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59CE8" w14:textId="1600A6D0" w:rsidR="000D02A6" w:rsidRPr="007055D0" w:rsidRDefault="007055D0" w:rsidP="007055D0">
      <w:pPr>
        <w:jc w:val="center"/>
        <w:rPr>
          <w:rFonts w:ascii="Arial" w:hAnsi="Arial" w:cs="Arial"/>
          <w:b/>
          <w:bCs/>
          <w:noProof/>
          <w:sz w:val="36"/>
          <w:szCs w:val="36"/>
          <w:lang w:val="sr-Cyrl-RS"/>
        </w:rPr>
      </w:pPr>
      <w:r w:rsidRPr="007055D0">
        <w:rPr>
          <w:rFonts w:ascii="Arial" w:hAnsi="Arial" w:cs="Arial"/>
          <w:b/>
          <w:bCs/>
          <w:noProof/>
          <w:sz w:val="36"/>
          <w:szCs w:val="36"/>
          <w:lang w:val="sr-Cyrl-RS"/>
        </w:rPr>
        <w:t>ЕЛЕКТРИЧНИ УРЕЂАЈИ</w:t>
      </w:r>
    </w:p>
    <w:p w14:paraId="1D711B28" w14:textId="77777777" w:rsidR="000D02A6" w:rsidRDefault="000D02A6">
      <w:pPr>
        <w:rPr>
          <w:noProof/>
        </w:rPr>
      </w:pPr>
      <w:r w:rsidRPr="000D02A6">
        <w:rPr>
          <w:noProof/>
        </w:rPr>
        <w:drawing>
          <wp:inline distT="0" distB="0" distL="0" distR="0" wp14:anchorId="2A37084B" wp14:editId="3B227465">
            <wp:extent cx="2143125" cy="2143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3469" w14:textId="77777777" w:rsidR="000D02A6" w:rsidRDefault="000D02A6">
      <w:pPr>
        <w:rPr>
          <w:noProof/>
        </w:rPr>
      </w:pPr>
    </w:p>
    <w:p w14:paraId="658F3BA9" w14:textId="77777777" w:rsidR="000D02A6" w:rsidRDefault="000D02A6">
      <w:pPr>
        <w:rPr>
          <w:noProof/>
        </w:rPr>
      </w:pPr>
    </w:p>
    <w:p w14:paraId="289462B2" w14:textId="77777777" w:rsidR="000D02A6" w:rsidRDefault="000D02A6">
      <w:pPr>
        <w:rPr>
          <w:noProof/>
        </w:rPr>
      </w:pPr>
    </w:p>
    <w:p w14:paraId="73AB21A8" w14:textId="164DF525" w:rsidR="001B60A5" w:rsidRDefault="000D02A6">
      <w:r>
        <w:rPr>
          <w:noProof/>
        </w:rPr>
        <w:drawing>
          <wp:inline distT="0" distB="0" distL="0" distR="0" wp14:anchorId="1DA73F0F" wp14:editId="342AED87">
            <wp:extent cx="2466975" cy="1847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1B01CB" wp14:editId="465DB3FE">
            <wp:extent cx="4124325" cy="3209925"/>
            <wp:effectExtent l="0" t="0" r="9525" b="9525"/>
            <wp:docPr id="1" name="Picture 1" descr="Резултат слика за pe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лика за peg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24E4E" w14:textId="6372FFD7" w:rsidR="000D02A6" w:rsidRDefault="000D02A6">
      <w:r>
        <w:rPr>
          <w:noProof/>
        </w:rPr>
        <w:lastRenderedPageBreak/>
        <w:drawing>
          <wp:inline distT="0" distB="0" distL="0" distR="0" wp14:anchorId="447F30CE" wp14:editId="203380EF">
            <wp:extent cx="2876550" cy="3086100"/>
            <wp:effectExtent l="0" t="0" r="0" b="0"/>
            <wp:docPr id="5" name="Picture 5" descr="Резултат слика за 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зултат слика за f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DCDD17E" w14:textId="77029BD0" w:rsidR="000D02A6" w:rsidRDefault="000D02A6">
      <w:r>
        <w:rPr>
          <w:noProof/>
        </w:rPr>
        <w:drawing>
          <wp:inline distT="0" distB="0" distL="0" distR="0" wp14:anchorId="3A208375" wp14:editId="19630664">
            <wp:extent cx="4010025" cy="3286125"/>
            <wp:effectExtent l="0" t="0" r="9525" b="9525"/>
            <wp:docPr id="6" name="Picture 6" descr="Резултат слика за friz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зултат слика за frizid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E2"/>
    <w:rsid w:val="000D02A6"/>
    <w:rsid w:val="001B60A5"/>
    <w:rsid w:val="003768E2"/>
    <w:rsid w:val="00690122"/>
    <w:rsid w:val="0070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F2FD"/>
  <w15:chartTrackingRefBased/>
  <w15:docId w15:val="{F20C408E-568E-4D81-BBD4-853D9161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 001</dc:creator>
  <cp:keywords/>
  <dc:description/>
  <cp:lastModifiedBy>Nastavnik 001</cp:lastModifiedBy>
  <cp:revision>3</cp:revision>
  <dcterms:created xsi:type="dcterms:W3CDTF">2020-03-26T19:23:00Z</dcterms:created>
  <dcterms:modified xsi:type="dcterms:W3CDTF">2020-03-26T21:12:00Z</dcterms:modified>
</cp:coreProperties>
</file>