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DE47E" w14:textId="2AB7B76A" w:rsidR="00211339" w:rsidRDefault="00B51289">
      <w:pPr>
        <w:pStyle w:val="Heading1"/>
        <w:rPr>
          <w:rFonts w:ascii="Times New Roman" w:hAnsi="Times New Roman"/>
          <w:sz w:val="24"/>
          <w:szCs w:val="24"/>
        </w:rPr>
      </w:pPr>
      <w:bookmarkStart w:id="0" w:name="_Toc429567136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0298C2A" wp14:editId="1144F6CB">
            <wp:extent cx="1274445" cy="1261745"/>
            <wp:effectExtent l="0" t="0" r="190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126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14:paraId="0EA37C96" w14:textId="340243AE" w:rsidR="00211339" w:rsidRDefault="00211339" w:rsidP="006E127D">
      <w:pPr>
        <w:pStyle w:val="Tex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EF2C8F" w14:textId="77777777" w:rsidR="00211339" w:rsidRDefault="00AD4730">
      <w:pPr>
        <w:pStyle w:val="Tex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Toc429567137"/>
      <w:r>
        <w:rPr>
          <w:rFonts w:ascii="Times New Roman" w:hAnsi="Times New Roman" w:cs="Times New Roman"/>
          <w:b/>
          <w:bCs/>
          <w:sz w:val="24"/>
          <w:szCs w:val="24"/>
        </w:rPr>
        <w:t xml:space="preserve"> РЕПУБЛИКА СРБИЈА – ГРАД БЕОГРАД</w:t>
      </w:r>
      <w:bookmarkEnd w:id="1"/>
    </w:p>
    <w:p w14:paraId="628D27EA" w14:textId="77777777" w:rsidR="00211339" w:rsidRDefault="00AD4730">
      <w:pPr>
        <w:pStyle w:val="Text"/>
        <w:ind w:left="9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Toc429567138"/>
      <w:r>
        <w:rPr>
          <w:rFonts w:ascii="Times New Roman" w:hAnsi="Times New Roman" w:cs="Times New Roman"/>
          <w:b/>
          <w:bCs/>
          <w:sz w:val="24"/>
          <w:szCs w:val="24"/>
        </w:rPr>
        <w:t>ОПШТИНА ВРАЧАР</w:t>
      </w:r>
      <w:bookmarkEnd w:id="2"/>
    </w:p>
    <w:p w14:paraId="5C411E2A" w14:textId="77777777" w:rsidR="00211339" w:rsidRDefault="00AD4730">
      <w:pPr>
        <w:pStyle w:val="Text"/>
        <w:ind w:left="9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Toc429567139"/>
      <w:r>
        <w:rPr>
          <w:rFonts w:ascii="Times New Roman" w:hAnsi="Times New Roman" w:cs="Times New Roman"/>
          <w:b/>
          <w:bCs/>
          <w:sz w:val="24"/>
          <w:szCs w:val="24"/>
        </w:rPr>
        <w:t>ОСНОВНА ШКОЛА  „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НХ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ДУШАН ДУГАЛИЋ</w:t>
      </w:r>
      <w:bookmarkEnd w:id="3"/>
      <w:r>
        <w:rPr>
          <w:rFonts w:ascii="Times New Roman" w:hAnsi="Times New Roman" w:cs="Times New Roman"/>
          <w:b/>
          <w:bCs/>
          <w:sz w:val="24"/>
          <w:szCs w:val="24"/>
        </w:rPr>
        <w:t>“</w:t>
      </w:r>
    </w:p>
    <w:p w14:paraId="492F0926" w14:textId="77777777" w:rsidR="00211339" w:rsidRDefault="00AD4730">
      <w:pPr>
        <w:pStyle w:val="Text"/>
        <w:ind w:left="9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Toc429567140"/>
      <w:r>
        <w:rPr>
          <w:rFonts w:ascii="Times New Roman" w:hAnsi="Times New Roman" w:cs="Times New Roman"/>
          <w:b/>
          <w:bCs/>
          <w:sz w:val="24"/>
          <w:szCs w:val="24"/>
        </w:rPr>
        <w:t>Б Е О Г Р А Д</w:t>
      </w:r>
      <w:bookmarkEnd w:id="4"/>
    </w:p>
    <w:p w14:paraId="2C7ED31E" w14:textId="77777777" w:rsidR="00211339" w:rsidRDefault="00AD4730">
      <w:pPr>
        <w:pStyle w:val="Text"/>
        <w:ind w:left="9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Toc429567141"/>
      <w:r>
        <w:rPr>
          <w:rFonts w:ascii="Times New Roman" w:hAnsi="Times New Roman" w:cs="Times New Roman"/>
          <w:b/>
          <w:bCs/>
          <w:sz w:val="24"/>
          <w:szCs w:val="24"/>
        </w:rPr>
        <w:t>Ђердапска бр. 19</w:t>
      </w:r>
      <w:bookmarkEnd w:id="5"/>
    </w:p>
    <w:p w14:paraId="1875F759" w14:textId="77777777" w:rsidR="00211339" w:rsidRDefault="00211339">
      <w:pPr>
        <w:pStyle w:val="Text"/>
        <w:ind w:left="90"/>
        <w:rPr>
          <w:rFonts w:ascii="Times New Roman" w:hAnsi="Times New Roman" w:cs="Times New Roman"/>
          <w:b/>
          <w:bCs/>
          <w:sz w:val="24"/>
          <w:szCs w:val="24"/>
        </w:rPr>
      </w:pPr>
    </w:p>
    <w:p w14:paraId="009ED5D2" w14:textId="77777777" w:rsidR="00211339" w:rsidRDefault="00211339">
      <w:pPr>
        <w:pStyle w:val="Text"/>
        <w:ind w:left="90"/>
        <w:rPr>
          <w:rFonts w:ascii="Times New Roman" w:hAnsi="Times New Roman" w:cs="Times New Roman"/>
          <w:b/>
          <w:bCs/>
          <w:sz w:val="24"/>
          <w:szCs w:val="24"/>
        </w:rPr>
      </w:pPr>
    </w:p>
    <w:p w14:paraId="687D8D83" w14:textId="77777777" w:rsidR="00211339" w:rsidRDefault="00211339">
      <w:pPr>
        <w:pStyle w:val="Text"/>
        <w:ind w:left="90"/>
        <w:rPr>
          <w:rFonts w:ascii="Times New Roman" w:hAnsi="Times New Roman" w:cs="Times New Roman"/>
          <w:b/>
          <w:bCs/>
          <w:sz w:val="24"/>
          <w:szCs w:val="24"/>
        </w:rPr>
      </w:pPr>
    </w:p>
    <w:p w14:paraId="33AACB95" w14:textId="77777777" w:rsidR="00211339" w:rsidRDefault="00211339">
      <w:pPr>
        <w:pStyle w:val="Text"/>
        <w:ind w:left="90"/>
        <w:rPr>
          <w:rFonts w:ascii="Times New Roman" w:hAnsi="Times New Roman" w:cs="Times New Roman"/>
          <w:b/>
          <w:bCs/>
          <w:sz w:val="24"/>
          <w:szCs w:val="24"/>
        </w:rPr>
      </w:pPr>
    </w:p>
    <w:p w14:paraId="3A50F523" w14:textId="77777777" w:rsidR="00211339" w:rsidRDefault="00AD4730">
      <w:pPr>
        <w:pStyle w:val="Text"/>
        <w:tabs>
          <w:tab w:val="left" w:pos="5775"/>
        </w:tabs>
        <w:ind w:left="9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4ED909AB" w14:textId="77777777" w:rsidR="00211339" w:rsidRDefault="00211339">
      <w:pPr>
        <w:pStyle w:val="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7754C9AC" w14:textId="77777777" w:rsidR="00211339" w:rsidRDefault="00211339">
      <w:pPr>
        <w:pStyle w:val="Text"/>
        <w:ind w:left="90"/>
        <w:rPr>
          <w:rFonts w:ascii="Times New Roman" w:hAnsi="Times New Roman" w:cs="Times New Roman"/>
          <w:b/>
          <w:bCs/>
          <w:sz w:val="24"/>
          <w:szCs w:val="24"/>
        </w:rPr>
      </w:pPr>
    </w:p>
    <w:p w14:paraId="0AC9C28D" w14:textId="77777777" w:rsidR="00211339" w:rsidRDefault="00AD4730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36"/>
          <w:szCs w:val="24"/>
        </w:rPr>
      </w:pPr>
      <w:bookmarkStart w:id="6" w:name="_Toc429567142"/>
      <w:r>
        <w:rPr>
          <w:rFonts w:ascii="Times New Roman" w:hAnsi="Times New Roman" w:cs="Times New Roman"/>
          <w:b/>
          <w:bCs/>
          <w:sz w:val="36"/>
          <w:szCs w:val="24"/>
        </w:rPr>
        <w:t xml:space="preserve">ГОДИШЊИ </w:t>
      </w:r>
      <w:r>
        <w:rPr>
          <w:rFonts w:ascii="Times New Roman" w:hAnsi="Times New Roman" w:cs="Times New Roman"/>
          <w:b/>
          <w:bCs/>
          <w:sz w:val="36"/>
          <w:szCs w:val="24"/>
          <w:lang w:val="sr-Cyrl-CS"/>
        </w:rPr>
        <w:t xml:space="preserve">ПЛАН </w:t>
      </w:r>
      <w:r>
        <w:rPr>
          <w:rFonts w:ascii="Times New Roman" w:hAnsi="Times New Roman" w:cs="Times New Roman"/>
          <w:b/>
          <w:bCs/>
          <w:sz w:val="36"/>
          <w:szCs w:val="24"/>
        </w:rPr>
        <w:t>РАДА ШКОЛЕ</w:t>
      </w:r>
      <w:bookmarkEnd w:id="6"/>
    </w:p>
    <w:p w14:paraId="79394075" w14:textId="77777777" w:rsidR="00211339" w:rsidRDefault="00AD4730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36"/>
          <w:szCs w:val="24"/>
        </w:rPr>
      </w:pPr>
      <w:bookmarkStart w:id="7" w:name="_Toc429567143"/>
      <w:r>
        <w:rPr>
          <w:rFonts w:ascii="Times New Roman" w:hAnsi="Times New Roman" w:cs="Times New Roman"/>
          <w:b/>
          <w:bCs/>
          <w:sz w:val="36"/>
          <w:szCs w:val="24"/>
        </w:rPr>
        <w:t>ЗА ШКОЛСКУ 20</w:t>
      </w:r>
      <w:r>
        <w:rPr>
          <w:rFonts w:ascii="Times New Roman" w:hAnsi="Times New Roman" w:cs="Times New Roman"/>
          <w:b/>
          <w:bCs/>
          <w:sz w:val="36"/>
          <w:szCs w:val="24"/>
          <w:lang w:val="en-US"/>
        </w:rPr>
        <w:t>2</w:t>
      </w:r>
      <w:r w:rsidR="00750ED8">
        <w:rPr>
          <w:rFonts w:ascii="Times New Roman" w:hAnsi="Times New Roman" w:cs="Times New Roman"/>
          <w:b/>
          <w:bCs/>
          <w:sz w:val="36"/>
          <w:szCs w:val="24"/>
        </w:rPr>
        <w:t>4</w:t>
      </w:r>
      <w:r>
        <w:rPr>
          <w:rFonts w:ascii="Times New Roman" w:hAnsi="Times New Roman" w:cs="Times New Roman"/>
          <w:b/>
          <w:bCs/>
          <w:sz w:val="36"/>
          <w:szCs w:val="24"/>
        </w:rPr>
        <w:t>/202</w:t>
      </w:r>
      <w:r w:rsidR="00750ED8">
        <w:rPr>
          <w:rFonts w:ascii="Times New Roman" w:hAnsi="Times New Roman" w:cs="Times New Roman"/>
          <w:b/>
          <w:bCs/>
          <w:sz w:val="36"/>
          <w:szCs w:val="24"/>
        </w:rPr>
        <w:t>5</w:t>
      </w:r>
      <w:r>
        <w:rPr>
          <w:rFonts w:ascii="Times New Roman" w:hAnsi="Times New Roman" w:cs="Times New Roman"/>
          <w:b/>
          <w:bCs/>
          <w:sz w:val="36"/>
          <w:szCs w:val="24"/>
        </w:rPr>
        <w:t xml:space="preserve"> ГОДИНУ</w:t>
      </w:r>
      <w:bookmarkEnd w:id="7"/>
    </w:p>
    <w:p w14:paraId="246AD346" w14:textId="77777777" w:rsidR="00211339" w:rsidRPr="0021534A" w:rsidRDefault="00211339">
      <w:pPr>
        <w:pStyle w:val="Text"/>
        <w:ind w:left="90"/>
        <w:rPr>
          <w:rFonts w:ascii="Times New Roman" w:hAnsi="Times New Roman" w:cs="Times New Roman"/>
          <w:sz w:val="36"/>
          <w:szCs w:val="24"/>
          <w:lang w:val="en-US"/>
        </w:rPr>
      </w:pPr>
    </w:p>
    <w:p w14:paraId="3137E731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</w:rPr>
      </w:pPr>
    </w:p>
    <w:p w14:paraId="48AD1692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</w:rPr>
      </w:pPr>
    </w:p>
    <w:p w14:paraId="3347BBBA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</w:rPr>
      </w:pPr>
    </w:p>
    <w:p w14:paraId="61F99C7E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FF58A61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9CA87B3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4BD68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14:paraId="0BA347C1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14:paraId="12046C17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EB371F1" w14:textId="77777777" w:rsidR="00211339" w:rsidRDefault="00AD4730">
      <w:pPr>
        <w:pStyle w:val="Text"/>
        <w:ind w:left="90"/>
        <w:jc w:val="center"/>
        <w:outlineLvl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Усвојен на седници</w:t>
      </w:r>
    </w:p>
    <w:p w14:paraId="5526FE3F" w14:textId="77777777" w:rsidR="00211339" w:rsidRDefault="00AD4730">
      <w:pPr>
        <w:pStyle w:val="Text"/>
        <w:ind w:left="90"/>
        <w:jc w:val="center"/>
        <w:outlineLvl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Школског одбора:</w:t>
      </w:r>
    </w:p>
    <w:p w14:paraId="53F48C9B" w14:textId="2692E7F4" w:rsidR="00211339" w:rsidRDefault="00AD4730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</w:t>
      </w:r>
      <w:r w:rsidR="006779EB" w:rsidRPr="00870F2A">
        <w:rPr>
          <w:rFonts w:ascii="Times New Roman" w:hAnsi="Times New Roman" w:cs="Times New Roman"/>
          <w:bCs/>
          <w:sz w:val="24"/>
          <w:szCs w:val="24"/>
          <w:lang w:val="sr-Cyrl-RS"/>
        </w:rPr>
        <w:t>13.09.2024</w:t>
      </w:r>
      <w:r w:rsidRPr="00870F2A"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године</w:t>
      </w:r>
    </w:p>
    <w:p w14:paraId="67C2E85A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58C0ED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EE2414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EB0742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822959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B7901EB" w14:textId="77777777" w:rsidR="00211339" w:rsidRDefault="00211339">
      <w:pPr>
        <w:pStyle w:val="Tex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4B4BE5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FAB5A86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BC8159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93FB3C9" w14:textId="77777777" w:rsidR="00211339" w:rsidRDefault="00211339" w:rsidP="006E127D">
      <w:pPr>
        <w:pStyle w:val="Tex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BE0F1D9" w14:textId="77777777" w:rsidR="00211339" w:rsidRDefault="00211339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AE4C6" w14:textId="77777777" w:rsidR="00211339" w:rsidRDefault="00AD4730">
      <w:pPr>
        <w:pStyle w:val="Text"/>
        <w:ind w:left="9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8" w:name="_Toc429567144"/>
      <w:r>
        <w:rPr>
          <w:rFonts w:ascii="Times New Roman" w:hAnsi="Times New Roman" w:cs="Times New Roman"/>
          <w:sz w:val="24"/>
          <w:szCs w:val="24"/>
        </w:rPr>
        <w:t xml:space="preserve">БЕОГРАД, </w:t>
      </w:r>
      <w:r>
        <w:rPr>
          <w:rFonts w:ascii="Times New Roman" w:hAnsi="Times New Roman" w:cs="Times New Roman"/>
          <w:sz w:val="24"/>
          <w:szCs w:val="24"/>
          <w:lang w:val="sr-Cyrl-CS"/>
        </w:rPr>
        <w:t>септембар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21534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год.</w:t>
      </w:r>
      <w:bookmarkEnd w:id="8"/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>
        <w:lastRenderedPageBreak/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CS"/>
        </w:rPr>
        <w:t>САДРЖАЈ</w:t>
      </w:r>
    </w:p>
    <w:p w14:paraId="0A17830F" w14:textId="77777777" w:rsidR="00211339" w:rsidRDefault="00211339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430B8521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УВОД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BFF230C" w14:textId="77777777" w:rsidR="00211339" w:rsidRDefault="00211339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</w:p>
    <w:p w14:paraId="75F057F3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bs-Cyrl-BA"/>
        </w:rPr>
      </w:pPr>
      <w:r>
        <w:rPr>
          <w:rFonts w:ascii="Times New Roman" w:hAnsi="Times New Roman" w:cs="Times New Roman"/>
          <w:sz w:val="24"/>
          <w:szCs w:val="24"/>
        </w:rPr>
        <w:t>Полазне основе  ………………………………………………………........          4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06B0841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Материјално-технички и просторни услови рада 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  <w:t>5</w:t>
      </w:r>
    </w:p>
    <w:p w14:paraId="45286C92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Кадровски услови рада 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14:paraId="3AD9F767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Услови средине у којој школа ради ........................................................... 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sz w:val="24"/>
          <w:szCs w:val="24"/>
        </w:rPr>
        <w:t>7</w:t>
      </w:r>
    </w:p>
    <w:p w14:paraId="56F50681" w14:textId="1D31A5BE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Смернице</w:t>
      </w:r>
      <w:r w:rsidR="00FD4C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 организацију и реализацију образовно-васпитног рада у </w:t>
      </w:r>
    </w:p>
    <w:p w14:paraId="110765C6" w14:textId="0FB4912A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основној школи у школској 202</w:t>
      </w:r>
      <w:r w:rsidR="00FD4C0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FD4C0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години  .........................................         8</w:t>
      </w:r>
    </w:p>
    <w:p w14:paraId="63D8076A" w14:textId="5536D9A9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Примарни задаци за школску 202</w:t>
      </w:r>
      <w:r w:rsidR="00FD4C08">
        <w:rPr>
          <w:rFonts w:ascii="Times New Roman" w:hAnsi="Times New Roman" w:cs="Times New Roman"/>
          <w:sz w:val="24"/>
          <w:szCs w:val="24"/>
          <w:lang w:val="sr-Latn-RS"/>
        </w:rPr>
        <w:t>4</w:t>
      </w:r>
      <w:r>
        <w:rPr>
          <w:rFonts w:ascii="Times New Roman" w:hAnsi="Times New Roman" w:cs="Times New Roman"/>
          <w:sz w:val="24"/>
          <w:szCs w:val="24"/>
          <w:lang w:val="sr-Cyrl-CS"/>
        </w:rPr>
        <w:t>/202</w:t>
      </w:r>
      <w:r w:rsidR="00FD4C08">
        <w:rPr>
          <w:rFonts w:ascii="Times New Roman" w:hAnsi="Times New Roman" w:cs="Times New Roman"/>
          <w:sz w:val="24"/>
          <w:szCs w:val="24"/>
          <w:lang w:val="sr-Latn-RS"/>
        </w:rPr>
        <w:t>5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год. усвојени на </w:t>
      </w:r>
    </w:p>
    <w:p w14:paraId="71A146F8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основу анализе и евалуације из извештаја о раду школе</w:t>
      </w:r>
    </w:p>
    <w:p w14:paraId="532C93A6" w14:textId="179A5E75" w:rsidR="00211339" w:rsidRDefault="00AD4730">
      <w:pPr>
        <w:pStyle w:val="Text"/>
        <w:tabs>
          <w:tab w:val="left" w:pos="7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за 20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FD4C0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  <w:lang w:val="sr-Cyrl-CS"/>
        </w:rPr>
        <w:t>/2</w:t>
      </w:r>
      <w:r w:rsidR="00FD4C0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  <w:lang w:val="sr-Cyrl-CS"/>
        </w:rPr>
        <w:t>. год. 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14</w:t>
      </w:r>
    </w:p>
    <w:p w14:paraId="7029355F" w14:textId="77777777" w:rsidR="00211339" w:rsidRDefault="00211339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77F17731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sr-Cyrl-CS"/>
        </w:rPr>
        <w:t>ОРГАНИЗАЦИЈА ОБРАЗОВНО - ВАСПИТНОГ РАДА У ШКОЛСКОЈ</w:t>
      </w:r>
    </w:p>
    <w:p w14:paraId="05769268" w14:textId="4615EDF0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202</w:t>
      </w:r>
      <w:r w:rsidR="00E94A9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r>
        <w:rPr>
          <w:rFonts w:ascii="Times New Roman" w:hAnsi="Times New Roman" w:cs="Times New Roman"/>
          <w:sz w:val="24"/>
          <w:szCs w:val="24"/>
          <w:lang w:val="sr-Cyrl-CS"/>
        </w:rPr>
        <w:t>2</w:t>
      </w:r>
      <w:r w:rsidR="00E94A9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sr-Cyrl-CS"/>
        </w:rPr>
        <w:t>. г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lang w:val="sr-Cyrl-CS"/>
        </w:rPr>
        <w:t>д. 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</w:t>
      </w:r>
      <w:r>
        <w:rPr>
          <w:rFonts w:ascii="Times New Roman" w:hAnsi="Times New Roman" w:cs="Times New Roman"/>
          <w:sz w:val="24"/>
          <w:szCs w:val="24"/>
        </w:rPr>
        <w:tab/>
        <w:t>16</w:t>
      </w:r>
    </w:p>
    <w:p w14:paraId="30DB6025" w14:textId="77777777" w:rsidR="00211339" w:rsidRDefault="00211339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6B044667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Обавезне наставне и ваннаставне активности првог циклуса ..................</w:t>
      </w:r>
      <w:r>
        <w:rPr>
          <w:rFonts w:ascii="Times New Roman" w:hAnsi="Times New Roman" w:cs="Times New Roman"/>
          <w:sz w:val="24"/>
          <w:szCs w:val="24"/>
        </w:rPr>
        <w:tab/>
        <w:t>16</w:t>
      </w:r>
    </w:p>
    <w:p w14:paraId="1E0DCAE4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Обавезне наставне и ваннаставне активности другог циклуса 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18</w:t>
      </w:r>
    </w:p>
    <w:p w14:paraId="122D4ED8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Непосредан рад наставника (2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часа) 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20</w:t>
      </w:r>
    </w:p>
    <w:p w14:paraId="6F3668EA" w14:textId="77777777" w:rsidR="00211339" w:rsidRDefault="00AD4730">
      <w:pPr>
        <w:pStyle w:val="Text"/>
        <w:tabs>
          <w:tab w:val="left" w:pos="7938"/>
          <w:tab w:val="left" w:pos="903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Задужења наставника (40 сати)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. .. ............... </w:t>
      </w:r>
      <w:r>
        <w:rPr>
          <w:rFonts w:ascii="Times New Roman" w:hAnsi="Times New Roman" w:cs="Times New Roman"/>
          <w:sz w:val="24"/>
          <w:szCs w:val="24"/>
        </w:rPr>
        <w:tab/>
        <w:t>22</w:t>
      </w:r>
    </w:p>
    <w:p w14:paraId="1563DEE8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Ритам радног дана школе, динамика током школске године, и                                 </w:t>
      </w:r>
    </w:p>
    <w:p w14:paraId="336B3489" w14:textId="4353937C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класификациони периоди .................................................................................. </w:t>
      </w:r>
      <w:r>
        <w:rPr>
          <w:rFonts w:ascii="Times New Roman" w:hAnsi="Times New Roman" w:cs="Times New Roman"/>
          <w:sz w:val="24"/>
          <w:szCs w:val="24"/>
        </w:rPr>
        <w:tab/>
        <w:t>2</w:t>
      </w:r>
      <w:r w:rsidR="00E94A9E">
        <w:rPr>
          <w:rFonts w:ascii="Times New Roman" w:hAnsi="Times New Roman" w:cs="Times New Roman"/>
          <w:sz w:val="24"/>
          <w:szCs w:val="24"/>
        </w:rPr>
        <w:t>5</w:t>
      </w:r>
    </w:p>
    <w:p w14:paraId="32CB45D6" w14:textId="77777777" w:rsidR="00211339" w:rsidRDefault="00211339">
      <w:pPr>
        <w:pStyle w:val="Text"/>
        <w:tabs>
          <w:tab w:val="left" w:pos="7938"/>
        </w:tabs>
        <w:ind w:left="90"/>
        <w:jc w:val="left"/>
        <w:rPr>
          <w:rFonts w:ascii="Times New Roman" w:hAnsi="Times New Roman" w:cs="Times New Roman"/>
          <w:sz w:val="24"/>
        </w:rPr>
      </w:pPr>
    </w:p>
    <w:p w14:paraId="3B42E2F5" w14:textId="5D0A9786" w:rsidR="00211339" w:rsidRDefault="00AD4730">
      <w:pPr>
        <w:pStyle w:val="Text"/>
        <w:tabs>
          <w:tab w:val="left" w:pos="7938"/>
        </w:tabs>
        <w:ind w:left="9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III ПРОГРАМ РАДА ОСТАЛИХ ОБЛИКА</w:t>
      </w:r>
      <w:r>
        <w:rPr>
          <w:rFonts w:ascii="Times New Roman" w:hAnsi="Times New Roman" w:cs="Times New Roman"/>
          <w:sz w:val="24"/>
        </w:rPr>
        <w:br/>
        <w:t xml:space="preserve">    ОБРАЗОВНО-ВАСПИТНОГ РАДА …</w:t>
      </w:r>
      <w:r>
        <w:rPr>
          <w:rFonts w:ascii="Times New Roman" w:hAnsi="Times New Roman" w:cs="Times New Roman"/>
          <w:sz w:val="24"/>
          <w:lang w:val="en-GB"/>
        </w:rPr>
        <w:t>………………………………………</w:t>
      </w:r>
      <w:r>
        <w:rPr>
          <w:rFonts w:ascii="Times New Roman" w:hAnsi="Times New Roman" w:cs="Times New Roman"/>
          <w:sz w:val="24"/>
        </w:rPr>
        <w:t>2</w:t>
      </w:r>
      <w:r w:rsidR="00E94A9E">
        <w:rPr>
          <w:rFonts w:ascii="Times New Roman" w:hAnsi="Times New Roman" w:cs="Times New Roman"/>
          <w:sz w:val="24"/>
        </w:rPr>
        <w:t>8</w:t>
      </w:r>
    </w:p>
    <w:p w14:paraId="10099E09" w14:textId="77777777" w:rsidR="00211339" w:rsidRDefault="00211339">
      <w:pPr>
        <w:pStyle w:val="Text"/>
        <w:tabs>
          <w:tab w:val="left" w:pos="7938"/>
        </w:tabs>
        <w:ind w:left="90"/>
        <w:jc w:val="left"/>
        <w:rPr>
          <w:rFonts w:ascii="Times New Roman" w:hAnsi="Times New Roman" w:cs="Times New Roman"/>
          <w:color w:val="FF0000"/>
          <w:sz w:val="22"/>
          <w:szCs w:val="24"/>
        </w:rPr>
      </w:pPr>
    </w:p>
    <w:p w14:paraId="5C006841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Школски календар значајних активности и 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6AC6D2B" w14:textId="6302B04B" w:rsidR="00211339" w:rsidRPr="00E94A9E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</w:rPr>
        <w:t>слободних активности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………………………………………………………...…2</w:t>
      </w:r>
      <w:r w:rsidR="00E94A9E">
        <w:rPr>
          <w:rFonts w:ascii="Times New Roman" w:hAnsi="Times New Roman" w:cs="Times New Roman"/>
          <w:sz w:val="24"/>
          <w:szCs w:val="24"/>
          <w:lang w:val="sr-Latn-RS"/>
        </w:rPr>
        <w:t>8</w:t>
      </w:r>
    </w:p>
    <w:p w14:paraId="6FE4BF25" w14:textId="77777777" w:rsidR="00211339" w:rsidRDefault="00211339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3585D4F2" w14:textId="77A9624F" w:rsidR="00211339" w:rsidRDefault="00AD4730">
      <w:pPr>
        <w:pStyle w:val="Text"/>
        <w:tabs>
          <w:tab w:val="left" w:pos="7938"/>
        </w:tabs>
        <w:ind w:left="9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IV </w:t>
      </w:r>
      <w:r>
        <w:rPr>
          <w:rFonts w:ascii="Times New Roman" w:hAnsi="Times New Roman" w:cs="Times New Roman"/>
          <w:sz w:val="24"/>
          <w:szCs w:val="24"/>
          <w:lang w:val="sr-Cyrl-CS"/>
        </w:rPr>
        <w:t>ПЛАН СТРУЧНИХ, РУКОВОДЕЋИХ И</w:t>
      </w:r>
      <w:r>
        <w:rPr>
          <w:rFonts w:ascii="Times New Roman" w:hAnsi="Times New Roman" w:cs="Times New Roman"/>
          <w:sz w:val="24"/>
          <w:szCs w:val="24"/>
          <w:lang w:val="sr-Cyrl-CS"/>
        </w:rPr>
        <w:br/>
        <w:t xml:space="preserve">     УПРАВНИХ ОРГАНА ШКОЛЕ 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E94A9E">
        <w:rPr>
          <w:rFonts w:ascii="Times New Roman" w:hAnsi="Times New Roman" w:cs="Times New Roman"/>
          <w:sz w:val="24"/>
          <w:szCs w:val="24"/>
        </w:rPr>
        <w:t>40</w:t>
      </w:r>
    </w:p>
    <w:p w14:paraId="6A470DF8" w14:textId="1887C83C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Школског одбора 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 w:rsidR="00E94A9E">
        <w:rPr>
          <w:rFonts w:ascii="Times New Roman" w:hAnsi="Times New Roman" w:cs="Times New Roman"/>
          <w:sz w:val="24"/>
          <w:szCs w:val="24"/>
        </w:rPr>
        <w:t>40</w:t>
      </w:r>
    </w:p>
    <w:p w14:paraId="42EFDCED" w14:textId="66B02B00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Савета родитеља 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  <w:t>4</w:t>
      </w:r>
      <w:r w:rsidR="00E94A9E">
        <w:rPr>
          <w:rFonts w:ascii="Times New Roman" w:hAnsi="Times New Roman" w:cs="Times New Roman"/>
          <w:sz w:val="24"/>
          <w:szCs w:val="24"/>
        </w:rPr>
        <w:t>1</w:t>
      </w:r>
    </w:p>
    <w:p w14:paraId="06FB5747" w14:textId="2626F04A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Директора  школе 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  <w:t>4</w:t>
      </w:r>
      <w:r w:rsidR="00CE6785">
        <w:rPr>
          <w:rFonts w:ascii="Times New Roman" w:hAnsi="Times New Roman" w:cs="Times New Roman"/>
          <w:sz w:val="24"/>
          <w:szCs w:val="24"/>
        </w:rPr>
        <w:t>2</w:t>
      </w:r>
    </w:p>
    <w:p w14:paraId="734FF6D6" w14:textId="3FE79CCD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Помоћника директора школе...............................................................................  4</w:t>
      </w:r>
      <w:r w:rsidR="00CE6785">
        <w:rPr>
          <w:rFonts w:ascii="Times New Roman" w:hAnsi="Times New Roman" w:cs="Times New Roman"/>
          <w:sz w:val="24"/>
          <w:szCs w:val="24"/>
        </w:rPr>
        <w:t>9</w:t>
      </w:r>
    </w:p>
    <w:p w14:paraId="5DBD6AD9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Сарадника за израду дидактичких средстава и помагала за децу</w:t>
      </w:r>
    </w:p>
    <w:p w14:paraId="46B8F174" w14:textId="33772955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са сензомоторним сметњама у посебним условима.......</w:t>
      </w:r>
      <w:r w:rsidR="006E127D">
        <w:rPr>
          <w:rFonts w:ascii="Times New Roman" w:hAnsi="Times New Roman" w:cs="Times New Roman"/>
          <w:sz w:val="24"/>
          <w:szCs w:val="24"/>
        </w:rPr>
        <w:t>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.... </w:t>
      </w:r>
      <w:r w:rsidR="00CE6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51</w:t>
      </w:r>
    </w:p>
    <w:p w14:paraId="4013DB30" w14:textId="00A83A78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bCs/>
          <w:sz w:val="24"/>
          <w:szCs w:val="24"/>
        </w:rPr>
        <w:t>План рада координатора есДневника..................................</w:t>
      </w:r>
      <w:r w:rsidR="006E127D">
        <w:rPr>
          <w:rFonts w:ascii="Times New Roman" w:hAnsi="Times New Roman" w:cs="Times New Roman"/>
          <w:bCs/>
          <w:sz w:val="24"/>
          <w:szCs w:val="24"/>
        </w:rPr>
        <w:t xml:space="preserve">................................ </w:t>
      </w:r>
      <w:r w:rsidR="00CE678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="00CE6785">
        <w:rPr>
          <w:rFonts w:ascii="Times New Roman" w:hAnsi="Times New Roman" w:cs="Times New Roman"/>
          <w:bCs/>
          <w:sz w:val="24"/>
          <w:szCs w:val="24"/>
        </w:rPr>
        <w:t>2</w:t>
      </w:r>
    </w:p>
    <w:p w14:paraId="54CC976E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Наставничког већа..... 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  <w:t>52</w:t>
      </w:r>
    </w:p>
    <w:p w14:paraId="47DA2C61" w14:textId="7D50A127" w:rsidR="00211339" w:rsidRPr="00CE6785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Педагошког колегијума 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  <w:t>5</w:t>
      </w:r>
      <w:r w:rsidR="00CE6785">
        <w:rPr>
          <w:rFonts w:ascii="Times New Roman" w:hAnsi="Times New Roman" w:cs="Times New Roman"/>
          <w:sz w:val="24"/>
          <w:szCs w:val="24"/>
          <w:lang w:val="sr-Latn-RS"/>
        </w:rPr>
        <w:t>4</w:t>
      </w:r>
    </w:p>
    <w:p w14:paraId="17E561C7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Одељенског већа првог циклуса ........................ ............ 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sz w:val="24"/>
          <w:szCs w:val="24"/>
        </w:rPr>
        <w:t>55</w:t>
      </w:r>
    </w:p>
    <w:p w14:paraId="55E4CF48" w14:textId="46267B28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Одељенског већа другог циклуса......................................................................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  <w:r w:rsidR="00CE6785">
        <w:rPr>
          <w:rFonts w:ascii="Times New Roman" w:hAnsi="Times New Roman" w:cs="Times New Roman"/>
          <w:sz w:val="24"/>
          <w:szCs w:val="24"/>
        </w:rPr>
        <w:t>8</w:t>
      </w:r>
    </w:p>
    <w:p w14:paraId="45F0DBA4" w14:textId="7F56B5B0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Тима за обезбеђивање квалитета и развој установе..........................................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  <w:t>6</w:t>
      </w:r>
      <w:r w:rsidR="00CE6785">
        <w:rPr>
          <w:rFonts w:ascii="Times New Roman" w:hAnsi="Times New Roman" w:cs="Times New Roman"/>
          <w:sz w:val="24"/>
          <w:szCs w:val="24"/>
        </w:rPr>
        <w:t>1</w:t>
      </w:r>
    </w:p>
    <w:p w14:paraId="4426FE4A" w14:textId="5AD68DEE" w:rsidR="00211339" w:rsidRPr="00CE6785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Стручног већа за основну групу предмета.......................................................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  <w:t>6</w:t>
      </w:r>
      <w:r w:rsidR="00CE6785">
        <w:rPr>
          <w:rFonts w:ascii="Times New Roman" w:hAnsi="Times New Roman" w:cs="Times New Roman"/>
          <w:sz w:val="24"/>
          <w:szCs w:val="24"/>
          <w:lang w:val="sr-Latn-RS"/>
        </w:rPr>
        <w:t>3</w:t>
      </w:r>
    </w:p>
    <w:p w14:paraId="26F64350" w14:textId="1BC11A6E" w:rsidR="00211339" w:rsidRPr="00CE6785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Стручног већа за уметност и вештине...............................................................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  <w:t>6</w:t>
      </w:r>
      <w:r w:rsidR="00CE6785">
        <w:rPr>
          <w:rFonts w:ascii="Times New Roman" w:hAnsi="Times New Roman" w:cs="Times New Roman"/>
          <w:sz w:val="24"/>
          <w:szCs w:val="24"/>
          <w:lang w:val="sr-Latn-RS"/>
        </w:rPr>
        <w:t>4</w:t>
      </w:r>
    </w:p>
    <w:p w14:paraId="50811327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Стручног већа за рад са ученицима са сложеним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C896C3" w14:textId="0D66B5FF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color w:val="FF6600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сметњама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  <w:t>6</w:t>
      </w:r>
      <w:r w:rsidR="00CE6785">
        <w:rPr>
          <w:rFonts w:ascii="Times New Roman" w:hAnsi="Times New Roman" w:cs="Times New Roman"/>
          <w:sz w:val="24"/>
          <w:szCs w:val="24"/>
          <w:lang w:val="sr-Latn-RS"/>
        </w:rPr>
        <w:t>5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</w:p>
    <w:p w14:paraId="644C7747" w14:textId="7123B719" w:rsidR="00211339" w:rsidRPr="00CE6785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тима  за развојно планирање................................................................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sr-Cyrl-CS"/>
        </w:rPr>
        <w:t>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  <w:t>6</w:t>
      </w:r>
      <w:r w:rsidR="00CE6785">
        <w:rPr>
          <w:rFonts w:ascii="Times New Roman" w:hAnsi="Times New Roman" w:cs="Times New Roman"/>
          <w:sz w:val="24"/>
          <w:szCs w:val="24"/>
          <w:lang w:val="sr-Latn-RS"/>
        </w:rPr>
        <w:t>6</w:t>
      </w:r>
    </w:p>
    <w:p w14:paraId="6488C0BA" w14:textId="0AA39B0C" w:rsidR="00211339" w:rsidRPr="00805632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Актива  за развој школског програма....................................................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.    </w:t>
      </w:r>
      <w:r>
        <w:rPr>
          <w:rFonts w:ascii="Times New Roman" w:hAnsi="Times New Roman" w:cs="Times New Roman"/>
          <w:sz w:val="24"/>
          <w:szCs w:val="24"/>
        </w:rPr>
        <w:t>7</w:t>
      </w:r>
      <w:r w:rsidR="00805632">
        <w:rPr>
          <w:rFonts w:ascii="Times New Roman" w:hAnsi="Times New Roman" w:cs="Times New Roman"/>
          <w:sz w:val="24"/>
          <w:szCs w:val="24"/>
          <w:lang w:val="sr-Cyrl-RS"/>
        </w:rPr>
        <w:t>2</w:t>
      </w:r>
    </w:p>
    <w:p w14:paraId="6D56798F" w14:textId="7EBBF58F" w:rsidR="00211339" w:rsidRPr="00805632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lastRenderedPageBreak/>
        <w:t>План професионалног просвећивања и оријентације ученика.................</w:t>
      </w:r>
      <w:r>
        <w:rPr>
          <w:rFonts w:ascii="Times New Roman" w:hAnsi="Times New Roman" w:cs="Times New Roman"/>
          <w:sz w:val="24"/>
          <w:szCs w:val="24"/>
          <w:lang w:val="en-US"/>
        </w:rPr>
        <w:t>...</w:t>
      </w:r>
      <w:r>
        <w:rPr>
          <w:rFonts w:ascii="Times New Roman" w:hAnsi="Times New Roman" w:cs="Times New Roman"/>
          <w:sz w:val="24"/>
          <w:szCs w:val="24"/>
          <w:lang w:val="sr-Cyrl-CS"/>
        </w:rPr>
        <w:t>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sz w:val="24"/>
          <w:szCs w:val="24"/>
        </w:rPr>
        <w:t>7</w:t>
      </w:r>
      <w:r w:rsidR="00805632">
        <w:rPr>
          <w:rFonts w:ascii="Times New Roman" w:hAnsi="Times New Roman" w:cs="Times New Roman"/>
          <w:sz w:val="24"/>
          <w:szCs w:val="24"/>
          <w:lang w:val="sr-Cyrl-RS"/>
        </w:rPr>
        <w:t>8</w:t>
      </w:r>
    </w:p>
    <w:p w14:paraId="2982428F" w14:textId="3BB894A0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bs-Cyrl-BA"/>
        </w:rPr>
        <w:t>План тима за припре</w:t>
      </w:r>
      <w:r w:rsidR="00805632">
        <w:rPr>
          <w:rFonts w:ascii="Times New Roman" w:hAnsi="Times New Roman" w:cs="Times New Roman"/>
          <w:sz w:val="24"/>
          <w:szCs w:val="24"/>
          <w:lang w:val="bs-Cyrl-BA"/>
        </w:rPr>
        <w:t>му</w:t>
      </w:r>
      <w:r>
        <w:rPr>
          <w:rFonts w:ascii="Times New Roman" w:hAnsi="Times New Roman" w:cs="Times New Roman"/>
          <w:sz w:val="24"/>
          <w:szCs w:val="24"/>
          <w:lang w:val="bs-Cyrl-BA"/>
        </w:rPr>
        <w:t xml:space="preserve"> завршног испита.........................................................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bs-Cyrl-BA"/>
        </w:rPr>
        <w:tab/>
      </w:r>
      <w:r w:rsidR="00805632">
        <w:rPr>
          <w:rFonts w:ascii="Times New Roman" w:hAnsi="Times New Roman" w:cs="Times New Roman"/>
          <w:sz w:val="24"/>
          <w:szCs w:val="24"/>
          <w:lang w:val="bs-Cyrl-BA"/>
        </w:rPr>
        <w:t>81</w:t>
      </w:r>
    </w:p>
    <w:p w14:paraId="0540391A" w14:textId="38736768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 рада тима за самовредновање............................................................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en-US"/>
        </w:rPr>
        <w:t>..</w:t>
      </w:r>
      <w:r>
        <w:rPr>
          <w:rFonts w:ascii="Times New Roman" w:hAnsi="Times New Roman" w:cs="Times New Roman"/>
          <w:sz w:val="24"/>
          <w:szCs w:val="24"/>
          <w:lang w:val="sr-Cyrl-CS"/>
        </w:rPr>
        <w:t>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05632">
        <w:rPr>
          <w:rFonts w:ascii="Times New Roman" w:hAnsi="Times New Roman" w:cs="Times New Roman"/>
          <w:sz w:val="24"/>
          <w:szCs w:val="24"/>
          <w:lang w:val="sr-Cyrl-CS"/>
        </w:rPr>
        <w:t>84</w:t>
      </w:r>
    </w:p>
    <w:p w14:paraId="0BDB430F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План рада тима за заштиту деце од насиља, злостављања и </w:t>
      </w:r>
    </w:p>
    <w:p w14:paraId="75A85B28" w14:textId="0B6619C4" w:rsidR="00211339" w:rsidRPr="00805632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занемаривања </w:t>
      </w:r>
      <w:r>
        <w:rPr>
          <w:rFonts w:ascii="Times New Roman" w:hAnsi="Times New Roman" w:cs="Times New Roman"/>
          <w:sz w:val="24"/>
          <w:szCs w:val="24"/>
          <w:lang w:val="en-US"/>
        </w:rPr>
        <w:t>….</w:t>
      </w:r>
      <w:r>
        <w:rPr>
          <w:rFonts w:ascii="Times New Roman" w:hAnsi="Times New Roman" w:cs="Times New Roman"/>
          <w:sz w:val="24"/>
          <w:szCs w:val="24"/>
          <w:lang w:val="sr-Cyrl-CS"/>
        </w:rPr>
        <w:t>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sz w:val="24"/>
          <w:szCs w:val="24"/>
        </w:rPr>
        <w:t>8</w:t>
      </w:r>
      <w:r w:rsidR="00805632">
        <w:rPr>
          <w:rFonts w:ascii="Times New Roman" w:hAnsi="Times New Roman" w:cs="Times New Roman"/>
          <w:sz w:val="24"/>
          <w:szCs w:val="24"/>
          <w:lang w:val="sr-Cyrl-RS"/>
        </w:rPr>
        <w:t>5</w:t>
      </w:r>
    </w:p>
    <w:p w14:paraId="56BDFD06" w14:textId="3247150F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 тима за инклузивно образовање 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  <w:t>8</w:t>
      </w:r>
      <w:r w:rsidR="00805632">
        <w:rPr>
          <w:rFonts w:ascii="Times New Roman" w:hAnsi="Times New Roman" w:cs="Times New Roman"/>
          <w:sz w:val="24"/>
          <w:szCs w:val="24"/>
          <w:lang w:val="sr-Cyrl-CS"/>
        </w:rPr>
        <w:t>7</w:t>
      </w:r>
    </w:p>
    <w:p w14:paraId="51A0B3CF" w14:textId="079904D6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рада тима за описно оцењивање 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05632">
        <w:rPr>
          <w:rFonts w:ascii="Times New Roman" w:hAnsi="Times New Roman" w:cs="Times New Roman"/>
          <w:sz w:val="24"/>
          <w:szCs w:val="24"/>
          <w:lang w:val="sr-Cyrl-CS"/>
        </w:rPr>
        <w:t>91</w:t>
      </w:r>
    </w:p>
    <w:p w14:paraId="1D1EE3DE" w14:textId="0C021BC2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рада Ученичког парламента 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en-US"/>
        </w:rPr>
        <w:t>...</w:t>
      </w:r>
      <w:r>
        <w:rPr>
          <w:rFonts w:ascii="Times New Roman" w:hAnsi="Times New Roman" w:cs="Times New Roman"/>
          <w:sz w:val="24"/>
          <w:szCs w:val="24"/>
          <w:lang w:val="sr-Cyrl-CS"/>
        </w:rPr>
        <w:t>8</w:t>
      </w:r>
      <w:r w:rsidR="00805632">
        <w:rPr>
          <w:rFonts w:ascii="Times New Roman" w:hAnsi="Times New Roman" w:cs="Times New Roman"/>
          <w:sz w:val="24"/>
          <w:szCs w:val="24"/>
          <w:lang w:val="sr-Cyrl-CS"/>
        </w:rPr>
        <w:t>1</w:t>
      </w:r>
    </w:p>
    <w:p w14:paraId="4518830E" w14:textId="2F07E4CF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sr-Cyrl-CS"/>
        </w:rPr>
        <w:t>лан рада психолога 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en-US"/>
        </w:rPr>
        <w:t>.....</w:t>
      </w:r>
      <w:r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>..............</w:t>
      </w:r>
      <w:r w:rsidR="00805632">
        <w:rPr>
          <w:rFonts w:ascii="Times New Roman" w:hAnsi="Times New Roman" w:cs="Times New Roman"/>
          <w:sz w:val="24"/>
          <w:szCs w:val="24"/>
          <w:lang w:val="sr-Cyrl-CS"/>
        </w:rPr>
        <w:t>91</w:t>
      </w:r>
    </w:p>
    <w:p w14:paraId="58688DE5" w14:textId="594DDBED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рада реедукатора психомоторике 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en-US"/>
        </w:rPr>
        <w:t>..</w:t>
      </w:r>
      <w:r>
        <w:rPr>
          <w:rFonts w:ascii="Times New Roman" w:hAnsi="Times New Roman" w:cs="Times New Roman"/>
          <w:sz w:val="24"/>
          <w:szCs w:val="24"/>
          <w:lang w:val="sr-Cyrl-CS"/>
        </w:rPr>
        <w:t>9</w:t>
      </w:r>
      <w:r w:rsidR="00805632">
        <w:rPr>
          <w:rFonts w:ascii="Times New Roman" w:hAnsi="Times New Roman" w:cs="Times New Roman"/>
          <w:sz w:val="24"/>
          <w:szCs w:val="24"/>
          <w:lang w:val="sr-Cyrl-CS"/>
        </w:rPr>
        <w:t>7</w:t>
      </w:r>
    </w:p>
    <w:p w14:paraId="3E1873EA" w14:textId="25429FE6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рада логопеда – први и други циклус.......................................................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05632">
        <w:rPr>
          <w:rFonts w:ascii="Times New Roman" w:hAnsi="Times New Roman" w:cs="Times New Roman"/>
          <w:sz w:val="24"/>
          <w:szCs w:val="24"/>
          <w:lang w:val="sr-Cyrl-CS"/>
        </w:rPr>
        <w:t>100</w:t>
      </w:r>
    </w:p>
    <w:p w14:paraId="4B23BD29" w14:textId="0930D45F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bs-Cyrl-BA"/>
        </w:rPr>
      </w:pPr>
      <w:r>
        <w:rPr>
          <w:rFonts w:ascii="Times New Roman" w:hAnsi="Times New Roman" w:cs="Times New Roman"/>
          <w:sz w:val="24"/>
          <w:szCs w:val="24"/>
        </w:rPr>
        <w:t>План рада боравка првог образовног циклуса(1.</w:t>
      </w:r>
      <w:r w:rsidR="00805632">
        <w:rPr>
          <w:rFonts w:ascii="Times New Roman" w:hAnsi="Times New Roman" w:cs="Times New Roman"/>
          <w:sz w:val="24"/>
          <w:szCs w:val="24"/>
          <w:lang w:val="sr-Cyrl-RS"/>
        </w:rPr>
        <w:t>,</w:t>
      </w:r>
      <w:r>
        <w:rPr>
          <w:rFonts w:ascii="Times New Roman" w:hAnsi="Times New Roman" w:cs="Times New Roman"/>
          <w:sz w:val="24"/>
          <w:szCs w:val="24"/>
        </w:rPr>
        <w:t>2.</w:t>
      </w:r>
      <w:r w:rsidR="00805632">
        <w:rPr>
          <w:rFonts w:ascii="Times New Roman" w:hAnsi="Times New Roman" w:cs="Times New Roman"/>
          <w:sz w:val="24"/>
          <w:szCs w:val="24"/>
          <w:lang w:val="sr-Cyrl-RS"/>
        </w:rPr>
        <w:t xml:space="preserve"> и 3.</w:t>
      </w:r>
      <w:r>
        <w:rPr>
          <w:rFonts w:ascii="Times New Roman" w:hAnsi="Times New Roman" w:cs="Times New Roman"/>
          <w:sz w:val="24"/>
          <w:szCs w:val="24"/>
        </w:rPr>
        <w:t>група).........................</w:t>
      </w:r>
      <w:r w:rsidR="00805632">
        <w:rPr>
          <w:rFonts w:ascii="Times New Roman" w:hAnsi="Times New Roman" w:cs="Times New Roman"/>
          <w:sz w:val="24"/>
          <w:szCs w:val="24"/>
          <w:lang w:val="sr-Cyrl-RS"/>
        </w:rPr>
        <w:t xml:space="preserve">  100</w:t>
      </w:r>
    </w:p>
    <w:p w14:paraId="351CAFFA" w14:textId="2C1AEACF" w:rsidR="00211339" w:rsidRPr="0081623B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рада боравка другог образовног циклуса (1.и 2.група)........................... </w:t>
      </w:r>
      <w:r w:rsidR="0080563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5</w:t>
      </w:r>
    </w:p>
    <w:p w14:paraId="2897DABF" w14:textId="747BC77C" w:rsidR="00211339" w:rsidRPr="0081623B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>План рада предшколског одељења ......................................................................1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31</w:t>
      </w:r>
    </w:p>
    <w:p w14:paraId="64AF8B74" w14:textId="36C003D7" w:rsidR="00211339" w:rsidRPr="0081623B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>План рада за индивидуално корективни рад....................</w:t>
      </w:r>
      <w:r>
        <w:rPr>
          <w:rFonts w:ascii="Times New Roman" w:hAnsi="Times New Roman" w:cs="Times New Roman"/>
          <w:sz w:val="24"/>
          <w:szCs w:val="24"/>
          <w:lang w:val="en-US"/>
        </w:rPr>
        <w:t>...................................1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41</w:t>
      </w:r>
    </w:p>
    <w:p w14:paraId="3D85D894" w14:textId="1B2CC1E1" w:rsidR="00211339" w:rsidRPr="0081623B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рада мед. техничара – први и други циклус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..........................................</w:t>
      </w:r>
      <w:r>
        <w:rPr>
          <w:rFonts w:ascii="Times New Roman" w:hAnsi="Times New Roman" w:cs="Times New Roman"/>
          <w:sz w:val="24"/>
          <w:szCs w:val="24"/>
          <w:lang w:val="en-US"/>
        </w:rPr>
        <w:t>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43</w:t>
      </w:r>
    </w:p>
    <w:p w14:paraId="52D26DC5" w14:textId="3DBC7FEE" w:rsidR="00211339" w:rsidRPr="0081623B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>План ментора за студенте .....................................................................................14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9</w:t>
      </w:r>
    </w:p>
    <w:p w14:paraId="6DCA0DC2" w14:textId="1249CFB3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План рада ментора за наставнике    .....................................................................1</w:t>
      </w:r>
      <w:r>
        <w:rPr>
          <w:rFonts w:ascii="Times New Roman" w:hAnsi="Times New Roman" w:cs="Times New Roman"/>
          <w:sz w:val="24"/>
          <w:szCs w:val="24"/>
          <w:lang w:val="bs-Cyrl-BA"/>
        </w:rPr>
        <w:t>4</w:t>
      </w:r>
      <w:r w:rsidR="0081623B">
        <w:rPr>
          <w:rFonts w:ascii="Times New Roman" w:hAnsi="Times New Roman" w:cs="Times New Roman"/>
          <w:sz w:val="24"/>
          <w:szCs w:val="24"/>
          <w:lang w:val="bs-Cyrl-BA"/>
        </w:rPr>
        <w:t>9</w:t>
      </w:r>
    </w:p>
    <w:p w14:paraId="7B7EBA98" w14:textId="016717D8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План  васпитног рада школе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................................................................................1</w:t>
      </w:r>
      <w:r w:rsidR="0081623B">
        <w:rPr>
          <w:rFonts w:ascii="Times New Roman" w:hAnsi="Times New Roman" w:cs="Times New Roman"/>
          <w:sz w:val="24"/>
          <w:szCs w:val="24"/>
          <w:lang w:val="sr-Cyrl-CS"/>
        </w:rPr>
        <w:t>50</w:t>
      </w:r>
    </w:p>
    <w:p w14:paraId="47C94172" w14:textId="77777777" w:rsidR="00211339" w:rsidRDefault="00211339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0EE07F5E" w14:textId="08A9611C" w:rsidR="00211339" w:rsidRPr="0081623B" w:rsidRDefault="00AD4730">
      <w:pPr>
        <w:pStyle w:val="Text"/>
        <w:tabs>
          <w:tab w:val="left" w:pos="7938"/>
        </w:tabs>
        <w:ind w:left="90"/>
        <w:jc w:val="left"/>
        <w:rPr>
          <w:rFonts w:ascii="Times New Roman" w:hAnsi="Times New Roman" w:cs="Times New Roman"/>
          <w:sz w:val="24"/>
          <w:szCs w:val="24"/>
          <w:lang w:val="sr-Cyrl-R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V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ПЛАН</w:t>
      </w:r>
      <w:proofErr w:type="gramEnd"/>
      <w:r>
        <w:rPr>
          <w:rFonts w:ascii="Times New Roman" w:hAnsi="Times New Roman" w:cs="Times New Roman"/>
          <w:sz w:val="24"/>
          <w:szCs w:val="24"/>
          <w:lang w:val="sr-Cyrl-CS"/>
        </w:rPr>
        <w:t xml:space="preserve"> ПОДРШКЕ УЧЕНИЦИМА ЗА СМАЊЕЊЕМ, УСМЕРАВАЊЕМ</w:t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И КОРИГОВАЊЕМ НЕАДАПТИБИЛНИХ ОБЛИКА ПОНАШАЊА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865E8">
        <w:rPr>
          <w:rFonts w:ascii="Times New Roman" w:hAnsi="Times New Roman" w:cs="Times New Roman"/>
          <w:sz w:val="24"/>
          <w:szCs w:val="24"/>
          <w:lang w:val="en-US"/>
        </w:rPr>
        <w:t>15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1</w:t>
      </w:r>
    </w:p>
    <w:p w14:paraId="55830187" w14:textId="77777777" w:rsidR="00211339" w:rsidRDefault="00211339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1DDE83B8" w14:textId="77777777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VI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ПЛАН</w:t>
      </w:r>
      <w:proofErr w:type="gramEnd"/>
      <w:r>
        <w:rPr>
          <w:rFonts w:ascii="Times New Roman" w:hAnsi="Times New Roman" w:cs="Times New Roman"/>
          <w:sz w:val="24"/>
          <w:szCs w:val="24"/>
          <w:lang w:val="sr-Cyrl-CS"/>
        </w:rPr>
        <w:t xml:space="preserve"> ЗДРАВСТВЕНОГ ВАСПИТАЊА УЧЕНИКА</w:t>
      </w:r>
    </w:p>
    <w:p w14:paraId="7C6FDDFE" w14:textId="28796B80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ОСНОВНЕ ШКОЛЕ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  <w:t>1</w:t>
      </w:r>
      <w:r w:rsidR="0081623B">
        <w:rPr>
          <w:rFonts w:ascii="Times New Roman" w:hAnsi="Times New Roman" w:cs="Times New Roman"/>
          <w:sz w:val="24"/>
          <w:szCs w:val="24"/>
          <w:lang w:val="sr-Cyrl-CS"/>
        </w:rPr>
        <w:t>53</w:t>
      </w:r>
    </w:p>
    <w:p w14:paraId="6AA4434B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</w:rPr>
      </w:pPr>
    </w:p>
    <w:p w14:paraId="3AB69559" w14:textId="77777777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VII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ПЛАН</w:t>
      </w:r>
      <w:proofErr w:type="gramEnd"/>
      <w:r>
        <w:rPr>
          <w:rFonts w:ascii="Times New Roman" w:hAnsi="Times New Roman" w:cs="Times New Roman"/>
          <w:sz w:val="24"/>
          <w:szCs w:val="24"/>
          <w:lang w:val="sr-Cyrl-CS"/>
        </w:rPr>
        <w:t xml:space="preserve">  СТРУЧНОГ УСАВРШАВАЊА НАСТАВНИКА И </w:t>
      </w:r>
    </w:p>
    <w:p w14:paraId="098C4FE7" w14:textId="7294FC13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УНАПРЕЂИВАЊЕ ОБРАЗОВНО -  ВАСПИТНОГ РАДА ............</w:t>
      </w:r>
      <w:r>
        <w:rPr>
          <w:rFonts w:ascii="Times New Roman" w:hAnsi="Times New Roman" w:cs="Times New Roman"/>
          <w:sz w:val="24"/>
          <w:szCs w:val="24"/>
        </w:rPr>
        <w:t>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>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  <w:t>15</w:t>
      </w:r>
      <w:r w:rsidR="0081623B">
        <w:rPr>
          <w:rFonts w:ascii="Times New Roman" w:hAnsi="Times New Roman" w:cs="Times New Roman"/>
          <w:sz w:val="24"/>
          <w:szCs w:val="24"/>
          <w:lang w:val="sr-Cyrl-CS"/>
        </w:rPr>
        <w:t>6</w:t>
      </w:r>
    </w:p>
    <w:p w14:paraId="66E1F8DA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0614BC49" w14:textId="41316406" w:rsidR="00211339" w:rsidRDefault="00AD4730" w:rsidP="008865E8">
      <w:pPr>
        <w:pStyle w:val="Text"/>
        <w:ind w:left="9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sr-Cyrl-CS"/>
        </w:rPr>
        <w:t>ПЛАН</w:t>
      </w:r>
      <w:proofErr w:type="gramEnd"/>
      <w:r>
        <w:rPr>
          <w:rFonts w:ascii="Times New Roman" w:hAnsi="Times New Roman" w:cs="Times New Roman"/>
          <w:sz w:val="24"/>
          <w:szCs w:val="24"/>
          <w:lang w:val="sr-Cyrl-CS"/>
        </w:rPr>
        <w:t xml:space="preserve"> САРАДЊЕ СА РОДИТЕЉИМА И ДРУШТ. СРЕДИНОМ </w:t>
      </w:r>
      <w:r>
        <w:rPr>
          <w:rFonts w:ascii="Times New Roman" w:hAnsi="Times New Roman" w:cs="Times New Roman"/>
          <w:sz w:val="24"/>
          <w:szCs w:val="24"/>
          <w:lang w:val="en-US"/>
        </w:rPr>
        <w:t>……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sr-Cyrl-CS"/>
        </w:rPr>
        <w:t>15</w:t>
      </w:r>
      <w:r w:rsidR="0081623B">
        <w:rPr>
          <w:rFonts w:ascii="Times New Roman" w:hAnsi="Times New Roman" w:cs="Times New Roman"/>
          <w:sz w:val="24"/>
          <w:szCs w:val="24"/>
          <w:lang w:val="sr-Cyrl-CS"/>
        </w:rPr>
        <w:t>7</w:t>
      </w:r>
    </w:p>
    <w:p w14:paraId="6487DE03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4B5CFA59" w14:textId="3C2AB55C" w:rsidR="00211339" w:rsidRPr="0081623B" w:rsidRDefault="008865E8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I</w:t>
      </w:r>
      <w:r w:rsidR="00AD4730">
        <w:rPr>
          <w:rFonts w:ascii="Times New Roman" w:hAnsi="Times New Roman" w:cs="Times New Roman"/>
          <w:sz w:val="24"/>
          <w:szCs w:val="24"/>
          <w:lang w:val="sr-Cyrl-CS"/>
        </w:rPr>
        <w:t>X  ПЛАН  ИЗЛЕТА,ЕКСКУРЗИЈА  И НАСТАВЕ У ПРИРОДИ</w:t>
      </w:r>
      <w:r w:rsidR="00AD4730">
        <w:rPr>
          <w:rFonts w:ascii="Times New Roman" w:hAnsi="Times New Roman" w:cs="Times New Roman"/>
          <w:sz w:val="24"/>
          <w:szCs w:val="24"/>
          <w:lang w:val="en-US"/>
        </w:rPr>
        <w:t xml:space="preserve"> …………….1</w:t>
      </w:r>
      <w:r w:rsidR="00AD4730">
        <w:rPr>
          <w:rFonts w:ascii="Times New Roman" w:hAnsi="Times New Roman" w:cs="Times New Roman"/>
          <w:sz w:val="24"/>
          <w:szCs w:val="24"/>
        </w:rPr>
        <w:t>5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8</w:t>
      </w:r>
    </w:p>
    <w:p w14:paraId="48FCF954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  <w:lang w:val="en-US"/>
        </w:rPr>
      </w:pPr>
    </w:p>
    <w:p w14:paraId="2BF5F2EB" w14:textId="376FD7E7" w:rsidR="00211339" w:rsidRPr="0081623B" w:rsidRDefault="008865E8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AD473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D473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D4730">
        <w:rPr>
          <w:rFonts w:ascii="Times New Roman" w:hAnsi="Times New Roman" w:cs="Times New Roman"/>
          <w:sz w:val="24"/>
          <w:szCs w:val="24"/>
          <w:lang w:val="sr-Cyrl-CS"/>
        </w:rPr>
        <w:t>ПЛАН</w:t>
      </w:r>
      <w:proofErr w:type="gramEnd"/>
      <w:r w:rsidR="00AD4730">
        <w:rPr>
          <w:rFonts w:ascii="Times New Roman" w:hAnsi="Times New Roman" w:cs="Times New Roman"/>
          <w:sz w:val="24"/>
          <w:szCs w:val="24"/>
          <w:lang w:val="sr-Cyrl-CS"/>
        </w:rPr>
        <w:t xml:space="preserve"> ШКОЛСКОГ МАРКЕТИНГА ............................</w:t>
      </w:r>
      <w:r w:rsidR="00AD4730">
        <w:rPr>
          <w:rFonts w:ascii="Times New Roman" w:hAnsi="Times New Roman" w:cs="Times New Roman"/>
          <w:sz w:val="24"/>
          <w:szCs w:val="24"/>
        </w:rPr>
        <w:t>.........</w:t>
      </w:r>
      <w:r w:rsidR="00AD4730">
        <w:rPr>
          <w:rFonts w:ascii="Times New Roman" w:hAnsi="Times New Roman" w:cs="Times New Roman"/>
          <w:sz w:val="24"/>
          <w:szCs w:val="24"/>
          <w:lang w:val="sr-Cyrl-CS"/>
        </w:rPr>
        <w:t>.......................1</w:t>
      </w:r>
      <w:r w:rsidR="00AD4730">
        <w:rPr>
          <w:rFonts w:ascii="Times New Roman" w:hAnsi="Times New Roman" w:cs="Times New Roman"/>
          <w:sz w:val="24"/>
          <w:szCs w:val="24"/>
        </w:rPr>
        <w:t>5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8</w:t>
      </w:r>
    </w:p>
    <w:p w14:paraId="1574EE53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41E7AE89" w14:textId="77777777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8865E8"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  <w:lang w:val="sr-Cyrl-CS"/>
        </w:rPr>
        <w:t>ПРАЋЕЊЕ И ЕВАЛУАЦИЈА ГОДИШЊЕГ ПЛАНА</w:t>
      </w:r>
    </w:p>
    <w:p w14:paraId="701F8313" w14:textId="5B5209BD" w:rsidR="00211339" w:rsidRPr="0081623B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  <w:lang w:val="sr-Cyrl-CS"/>
        </w:rPr>
        <w:t>РАДА ШКОЛЕ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  <w:lang w:val="sr-Cyrl-CS"/>
        </w:rPr>
        <w:t>....................................... 1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60</w:t>
      </w:r>
    </w:p>
    <w:p w14:paraId="03F470C8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53976C51" w14:textId="40273843" w:rsidR="00211339" w:rsidRPr="0081623B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АНЕКС ПЛАНА 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  <w:r w:rsidR="0081623B">
        <w:rPr>
          <w:rFonts w:ascii="Times New Roman" w:hAnsi="Times New Roman" w:cs="Times New Roman"/>
          <w:sz w:val="24"/>
          <w:szCs w:val="24"/>
          <w:lang w:val="sr-Cyrl-RS"/>
        </w:rPr>
        <w:t>62</w:t>
      </w:r>
    </w:p>
    <w:p w14:paraId="73233A16" w14:textId="77777777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</w:t>
      </w:r>
    </w:p>
    <w:p w14:paraId="297855F4" w14:textId="77777777" w:rsidR="00211339" w:rsidRDefault="00211339">
      <w:pPr>
        <w:sectPr w:rsidR="00211339" w:rsidSect="006E127D">
          <w:footerReference w:type="default" r:id="rId10"/>
          <w:pgSz w:w="11910" w:h="16840" w:code="9"/>
          <w:pgMar w:top="1440" w:right="1440" w:bottom="1440" w:left="1440" w:header="720" w:footer="720" w:gutter="0"/>
          <w:pgNumType w:fmt="upperRoman"/>
          <w:cols w:space="720"/>
          <w:titlePg/>
          <w:docGrid w:linePitch="326"/>
        </w:sectPr>
      </w:pPr>
    </w:p>
    <w:p w14:paraId="08864424" w14:textId="77777777" w:rsidR="00211339" w:rsidRDefault="00AD4730">
      <w:pPr>
        <w:pStyle w:val="Text"/>
        <w:tabs>
          <w:tab w:val="left" w:pos="7938"/>
        </w:tabs>
        <w:ind w:left="90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Toc429567145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I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  </w:t>
      </w:r>
      <w:r>
        <w:rPr>
          <w:rFonts w:ascii="Times New Roman" w:hAnsi="Times New Roman" w:cs="Times New Roman"/>
          <w:b/>
          <w:bCs/>
          <w:sz w:val="24"/>
          <w:szCs w:val="24"/>
        </w:rPr>
        <w:t>У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</w:t>
      </w:r>
      <w:bookmarkEnd w:id="9"/>
    </w:p>
    <w:p w14:paraId="21F0CC08" w14:textId="77777777" w:rsidR="00211339" w:rsidRDefault="00211339">
      <w:pPr>
        <w:pStyle w:val="Text"/>
        <w:ind w:left="90"/>
        <w:jc w:val="left"/>
        <w:rPr>
          <w:rFonts w:ascii="Times New Roman" w:hAnsi="Times New Roman" w:cs="Times New Roman"/>
          <w:sz w:val="24"/>
          <w:szCs w:val="24"/>
        </w:rPr>
      </w:pPr>
    </w:p>
    <w:p w14:paraId="2DD0162A" w14:textId="77777777" w:rsidR="00211339" w:rsidRDefault="00211339">
      <w:pPr>
        <w:pStyle w:val="Text"/>
        <w:ind w:left="90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22EF1922" w14:textId="77777777" w:rsidR="00211339" w:rsidRDefault="00AD4730">
      <w:pPr>
        <w:pStyle w:val="Text"/>
        <w:numPr>
          <w:ilvl w:val="0"/>
          <w:numId w:val="1"/>
        </w:numPr>
        <w:jc w:val="left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0" w:name="_Toc429567146"/>
      <w:r>
        <w:rPr>
          <w:rFonts w:ascii="Times New Roman" w:hAnsi="Times New Roman" w:cs="Times New Roman"/>
          <w:b/>
          <w:sz w:val="24"/>
          <w:szCs w:val="24"/>
        </w:rPr>
        <w:t>ПОЛАЗНЕ ОСНОВЕ</w:t>
      </w:r>
      <w:bookmarkEnd w:id="10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9A3F8F4" w14:textId="77777777" w:rsidR="00211339" w:rsidRDefault="00211339">
      <w:pPr>
        <w:pStyle w:val="Text"/>
        <w:ind w:left="90"/>
        <w:rPr>
          <w:rFonts w:ascii="Times New Roman" w:hAnsi="Times New Roman" w:cs="Times New Roman"/>
          <w:color w:val="FF0000"/>
          <w:sz w:val="24"/>
          <w:szCs w:val="24"/>
        </w:rPr>
      </w:pPr>
    </w:p>
    <w:p w14:paraId="32928D0C" w14:textId="1400C566" w:rsidR="00211339" w:rsidRDefault="00AD4730">
      <w:pPr>
        <w:pStyle w:val="Text"/>
        <w:ind w:firstLine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На основу члана 119. став 1. тачка 2. Закона о основама система образовања и васпитања (Сл. Гласник РС бр. 88/2017, 27/2018 –  Закон 10/2019 и 27/2018 –  Закон  6/2020</w:t>
      </w:r>
      <w:r w:rsidR="007E0B1A">
        <w:rPr>
          <w:rFonts w:ascii="Times New Roman" w:hAnsi="Times New Roman" w:cs="Times New Roman"/>
          <w:sz w:val="24"/>
          <w:szCs w:val="24"/>
          <w:shd w:val="clear" w:color="auto" w:fill="FFFFFF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129/21</w:t>
      </w:r>
      <w:r w:rsidR="007E0B1A">
        <w:rPr>
          <w:rFonts w:ascii="Times New Roman" w:hAnsi="Times New Roman" w:cs="Times New Roman"/>
          <w:sz w:val="24"/>
          <w:szCs w:val="24"/>
          <w:shd w:val="clear" w:color="auto" w:fill="FFFFFF"/>
          <w:lang w:val="sr-Cyrl-RS"/>
        </w:rPr>
        <w:t xml:space="preserve"> и 9</w:t>
      </w:r>
      <w:r w:rsidR="00E05535">
        <w:rPr>
          <w:rFonts w:ascii="Times New Roman" w:hAnsi="Times New Roman" w:cs="Times New Roman"/>
          <w:sz w:val="24"/>
          <w:szCs w:val="24"/>
          <w:shd w:val="clear" w:color="auto" w:fill="FFFFFF"/>
          <w:lang w:val="sr-Cyrl-RS"/>
        </w:rPr>
        <w:t>2</w:t>
      </w:r>
      <w:r w:rsidR="007E0B1A">
        <w:rPr>
          <w:rFonts w:ascii="Times New Roman" w:hAnsi="Times New Roman" w:cs="Times New Roman"/>
          <w:sz w:val="24"/>
          <w:szCs w:val="24"/>
          <w:shd w:val="clear" w:color="auto" w:fill="FFFFFF"/>
          <w:lang w:val="sr-Cyrl-RS"/>
        </w:rPr>
        <w:t>/23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) и члана 121. Статута ОШ „НХ Душан Дугалић“ бр. 196/2 од  17.05.2019. год.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заказан је Школски одбор где ће се разматрати и усвајати Годишњи план рада школе за школску 202</w:t>
      </w:r>
      <w:r w:rsidR="00396B39"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/2</w:t>
      </w:r>
      <w:r w:rsidR="00396B39"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 год.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</w:p>
    <w:p w14:paraId="3B39C81F" w14:textId="77777777" w:rsidR="00211339" w:rsidRDefault="00AD4730">
      <w:pPr>
        <w:pStyle w:val="Text"/>
        <w:ind w:left="9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2BF2108" w14:textId="77777777" w:rsidR="00211339" w:rsidRDefault="00AD4730">
      <w:pPr>
        <w:pStyle w:val="Text"/>
        <w:ind w:left="9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Планирање рада вршиће се по важећем Плану и програму за предшколск</w:t>
      </w:r>
      <w:r>
        <w:rPr>
          <w:rFonts w:ascii="Times New Roman" w:hAnsi="Times New Roman" w:cs="Times New Roman"/>
          <w:sz w:val="24"/>
          <w:szCs w:val="24"/>
          <w:lang w:val="sr-Cyrl-CS"/>
        </w:rPr>
        <w:t>о одељење</w:t>
      </w:r>
      <w:r>
        <w:rPr>
          <w:rFonts w:ascii="Times New Roman" w:hAnsi="Times New Roman" w:cs="Times New Roman"/>
          <w:sz w:val="24"/>
          <w:szCs w:val="24"/>
        </w:rPr>
        <w:t xml:space="preserve">, за </w:t>
      </w:r>
      <w:r>
        <w:rPr>
          <w:rFonts w:ascii="Times New Roman" w:hAnsi="Times New Roman" w:cs="Times New Roman"/>
          <w:sz w:val="24"/>
          <w:szCs w:val="24"/>
          <w:lang w:val="sr-Cyrl-CS"/>
        </w:rPr>
        <w:t>одељења</w:t>
      </w:r>
      <w:r>
        <w:rPr>
          <w:rFonts w:ascii="Times New Roman" w:hAnsi="Times New Roman" w:cs="Times New Roman"/>
          <w:sz w:val="24"/>
          <w:szCs w:val="24"/>
        </w:rPr>
        <w:t xml:space="preserve"> од I до VIII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разреда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и продуженог боравка.</w:t>
      </w:r>
      <w:r>
        <w:rPr>
          <w:rFonts w:ascii="Times New Roman" w:hAnsi="Times New Roman" w:cs="Times New Roman"/>
          <w:sz w:val="24"/>
          <w:szCs w:val="24"/>
        </w:rPr>
        <w:t xml:space="preserve"> Сви ученици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раде по ИОП-у 2. Планирање ће се базирати на условима које пружа породица ученика и локална заједница, педагошким профилима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ученика, </w:t>
      </w:r>
      <w:r>
        <w:rPr>
          <w:rFonts w:ascii="Times New Roman" w:hAnsi="Times New Roman" w:cs="Times New Roman"/>
          <w:sz w:val="24"/>
          <w:szCs w:val="24"/>
        </w:rPr>
        <w:t>праћењу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потреба и </w:t>
      </w:r>
      <w:r>
        <w:rPr>
          <w:rFonts w:ascii="Times New Roman" w:hAnsi="Times New Roman" w:cs="Times New Roman"/>
          <w:sz w:val="24"/>
          <w:szCs w:val="24"/>
        </w:rPr>
        <w:t>способности ученика, стеченим искуствима, просторним и кадровским могућностима школе, укључујући.</w:t>
      </w:r>
    </w:p>
    <w:p w14:paraId="69630C97" w14:textId="77777777" w:rsidR="00211339" w:rsidRDefault="00211339">
      <w:pPr>
        <w:pStyle w:val="Text"/>
        <w:ind w:left="90" w:firstLine="720"/>
        <w:rPr>
          <w:rFonts w:ascii="Times New Roman" w:hAnsi="Times New Roman" w:cs="Times New Roman"/>
          <w:sz w:val="24"/>
          <w:szCs w:val="24"/>
        </w:rPr>
      </w:pPr>
    </w:p>
    <w:p w14:paraId="17E6F126" w14:textId="77777777" w:rsidR="00211339" w:rsidRDefault="00AD4730">
      <w:pPr>
        <w:pStyle w:val="Text"/>
        <w:ind w:left="9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Евалуација </w:t>
      </w:r>
      <w:r>
        <w:rPr>
          <w:rFonts w:ascii="Times New Roman" w:hAnsi="Times New Roman" w:cs="Times New Roman"/>
          <w:sz w:val="24"/>
          <w:szCs w:val="24"/>
          <w:lang w:val="sr-Cyrl-CS"/>
        </w:rPr>
        <w:t>циљева и исхода постигнућа ученика</w:t>
      </w:r>
      <w:r>
        <w:rPr>
          <w:rFonts w:ascii="Times New Roman" w:hAnsi="Times New Roman" w:cs="Times New Roman"/>
          <w:sz w:val="24"/>
          <w:szCs w:val="24"/>
        </w:rPr>
        <w:t xml:space="preserve"> вршиће се тимски а резултати ће се анализирати на Школском одбору, Педагошком колегијуму,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Наставничком већу, Одељенским већима, Савету родитеља,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С</w:t>
      </w:r>
      <w:r>
        <w:rPr>
          <w:rFonts w:ascii="Times New Roman" w:hAnsi="Times New Roman" w:cs="Times New Roman"/>
          <w:sz w:val="24"/>
          <w:szCs w:val="24"/>
        </w:rPr>
        <w:t>тручним вeћимa</w:t>
      </w:r>
      <w:r>
        <w:rPr>
          <w:rFonts w:ascii="Times New Roman" w:hAnsi="Times New Roman" w:cs="Times New Roman"/>
          <w:sz w:val="24"/>
          <w:szCs w:val="24"/>
          <w:lang w:val="sr-Cyrl-CS"/>
        </w:rPr>
        <w:t>, активима</w:t>
      </w:r>
      <w:r>
        <w:rPr>
          <w:rFonts w:ascii="Times New Roman" w:hAnsi="Times New Roman" w:cs="Times New Roman"/>
          <w:sz w:val="24"/>
          <w:szCs w:val="24"/>
        </w:rPr>
        <w:t xml:space="preserve"> и тимовима.</w:t>
      </w:r>
    </w:p>
    <w:p w14:paraId="11BDEEB0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</w:rPr>
      </w:pPr>
    </w:p>
    <w:p w14:paraId="3E7A8C09" w14:textId="77777777" w:rsidR="00211339" w:rsidRDefault="00AD4730">
      <w:pPr>
        <w:pStyle w:val="Text"/>
        <w:ind w:left="9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 изради </w:t>
      </w:r>
      <w:r>
        <w:rPr>
          <w:rFonts w:ascii="Times New Roman" w:hAnsi="Times New Roman" w:cs="Times New Roman"/>
          <w:sz w:val="24"/>
          <w:szCs w:val="24"/>
          <w:lang w:val="sr-Cyrl-CS"/>
        </w:rPr>
        <w:t>плана</w:t>
      </w:r>
      <w:r>
        <w:rPr>
          <w:rFonts w:ascii="Times New Roman" w:hAnsi="Times New Roman" w:cs="Times New Roman"/>
          <w:sz w:val="24"/>
          <w:szCs w:val="24"/>
        </w:rPr>
        <w:t xml:space="preserve"> рада Школе пошли смо од:</w:t>
      </w:r>
    </w:p>
    <w:p w14:paraId="7E5B14A6" w14:textId="77777777" w:rsidR="00211339" w:rsidRDefault="00211339">
      <w:pPr>
        <w:pStyle w:val="Text"/>
        <w:ind w:left="90" w:firstLine="720"/>
        <w:rPr>
          <w:rFonts w:ascii="Times New Roman" w:hAnsi="Times New Roman" w:cs="Times New Roman"/>
          <w:sz w:val="24"/>
          <w:szCs w:val="24"/>
        </w:rPr>
      </w:pPr>
    </w:p>
    <w:p w14:paraId="07342D47" w14:textId="77777777" w:rsidR="00211339" w:rsidRDefault="00AD4730">
      <w:pPr>
        <w:pStyle w:val="Text"/>
        <w:ind w:left="90"/>
        <w:jc w:val="left"/>
        <w:rPr>
          <w:rFonts w:ascii="Times New Roman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1. Анализе Развојног плана школе, Самовредновања, план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рада</w:t>
      </w:r>
      <w:r>
        <w:rPr>
          <w:rFonts w:ascii="Times New Roman" w:hAnsi="Times New Roman" w:cs="Times New Roman"/>
          <w:sz w:val="24"/>
          <w:szCs w:val="24"/>
        </w:rPr>
        <w:t xml:space="preserve"> Педагошког колегијума,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рада Тима за заштиту деце од насиља, злостављања и занемаривања и Тима за инклузивно образовање,  Тима </w:t>
      </w:r>
      <w:r>
        <w:rPr>
          <w:rFonts w:ascii="Times New Roman" w:hAnsi="Times New Roman" w:cs="Times New Roman"/>
          <w:sz w:val="24"/>
          <w:szCs w:val="24"/>
        </w:rPr>
        <w:t>за обезбеђивање квалитета и развој установе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за шк. 20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396B3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  <w:lang w:val="sr-Cyrl-CS"/>
        </w:rPr>
        <w:t>202</w:t>
      </w:r>
      <w:r w:rsidR="00396B3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sr-Cyrl-CS"/>
        </w:rPr>
        <w:t>. год.</w:t>
      </w:r>
    </w:p>
    <w:p w14:paraId="77B9B1C4" w14:textId="77777777" w:rsidR="00211339" w:rsidRDefault="00AD4730">
      <w:pPr>
        <w:pStyle w:val="Text"/>
        <w:ind w:left="90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sz w:val="24"/>
          <w:szCs w:val="24"/>
        </w:rPr>
        <w:t>. Остварених резултата у образовно - васпитном раду у протекло</w:t>
      </w:r>
      <w:r>
        <w:rPr>
          <w:rFonts w:ascii="Times New Roman" w:hAnsi="Times New Roman" w:cs="Times New Roman"/>
          <w:sz w:val="24"/>
          <w:szCs w:val="24"/>
          <w:lang w:val="sr-Cyrl-CS"/>
        </w:rPr>
        <w:t>ј школској години.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29E59627" w14:textId="77777777" w:rsidR="00211339" w:rsidRDefault="00AD4730">
      <w:pPr>
        <w:pStyle w:val="Text"/>
        <w:tabs>
          <w:tab w:val="left" w:pos="180"/>
          <w:tab w:val="left" w:pos="540"/>
        </w:tabs>
        <w:ind w:left="9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Усвојених планова и програма рада за предшколск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о одељење, за одељења од  </w:t>
      </w:r>
      <w:r>
        <w:rPr>
          <w:rFonts w:ascii="Times New Roman" w:hAnsi="Times New Roman" w:cs="Times New Roman"/>
          <w:sz w:val="24"/>
          <w:szCs w:val="24"/>
        </w:rPr>
        <w:t xml:space="preserve">I до   </w:t>
      </w:r>
    </w:p>
    <w:p w14:paraId="67BE2A03" w14:textId="77777777" w:rsidR="00211339" w:rsidRDefault="00AD4730">
      <w:pPr>
        <w:pStyle w:val="Text"/>
        <w:tabs>
          <w:tab w:val="left" w:pos="180"/>
          <w:tab w:val="left" w:pos="540"/>
        </w:tabs>
        <w:ind w:left="90"/>
        <w:jc w:val="left"/>
        <w:rPr>
          <w:rFonts w:ascii="Times New Roman" w:hAnsi="Times New Roman" w:cs="Times New Roman"/>
          <w:color w:val="FF0000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 xml:space="preserve">     VIII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разреда, продуженог боравка.</w:t>
      </w:r>
      <w:r>
        <w:rPr>
          <w:rFonts w:ascii="Times New Roman" w:hAnsi="Times New Roman" w:cs="Times New Roman"/>
          <w:color w:val="FF0000"/>
          <w:sz w:val="24"/>
          <w:szCs w:val="24"/>
          <w:lang w:val="sr-Cyrl-CS"/>
        </w:rPr>
        <w:t xml:space="preserve">    </w:t>
      </w:r>
    </w:p>
    <w:p w14:paraId="055E98C0" w14:textId="77777777" w:rsidR="00211339" w:rsidRDefault="00AD4730">
      <w:pPr>
        <w:pStyle w:val="Text"/>
        <w:ind w:left="90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4. </w:t>
      </w:r>
      <w:r>
        <w:rPr>
          <w:rFonts w:ascii="Times New Roman" w:hAnsi="Times New Roman" w:cs="Times New Roman"/>
          <w:sz w:val="24"/>
          <w:szCs w:val="24"/>
        </w:rPr>
        <w:t>Извештаја стручних органа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школе и </w:t>
      </w:r>
      <w:r>
        <w:rPr>
          <w:rFonts w:ascii="Times New Roman" w:hAnsi="Times New Roman" w:cs="Times New Roman"/>
          <w:sz w:val="24"/>
          <w:szCs w:val="24"/>
        </w:rPr>
        <w:t>анализе потреба деце, ученика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и</w:t>
      </w:r>
      <w:r>
        <w:rPr>
          <w:rFonts w:ascii="Times New Roman" w:hAnsi="Times New Roman" w:cs="Times New Roman"/>
          <w:sz w:val="24"/>
          <w:szCs w:val="24"/>
        </w:rPr>
        <w:t xml:space="preserve"> родитеља. </w:t>
      </w:r>
    </w:p>
    <w:p w14:paraId="1916A132" w14:textId="77777777" w:rsidR="00211339" w:rsidRDefault="00AD4730">
      <w:pPr>
        <w:pStyle w:val="Text"/>
        <w:ind w:left="90"/>
        <w:jc w:val="left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5. </w:t>
      </w:r>
      <w:r>
        <w:rPr>
          <w:rFonts w:ascii="Times New Roman" w:hAnsi="Times New Roman" w:cs="Times New Roman"/>
          <w:color w:val="000000"/>
          <w:sz w:val="24"/>
          <w:szCs w:val="24"/>
        </w:rPr>
        <w:t>Плана  васпитног рада  школе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14:paraId="1432AB6C" w14:textId="77777777" w:rsidR="00211339" w:rsidRDefault="00AD4730">
      <w:pPr>
        <w:pStyle w:val="Text"/>
        <w:ind w:left="90"/>
        <w:jc w:val="left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  Плана здравственог васпитања.</w:t>
      </w:r>
    </w:p>
    <w:p w14:paraId="76E700CF" w14:textId="77777777" w:rsidR="00211339" w:rsidRDefault="00AD4730">
      <w:pPr>
        <w:pStyle w:val="Text"/>
        <w:ind w:left="9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7. </w:t>
      </w:r>
      <w:r>
        <w:rPr>
          <w:rFonts w:ascii="Times New Roman" w:hAnsi="Times New Roman" w:cs="Times New Roman"/>
          <w:sz w:val="24"/>
          <w:szCs w:val="24"/>
        </w:rPr>
        <w:t>Услова у којима школа ради (технички, кадровски).</w:t>
      </w:r>
    </w:p>
    <w:p w14:paraId="1716F658" w14:textId="77777777" w:rsidR="00211339" w:rsidRDefault="00AD4730">
      <w:pPr>
        <w:pStyle w:val="Text"/>
        <w:ind w:left="90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Анализе сарадње са локалном заједницом.</w:t>
      </w:r>
    </w:p>
    <w:p w14:paraId="66F54C3B" w14:textId="77777777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9. Медијске презентације, отворености  школе према окружењу.</w:t>
      </w:r>
    </w:p>
    <w:p w14:paraId="6B7A7176" w14:textId="77777777" w:rsidR="00211339" w:rsidRDefault="00AD4730">
      <w:pPr>
        <w:pStyle w:val="Text"/>
        <w:ind w:left="90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10. Сарадње са родитељима и породицом ученика</w:t>
      </w:r>
    </w:p>
    <w:p w14:paraId="535FA9A3" w14:textId="77777777" w:rsidR="00211339" w:rsidRDefault="00AD4730">
      <w:pPr>
        <w:pStyle w:val="Text"/>
        <w:ind w:left="90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sr-Cyrl-CS"/>
        </w:rPr>
        <w:br w:type="page"/>
      </w:r>
      <w:r>
        <w:rPr>
          <w:rFonts w:ascii="Times New Roman" w:hAnsi="Times New Roman" w:cs="Times New Roman"/>
          <w:b/>
          <w:color w:val="000000"/>
          <w:sz w:val="24"/>
          <w:szCs w:val="24"/>
          <w:lang w:val="sr-Cyrl-CS"/>
        </w:rPr>
        <w:lastRenderedPageBreak/>
        <w:t xml:space="preserve">2.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  <w:t>МАТЕРИЈАЛНО - ТЕХНИЧКИ И ПРОСТОРНИ УСЛОВИ РАДА</w:t>
      </w:r>
    </w:p>
    <w:p w14:paraId="17FBB01A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</w:rPr>
      </w:pPr>
    </w:p>
    <w:p w14:paraId="2D9F9FC7" w14:textId="6F7FC68E" w:rsidR="00211339" w:rsidRDefault="00AD4730">
      <w:pPr>
        <w:pStyle w:val="Text"/>
        <w:ind w:left="9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Школа има </w:t>
      </w:r>
      <w:r>
        <w:rPr>
          <w:rFonts w:ascii="Times New Roman" w:hAnsi="Times New Roman" w:cs="Times New Roman"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учионица, просторију за </w:t>
      </w:r>
      <w:r>
        <w:rPr>
          <w:rFonts w:ascii="Times New Roman" w:hAnsi="Times New Roman" w:cs="Times New Roman"/>
          <w:sz w:val="24"/>
          <w:szCs w:val="24"/>
          <w:lang w:val="sr-Cyrl-CS"/>
        </w:rPr>
        <w:t>предшколскo одељење, просторију за логопеде, просторију за стручног сарадника</w:t>
      </w:r>
      <w:r>
        <w:rPr>
          <w:rFonts w:ascii="Times New Roman" w:hAnsi="Times New Roman" w:cs="Times New Roman"/>
          <w:sz w:val="24"/>
          <w:szCs w:val="24"/>
        </w:rPr>
        <w:t xml:space="preserve"> и помоћника директора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три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просторије за продужени боравак,</w:t>
      </w:r>
      <w:r>
        <w:rPr>
          <w:rFonts w:ascii="Times New Roman" w:hAnsi="Times New Roman" w:cs="Times New Roman"/>
          <w:sz w:val="24"/>
          <w:szCs w:val="24"/>
        </w:rPr>
        <w:t xml:space="preserve"> адаптиран</w:t>
      </w:r>
      <w:r>
        <w:rPr>
          <w:rFonts w:ascii="Times New Roman" w:hAnsi="Times New Roman" w:cs="Times New Roman"/>
          <w:sz w:val="24"/>
          <w:szCs w:val="24"/>
          <w:lang w:val="sr-Cyrl-CS"/>
        </w:rPr>
        <w:t>и простор за</w:t>
      </w:r>
      <w:r>
        <w:rPr>
          <w:rFonts w:ascii="Times New Roman" w:hAnsi="Times New Roman" w:cs="Times New Roman"/>
          <w:sz w:val="24"/>
          <w:szCs w:val="24"/>
        </w:rPr>
        <w:t xml:space="preserve"> фискултурну салу са справама за рекреацију и реедукацију, </w:t>
      </w:r>
      <w:r w:rsidR="007E0B1A">
        <w:rPr>
          <w:rFonts w:ascii="Times New Roman" w:hAnsi="Times New Roman" w:cs="Times New Roman"/>
          <w:sz w:val="24"/>
          <w:szCs w:val="24"/>
          <w:lang w:val="sr-Cyrl-RS"/>
        </w:rPr>
        <w:t>к</w:t>
      </w:r>
      <w:r>
        <w:rPr>
          <w:rFonts w:ascii="Times New Roman" w:hAnsi="Times New Roman" w:cs="Times New Roman"/>
          <w:sz w:val="24"/>
          <w:szCs w:val="24"/>
          <w:lang w:val="sr-Cyrl-CS"/>
        </w:rPr>
        <w:t>омпјутерски кутак, сензорну собу,просторију за  дидактотеку и радионицу сублимационе штампе,израду сапуна</w:t>
      </w:r>
      <w:r>
        <w:rPr>
          <w:rFonts w:ascii="Times New Roman" w:hAnsi="Times New Roman" w:cs="Times New Roman"/>
          <w:sz w:val="24"/>
          <w:szCs w:val="24"/>
        </w:rPr>
        <w:t>,израду свећа, кухињско - трпезаријски блок,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наставничку канцеларију и канцеларије за управно - административне послове.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Део спортских активности везан за наставу физичко</w:t>
      </w:r>
      <w:r w:rsidR="006779EB">
        <w:rPr>
          <w:rFonts w:ascii="Times New Roman" w:hAnsi="Times New Roman" w:cs="Times New Roman"/>
          <w:sz w:val="24"/>
          <w:szCs w:val="24"/>
          <w:lang w:val="sr-Cyrl-CS"/>
        </w:rPr>
        <w:t>г васпитања одвијаће се у балон сали,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као и у дворишту школе.</w:t>
      </w:r>
      <w:r>
        <w:rPr>
          <w:rFonts w:ascii="Times New Roman" w:hAnsi="Times New Roman" w:cs="Times New Roman"/>
          <w:color w:val="FF0000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Поред тога у  школском дворишту се налазе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2 летње учионице и једна мултифункционална играоница. </w:t>
      </w:r>
    </w:p>
    <w:p w14:paraId="5FC14FF6" w14:textId="77777777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Школа ради у две смене које се седмично мењају.</w:t>
      </w:r>
    </w:p>
    <w:p w14:paraId="162572D3" w14:textId="77777777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У школи постоји видео надзор.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Наставници дефектолози користе електронски дневник у који се уносе сви административно - технички подаци.</w:t>
      </w:r>
    </w:p>
    <w:p w14:paraId="35B2D60E" w14:textId="77777777" w:rsidR="00211339" w:rsidRDefault="00211339">
      <w:pPr>
        <w:pStyle w:val="Text"/>
        <w:ind w:left="90"/>
        <w:rPr>
          <w:rFonts w:ascii="Times New Roman" w:hAnsi="Times New Roman" w:cs="Times New Roman"/>
          <w:color w:val="000000"/>
          <w:sz w:val="24"/>
          <w:szCs w:val="24"/>
        </w:rPr>
      </w:pPr>
    </w:p>
    <w:p w14:paraId="28CAA2EA" w14:textId="77777777" w:rsidR="00211339" w:rsidRDefault="00AD4730">
      <w:pPr>
        <w:pStyle w:val="Text"/>
        <w:ind w:left="9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 КАДРОВСКИ  УСЛОВИ  РАДА </w:t>
      </w:r>
    </w:p>
    <w:p w14:paraId="00D8BDF5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</w:rPr>
      </w:pPr>
    </w:p>
    <w:p w14:paraId="15FC1668" w14:textId="77777777" w:rsidR="00211339" w:rsidRDefault="00AD4730">
      <w:pPr>
        <w:pStyle w:val="Text"/>
        <w:ind w:left="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Извршиоци послова у Школи су:</w:t>
      </w:r>
    </w:p>
    <w:p w14:paraId="02F44251" w14:textId="77777777" w:rsidR="00211339" w:rsidRDefault="00211339">
      <w:pPr>
        <w:pStyle w:val="Text"/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6FA0D4AF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Д</w:t>
      </w:r>
      <w:r>
        <w:rPr>
          <w:rFonts w:ascii="Times New Roman" w:hAnsi="Times New Roman" w:cs="Times New Roman"/>
          <w:sz w:val="24"/>
          <w:szCs w:val="24"/>
        </w:rPr>
        <w:t>иректор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080C2911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Помоћник директора и сарадник за израду дидактичких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559017C3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средстава и помагала за децу са сензомоторним</w:t>
      </w:r>
    </w:p>
    <w:p w14:paraId="13EC8296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сметњама у посебним условима</w:t>
      </w:r>
      <w:r>
        <w:rPr>
          <w:rFonts w:ascii="Times New Roman" w:hAnsi="Times New Roman" w:cs="Times New Roman"/>
          <w:color w:val="FF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735A79CC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Дефектолог - </w:t>
      </w:r>
      <w:r>
        <w:rPr>
          <w:rFonts w:ascii="Times New Roman" w:hAnsi="Times New Roman" w:cs="Times New Roman"/>
          <w:sz w:val="24"/>
          <w:szCs w:val="24"/>
          <w:lang w:val="sr-Cyrl-CS"/>
        </w:rPr>
        <w:t>н</w:t>
      </w:r>
      <w:r>
        <w:rPr>
          <w:rFonts w:ascii="Times New Roman" w:hAnsi="Times New Roman" w:cs="Times New Roman"/>
          <w:sz w:val="24"/>
          <w:szCs w:val="24"/>
        </w:rPr>
        <w:t>аставник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са одељенским старешинством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6779EB">
        <w:rPr>
          <w:rFonts w:ascii="Times New Roman" w:hAnsi="Times New Roman" w:cs="Times New Roman"/>
          <w:sz w:val="24"/>
          <w:szCs w:val="24"/>
        </w:rPr>
        <w:t>14</w:t>
      </w:r>
    </w:p>
    <w:p w14:paraId="70FF87FC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Дефектолог – </w:t>
      </w:r>
      <w:r>
        <w:rPr>
          <w:rFonts w:ascii="Times New Roman" w:hAnsi="Times New Roman" w:cs="Times New Roman"/>
          <w:sz w:val="24"/>
          <w:szCs w:val="24"/>
        </w:rPr>
        <w:t>наставник у комбинованом одељењу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</w:t>
      </w:r>
    </w:p>
    <w:p w14:paraId="1610B893" w14:textId="25DD6CD3" w:rsidR="00211339" w:rsidRPr="007E0B1A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Дефектолог –</w:t>
      </w:r>
      <w:r>
        <w:rPr>
          <w:rFonts w:ascii="Times New Roman" w:hAnsi="Times New Roman" w:cs="Times New Roman"/>
          <w:color w:val="FF0000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наставник у продуженом боравку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7E0B1A">
        <w:rPr>
          <w:rFonts w:ascii="Times New Roman" w:hAnsi="Times New Roman" w:cs="Times New Roman"/>
          <w:sz w:val="24"/>
          <w:szCs w:val="24"/>
          <w:lang w:val="sr-Cyrl-RS"/>
        </w:rPr>
        <w:t>5</w:t>
      </w:r>
    </w:p>
    <w:p w14:paraId="1A8593C8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психолог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118311DD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дефектолог наставник (логопед)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6C50F338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дефектолог наставник (реедукатор психомоторике)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788FA46D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наставник </w:t>
      </w:r>
      <w:bookmarkStart w:id="11" w:name="_Hlk517422912"/>
      <w:r>
        <w:rPr>
          <w:rFonts w:ascii="Times New Roman" w:hAnsi="Times New Roman" w:cs="Times New Roman"/>
          <w:sz w:val="24"/>
          <w:szCs w:val="24"/>
        </w:rPr>
        <w:t>предметне наставе (</w:t>
      </w:r>
      <w:bookmarkEnd w:id="11"/>
      <w:r>
        <w:rPr>
          <w:rFonts w:ascii="Times New Roman" w:hAnsi="Times New Roman" w:cs="Times New Roman"/>
          <w:sz w:val="24"/>
          <w:szCs w:val="24"/>
        </w:rPr>
        <w:t xml:space="preserve">физичко васпитање)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39A3D7D1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наставник предметне наставе (енглески језик)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2</w:t>
      </w:r>
    </w:p>
    <w:p w14:paraId="5D9B4E42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наставник предметне наставе (верска настава)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2A1611F2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дефектолог – васпитач (припремни предшколски програм)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2BBB2DD5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м</w:t>
      </w:r>
      <w:r>
        <w:rPr>
          <w:rFonts w:ascii="Times New Roman" w:hAnsi="Times New Roman" w:cs="Times New Roman"/>
          <w:sz w:val="24"/>
          <w:szCs w:val="24"/>
        </w:rPr>
        <w:t>едицински техничар, неговатељ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46DA11B4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секретар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36E6119D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руководилац финансијско – рачуноводствених послова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1</w:t>
      </w:r>
    </w:p>
    <w:p w14:paraId="333E8B1A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финансијско – административни радник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0,5</w:t>
      </w:r>
    </w:p>
    <w:p w14:paraId="016B40D6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сервирка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0AA303CC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  <w:t>спремачица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3,65</w:t>
      </w:r>
    </w:p>
    <w:p w14:paraId="2AD5697A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домар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sr-Cyrl-CS"/>
        </w:rPr>
        <w:t>1</w:t>
      </w:r>
    </w:p>
    <w:p w14:paraId="583C2D6C" w14:textId="77777777" w:rsidR="00211339" w:rsidRDefault="00211339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17A75DFE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b/>
          <w:sz w:val="24"/>
          <w:szCs w:val="24"/>
          <w:lang w:val="bs-Cyrl-BA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Од укупног броја радника:</w:t>
      </w:r>
    </w:p>
    <w:p w14:paraId="0ACD9BAA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bs-Cyrl-BA"/>
        </w:rPr>
      </w:pPr>
      <w:r>
        <w:rPr>
          <w:rFonts w:ascii="Times New Roman" w:hAnsi="Times New Roman" w:cs="Times New Roman"/>
          <w:b/>
          <w:sz w:val="24"/>
          <w:szCs w:val="24"/>
          <w:lang w:val="bs-Cyrl-BA"/>
        </w:rPr>
        <w:tab/>
      </w:r>
      <w:r>
        <w:rPr>
          <w:rFonts w:ascii="Times New Roman" w:hAnsi="Times New Roman" w:cs="Times New Roman"/>
          <w:sz w:val="24"/>
          <w:szCs w:val="24"/>
        </w:rPr>
        <w:t>докторат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14:paraId="0CD979B0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color w:val="000000"/>
          <w:sz w:val="24"/>
          <w:szCs w:val="24"/>
          <w:lang w:val="bs-Cyrl-BA"/>
        </w:rPr>
      </w:pPr>
      <w:r>
        <w:rPr>
          <w:rFonts w:ascii="Times New Roman" w:hAnsi="Times New Roman" w:cs="Times New Roman"/>
          <w:sz w:val="24"/>
          <w:szCs w:val="24"/>
          <w:lang w:val="bs-Cyrl-BA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магистратура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E1E1FDF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bs-Cyrl-BA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са високом стручном спремом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30</w:t>
      </w:r>
    </w:p>
    <w:p w14:paraId="34B953B4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bs-Cyrl-BA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средњом стручном спремом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44CCE1E1" w14:textId="77777777" w:rsidR="00211339" w:rsidRDefault="00AD4730">
      <w:pPr>
        <w:pStyle w:val="Text"/>
        <w:tabs>
          <w:tab w:val="left" w:pos="720"/>
        </w:tabs>
        <w:ind w:left="90"/>
        <w:rPr>
          <w:rFonts w:ascii="Times New Roman" w:hAnsi="Times New Roman" w:cs="Times New Roman"/>
          <w:sz w:val="24"/>
          <w:szCs w:val="24"/>
          <w:lang w:val="bs-Cyrl-BA"/>
        </w:rPr>
      </w:pPr>
      <w:r>
        <w:rPr>
          <w:rFonts w:ascii="Times New Roman" w:hAnsi="Times New Roman" w:cs="Times New Roman"/>
          <w:sz w:val="24"/>
          <w:szCs w:val="24"/>
          <w:lang w:val="bs-Cyrl-BA"/>
        </w:rPr>
        <w:tab/>
      </w:r>
      <w:r>
        <w:rPr>
          <w:rFonts w:ascii="Times New Roman" w:hAnsi="Times New Roman" w:cs="Times New Roman"/>
          <w:sz w:val="24"/>
          <w:szCs w:val="24"/>
        </w:rPr>
        <w:t>са основном школом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14:paraId="03024524" w14:textId="77777777" w:rsidR="00211339" w:rsidRDefault="00AD4730">
      <w:pPr>
        <w:pStyle w:val="Text"/>
        <w:tabs>
          <w:tab w:val="left" w:pos="5670"/>
        </w:tabs>
        <w:ind w:left="90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</w:t>
      </w:r>
    </w:p>
    <w:p w14:paraId="092325BC" w14:textId="77777777" w:rsidR="00211339" w:rsidRPr="009422B2" w:rsidRDefault="00AD4730">
      <w:pPr>
        <w:pStyle w:val="Text"/>
        <w:tabs>
          <w:tab w:val="left" w:pos="5670"/>
        </w:tabs>
        <w:ind w:left="90"/>
        <w:rPr>
          <w:rFonts w:ascii="Times New Roman" w:hAnsi="Times New Roman" w:cs="Times New Roman"/>
          <w:b/>
          <w:sz w:val="24"/>
          <w:szCs w:val="24"/>
        </w:rPr>
      </w:pPr>
      <w:r w:rsidRPr="009422B2">
        <w:rPr>
          <w:rFonts w:ascii="Times New Roman" w:hAnsi="Times New Roman" w:cs="Times New Roman"/>
          <w:b/>
          <w:sz w:val="24"/>
          <w:szCs w:val="24"/>
        </w:rPr>
        <w:t xml:space="preserve">Структура наставног особља према годинама радног искуства: </w:t>
      </w:r>
    </w:p>
    <w:p w14:paraId="246B64DC" w14:textId="77777777" w:rsidR="00211339" w:rsidRDefault="00211339">
      <w:pPr>
        <w:pStyle w:val="Text"/>
        <w:tabs>
          <w:tab w:val="left" w:pos="5670"/>
        </w:tabs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470901F0" w14:textId="454F9728" w:rsidR="00211339" w:rsidRDefault="00AD4730">
      <w:pPr>
        <w:pStyle w:val="Text"/>
        <w:tabs>
          <w:tab w:val="left" w:pos="1418"/>
          <w:tab w:val="left" w:pos="567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до</w:t>
      </w:r>
      <w:r>
        <w:rPr>
          <w:rFonts w:ascii="Times New Roman" w:hAnsi="Times New Roman" w:cs="Times New Roman"/>
          <w:sz w:val="24"/>
          <w:szCs w:val="24"/>
        </w:rPr>
        <w:tab/>
        <w:t xml:space="preserve"> 5 година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 w:rsidR="009422B2">
        <w:rPr>
          <w:rFonts w:ascii="Times New Roman" w:hAnsi="Times New Roman" w:cs="Times New Roman"/>
          <w:sz w:val="24"/>
          <w:szCs w:val="24"/>
        </w:rPr>
        <w:t>1</w:t>
      </w:r>
    </w:p>
    <w:p w14:paraId="3F9C1D5B" w14:textId="15CAE05D" w:rsidR="00211339" w:rsidRDefault="00AD4730">
      <w:pPr>
        <w:pStyle w:val="Text"/>
        <w:tabs>
          <w:tab w:val="left" w:pos="1418"/>
          <w:tab w:val="left" w:pos="567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од</w:t>
      </w:r>
      <w:r>
        <w:rPr>
          <w:rFonts w:ascii="Times New Roman" w:hAnsi="Times New Roman" w:cs="Times New Roman"/>
          <w:sz w:val="24"/>
          <w:szCs w:val="24"/>
        </w:rPr>
        <w:tab/>
        <w:t xml:space="preserve"> 6-10 година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422B2">
        <w:rPr>
          <w:rFonts w:ascii="Times New Roman" w:hAnsi="Times New Roman" w:cs="Times New Roman"/>
          <w:sz w:val="24"/>
          <w:szCs w:val="24"/>
        </w:rPr>
        <w:t>9</w:t>
      </w:r>
    </w:p>
    <w:p w14:paraId="631F0107" w14:textId="6F9C6519" w:rsidR="00211339" w:rsidRDefault="00AD4730">
      <w:pPr>
        <w:pStyle w:val="Text"/>
        <w:tabs>
          <w:tab w:val="left" w:pos="1418"/>
          <w:tab w:val="left" w:pos="567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од</w:t>
      </w:r>
      <w:r>
        <w:rPr>
          <w:rFonts w:ascii="Times New Roman" w:hAnsi="Times New Roman" w:cs="Times New Roman"/>
          <w:sz w:val="24"/>
          <w:szCs w:val="24"/>
        </w:rPr>
        <w:tab/>
        <w:t>11-20 година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 w:rsidR="009422B2">
        <w:rPr>
          <w:rFonts w:ascii="Times New Roman" w:hAnsi="Times New Roman" w:cs="Times New Roman"/>
          <w:sz w:val="24"/>
          <w:szCs w:val="24"/>
        </w:rPr>
        <w:t>4</w:t>
      </w:r>
    </w:p>
    <w:p w14:paraId="377742A2" w14:textId="5F0BDBE4" w:rsidR="00211339" w:rsidRDefault="00AD4730">
      <w:pPr>
        <w:pStyle w:val="Text"/>
        <w:tabs>
          <w:tab w:val="left" w:pos="1418"/>
          <w:tab w:val="left" w:pos="567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од</w:t>
      </w:r>
      <w:r>
        <w:rPr>
          <w:rFonts w:ascii="Times New Roman" w:hAnsi="Times New Roman" w:cs="Times New Roman"/>
          <w:sz w:val="24"/>
          <w:szCs w:val="24"/>
        </w:rPr>
        <w:tab/>
        <w:t>21-30 година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422B2">
        <w:rPr>
          <w:rFonts w:ascii="Times New Roman" w:hAnsi="Times New Roman" w:cs="Times New Roman"/>
          <w:sz w:val="24"/>
          <w:szCs w:val="24"/>
        </w:rPr>
        <w:t>8</w:t>
      </w:r>
    </w:p>
    <w:p w14:paraId="75441990" w14:textId="3C12F5D2" w:rsidR="00211339" w:rsidRDefault="00AD4730">
      <w:pPr>
        <w:pStyle w:val="Text"/>
        <w:tabs>
          <w:tab w:val="left" w:pos="1418"/>
          <w:tab w:val="left" w:pos="5670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</w:t>
      </w:r>
      <w:r w:rsidR="00FB1F91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          31 – 40 година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422B2">
        <w:rPr>
          <w:rFonts w:ascii="Times New Roman" w:hAnsi="Times New Roman" w:cs="Times New Roman"/>
          <w:sz w:val="24"/>
          <w:szCs w:val="24"/>
        </w:rPr>
        <w:t>4</w:t>
      </w:r>
    </w:p>
    <w:p w14:paraId="5095ABE9" w14:textId="77777777" w:rsidR="00211339" w:rsidRDefault="00211339">
      <w:pPr>
        <w:pStyle w:val="Text"/>
        <w:tabs>
          <w:tab w:val="left" w:pos="1418"/>
          <w:tab w:val="left" w:pos="5670"/>
        </w:tabs>
        <w:ind w:left="90"/>
        <w:rPr>
          <w:rFonts w:ascii="Times New Roman" w:hAnsi="Times New Roman" w:cs="Times New Roman"/>
          <w:sz w:val="24"/>
          <w:szCs w:val="24"/>
        </w:rPr>
      </w:pPr>
    </w:p>
    <w:p w14:paraId="18F0FA90" w14:textId="77777777" w:rsidR="00211339" w:rsidRDefault="00211339">
      <w:pPr>
        <w:pStyle w:val="Text"/>
        <w:tabs>
          <w:tab w:val="left" w:pos="1418"/>
          <w:tab w:val="left" w:pos="5670"/>
        </w:tabs>
        <w:ind w:left="90"/>
        <w:rPr>
          <w:rFonts w:ascii="Times New Roman" w:hAnsi="Times New Roman" w:cs="Times New Roman"/>
          <w:sz w:val="24"/>
          <w:szCs w:val="24"/>
        </w:rPr>
      </w:pPr>
    </w:p>
    <w:p w14:paraId="6FC935E2" w14:textId="77777777" w:rsidR="00211339" w:rsidRDefault="00211339">
      <w:pPr>
        <w:pStyle w:val="Text"/>
        <w:tabs>
          <w:tab w:val="left" w:pos="1418"/>
          <w:tab w:val="left" w:pos="5670"/>
        </w:tabs>
        <w:ind w:left="90"/>
        <w:rPr>
          <w:rFonts w:ascii="Times New Roman" w:hAnsi="Times New Roman" w:cs="Times New Roman"/>
          <w:sz w:val="24"/>
          <w:szCs w:val="24"/>
        </w:rPr>
      </w:pPr>
    </w:p>
    <w:p w14:paraId="15251B8F" w14:textId="77777777" w:rsidR="00211339" w:rsidRDefault="00AD4730">
      <w:pPr>
        <w:pStyle w:val="Text"/>
        <w:tabs>
          <w:tab w:val="left" w:pos="993"/>
          <w:tab w:val="left" w:pos="5670"/>
        </w:tabs>
        <w:ind w:left="90"/>
        <w:outlineLvl w:val="0"/>
        <w:rPr>
          <w:rFonts w:ascii="Times New Roman" w:hAnsi="Times New Roman" w:cs="Times New Roman"/>
          <w:b/>
          <w:sz w:val="24"/>
          <w:szCs w:val="24"/>
          <w:lang w:val="sr-Cyrl-CS"/>
        </w:rPr>
      </w:pPr>
      <w:bookmarkStart w:id="12" w:name="_Toc429567147"/>
      <w:r>
        <w:rPr>
          <w:rFonts w:ascii="Times New Roman" w:hAnsi="Times New Roman" w:cs="Times New Roman"/>
          <w:b/>
          <w:sz w:val="24"/>
          <w:szCs w:val="24"/>
        </w:rPr>
        <w:t>Оцена кадровских услова рада Школе</w:t>
      </w:r>
      <w:bookmarkEnd w:id="12"/>
    </w:p>
    <w:p w14:paraId="4B9F0B8C" w14:textId="77777777" w:rsidR="00211339" w:rsidRDefault="00AD4730">
      <w:pPr>
        <w:pStyle w:val="Text"/>
        <w:tabs>
          <w:tab w:val="left" w:pos="993"/>
          <w:tab w:val="left" w:pos="5670"/>
        </w:tabs>
        <w:ind w:left="90"/>
        <w:outlineLvl w:val="0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</w:p>
    <w:p w14:paraId="2F8AE874" w14:textId="77777777" w:rsidR="00211339" w:rsidRDefault="00AD4730">
      <w:pPr>
        <w:pStyle w:val="Text"/>
        <w:ind w:left="9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Постојећа кадровска структура задовољава потребе извођења </w:t>
      </w:r>
      <w:r>
        <w:rPr>
          <w:rFonts w:ascii="Times New Roman" w:hAnsi="Times New Roman" w:cs="Times New Roman"/>
          <w:sz w:val="24"/>
          <w:szCs w:val="24"/>
          <w:lang w:val="ru-RU"/>
        </w:rPr>
        <w:t>наставе.</w:t>
      </w:r>
    </w:p>
    <w:p w14:paraId="7F0487DF" w14:textId="77777777" w:rsidR="00211339" w:rsidRDefault="00211339">
      <w:pPr>
        <w:pStyle w:val="Text"/>
        <w:ind w:left="9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6BDD7F21" w14:textId="77777777" w:rsidR="00211339" w:rsidRDefault="00AD4730">
      <w:pPr>
        <w:pStyle w:val="Text"/>
        <w:tabs>
          <w:tab w:val="left" w:pos="709"/>
        </w:tabs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Мере које су предвиђене у циљу побољшања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образовно – васпитног рада у школи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B62FE6A" w14:textId="77777777" w:rsidR="00211339" w:rsidRDefault="00AD4730">
      <w:pPr>
        <w:pStyle w:val="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стручно усавршавање директора, наставника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и стручног сарадника кроз екстерне и интерне видове едукације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FC6F1DE" w14:textId="77777777" w:rsidR="00211339" w:rsidRDefault="00AD4730">
      <w:pPr>
        <w:pStyle w:val="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тимски рад наставника</w:t>
      </w:r>
      <w:r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5E397E74" w14:textId="77777777" w:rsidR="00211339" w:rsidRDefault="00AD4730">
      <w:pPr>
        <w:pStyle w:val="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превентивне мере заштите ученика од насиља;</w:t>
      </w:r>
    </w:p>
    <w:p w14:paraId="5EB519CE" w14:textId="77777777" w:rsidR="00211339" w:rsidRDefault="00AD4730">
      <w:pPr>
        <w:pStyle w:val="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јачање партнерског односа на релацији школа - родитељ;</w:t>
      </w:r>
    </w:p>
    <w:p w14:paraId="64ABE2BA" w14:textId="77777777" w:rsidR="00211339" w:rsidRDefault="00AD4730">
      <w:pPr>
        <w:pStyle w:val="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подршка инклузивном образовању ученика са сметњама у развоју;</w:t>
      </w:r>
    </w:p>
    <w:p w14:paraId="3125F32E" w14:textId="77777777" w:rsidR="00211339" w:rsidRDefault="00AD4730">
      <w:pPr>
        <w:pStyle w:val="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подршка родитељима и породици ученика у инклузивном образовању;</w:t>
      </w:r>
    </w:p>
    <w:p w14:paraId="17EEFDFC" w14:textId="77777777" w:rsidR="00211339" w:rsidRDefault="00AD4730">
      <w:pPr>
        <w:pStyle w:val="Text"/>
        <w:numPr>
          <w:ilvl w:val="0"/>
          <w:numId w:val="2"/>
        </w:numPr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проширивање сарадње са локалном заједницом и невладиним сектором;</w:t>
      </w:r>
    </w:p>
    <w:p w14:paraId="469270F5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   -     пројектне активности;</w:t>
      </w:r>
    </w:p>
    <w:p w14:paraId="7B043A9F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-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  <w:t xml:space="preserve">даље осавремењавање школе, проширивање простора за рад и активности </w:t>
      </w:r>
    </w:p>
    <w:p w14:paraId="6C49DADF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-    набавка дидактичког материјала и асистивних технологија.</w:t>
      </w:r>
    </w:p>
    <w:p w14:paraId="685E999E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10381EF0" w14:textId="77777777" w:rsidR="00211339" w:rsidRDefault="00211339">
      <w:pPr>
        <w:pStyle w:val="Text"/>
        <w:rPr>
          <w:rFonts w:ascii="Times New Roman" w:hAnsi="Times New Roman" w:cs="Times New Roman"/>
          <w:b/>
          <w:sz w:val="24"/>
          <w:szCs w:val="24"/>
        </w:rPr>
      </w:pPr>
    </w:p>
    <w:p w14:paraId="54079D2D" w14:textId="77777777" w:rsidR="00211339" w:rsidRDefault="00AD4730">
      <w:pPr>
        <w:pStyle w:val="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>4.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УСЛОВИ  СРЕДИНЕ У КОЈОЈ ШКОЛА РАДИ</w:t>
      </w:r>
    </w:p>
    <w:p w14:paraId="4325A5D5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1657B818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се налази на територији општине Врачар. Ученици могу да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долазе пешице и јавним градским превозом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Организован је превоз ученика који финансира Секретаријат за образовање града Београда а превоз врши ГСП Београд. Превоз је организован за ученике обе смене. Долазак је предвиђен у 8.00, одлазак у међусмени 11.45, долазак друге смене у 13.00 и повратак у 16.45. </w:t>
      </w:r>
    </w:p>
    <w:p w14:paraId="3E3E30C8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Објекти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ван Школе </w:t>
      </w:r>
      <w:r>
        <w:rPr>
          <w:rFonts w:ascii="Times New Roman" w:hAnsi="Times New Roman" w:cs="Times New Roman"/>
          <w:sz w:val="24"/>
          <w:szCs w:val="24"/>
          <w:lang w:val="ru-RU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ojи ће се користити за реализацију годишњег </w:t>
      </w:r>
      <w:r>
        <w:rPr>
          <w:rFonts w:ascii="Times New Roman" w:hAnsi="Times New Roman" w:cs="Times New Roman"/>
          <w:sz w:val="24"/>
          <w:szCs w:val="24"/>
          <w:lang w:val="sr-Cyrl-CS"/>
        </w:rPr>
        <w:t>плана</w:t>
      </w:r>
      <w:r>
        <w:rPr>
          <w:rFonts w:ascii="Times New Roman" w:hAnsi="Times New Roman" w:cs="Times New Roman"/>
          <w:sz w:val="24"/>
          <w:szCs w:val="24"/>
        </w:rPr>
        <w:t xml:space="preserve"> рада школе</w:t>
      </w:r>
      <w:r>
        <w:rPr>
          <w:rFonts w:ascii="Times New Roman" w:hAnsi="Times New Roman" w:cs="Times New Roman"/>
          <w:sz w:val="24"/>
          <w:szCs w:val="24"/>
          <w:lang w:val="sr-Cyrl-CS"/>
        </w:rPr>
        <w:t>: позоришта, галерије, библиотеке, платои, Ботаничка башта, парковни мобилијар, ЗОО врт, базен СЦ Врачар, Сава центар, Дом синдиката, ГО Врачар, радионице услужних делатности, трговинске радње, културне и образовне институције.</w:t>
      </w:r>
    </w:p>
    <w:p w14:paraId="72E24E1B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У </w:t>
      </w:r>
      <w:r>
        <w:rPr>
          <w:rFonts w:ascii="Times New Roman" w:hAnsi="Times New Roman" w:cs="Times New Roman"/>
          <w:sz w:val="24"/>
          <w:szCs w:val="24"/>
        </w:rPr>
        <w:t xml:space="preserve">Школи </w:t>
      </w:r>
      <w:r>
        <w:rPr>
          <w:rFonts w:ascii="Times New Roman" w:hAnsi="Times New Roman" w:cs="Times New Roman"/>
          <w:sz w:val="24"/>
          <w:szCs w:val="24"/>
          <w:lang w:val="sr-Cyrl-CS"/>
        </w:rPr>
        <w:t>се перманентно ради на</w:t>
      </w:r>
      <w:r>
        <w:rPr>
          <w:rFonts w:ascii="Times New Roman" w:hAnsi="Times New Roman" w:cs="Times New Roman"/>
          <w:sz w:val="24"/>
          <w:szCs w:val="24"/>
        </w:rPr>
        <w:t xml:space="preserve"> побољшању еколошких услова – озелењавање школског ентеријера и екстеријера  и </w:t>
      </w:r>
      <w:r>
        <w:rPr>
          <w:rFonts w:ascii="Times New Roman" w:hAnsi="Times New Roman" w:cs="Times New Roman"/>
          <w:sz w:val="24"/>
          <w:szCs w:val="24"/>
          <w:lang w:val="sr-Cyrl-CS"/>
        </w:rPr>
        <w:t>проналажењу</w:t>
      </w:r>
      <w:r>
        <w:rPr>
          <w:rFonts w:ascii="Times New Roman" w:hAnsi="Times New Roman" w:cs="Times New Roman"/>
          <w:sz w:val="24"/>
          <w:szCs w:val="24"/>
        </w:rPr>
        <w:t xml:space="preserve"> начина за  повезивањ</w:t>
      </w:r>
      <w:r>
        <w:rPr>
          <w:rFonts w:ascii="Times New Roman" w:hAnsi="Times New Roman" w:cs="Times New Roman"/>
          <w:sz w:val="24"/>
          <w:szCs w:val="24"/>
          <w:lang w:val="sr-Cyrl-CS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са локалном заједницом према обостраним интересима.</w:t>
      </w:r>
    </w:p>
    <w:p w14:paraId="6EDB5FC3" w14:textId="77777777" w:rsidR="00211339" w:rsidRDefault="00211339">
      <w:pPr>
        <w:pStyle w:val="Text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0F5A2B7" w14:textId="77777777" w:rsidR="00211339" w:rsidRDefault="00AD4730">
      <w:pPr>
        <w:pStyle w:val="Text"/>
        <w:outlineLvl w:val="0"/>
        <w:rPr>
          <w:rFonts w:ascii="Times New Roman" w:hAnsi="Times New Roman" w:cs="Times New Roman"/>
          <w:b/>
          <w:sz w:val="24"/>
          <w:szCs w:val="24"/>
          <w:lang w:val="sr-Cyrl-CS"/>
        </w:rPr>
      </w:pPr>
      <w:bookmarkStart w:id="13" w:name="_Toc429567148"/>
      <w:r>
        <w:rPr>
          <w:rFonts w:ascii="Times New Roman" w:hAnsi="Times New Roman" w:cs="Times New Roman"/>
          <w:b/>
          <w:sz w:val="24"/>
          <w:szCs w:val="24"/>
        </w:rPr>
        <w:t>Породични услови</w:t>
      </w:r>
      <w:bookmarkEnd w:id="13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A702F75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5CD96169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Школу  похађају ученици из  потпуних и непотпуних породица</w:t>
      </w:r>
      <w:r>
        <w:rPr>
          <w:rFonts w:ascii="Times New Roman" w:hAnsi="Times New Roman" w:cs="Times New Roman"/>
          <w:sz w:val="24"/>
          <w:szCs w:val="24"/>
          <w:lang w:val="sr-Cyrl-CS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мањинских група и учени</w:t>
      </w:r>
      <w:r>
        <w:rPr>
          <w:rFonts w:ascii="Times New Roman" w:hAnsi="Times New Roman" w:cs="Times New Roman"/>
          <w:sz w:val="24"/>
          <w:szCs w:val="24"/>
          <w:lang w:val="sr-Cyrl-CS"/>
        </w:rPr>
        <w:t>ка из дома</w:t>
      </w:r>
      <w:r>
        <w:rPr>
          <w:rFonts w:ascii="Times New Roman" w:hAnsi="Times New Roman" w:cs="Times New Roman"/>
          <w:sz w:val="24"/>
          <w:szCs w:val="24"/>
        </w:rPr>
        <w:t xml:space="preserve"> без  родитељског старања. Одређен број породица има низак социјални </w:t>
      </w:r>
      <w:r>
        <w:rPr>
          <w:rFonts w:ascii="Times New Roman" w:hAnsi="Times New Roman" w:cs="Times New Roman"/>
          <w:sz w:val="24"/>
          <w:szCs w:val="24"/>
          <w:lang w:val="sr-Cyrl-CS"/>
        </w:rPr>
        <w:t>- економски</w:t>
      </w:r>
      <w:r>
        <w:rPr>
          <w:rFonts w:ascii="Times New Roman" w:hAnsi="Times New Roman" w:cs="Times New Roman"/>
          <w:sz w:val="24"/>
          <w:szCs w:val="24"/>
        </w:rPr>
        <w:t xml:space="preserve"> статус те из тог разлога постоји потреба интензивног васпитног рада и сарадње са установама за социјални рад и другим  институцијама које могу пружити подршку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. </w:t>
      </w:r>
    </w:p>
    <w:p w14:paraId="1A7AE50B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77B1A00C" w14:textId="77777777" w:rsidR="00211339" w:rsidRDefault="00211339">
      <w:pPr>
        <w:pStyle w:val="Text"/>
        <w:rPr>
          <w:rFonts w:ascii="Times New Roman" w:hAnsi="Times New Roman" w:cs="Times New Roman"/>
          <w:b/>
          <w:sz w:val="24"/>
          <w:szCs w:val="24"/>
        </w:rPr>
      </w:pPr>
    </w:p>
    <w:p w14:paraId="7455F061" w14:textId="77777777" w:rsidR="00211339" w:rsidRDefault="00AD4730">
      <w:pPr>
        <w:pStyle w:val="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396B39">
        <w:rPr>
          <w:rFonts w:ascii="Times New Roman" w:hAnsi="Times New Roman" w:cs="Times New Roman"/>
          <w:b/>
          <w:sz w:val="24"/>
          <w:szCs w:val="24"/>
        </w:rPr>
        <w:lastRenderedPageBreak/>
        <w:t>У школској 202</w:t>
      </w:r>
      <w:r w:rsidR="00396B39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396B39">
        <w:rPr>
          <w:rFonts w:ascii="Times New Roman" w:hAnsi="Times New Roman" w:cs="Times New Roman"/>
          <w:b/>
          <w:sz w:val="24"/>
          <w:szCs w:val="24"/>
        </w:rPr>
        <w:t>/2</w:t>
      </w:r>
      <w:r w:rsidR="00396B39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Школа ће се у свом раду ослањати на Смернице</w:t>
      </w:r>
      <w:r w:rsidR="00562D0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МПРС</w:t>
      </w:r>
      <w:r>
        <w:rPr>
          <w:rFonts w:ascii="Times New Roman" w:hAnsi="Times New Roman" w:cs="Times New Roman"/>
          <w:b/>
          <w:sz w:val="24"/>
          <w:szCs w:val="24"/>
        </w:rPr>
        <w:t xml:space="preserve"> за организацију и реализацију образовно-васпитног рада </w:t>
      </w:r>
      <w:r w:rsidR="00396B39">
        <w:rPr>
          <w:rFonts w:ascii="Times New Roman" w:hAnsi="Times New Roman" w:cs="Times New Roman"/>
          <w:b/>
          <w:sz w:val="24"/>
          <w:szCs w:val="24"/>
        </w:rPr>
        <w:t>у основној школи у школској 202</w:t>
      </w:r>
      <w:r w:rsidR="00396B39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396B39">
        <w:rPr>
          <w:rFonts w:ascii="Times New Roman" w:hAnsi="Times New Roman" w:cs="Times New Roman"/>
          <w:b/>
          <w:sz w:val="24"/>
          <w:szCs w:val="24"/>
        </w:rPr>
        <w:t>/2</w:t>
      </w:r>
      <w:r w:rsidR="00396B39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FF3BB8A" w14:textId="77777777" w:rsidR="00211339" w:rsidRDefault="00211339">
      <w:pPr>
        <w:pStyle w:val="Text"/>
        <w:rPr>
          <w:rFonts w:ascii="Times New Roman" w:hAnsi="Times New Roman" w:cs="Times New Roman"/>
          <w:b/>
          <w:sz w:val="24"/>
          <w:szCs w:val="24"/>
        </w:rPr>
      </w:pPr>
    </w:p>
    <w:p w14:paraId="646E722D" w14:textId="77777777" w:rsidR="00211339" w:rsidRPr="00AB79BE" w:rsidRDefault="00AD4730" w:rsidP="00AB79BE">
      <w:pPr>
        <w:autoSpaceDE w:val="0"/>
        <w:autoSpaceDN w:val="0"/>
        <w:adjustRightInd w:val="0"/>
        <w:rPr>
          <w:rFonts w:ascii="Times New Roman" w:hAnsi="Times New Roman"/>
          <w:b/>
          <w:bCs/>
          <w:sz w:val="23"/>
          <w:szCs w:val="23"/>
        </w:rPr>
      </w:pPr>
      <w:proofErr w:type="spellStart"/>
      <w:r w:rsidRPr="00AB79BE">
        <w:rPr>
          <w:rFonts w:ascii="Times New Roman" w:hAnsi="Times New Roman"/>
          <w:b/>
          <w:bCs/>
          <w:sz w:val="23"/>
          <w:szCs w:val="23"/>
        </w:rPr>
        <w:t>Предмет</w:t>
      </w:r>
      <w:proofErr w:type="spellEnd"/>
      <w:r w:rsidRPr="00AB79BE">
        <w:rPr>
          <w:rFonts w:ascii="Times New Roman" w:hAnsi="Times New Roman"/>
          <w:b/>
          <w:bCs/>
          <w:sz w:val="23"/>
          <w:szCs w:val="23"/>
        </w:rPr>
        <w:t xml:space="preserve"> и </w:t>
      </w:r>
      <w:proofErr w:type="spellStart"/>
      <w:r w:rsidRPr="00AB79BE">
        <w:rPr>
          <w:rFonts w:ascii="Times New Roman" w:hAnsi="Times New Roman"/>
          <w:b/>
          <w:bCs/>
          <w:sz w:val="23"/>
          <w:szCs w:val="23"/>
        </w:rPr>
        <w:t>примена</w:t>
      </w:r>
      <w:proofErr w:type="spellEnd"/>
      <w:r w:rsidRPr="00AB79BE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AB79BE">
        <w:rPr>
          <w:rFonts w:ascii="Times New Roman" w:hAnsi="Times New Roman"/>
          <w:b/>
          <w:bCs/>
          <w:sz w:val="23"/>
          <w:szCs w:val="23"/>
        </w:rPr>
        <w:t>Смерница</w:t>
      </w:r>
      <w:proofErr w:type="spellEnd"/>
      <w:r w:rsidRPr="00AB79BE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AB79BE">
        <w:rPr>
          <w:rFonts w:ascii="Times New Roman" w:hAnsi="Times New Roman"/>
          <w:b/>
          <w:bCs/>
          <w:sz w:val="23"/>
          <w:szCs w:val="23"/>
        </w:rPr>
        <w:t>за</w:t>
      </w:r>
      <w:proofErr w:type="spellEnd"/>
      <w:r w:rsidRPr="00AB79BE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AB79BE">
        <w:rPr>
          <w:rFonts w:ascii="Times New Roman" w:hAnsi="Times New Roman"/>
          <w:b/>
          <w:bCs/>
          <w:sz w:val="23"/>
          <w:szCs w:val="23"/>
        </w:rPr>
        <w:t>организацију</w:t>
      </w:r>
      <w:proofErr w:type="spellEnd"/>
      <w:r w:rsidRPr="00AB79BE">
        <w:rPr>
          <w:rFonts w:ascii="Times New Roman" w:hAnsi="Times New Roman"/>
          <w:b/>
          <w:bCs/>
          <w:sz w:val="23"/>
          <w:szCs w:val="23"/>
        </w:rPr>
        <w:t xml:space="preserve"> и </w:t>
      </w:r>
      <w:proofErr w:type="spellStart"/>
      <w:r w:rsidRPr="00AB79BE">
        <w:rPr>
          <w:rFonts w:ascii="Times New Roman" w:hAnsi="Times New Roman"/>
          <w:b/>
          <w:bCs/>
          <w:sz w:val="23"/>
          <w:szCs w:val="23"/>
        </w:rPr>
        <w:t>реализацију</w:t>
      </w:r>
      <w:proofErr w:type="spellEnd"/>
      <w:r w:rsidRPr="00AB79BE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AB79BE">
        <w:rPr>
          <w:rFonts w:ascii="Times New Roman" w:hAnsi="Times New Roman"/>
          <w:b/>
          <w:bCs/>
          <w:sz w:val="23"/>
          <w:szCs w:val="23"/>
        </w:rPr>
        <w:t>образовно-васпитног</w:t>
      </w:r>
      <w:proofErr w:type="spellEnd"/>
      <w:r w:rsidRPr="00AB79BE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AB79BE">
        <w:rPr>
          <w:rFonts w:ascii="Times New Roman" w:hAnsi="Times New Roman"/>
          <w:b/>
          <w:bCs/>
          <w:sz w:val="23"/>
          <w:szCs w:val="23"/>
        </w:rPr>
        <w:t>рада</w:t>
      </w:r>
      <w:proofErr w:type="spellEnd"/>
      <w:r w:rsidRPr="00AB79BE">
        <w:rPr>
          <w:rFonts w:ascii="Times New Roman" w:hAnsi="Times New Roman"/>
          <w:b/>
          <w:bCs/>
          <w:sz w:val="23"/>
          <w:szCs w:val="23"/>
        </w:rPr>
        <w:t xml:space="preserve"> </w:t>
      </w:r>
      <w:r w:rsidR="00396B39" w:rsidRPr="00AB79BE">
        <w:rPr>
          <w:rFonts w:ascii="Times New Roman" w:hAnsi="Times New Roman"/>
          <w:b/>
          <w:bCs/>
          <w:sz w:val="23"/>
          <w:szCs w:val="23"/>
        </w:rPr>
        <w:t xml:space="preserve">у </w:t>
      </w:r>
      <w:proofErr w:type="spellStart"/>
      <w:r w:rsidR="00396B39" w:rsidRPr="00AB79BE">
        <w:rPr>
          <w:rFonts w:ascii="Times New Roman" w:hAnsi="Times New Roman"/>
          <w:b/>
          <w:bCs/>
          <w:sz w:val="23"/>
          <w:szCs w:val="23"/>
        </w:rPr>
        <w:t>основној</w:t>
      </w:r>
      <w:proofErr w:type="spellEnd"/>
      <w:r w:rsidR="00396B39" w:rsidRPr="00AB79BE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="00396B39" w:rsidRPr="00AB79BE">
        <w:rPr>
          <w:rFonts w:ascii="Times New Roman" w:hAnsi="Times New Roman"/>
          <w:b/>
          <w:bCs/>
          <w:sz w:val="23"/>
          <w:szCs w:val="23"/>
        </w:rPr>
        <w:t>школи</w:t>
      </w:r>
      <w:proofErr w:type="spellEnd"/>
      <w:r w:rsidR="00396B39" w:rsidRPr="00AB79BE">
        <w:rPr>
          <w:rFonts w:ascii="Times New Roman" w:hAnsi="Times New Roman"/>
          <w:b/>
          <w:bCs/>
          <w:sz w:val="23"/>
          <w:szCs w:val="23"/>
        </w:rPr>
        <w:t xml:space="preserve"> у </w:t>
      </w:r>
      <w:proofErr w:type="spellStart"/>
      <w:r w:rsidR="00396B39" w:rsidRPr="00AB79BE">
        <w:rPr>
          <w:rFonts w:ascii="Times New Roman" w:hAnsi="Times New Roman"/>
          <w:b/>
          <w:bCs/>
          <w:sz w:val="23"/>
          <w:szCs w:val="23"/>
        </w:rPr>
        <w:t>школској</w:t>
      </w:r>
      <w:proofErr w:type="spellEnd"/>
      <w:r w:rsidR="00396B39" w:rsidRPr="00AB79BE">
        <w:rPr>
          <w:rFonts w:ascii="Times New Roman" w:hAnsi="Times New Roman"/>
          <w:b/>
          <w:bCs/>
          <w:sz w:val="23"/>
          <w:szCs w:val="23"/>
        </w:rPr>
        <w:t xml:space="preserve"> 2024/2025</w:t>
      </w:r>
      <w:r w:rsidRPr="00AB79BE">
        <w:rPr>
          <w:rFonts w:ascii="Times New Roman" w:hAnsi="Times New Roman"/>
          <w:b/>
          <w:bCs/>
          <w:sz w:val="23"/>
          <w:szCs w:val="23"/>
        </w:rPr>
        <w:t xml:space="preserve">. </w:t>
      </w:r>
      <w:proofErr w:type="spellStart"/>
      <w:r w:rsidRPr="00AB79BE">
        <w:rPr>
          <w:rFonts w:ascii="Times New Roman" w:hAnsi="Times New Roman"/>
          <w:b/>
          <w:bCs/>
          <w:sz w:val="23"/>
          <w:szCs w:val="23"/>
        </w:rPr>
        <w:t>години</w:t>
      </w:r>
      <w:proofErr w:type="spellEnd"/>
      <w:r w:rsidRPr="00AB79BE">
        <w:rPr>
          <w:rFonts w:ascii="Times New Roman" w:hAnsi="Times New Roman"/>
          <w:b/>
          <w:bCs/>
          <w:sz w:val="23"/>
          <w:szCs w:val="23"/>
        </w:rPr>
        <w:t xml:space="preserve"> </w:t>
      </w:r>
    </w:p>
    <w:p w14:paraId="7C1F0867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Смерницама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образовно-васпитног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основној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(у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даљем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тексту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: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школи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) у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школској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(у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даљем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тексту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: </w:t>
      </w:r>
      <w:proofErr w:type="spellStart"/>
      <w:r>
        <w:rPr>
          <w:rFonts w:ascii="Times New Roman" w:hAnsi="Times New Roman" w:cs="Times New Roman"/>
          <w:sz w:val="23"/>
          <w:szCs w:val="23"/>
        </w:rPr>
        <w:t>Смернице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),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ближе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уређују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начин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планирања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организовања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остваривања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образовно-васпитног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нагласком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остале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облике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образовно-васпитног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унапређивање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васпитног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. </w:t>
      </w:r>
    </w:p>
    <w:p w14:paraId="4D925260" w14:textId="06C4F220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Правни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основ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Смерница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јесте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Закон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основама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система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образовања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васпитања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„</w:t>
      </w:r>
      <w:proofErr w:type="spellStart"/>
      <w:r>
        <w:rPr>
          <w:rFonts w:ascii="Times New Roman" w:hAnsi="Times New Roman" w:cs="Times New Roman"/>
          <w:sz w:val="23"/>
          <w:szCs w:val="23"/>
        </w:rPr>
        <w:t>Службени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гласник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РС”, </w:t>
      </w:r>
      <w:proofErr w:type="spellStart"/>
      <w:r>
        <w:rPr>
          <w:rFonts w:ascii="Times New Roman" w:hAnsi="Times New Roman" w:cs="Times New Roman"/>
          <w:sz w:val="23"/>
          <w:szCs w:val="23"/>
        </w:rPr>
        <w:t>бр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88/17, 27/18 –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закон</w:t>
      </w:r>
      <w:proofErr w:type="spellEnd"/>
      <w:r>
        <w:rPr>
          <w:rFonts w:ascii="Times New Roman" w:hAnsi="Times New Roman" w:cs="Times New Roman"/>
          <w:sz w:val="23"/>
          <w:szCs w:val="23"/>
        </w:rPr>
        <w:t>, 10/19, 6/20</w:t>
      </w:r>
      <w:r w:rsidR="00F901FE">
        <w:rPr>
          <w:rFonts w:ascii="Times New Roman" w:hAnsi="Times New Roman" w:cs="Times New Roman"/>
          <w:sz w:val="23"/>
          <w:szCs w:val="23"/>
          <w:lang w:val="sr-Cyrl-RS"/>
        </w:rPr>
        <w:t>,</w:t>
      </w:r>
      <w:r>
        <w:rPr>
          <w:rFonts w:ascii="Times New Roman" w:hAnsi="Times New Roman" w:cs="Times New Roman"/>
          <w:sz w:val="23"/>
          <w:szCs w:val="23"/>
        </w:rPr>
        <w:t xml:space="preserve"> 129/21</w:t>
      </w:r>
      <w:r w:rsidR="00F901FE">
        <w:rPr>
          <w:rFonts w:ascii="Times New Roman" w:hAnsi="Times New Roman" w:cs="Times New Roman"/>
          <w:sz w:val="23"/>
          <w:szCs w:val="23"/>
          <w:lang w:val="sr-Cyrl-RS"/>
        </w:rPr>
        <w:t xml:space="preserve"> и 9</w:t>
      </w:r>
      <w:r w:rsidR="00E05535">
        <w:rPr>
          <w:rFonts w:ascii="Times New Roman" w:hAnsi="Times New Roman" w:cs="Times New Roman"/>
          <w:sz w:val="23"/>
          <w:szCs w:val="23"/>
          <w:lang w:val="sr-Cyrl-RS"/>
        </w:rPr>
        <w:t>2</w:t>
      </w:r>
      <w:r w:rsidR="00F901FE">
        <w:rPr>
          <w:rFonts w:ascii="Times New Roman" w:hAnsi="Times New Roman" w:cs="Times New Roman"/>
          <w:sz w:val="23"/>
          <w:szCs w:val="23"/>
          <w:lang w:val="sr-Cyrl-RS"/>
        </w:rPr>
        <w:t>/23</w:t>
      </w:r>
      <w:r>
        <w:rPr>
          <w:rFonts w:ascii="Times New Roman" w:hAnsi="Times New Roman" w:cs="Times New Roman"/>
          <w:sz w:val="23"/>
          <w:szCs w:val="23"/>
        </w:rPr>
        <w:t xml:space="preserve">),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Закон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основном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образовању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васпитању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(„</w:t>
      </w:r>
      <w:proofErr w:type="spellStart"/>
      <w:r>
        <w:rPr>
          <w:rFonts w:ascii="Times New Roman" w:hAnsi="Times New Roman" w:cs="Times New Roman"/>
          <w:sz w:val="23"/>
          <w:szCs w:val="23"/>
        </w:rPr>
        <w:t>Службени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гласник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РС”, </w:t>
      </w:r>
      <w:proofErr w:type="spellStart"/>
      <w:r>
        <w:rPr>
          <w:rFonts w:ascii="Times New Roman" w:hAnsi="Times New Roman" w:cs="Times New Roman"/>
          <w:sz w:val="23"/>
          <w:szCs w:val="23"/>
        </w:rPr>
        <w:t>бр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55/13, 101/17, 27/18 –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закон</w:t>
      </w:r>
      <w:proofErr w:type="spellEnd"/>
      <w:r>
        <w:rPr>
          <w:rFonts w:ascii="Times New Roman" w:hAnsi="Times New Roman" w:cs="Times New Roman"/>
          <w:sz w:val="23"/>
          <w:szCs w:val="23"/>
        </w:rPr>
        <w:t>, 10/19</w:t>
      </w:r>
      <w:r w:rsidR="00F901FE">
        <w:rPr>
          <w:rFonts w:ascii="Times New Roman" w:hAnsi="Times New Roman" w:cs="Times New Roman"/>
          <w:sz w:val="23"/>
          <w:szCs w:val="23"/>
          <w:lang w:val="sr-Cyrl-RS"/>
        </w:rPr>
        <w:t>,</w:t>
      </w:r>
      <w:r>
        <w:rPr>
          <w:rFonts w:ascii="Times New Roman" w:hAnsi="Times New Roman" w:cs="Times New Roman"/>
          <w:sz w:val="23"/>
          <w:szCs w:val="23"/>
        </w:rPr>
        <w:t xml:space="preserve"> 129/21</w:t>
      </w:r>
      <w:r w:rsidR="00F901FE">
        <w:rPr>
          <w:rFonts w:ascii="Times New Roman" w:hAnsi="Times New Roman" w:cs="Times New Roman"/>
          <w:sz w:val="23"/>
          <w:szCs w:val="23"/>
          <w:lang w:val="sr-Cyrl-RS"/>
        </w:rPr>
        <w:t xml:space="preserve"> и 9</w:t>
      </w:r>
      <w:r w:rsidR="000530F8">
        <w:rPr>
          <w:rFonts w:ascii="Times New Roman" w:hAnsi="Times New Roman" w:cs="Times New Roman"/>
          <w:sz w:val="23"/>
          <w:szCs w:val="23"/>
          <w:lang w:val="sr-Cyrl-RS"/>
        </w:rPr>
        <w:t>2</w:t>
      </w:r>
      <w:r w:rsidR="00F901FE">
        <w:rPr>
          <w:rFonts w:ascii="Times New Roman" w:hAnsi="Times New Roman" w:cs="Times New Roman"/>
          <w:sz w:val="23"/>
          <w:szCs w:val="23"/>
          <w:lang w:val="sr-Cyrl-RS"/>
        </w:rPr>
        <w:t>/23</w:t>
      </w:r>
      <w:r>
        <w:rPr>
          <w:rFonts w:ascii="Times New Roman" w:hAnsi="Times New Roman" w:cs="Times New Roman"/>
          <w:sz w:val="23"/>
          <w:szCs w:val="23"/>
        </w:rPr>
        <w:t xml:space="preserve">),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прописи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уређују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планови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програми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прописи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ближе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уређују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специфични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аспекти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016F0991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Циљеви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Смерница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</w:p>
    <w:p w14:paraId="1BCEA73E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Заједнички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циљ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Смерница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jе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организација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чијом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реализацијом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укључивањем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допринети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првенствено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развоју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позитивних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људских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вредности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код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унапређивању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односа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заснованих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међусобном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поштовању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сарадњи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солидарности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уважавање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различитости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61F2A567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Директор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стручни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односно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други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законски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заступници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(у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даљем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тексту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: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)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одговорни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остваривање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циљева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обезбеђују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безбедно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подстицајно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окружење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развој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чланова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заједнице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34C04862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3.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Образо</w:t>
      </w:r>
      <w:r w:rsidR="00AB79BE">
        <w:rPr>
          <w:rFonts w:ascii="Times New Roman" w:hAnsi="Times New Roman" w:cs="Times New Roman"/>
          <w:b/>
          <w:bCs/>
          <w:sz w:val="23"/>
          <w:szCs w:val="23"/>
        </w:rPr>
        <w:t>вно-васпитни</w:t>
      </w:r>
      <w:proofErr w:type="spellEnd"/>
      <w:r w:rsidR="00AB79BE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b/>
          <w:bCs/>
          <w:sz w:val="23"/>
          <w:szCs w:val="23"/>
        </w:rPr>
        <w:t>рад</w:t>
      </w:r>
      <w:proofErr w:type="spellEnd"/>
      <w:r w:rsidR="00AB79BE">
        <w:rPr>
          <w:rFonts w:ascii="Times New Roman" w:hAnsi="Times New Roman" w:cs="Times New Roman"/>
          <w:b/>
          <w:bCs/>
          <w:sz w:val="23"/>
          <w:szCs w:val="23"/>
        </w:rPr>
        <w:t xml:space="preserve"> у </w:t>
      </w:r>
      <w:proofErr w:type="spellStart"/>
      <w:r w:rsidR="00AB79BE">
        <w:rPr>
          <w:rFonts w:ascii="Times New Roman" w:hAnsi="Times New Roman" w:cs="Times New Roman"/>
          <w:b/>
          <w:bCs/>
          <w:sz w:val="23"/>
          <w:szCs w:val="23"/>
        </w:rPr>
        <w:t>школској</w:t>
      </w:r>
      <w:proofErr w:type="spellEnd"/>
      <w:r w:rsidR="00AB79BE">
        <w:rPr>
          <w:rFonts w:ascii="Times New Roman" w:hAnsi="Times New Roman" w:cs="Times New Roman"/>
          <w:b/>
          <w:bCs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години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</w:p>
    <w:p w14:paraId="4FA59F3B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У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реализацији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образовно-васпитног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AB79BE">
        <w:rPr>
          <w:rFonts w:ascii="Times New Roman" w:hAnsi="Times New Roman" w:cs="Times New Roman"/>
          <w:sz w:val="23"/>
          <w:szCs w:val="23"/>
        </w:rPr>
        <w:t xml:space="preserve">у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школској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неопходно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законских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програмских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основа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уважити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сугестије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захтеве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произилазе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Смерница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Приликом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разматрања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начина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Смернице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применити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упућујемо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коришћење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додатних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извора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наведени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прилогу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чине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њихов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саставни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део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1FDA8D27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У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представљен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резиме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Смерница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виду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корака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неопходно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предузети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након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чега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табеларни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приказ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</w:t>
      </w:r>
      <w:r w:rsidR="00AB79BE">
        <w:rPr>
          <w:rFonts w:ascii="Times New Roman" w:hAnsi="Times New Roman" w:cs="Times New Roman"/>
          <w:sz w:val="23"/>
          <w:szCs w:val="23"/>
        </w:rPr>
        <w:t>еба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да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реализује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школској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: </w:t>
      </w:r>
    </w:p>
    <w:p w14:paraId="1E65C82B" w14:textId="77777777" w:rsidR="00211339" w:rsidRDefault="00AB79BE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2024/2025</w:t>
      </w:r>
      <w:r w:rsidR="00AD4730"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потребно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је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организовати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кроз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b/>
          <w:bCs/>
          <w:sz w:val="23"/>
          <w:szCs w:val="23"/>
        </w:rPr>
        <w:t>разговор</w:t>
      </w:r>
      <w:proofErr w:type="spellEnd"/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b/>
          <w:bCs/>
          <w:sz w:val="23"/>
          <w:szCs w:val="23"/>
        </w:rPr>
        <w:t>са</w:t>
      </w:r>
      <w:proofErr w:type="spellEnd"/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b/>
          <w:bCs/>
          <w:sz w:val="23"/>
          <w:szCs w:val="23"/>
        </w:rPr>
        <w:t>ученицима</w:t>
      </w:r>
      <w:proofErr w:type="spellEnd"/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 w:rsidR="00AD4730">
        <w:rPr>
          <w:rFonts w:ascii="Times New Roman" w:hAnsi="Times New Roman" w:cs="Times New Roman"/>
          <w:b/>
          <w:bCs/>
          <w:sz w:val="23"/>
          <w:szCs w:val="23"/>
        </w:rPr>
        <w:t>упознавање</w:t>
      </w:r>
      <w:proofErr w:type="spellEnd"/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b/>
          <w:bCs/>
          <w:sz w:val="23"/>
          <w:szCs w:val="23"/>
        </w:rPr>
        <w:t>ученика</w:t>
      </w:r>
      <w:proofErr w:type="spellEnd"/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b/>
          <w:bCs/>
          <w:sz w:val="23"/>
          <w:szCs w:val="23"/>
        </w:rPr>
        <w:t>са</w:t>
      </w:r>
      <w:proofErr w:type="spellEnd"/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b/>
          <w:bCs/>
          <w:sz w:val="23"/>
          <w:szCs w:val="23"/>
        </w:rPr>
        <w:t>планом</w:t>
      </w:r>
      <w:proofErr w:type="spellEnd"/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b/>
          <w:bCs/>
          <w:sz w:val="23"/>
          <w:szCs w:val="23"/>
        </w:rPr>
        <w:t>рада</w:t>
      </w:r>
      <w:proofErr w:type="spellEnd"/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AD4730">
        <w:rPr>
          <w:rFonts w:ascii="Times New Roman" w:hAnsi="Times New Roman" w:cs="Times New Roman"/>
          <w:sz w:val="23"/>
          <w:szCs w:val="23"/>
        </w:rPr>
        <w:t xml:space="preserve">у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првим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недељама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нове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41BCD989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Годишњим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предвидети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самовредновање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областима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квалитета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–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Подршка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Етос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Самовредновање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реализује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AB79BE">
        <w:rPr>
          <w:rFonts w:ascii="Times New Roman" w:hAnsi="Times New Roman" w:cs="Times New Roman"/>
          <w:sz w:val="23"/>
          <w:szCs w:val="23"/>
        </w:rPr>
        <w:t xml:space="preserve">у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првом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полугодишту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04F2344A" w14:textId="77777777" w:rsidR="00211339" w:rsidRDefault="00AD4730">
      <w:pPr>
        <w:autoSpaceDE w:val="0"/>
        <w:autoSpaceDN w:val="0"/>
        <w:adjustRightInd w:val="0"/>
        <w:spacing w:after="8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акционог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унапређивања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Подршке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Етоса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почетком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другог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полугодишта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5ACCB45A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Организовати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иницијално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процењивање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адаптације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петог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разреда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нову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средину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мере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подршке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7A2FC6BF" w14:textId="77777777" w:rsidR="00211339" w:rsidRDefault="00211339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</w:p>
    <w:p w14:paraId="15E8765D" w14:textId="2024F5D1" w:rsidR="00211339" w:rsidRPr="00562D0E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  <w:lang w:val="sr-Cyrl-RS"/>
        </w:rPr>
      </w:pPr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упознати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програмима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слободних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(СНА)</w:t>
      </w:r>
      <w:r w:rsidR="00562D0E">
        <w:rPr>
          <w:rFonts w:ascii="Times New Roman" w:hAnsi="Times New Roman" w:cs="Times New Roman"/>
          <w:sz w:val="23"/>
          <w:szCs w:val="23"/>
          <w:lang w:val="sr-Cyrl-RS"/>
        </w:rPr>
        <w:t>и СА</w:t>
      </w:r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истаћи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значај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а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нарочито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нове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слободне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наставне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–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>Врлине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>вредности</w:t>
      </w:r>
      <w:proofErr w:type="spellEnd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>животни</w:t>
      </w:r>
      <w:proofErr w:type="spellEnd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>компас</w:t>
      </w:r>
      <w:proofErr w:type="spellEnd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I,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II </w:t>
      </w:r>
      <w:r w:rsidR="00562D0E">
        <w:rPr>
          <w:rFonts w:ascii="Times New Roman" w:hAnsi="Times New Roman" w:cs="Times New Roman"/>
          <w:bCs/>
          <w:sz w:val="23"/>
          <w:szCs w:val="23"/>
          <w:lang w:val="sr-Cyrl-RS"/>
        </w:rPr>
        <w:t xml:space="preserve"> организоване</w:t>
      </w:r>
      <w:proofErr w:type="gramEnd"/>
      <w:r w:rsidR="00562D0E">
        <w:rPr>
          <w:rFonts w:ascii="Times New Roman" w:hAnsi="Times New Roman" w:cs="Times New Roman"/>
          <w:bCs/>
          <w:sz w:val="23"/>
          <w:szCs w:val="23"/>
          <w:lang w:val="sr-Cyrl-RS"/>
        </w:rPr>
        <w:t xml:space="preserve"> радионице и подршку психолога школе.</w:t>
      </w:r>
    </w:p>
    <w:p w14:paraId="121193B2" w14:textId="77777777" w:rsidR="00211339" w:rsidRDefault="00211339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</w:p>
    <w:p w14:paraId="475BD933" w14:textId="77777777" w:rsidR="00211339" w:rsidRDefault="00211339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</w:p>
    <w:p w14:paraId="2B43DE2F" w14:textId="77777777" w:rsidR="00417887" w:rsidRDefault="00417887">
      <w:pPr>
        <w:autoSpaceDE w:val="0"/>
        <w:autoSpaceDN w:val="0"/>
        <w:adjustRightInd w:val="0"/>
        <w:rPr>
          <w:rFonts w:ascii="Times New Roman" w:hAnsi="Times New Roman" w:cs="Times New Roman"/>
          <w:b/>
          <w:sz w:val="23"/>
          <w:szCs w:val="23"/>
        </w:rPr>
      </w:pPr>
    </w:p>
    <w:p w14:paraId="1785A64F" w14:textId="77777777" w:rsidR="00417887" w:rsidRDefault="00417887">
      <w:pPr>
        <w:autoSpaceDE w:val="0"/>
        <w:autoSpaceDN w:val="0"/>
        <w:adjustRightInd w:val="0"/>
        <w:rPr>
          <w:rFonts w:ascii="Times New Roman" w:hAnsi="Times New Roman" w:cs="Times New Roman"/>
          <w:b/>
          <w:sz w:val="23"/>
          <w:szCs w:val="23"/>
        </w:rPr>
      </w:pPr>
    </w:p>
    <w:p w14:paraId="147E4D74" w14:textId="77777777" w:rsidR="00417887" w:rsidRDefault="00417887">
      <w:pPr>
        <w:autoSpaceDE w:val="0"/>
        <w:autoSpaceDN w:val="0"/>
        <w:adjustRightInd w:val="0"/>
        <w:rPr>
          <w:rFonts w:ascii="Times New Roman" w:hAnsi="Times New Roman" w:cs="Times New Roman"/>
          <w:b/>
          <w:sz w:val="23"/>
          <w:szCs w:val="23"/>
        </w:rPr>
      </w:pPr>
    </w:p>
    <w:p w14:paraId="29A84296" w14:textId="3439689F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b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sz w:val="23"/>
          <w:szCs w:val="23"/>
        </w:rPr>
        <w:lastRenderedPageBreak/>
        <w:t>Taбеларни</w:t>
      </w:r>
      <w:proofErr w:type="spellEnd"/>
      <w:r>
        <w:rPr>
          <w:rFonts w:ascii="Times New Roman" w:hAnsi="Times New Roman" w:cs="Times New Roman"/>
          <w:b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3"/>
          <w:szCs w:val="23"/>
        </w:rPr>
        <w:t>приказ</w:t>
      </w:r>
      <w:proofErr w:type="spellEnd"/>
      <w:r>
        <w:rPr>
          <w:rFonts w:ascii="Times New Roman" w:hAnsi="Times New Roman" w:cs="Times New Roman"/>
          <w:b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b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b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3"/>
          <w:szCs w:val="23"/>
        </w:rPr>
        <w:t>ћ</w:t>
      </w:r>
      <w:r w:rsidR="00AB79BE">
        <w:rPr>
          <w:rFonts w:ascii="Times New Roman" w:hAnsi="Times New Roman" w:cs="Times New Roman"/>
          <w:b/>
          <w:sz w:val="23"/>
          <w:szCs w:val="23"/>
        </w:rPr>
        <w:t>е</w:t>
      </w:r>
      <w:proofErr w:type="spellEnd"/>
      <w:r w:rsidR="00AB79BE">
        <w:rPr>
          <w:rFonts w:ascii="Times New Roman" w:hAnsi="Times New Roman" w:cs="Times New Roman"/>
          <w:b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b/>
          <w:sz w:val="23"/>
          <w:szCs w:val="23"/>
        </w:rPr>
        <w:t>се</w:t>
      </w:r>
      <w:proofErr w:type="spellEnd"/>
      <w:r w:rsidR="00AB79BE">
        <w:rPr>
          <w:rFonts w:ascii="Times New Roman" w:hAnsi="Times New Roman" w:cs="Times New Roman"/>
          <w:b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b/>
          <w:sz w:val="23"/>
          <w:szCs w:val="23"/>
        </w:rPr>
        <w:t>реализовати</w:t>
      </w:r>
      <w:proofErr w:type="spellEnd"/>
      <w:r w:rsidR="00AB79BE">
        <w:rPr>
          <w:rFonts w:ascii="Times New Roman" w:hAnsi="Times New Roman" w:cs="Times New Roman"/>
          <w:b/>
          <w:sz w:val="23"/>
          <w:szCs w:val="23"/>
        </w:rPr>
        <w:t xml:space="preserve"> у </w:t>
      </w:r>
      <w:proofErr w:type="spellStart"/>
      <w:r w:rsidR="00AB79BE">
        <w:rPr>
          <w:rFonts w:ascii="Times New Roman" w:hAnsi="Times New Roman" w:cs="Times New Roman"/>
          <w:b/>
          <w:sz w:val="23"/>
          <w:szCs w:val="23"/>
        </w:rPr>
        <w:t>школској</w:t>
      </w:r>
      <w:proofErr w:type="spellEnd"/>
      <w:r w:rsidR="00AB79BE">
        <w:rPr>
          <w:rFonts w:ascii="Times New Roman" w:hAnsi="Times New Roman" w:cs="Times New Roman"/>
          <w:b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b/>
          <w:sz w:val="23"/>
          <w:szCs w:val="23"/>
        </w:rPr>
        <w:t>.години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211339" w14:paraId="6761DC5E" w14:textId="77777777">
        <w:trPr>
          <w:trHeight w:val="288"/>
        </w:trPr>
        <w:tc>
          <w:tcPr>
            <w:tcW w:w="2268" w:type="dxa"/>
          </w:tcPr>
          <w:p w14:paraId="370F2BCA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  <w:p w14:paraId="5C0FC02B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  <w:p w14:paraId="634C1F04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  <w:p w14:paraId="7A4EBDC8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</w:p>
          <w:p w14:paraId="39D39FFC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06AD69FB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45C77715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1030439D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269E8F7D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2BF383C1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32E0F5AF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Активност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7B3E18AE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1845D0D0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496869F1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45B52D19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528FFD29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78EFE901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26CAC6C6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4C3853B3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27EFD597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36E1DA59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11824FAB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4F370399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0C91F26E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Период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560E2460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77965C7A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5E6699D9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2128F878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3BD0D6E1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55D053EC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34306AF0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408349BC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07B09541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1C5A9DEE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5B697998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786A96A7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2C228E17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Носиоци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44B1C0ED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72432341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14AC68AE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35389CA0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57DD6F8E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650D74B9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5043CAC0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53C61705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716DEA8A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20CB942A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3CFFD59E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3DB2D761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  <w:p w14:paraId="10FD7AEF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Резултат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</w:tc>
      </w:tr>
      <w:tr w:rsidR="00211339" w14:paraId="66115246" w14:textId="77777777">
        <w:trPr>
          <w:trHeight w:val="734"/>
        </w:trPr>
        <w:tc>
          <w:tcPr>
            <w:tcW w:w="2268" w:type="dxa"/>
          </w:tcPr>
          <w:p w14:paraId="304FEF2C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Заједнички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разговори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свих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актера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школског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живота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0597297A" w14:textId="77777777" w:rsidR="00211339" w:rsidRDefault="00CF2A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Од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02</w:t>
            </w:r>
            <w:r w:rsidR="00AB79BE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="00AB79BE">
              <w:rPr>
                <w:rFonts w:ascii="Times New Roman" w:hAnsi="Times New Roman" w:cs="Times New Roman"/>
                <w:sz w:val="22"/>
                <w:szCs w:val="22"/>
              </w:rPr>
              <w:t>септембра</w:t>
            </w:r>
            <w:proofErr w:type="spellEnd"/>
            <w:r w:rsidR="00AB79BE">
              <w:rPr>
                <w:rFonts w:ascii="Times New Roman" w:hAnsi="Times New Roman" w:cs="Times New Roman"/>
                <w:sz w:val="22"/>
                <w:szCs w:val="22"/>
              </w:rPr>
              <w:t xml:space="preserve"> 2024</w:t>
            </w:r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="00AD4730">
              <w:rPr>
                <w:rFonts w:ascii="Times New Roman" w:hAnsi="Times New Roman" w:cs="Times New Roman"/>
                <w:sz w:val="22"/>
                <w:szCs w:val="22"/>
              </w:rPr>
              <w:t>године</w:t>
            </w:r>
            <w:proofErr w:type="spellEnd"/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 и у </w:t>
            </w:r>
            <w:proofErr w:type="spellStart"/>
            <w:r w:rsidR="00AD4730">
              <w:rPr>
                <w:rFonts w:ascii="Times New Roman" w:hAnsi="Times New Roman" w:cs="Times New Roman"/>
                <w:sz w:val="22"/>
                <w:szCs w:val="22"/>
              </w:rPr>
              <w:t>континуитету</w:t>
            </w:r>
            <w:proofErr w:type="spellEnd"/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AD4730">
              <w:rPr>
                <w:rFonts w:ascii="Times New Roman" w:hAnsi="Times New Roman" w:cs="Times New Roman"/>
                <w:sz w:val="22"/>
                <w:szCs w:val="22"/>
              </w:rPr>
              <w:t>током</w:t>
            </w:r>
            <w:proofErr w:type="spellEnd"/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AD4730">
              <w:rPr>
                <w:rFonts w:ascii="Times New Roman" w:hAnsi="Times New Roman" w:cs="Times New Roman"/>
                <w:sz w:val="22"/>
                <w:szCs w:val="22"/>
              </w:rPr>
              <w:t>наставне</w:t>
            </w:r>
            <w:proofErr w:type="spellEnd"/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AD4730">
              <w:rPr>
                <w:rFonts w:ascii="Times New Roman" w:hAnsi="Times New Roman" w:cs="Times New Roman"/>
                <w:sz w:val="22"/>
                <w:szCs w:val="22"/>
              </w:rPr>
              <w:t>године</w:t>
            </w:r>
            <w:proofErr w:type="spellEnd"/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131EF388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Сви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запослени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школи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25716374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Ревидиран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Развојни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план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израђен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план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</w:p>
          <w:p w14:paraId="0A0111B7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Могући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су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нови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приоритетни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циљеви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развоја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211339" w14:paraId="0C14E724" w14:textId="77777777">
        <w:trPr>
          <w:trHeight w:val="353"/>
        </w:trPr>
        <w:tc>
          <w:tcPr>
            <w:tcW w:w="2268" w:type="dxa"/>
          </w:tcPr>
          <w:p w14:paraId="418E3B7E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Тематска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настава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088D387A" w14:textId="77777777" w:rsidR="00211339" w:rsidRDefault="00CF2A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02-06</w:t>
            </w:r>
            <w:r w:rsidR="00AB79BE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="00AB79BE">
              <w:rPr>
                <w:rFonts w:ascii="Times New Roman" w:hAnsi="Times New Roman" w:cs="Times New Roman"/>
                <w:sz w:val="22"/>
                <w:szCs w:val="22"/>
              </w:rPr>
              <w:t>септембар</w:t>
            </w:r>
            <w:proofErr w:type="spellEnd"/>
            <w:r w:rsidR="00AB79BE">
              <w:rPr>
                <w:rFonts w:ascii="Times New Roman" w:hAnsi="Times New Roman" w:cs="Times New Roman"/>
                <w:sz w:val="22"/>
                <w:szCs w:val="22"/>
              </w:rPr>
              <w:t xml:space="preserve"> 2024</w:t>
            </w:r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2268" w:type="dxa"/>
          </w:tcPr>
          <w:p w14:paraId="2CBC62C9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522670EA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Оперативни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планови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</w:p>
          <w:p w14:paraId="27C6AE2E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Продукти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тематске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наставе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211339" w14:paraId="2EA9D6BD" w14:textId="77777777">
        <w:trPr>
          <w:trHeight w:val="607"/>
        </w:trPr>
        <w:tc>
          <w:tcPr>
            <w:tcW w:w="2268" w:type="dxa"/>
          </w:tcPr>
          <w:p w14:paraId="18F40E0C" w14:textId="77777777" w:rsidR="00211339" w:rsidRDefault="00AD4730" w:rsidP="00CF2A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Избор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слободних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наставних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активности</w:t>
            </w:r>
            <w:proofErr w:type="spellEnd"/>
          </w:p>
          <w:p w14:paraId="65CB9E26" w14:textId="77777777" w:rsidR="00CF2A77" w:rsidRDefault="00CF2A77" w:rsidP="00CF2A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F7F160F" w14:textId="77777777" w:rsidR="00211339" w:rsidRDefault="00AB79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Септембар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2024</w:t>
            </w:r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2268" w:type="dxa"/>
          </w:tcPr>
          <w:p w14:paraId="597E19C2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Одељењске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старешине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55AF1F49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Оперативни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план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СНА; </w:t>
            </w:r>
          </w:p>
          <w:p w14:paraId="3A501E5E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Продукти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СНА </w:t>
            </w:r>
          </w:p>
        </w:tc>
      </w:tr>
      <w:tr w:rsidR="00211339" w14:paraId="4CB1794B" w14:textId="77777777">
        <w:trPr>
          <w:trHeight w:val="353"/>
        </w:trPr>
        <w:tc>
          <w:tcPr>
            <w:tcW w:w="2268" w:type="dxa"/>
          </w:tcPr>
          <w:p w14:paraId="449FDB4A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Иницијално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процењивање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43AC7C6D" w14:textId="77777777" w:rsidR="00211339" w:rsidRDefault="00CF2A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09.-13</w:t>
            </w:r>
            <w:r w:rsidR="00AB79BE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="00AB79BE">
              <w:rPr>
                <w:rFonts w:ascii="Times New Roman" w:hAnsi="Times New Roman" w:cs="Times New Roman"/>
                <w:sz w:val="22"/>
                <w:szCs w:val="22"/>
              </w:rPr>
              <w:t>септембар</w:t>
            </w:r>
            <w:proofErr w:type="spellEnd"/>
            <w:r w:rsidR="00AB79BE">
              <w:rPr>
                <w:rFonts w:ascii="Times New Roman" w:hAnsi="Times New Roman" w:cs="Times New Roman"/>
                <w:sz w:val="22"/>
                <w:szCs w:val="22"/>
              </w:rPr>
              <w:t xml:space="preserve"> 2024</w:t>
            </w:r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2268" w:type="dxa"/>
          </w:tcPr>
          <w:p w14:paraId="4B2E3392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стручни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сарадници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467D36F0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Различите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технике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инструменти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формативно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</w:tbl>
    <w:p w14:paraId="4F86FF7F" w14:textId="77777777" w:rsidR="00211339" w:rsidRDefault="00211339">
      <w:pPr>
        <w:pStyle w:val="Tex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072" w:type="dxa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211339" w14:paraId="741A6516" w14:textId="77777777" w:rsidTr="00CF2A77">
        <w:trPr>
          <w:trHeight w:val="861"/>
        </w:trPr>
        <w:tc>
          <w:tcPr>
            <w:tcW w:w="2268" w:type="dxa"/>
          </w:tcPr>
          <w:p w14:paraId="09048F65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Процењивање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адаптације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петог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разреда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0EFDCA85" w14:textId="77777777" w:rsidR="00211339" w:rsidRDefault="00AB79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Септембар-децембар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2024</w:t>
            </w:r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2268" w:type="dxa"/>
          </w:tcPr>
          <w:p w14:paraId="394F05F7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Стручни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сарадници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27A4B0AB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интерпретација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резултата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истраживања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Дефинисани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кораци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план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подршке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ученицима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наставницима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211339" w14:paraId="53A94E99" w14:textId="77777777" w:rsidTr="00CF2A77">
        <w:trPr>
          <w:trHeight w:val="861"/>
        </w:trPr>
        <w:tc>
          <w:tcPr>
            <w:tcW w:w="2268" w:type="dxa"/>
          </w:tcPr>
          <w:p w14:paraId="33A4FC72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Самовредновање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Подршка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ученицима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Етос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5B757A34" w14:textId="77777777" w:rsidR="00211339" w:rsidRDefault="00AB79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Октобар-децембар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2024</w:t>
            </w:r>
            <w:r w:rsidR="00AD473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2268" w:type="dxa"/>
          </w:tcPr>
          <w:p w14:paraId="44DE0019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самовредновање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13B68571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интерпретација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резултата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самовредновања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</w:p>
          <w:p w14:paraId="5C2A0908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Ревидиран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Развојни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план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приоритетни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циљеви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</w:tbl>
    <w:p w14:paraId="2139237E" w14:textId="77777777" w:rsidR="00CF2A77" w:rsidRDefault="00CF2A7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</w:rPr>
      </w:pPr>
    </w:p>
    <w:p w14:paraId="28135F6F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3.1.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Почетак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први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месец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реализације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</w:p>
    <w:p w14:paraId="0A40E3D1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Први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наставни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дан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кроз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разговор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упознавање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планом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радом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у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наредном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периоду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односно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недељама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нове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аутономни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оперативне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планове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креирају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складу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Смерницама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CF2A77">
        <w:rPr>
          <w:rFonts w:ascii="Times New Roman" w:hAnsi="Times New Roman" w:cs="Times New Roman"/>
          <w:sz w:val="23"/>
          <w:szCs w:val="23"/>
          <w:lang w:val="sr-Cyrl-RS"/>
        </w:rPr>
        <w:t>МПРС</w:t>
      </w:r>
      <w:proofErr w:type="spellStart"/>
      <w:r>
        <w:rPr>
          <w:rFonts w:ascii="Times New Roman" w:hAnsi="Times New Roman" w:cs="Times New Roman"/>
          <w:sz w:val="23"/>
          <w:szCs w:val="23"/>
        </w:rPr>
        <w:t>з</w:t>
      </w:r>
      <w:r w:rsidR="00AB79BE">
        <w:rPr>
          <w:rFonts w:ascii="Times New Roman" w:hAnsi="Times New Roman" w:cs="Times New Roman"/>
          <w:sz w:val="23"/>
          <w:szCs w:val="23"/>
        </w:rPr>
        <w:t>а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прве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две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недеље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септембра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2024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Касније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креирању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оперативног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ослањају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резултате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иницијалног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процењивања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искуства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стечена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тематске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недеље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76708F21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lastRenderedPageBreak/>
        <w:t>Такође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у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првој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недељи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организује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заједничке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разговоре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свим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актерима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школског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живота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, </w:t>
      </w:r>
      <w:r>
        <w:rPr>
          <w:rFonts w:ascii="Times New Roman" w:hAnsi="Times New Roman" w:cs="Times New Roman"/>
          <w:sz w:val="23"/>
          <w:szCs w:val="23"/>
        </w:rPr>
        <w:t xml:space="preserve">с </w:t>
      </w:r>
      <w:proofErr w:type="spellStart"/>
      <w:r>
        <w:rPr>
          <w:rFonts w:ascii="Times New Roman" w:hAnsi="Times New Roman" w:cs="Times New Roman"/>
          <w:sz w:val="23"/>
          <w:szCs w:val="23"/>
        </w:rPr>
        <w:t>циљем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конципирања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образовне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стратегије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односи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засновани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међусобном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поштовању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сарадњи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солидарности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уважавање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различитости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успешније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вратили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неопходну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дневну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рутину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односно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редовним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неопходно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постепено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нарочито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двема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недељам</w:t>
      </w:r>
      <w:r w:rsidR="00AB79BE">
        <w:rPr>
          <w:rFonts w:ascii="Times New Roman" w:hAnsi="Times New Roman" w:cs="Times New Roman"/>
          <w:sz w:val="23"/>
          <w:szCs w:val="23"/>
        </w:rPr>
        <w:t>а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месеца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септембра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2024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Томе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допринети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тематско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планирање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–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тематски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дани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посебно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тематска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неде</w:t>
      </w:r>
      <w:r w:rsidR="00166BCA">
        <w:rPr>
          <w:rFonts w:ascii="Times New Roman" w:hAnsi="Times New Roman" w:cs="Times New Roman"/>
          <w:sz w:val="23"/>
          <w:szCs w:val="23"/>
        </w:rPr>
        <w:t>ља</w:t>
      </w:r>
      <w:proofErr w:type="spellEnd"/>
      <w:r w:rsidR="00166BCA">
        <w:rPr>
          <w:rFonts w:ascii="Times New Roman" w:hAnsi="Times New Roman" w:cs="Times New Roman"/>
          <w:sz w:val="23"/>
          <w:szCs w:val="23"/>
        </w:rPr>
        <w:t xml:space="preserve"> (</w:t>
      </w:r>
      <w:proofErr w:type="spellStart"/>
      <w:r w:rsidR="00166BCA">
        <w:rPr>
          <w:rFonts w:ascii="Times New Roman" w:hAnsi="Times New Roman" w:cs="Times New Roman"/>
          <w:sz w:val="23"/>
          <w:szCs w:val="23"/>
        </w:rPr>
        <w:t>од</w:t>
      </w:r>
      <w:proofErr w:type="spellEnd"/>
      <w:r w:rsidR="00166BCA">
        <w:rPr>
          <w:rFonts w:ascii="Times New Roman" w:hAnsi="Times New Roman" w:cs="Times New Roman"/>
          <w:sz w:val="23"/>
          <w:szCs w:val="23"/>
        </w:rPr>
        <w:t xml:space="preserve"> 02. </w:t>
      </w:r>
      <w:proofErr w:type="spellStart"/>
      <w:r w:rsidR="00166BCA">
        <w:rPr>
          <w:rFonts w:ascii="Times New Roman" w:hAnsi="Times New Roman" w:cs="Times New Roman"/>
          <w:sz w:val="23"/>
          <w:szCs w:val="23"/>
        </w:rPr>
        <w:t>до</w:t>
      </w:r>
      <w:proofErr w:type="spellEnd"/>
      <w:r w:rsidR="00166BCA">
        <w:rPr>
          <w:rFonts w:ascii="Times New Roman" w:hAnsi="Times New Roman" w:cs="Times New Roman"/>
          <w:sz w:val="23"/>
          <w:szCs w:val="23"/>
        </w:rPr>
        <w:t xml:space="preserve"> 06</w:t>
      </w:r>
      <w:r w:rsidR="00AB79BE"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септембра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2024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),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подразумевати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интерактивне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методе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остваривање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кроз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различите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приступе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интегративна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амбијентална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пројектна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друго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),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међупредметно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повезивање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без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14:paraId="572FECC2" w14:textId="77777777" w:rsidR="00211339" w:rsidRDefault="00AD4730">
      <w:pPr>
        <w:pageBreakBefore/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lastRenderedPageBreak/>
        <w:t>ограничења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трајања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часа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појединих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предмета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а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уважавање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индивидуалних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карактеристика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могућности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сваког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Пожељно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је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тематске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једном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више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месечно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реализацијом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тематских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649AAD69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Један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циљева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оваквог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приступа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свакако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сагледавање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заједничко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функцији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брже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адаптације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уласку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редовне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1CFB744E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имају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аутономију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подршку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релевантних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актера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живота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одреде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тематских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вођене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вредностима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међусобног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поштовања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сарадње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солидарности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уважавање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различитости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Предлог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тематских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Ја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волим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поштујем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себе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друге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Шта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могу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учиним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тебе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?;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Ми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смо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деца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једног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света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Подељена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срећа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два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пута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већа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У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туђим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ципелама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Kад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многе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руке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сложе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>/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удруже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Богатство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различитости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Упознајмо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свет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кроз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игре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културу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књижевност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историју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гастрономију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др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.;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Магична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моћ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речи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Дани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демократске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културе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Моја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школа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мој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други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дом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–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правила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понашања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Шта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ти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осећаш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желим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знам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? </w:t>
      </w:r>
    </w:p>
    <w:p w14:paraId="75A9A209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Садржај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организација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тематске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захтевају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корелацију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садржаја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више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предмета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истраживање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другим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истих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различитих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старосних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група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локалним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организацијама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коришћење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различитих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дидактичких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средстава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медија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примену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проблемске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07BA1AF9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друга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недеља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166BCA">
        <w:rPr>
          <w:rFonts w:ascii="Times New Roman" w:hAnsi="Times New Roman" w:cs="Times New Roman"/>
          <w:sz w:val="23"/>
          <w:szCs w:val="23"/>
        </w:rPr>
        <w:t>(</w:t>
      </w:r>
      <w:proofErr w:type="spellStart"/>
      <w:r w:rsidR="00166BCA">
        <w:rPr>
          <w:rFonts w:ascii="Times New Roman" w:hAnsi="Times New Roman" w:cs="Times New Roman"/>
          <w:sz w:val="23"/>
          <w:szCs w:val="23"/>
        </w:rPr>
        <w:t>од</w:t>
      </w:r>
      <w:proofErr w:type="spellEnd"/>
      <w:r w:rsidR="00166BCA">
        <w:rPr>
          <w:rFonts w:ascii="Times New Roman" w:hAnsi="Times New Roman" w:cs="Times New Roman"/>
          <w:sz w:val="23"/>
          <w:szCs w:val="23"/>
        </w:rPr>
        <w:t xml:space="preserve"> 09. </w:t>
      </w:r>
      <w:proofErr w:type="spellStart"/>
      <w:r w:rsidR="00166BCA">
        <w:rPr>
          <w:rFonts w:ascii="Times New Roman" w:hAnsi="Times New Roman" w:cs="Times New Roman"/>
          <w:sz w:val="23"/>
          <w:szCs w:val="23"/>
        </w:rPr>
        <w:t>до</w:t>
      </w:r>
      <w:proofErr w:type="spellEnd"/>
      <w:r w:rsidR="00166BCA">
        <w:rPr>
          <w:rFonts w:ascii="Times New Roman" w:hAnsi="Times New Roman" w:cs="Times New Roman"/>
          <w:sz w:val="23"/>
          <w:szCs w:val="23"/>
        </w:rPr>
        <w:t xml:space="preserve"> 13</w:t>
      </w:r>
      <w:r w:rsidR="00AB79BE"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 w:rsidR="00AB79BE">
        <w:rPr>
          <w:rFonts w:ascii="Times New Roman" w:hAnsi="Times New Roman" w:cs="Times New Roman"/>
          <w:sz w:val="23"/>
          <w:szCs w:val="23"/>
        </w:rPr>
        <w:t>септембра</w:t>
      </w:r>
      <w:proofErr w:type="spellEnd"/>
      <w:r w:rsidR="00AB79BE">
        <w:rPr>
          <w:rFonts w:ascii="Times New Roman" w:hAnsi="Times New Roman" w:cs="Times New Roman"/>
          <w:sz w:val="23"/>
          <w:szCs w:val="23"/>
        </w:rPr>
        <w:t xml:space="preserve"> 2024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)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посвећена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заједничким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разговорима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дружењу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недељи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спроводи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иницијално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процењивање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претходних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постигнућа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оквиру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одређене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области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модула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а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значаја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обавезни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предмет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изборни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програм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организовали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праћење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с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посебним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освртом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осетљивих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друштвених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група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упознају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циљем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иницијалног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процењивања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нагласе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његова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функција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добијање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оцене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али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истакну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важност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ученичког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залагања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приликом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иницијалног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процењивања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добили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релевантне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информације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организовање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даље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Резултати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иницијалног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процењивања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користити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креирао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оперативни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даљег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праћења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напредовања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Такође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стручни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ослањају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резултате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процене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идентификовали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посебна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подршка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подршка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даље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09A984EC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Мотивација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наставном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процесу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унапређивање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постигнућа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грађење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поверења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осете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задовољство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због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добро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урађеног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задатка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због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укључености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процес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вршњацима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Одређена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такмичарског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духа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часу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може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корисна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али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прерасте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ривалитет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Високо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компетитивна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средина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подиже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анксиозност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утиче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већ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несигурни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додатно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повуку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што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негативно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утиче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на </w:t>
      </w:r>
      <w:proofErr w:type="spellStart"/>
      <w:r>
        <w:rPr>
          <w:rFonts w:ascii="Times New Roman" w:hAnsi="Times New Roman" w:cs="Times New Roman"/>
          <w:sz w:val="23"/>
          <w:szCs w:val="23"/>
        </w:rPr>
        <w:t>њихову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мотивацију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а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успорава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динамику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целог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одељења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јасно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њих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очекује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успешни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морају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успешни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већ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њихови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верују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могу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Уколико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неким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обезбедити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додатну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подршку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онда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пронаћи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начин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дођу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позитивног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резултата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али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осете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способним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Редовно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повратну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информацију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резултату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сваком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Таква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формативна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оцена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детаљна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конструктивна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садржи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информацију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томе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добро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урађено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шта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наредни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кораци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додатно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унапредио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подстицати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сами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коментаришу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14:paraId="475D09A1" w14:textId="77777777" w:rsidR="00211339" w:rsidRDefault="00AD4730">
      <w:pPr>
        <w:pageBreakBefore/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lastRenderedPageBreak/>
        <w:t>свој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рефлективни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коментар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својих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другова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конструктиван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обавезно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спречавати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исмевање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изругивање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грубе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коментаре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). </w:t>
      </w:r>
      <w:proofErr w:type="spellStart"/>
      <w:r>
        <w:rPr>
          <w:rFonts w:ascii="Times New Roman" w:hAnsi="Times New Roman" w:cs="Times New Roman"/>
          <w:sz w:val="23"/>
          <w:szCs w:val="23"/>
        </w:rPr>
        <w:t>Утврдити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заједно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правила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начин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примењивати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приликом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оцењивања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самооцењивања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574752A8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Добар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начин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моделовање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понашања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путем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сопственог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примера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ученичком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узрасту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модел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обликују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понашање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сопствена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очекивања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наставник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Начин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комуникације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</w:t>
      </w:r>
      <w:proofErr w:type="spellStart"/>
      <w:r>
        <w:rPr>
          <w:rFonts w:ascii="Times New Roman" w:hAnsi="Times New Roman" w:cs="Times New Roman"/>
          <w:sz w:val="23"/>
          <w:szCs w:val="23"/>
        </w:rPr>
        <w:t>вербална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невербална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)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примењује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суштинског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значаја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развој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слике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сопствени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развој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663AE9D2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3.2.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При</w:t>
      </w:r>
      <w:r w:rsidR="0078389C">
        <w:rPr>
          <w:rFonts w:ascii="Times New Roman" w:hAnsi="Times New Roman" w:cs="Times New Roman"/>
          <w:b/>
          <w:bCs/>
          <w:sz w:val="23"/>
          <w:szCs w:val="23"/>
        </w:rPr>
        <w:t>мена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78389C">
        <w:rPr>
          <w:rFonts w:ascii="Times New Roman" w:hAnsi="Times New Roman" w:cs="Times New Roman"/>
          <w:b/>
          <w:bCs/>
          <w:sz w:val="23"/>
          <w:szCs w:val="23"/>
        </w:rPr>
        <w:t>Смерница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78389C">
        <w:rPr>
          <w:rFonts w:ascii="Times New Roman" w:hAnsi="Times New Roman" w:cs="Times New Roman"/>
          <w:b/>
          <w:bCs/>
          <w:sz w:val="23"/>
          <w:szCs w:val="23"/>
        </w:rPr>
        <w:t>током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78389C">
        <w:rPr>
          <w:rFonts w:ascii="Times New Roman" w:hAnsi="Times New Roman" w:cs="Times New Roman"/>
          <w:b/>
          <w:bCs/>
          <w:sz w:val="23"/>
          <w:szCs w:val="23"/>
        </w:rPr>
        <w:t>школске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</w:p>
    <w:p w14:paraId="7D29019D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темељима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започетих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недељама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унапређивању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документације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праксе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обезбедила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подстицајно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безбедно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окружење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континуирано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промовисала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вредности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међусобног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поштовања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солидарности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уважавање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различитости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292FEC8E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Годишњи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план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–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програми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: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Приликом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израде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програма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заштите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од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насиља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злостављања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занемаривања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програма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спречавања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дискриминације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ризичних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понашања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одражавају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актуелне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основу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анализе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</w:t>
      </w:r>
      <w:proofErr w:type="spellStart"/>
      <w:r>
        <w:rPr>
          <w:rFonts w:ascii="Times New Roman" w:hAnsi="Times New Roman" w:cs="Times New Roman"/>
          <w:sz w:val="23"/>
          <w:szCs w:val="23"/>
        </w:rPr>
        <w:t>сигурност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безбедност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анализа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ситуација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насиља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ризичних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понашања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претходне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сл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.)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искустава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недеља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реализовања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прецизно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носиоце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динамику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Запослени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упознати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могућностима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коришћења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Националне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платформе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„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Чувам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3"/>
          <w:szCs w:val="23"/>
        </w:rPr>
        <w:t>те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“ </w:t>
      </w:r>
      <w:r>
        <w:rPr>
          <w:rFonts w:ascii="Times New Roman" w:hAnsi="Times New Roman" w:cs="Times New Roman"/>
          <w:sz w:val="23"/>
          <w:szCs w:val="23"/>
        </w:rPr>
        <w:t>у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складу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раније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добијеним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инструкцијама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2E92DBA1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Самовредн</w:t>
      </w:r>
      <w:r w:rsidR="0078389C">
        <w:rPr>
          <w:rFonts w:ascii="Times New Roman" w:hAnsi="Times New Roman" w:cs="Times New Roman"/>
          <w:b/>
          <w:bCs/>
          <w:sz w:val="23"/>
          <w:szCs w:val="23"/>
        </w:rPr>
        <w:t>овање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78389C">
        <w:rPr>
          <w:rFonts w:ascii="Times New Roman" w:hAnsi="Times New Roman" w:cs="Times New Roman"/>
          <w:b/>
          <w:bCs/>
          <w:sz w:val="23"/>
          <w:szCs w:val="23"/>
        </w:rPr>
        <w:t>рада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78389C">
        <w:rPr>
          <w:rFonts w:ascii="Times New Roman" w:hAnsi="Times New Roman" w:cs="Times New Roman"/>
          <w:b/>
          <w:bCs/>
          <w:sz w:val="23"/>
          <w:szCs w:val="23"/>
        </w:rPr>
        <w:t>школе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у </w:t>
      </w:r>
      <w:proofErr w:type="spellStart"/>
      <w:r w:rsidR="0078389C">
        <w:rPr>
          <w:rFonts w:ascii="Times New Roman" w:hAnsi="Times New Roman" w:cs="Times New Roman"/>
          <w:b/>
          <w:bCs/>
          <w:sz w:val="23"/>
          <w:szCs w:val="23"/>
        </w:rPr>
        <w:t>школској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години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: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Годишњи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делу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односи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самовредновање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допунити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областима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–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Подршка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Етос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самовредновање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спроводи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полугодишту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другом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полугодишту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додатно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редефинисали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оперативни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планови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програми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тимова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5300735F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претходне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спроводиле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самовредновање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области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ревидирају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планове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усклађени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Смерницама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предузимају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мере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унапређивање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оквиру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области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квалитета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5356F314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Акциони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план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ускладити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резултатима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самовредновања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унапређивањем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васпитног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заједнички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дефинисаним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идентитетом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49B831DD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Процењивање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адаптације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пружање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</w:t>
      </w:r>
      <w:r w:rsidR="0078389C">
        <w:rPr>
          <w:rFonts w:ascii="Times New Roman" w:hAnsi="Times New Roman" w:cs="Times New Roman"/>
          <w:b/>
          <w:bCs/>
          <w:sz w:val="23"/>
          <w:szCs w:val="23"/>
        </w:rPr>
        <w:t>одршке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78389C">
        <w:rPr>
          <w:rFonts w:ascii="Times New Roman" w:hAnsi="Times New Roman" w:cs="Times New Roman"/>
          <w:b/>
          <w:bCs/>
          <w:sz w:val="23"/>
          <w:szCs w:val="23"/>
        </w:rPr>
        <w:t>ученицима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у </w:t>
      </w:r>
      <w:proofErr w:type="spellStart"/>
      <w:r w:rsidR="0078389C">
        <w:rPr>
          <w:rFonts w:ascii="Times New Roman" w:hAnsi="Times New Roman" w:cs="Times New Roman"/>
          <w:b/>
          <w:bCs/>
          <w:sz w:val="23"/>
          <w:szCs w:val="23"/>
        </w:rPr>
        <w:t>школској</w:t>
      </w:r>
      <w:proofErr w:type="spellEnd"/>
      <w:r w:rsidR="0078389C">
        <w:rPr>
          <w:rFonts w:ascii="Times New Roman" w:hAnsi="Times New Roman" w:cs="Times New Roman"/>
          <w:b/>
          <w:bCs/>
          <w:sz w:val="23"/>
          <w:szCs w:val="23"/>
        </w:rPr>
        <w:t xml:space="preserve"> 2024/2025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години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–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Стручни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испитивање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највулнерабилнијим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одељењима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одељењима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петог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разреда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изазовима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сусрећу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складу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добијеним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резултатима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осталим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добијеним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информацијама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специфична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подршка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3A5DBED5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Идентитет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–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истицаће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охрабривати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понашања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складу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дефинисаним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идентитетом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а </w:t>
      </w:r>
      <w:proofErr w:type="spellStart"/>
      <w:r>
        <w:rPr>
          <w:rFonts w:ascii="Times New Roman" w:hAnsi="Times New Roman" w:cs="Times New Roman"/>
          <w:sz w:val="23"/>
          <w:szCs w:val="23"/>
        </w:rPr>
        <w:t>он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кроз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континуирана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настојања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обогаћивати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промовисати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изван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396EB929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Хуманитарне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локалној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заједници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–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складу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циљевима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Смерница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идентитетом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вредностима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промовишу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хуманитарне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акције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ослањајући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постојеће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ресурсе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локалној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заједници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. </w:t>
      </w:r>
    </w:p>
    <w:p w14:paraId="67C2342E" w14:textId="77777777" w:rsidR="00211339" w:rsidRDefault="00AD4730">
      <w:pPr>
        <w:pageBreakBefore/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Ваннаставне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–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обухватиће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већи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број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складу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њиховим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интересовањима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уважавање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различитих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доступних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ресурса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капацитета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а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фокусом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развој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позитивних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људских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вредности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унапређивање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односа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заснованих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међусобном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поштовању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солидарности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уважавање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различитости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2058C432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Потребно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креирати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обележавања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значајних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дана</w:t>
      </w:r>
      <w:proofErr w:type="spellEnd"/>
      <w:r>
        <w:rPr>
          <w:rFonts w:ascii="Times New Roman" w:hAnsi="Times New Roman" w:cs="Times New Roman"/>
          <w:sz w:val="23"/>
          <w:szCs w:val="23"/>
        </w:rPr>
        <w:t>/</w:t>
      </w:r>
      <w:proofErr w:type="spellStart"/>
      <w:r>
        <w:rPr>
          <w:rFonts w:ascii="Times New Roman" w:hAnsi="Times New Roman" w:cs="Times New Roman"/>
          <w:sz w:val="23"/>
          <w:szCs w:val="23"/>
        </w:rPr>
        <w:t>датума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086B72D5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Ученички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парламент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–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пружити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подршку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укључивању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ученичке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тимове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циљу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развоја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позитивних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вредности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учешће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доношењу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одлука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њих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непосредно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тичу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заступање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интереса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подржавање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иницијатива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један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задатака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начин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јачају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самопоуздање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постају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одговорне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личности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1D20FF7E" w14:textId="77777777" w:rsidR="008970C1" w:rsidRDefault="00381EB9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3"/>
          <w:szCs w:val="23"/>
        </w:rPr>
        <w:t>Допунску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b/>
          <w:bCs/>
          <w:sz w:val="23"/>
          <w:szCs w:val="23"/>
        </w:rPr>
        <w:t>наставу</w:t>
      </w:r>
      <w:proofErr w:type="spellEnd"/>
      <w:proofErr w:type="gramEnd"/>
      <w:r w:rsidR="00AD473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будe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 </w:t>
      </w:r>
      <w:r>
        <w:rPr>
          <w:rFonts w:ascii="Times New Roman" w:hAnsi="Times New Roman" w:cs="Times New Roman"/>
          <w:sz w:val="23"/>
          <w:szCs w:val="23"/>
          <w:lang w:val="sr-Cyrl-RS"/>
        </w:rPr>
        <w:t>додатна стимулација развоја ученикових капацитета.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Током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додатне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истицати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важност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ученичких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интересовања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уложеног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AD4730">
        <w:rPr>
          <w:rFonts w:ascii="Times New Roman" w:hAnsi="Times New Roman" w:cs="Times New Roman"/>
          <w:sz w:val="23"/>
          <w:szCs w:val="23"/>
        </w:rPr>
        <w:t>труда</w:t>
      </w:r>
      <w:proofErr w:type="spellEnd"/>
      <w:r w:rsidR="00AD4730">
        <w:rPr>
          <w:rFonts w:ascii="Times New Roman" w:hAnsi="Times New Roman" w:cs="Times New Roman"/>
          <w:sz w:val="23"/>
          <w:szCs w:val="23"/>
        </w:rPr>
        <w:t xml:space="preserve">, </w:t>
      </w:r>
    </w:p>
    <w:p w14:paraId="15F63B66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Излети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настава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природи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екскурзије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студијска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путовања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пружају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могућност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одређени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образовни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исходи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остваре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другачијег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облика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пример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посета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културноисторијски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значајним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местима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обиласцима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природних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богатстава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разговора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мештанима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).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Такође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облици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омогућавају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упознају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неформалној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атмосфери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стекну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бољи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увид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њихове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социоемоционалне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компетенције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степен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прихваћености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вршњачкој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групи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„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осете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” </w:t>
      </w:r>
      <w:proofErr w:type="spellStart"/>
      <w:r>
        <w:rPr>
          <w:rFonts w:ascii="Times New Roman" w:hAnsi="Times New Roman" w:cs="Times New Roman"/>
          <w:sz w:val="23"/>
          <w:szCs w:val="23"/>
        </w:rPr>
        <w:t>динамику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вршњачких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односа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одељењу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што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превенцију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насиља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неговање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вредности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солидарности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22517B7E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Час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одељењског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старешине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улогу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развоју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моралних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капацитета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детета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ставова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уверења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упознавању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животом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односима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уважавају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друге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разговор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дискусију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укључени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ученици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заступљени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садржаји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везани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развој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емпатије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солидарности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поштовања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различитости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сл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Предлог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могу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буду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реализоване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часовима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одељењског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старешине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Емпатија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Толеранција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Другарство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Позитивне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вредности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–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путокази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живот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;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Шта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филантропија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?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Програм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одељењских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заједница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одељењског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старешине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организовати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складу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раније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послатим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документом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Упутства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педагошки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рад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одељењског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старешине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2AFB5689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Сарадња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родитељима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–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циљу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стварања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сарадничке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атмосфере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развоја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поверења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неопходно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укључивати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равноправне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партнере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све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сегменте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области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Један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важних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услова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успостављање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благовремено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јасно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информисање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обезбеђивање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прилика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двосмерну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конструктивну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комуникацију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ће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одликовати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узајамно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поштовање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уважавање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различитих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перспектива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Пожељно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користити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више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канала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комуникације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континуирано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слати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поруку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партиципација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добродошла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друге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стране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очекује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одговорно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понашање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односно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праћење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напредовања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између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осталог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подразумева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редовно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извештавање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одељењског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старешине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променама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понашању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учењу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код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спремност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консултације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наставницима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тако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стручним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спољним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сарадницима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07337D5F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t>Наведене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опште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принципе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сарадње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али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циљеве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специфичне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ову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почетка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поделити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14:paraId="5D5D5072" w14:textId="77777777" w:rsidR="00211339" w:rsidRDefault="00AD4730">
      <w:pPr>
        <w:pageBreakBefore/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</w:rPr>
        <w:lastRenderedPageBreak/>
        <w:t>користећи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посредне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канале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комуникације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а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родитељском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састанку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истаћи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новине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настале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документима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планираним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активностима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5FE40253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У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саветодавном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раду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родитељима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планирати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теме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основу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сагледавања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(</w:t>
      </w:r>
      <w:proofErr w:type="spellStart"/>
      <w:r>
        <w:rPr>
          <w:rFonts w:ascii="Times New Roman" w:hAnsi="Times New Roman" w:cs="Times New Roman"/>
          <w:sz w:val="23"/>
          <w:szCs w:val="23"/>
        </w:rPr>
        <w:t>спровести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анкетирање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родитеља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којим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сагледале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њихове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потребе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почетку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током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ослањати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се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податке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добијене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кроз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разговоре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реализоване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почетку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првог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полугодишта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). </w:t>
      </w:r>
    </w:p>
    <w:p w14:paraId="493A0CFC" w14:textId="77777777" w:rsidR="00211339" w:rsidRDefault="00AD4730">
      <w:pPr>
        <w:pStyle w:val="Text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Потребно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школа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преузме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иницијативу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организовање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што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више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активности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којима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заједно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учествују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наставници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ученици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родитељи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Од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изузетног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је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значаја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развој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партнерства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са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породицом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, у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контексту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коришћења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различитих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могућности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укључивања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родитеља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неговања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партнерства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, с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обзиром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да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породица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школа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имају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заједничке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интересе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одговорности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према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деци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у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стварању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бољих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програма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прилика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за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развој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и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постигнућа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  <w:lang w:val="en-US"/>
        </w:rPr>
        <w:t>ученика</w:t>
      </w:r>
      <w:proofErr w:type="spellEnd"/>
      <w:r>
        <w:rPr>
          <w:rFonts w:ascii="Times New Roman" w:hAnsi="Times New Roman" w:cs="Times New Roman"/>
          <w:sz w:val="23"/>
          <w:szCs w:val="23"/>
          <w:lang w:val="en-US"/>
        </w:rPr>
        <w:t>.</w:t>
      </w:r>
    </w:p>
    <w:p w14:paraId="5310E96D" w14:textId="77777777" w:rsidR="00211339" w:rsidRDefault="00211339">
      <w:pPr>
        <w:pStyle w:val="Text"/>
        <w:rPr>
          <w:rFonts w:ascii="Times New Roman" w:hAnsi="Times New Roman" w:cs="Times New Roman"/>
          <w:sz w:val="23"/>
          <w:szCs w:val="23"/>
        </w:rPr>
      </w:pPr>
    </w:p>
    <w:p w14:paraId="4AD7D82F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3"/>
          <w:szCs w:val="23"/>
        </w:rPr>
      </w:pPr>
      <w:proofErr w:type="spellStart"/>
      <w:r>
        <w:rPr>
          <w:rFonts w:ascii="Times New Roman" w:hAnsi="Times New Roman" w:cs="Times New Roman"/>
          <w:bCs/>
          <w:sz w:val="23"/>
          <w:szCs w:val="23"/>
        </w:rPr>
        <w:t>Током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целе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школске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године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, у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реализацији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свих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наставних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ваннанставних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осталих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облика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образовно-васпитног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важно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је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достизање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међупредметних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компетенција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одговарајућих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исхода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образовања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стандарда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квалификација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код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свих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ученика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како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би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њихово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образовање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испунило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образовну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васпитну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функцију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неопходну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за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укључивање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у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савремено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друштво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свет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рада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као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наставак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</w:rPr>
        <w:t>школовања</w:t>
      </w:r>
      <w:proofErr w:type="spellEnd"/>
      <w:r>
        <w:rPr>
          <w:rFonts w:ascii="Times New Roman" w:hAnsi="Times New Roman" w:cs="Times New Roman"/>
          <w:bCs/>
          <w:sz w:val="23"/>
          <w:szCs w:val="23"/>
        </w:rPr>
        <w:t>.</w:t>
      </w:r>
    </w:p>
    <w:p w14:paraId="558D57E4" w14:textId="77777777" w:rsidR="00211339" w:rsidRDefault="00AD4730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</w:p>
    <w:p w14:paraId="2A71B759" w14:textId="77777777" w:rsidR="00211339" w:rsidRPr="008970C1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Посебан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нагласак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током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ове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школске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године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је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на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развоју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позитивних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људских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вредности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унапређивању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односа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зас</w:t>
      </w:r>
      <w:r w:rsidR="008970C1">
        <w:rPr>
          <w:rFonts w:ascii="Times New Roman" w:hAnsi="Times New Roman" w:cs="Times New Roman"/>
          <w:bCs/>
          <w:sz w:val="23"/>
          <w:szCs w:val="23"/>
          <w:lang w:val="en-US"/>
        </w:rPr>
        <w:t>нованих</w:t>
      </w:r>
      <w:proofErr w:type="spellEnd"/>
      <w:r w:rsidR="008970C1"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 w:rsidR="008970C1">
        <w:rPr>
          <w:rFonts w:ascii="Times New Roman" w:hAnsi="Times New Roman" w:cs="Times New Roman"/>
          <w:bCs/>
          <w:sz w:val="23"/>
          <w:szCs w:val="23"/>
          <w:lang w:val="en-US"/>
        </w:rPr>
        <w:t>на</w:t>
      </w:r>
      <w:proofErr w:type="spellEnd"/>
      <w:r w:rsidR="008970C1"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 w:rsidR="008970C1">
        <w:rPr>
          <w:rFonts w:ascii="Times New Roman" w:hAnsi="Times New Roman" w:cs="Times New Roman"/>
          <w:bCs/>
          <w:sz w:val="23"/>
          <w:szCs w:val="23"/>
          <w:lang w:val="en-US"/>
        </w:rPr>
        <w:t>поштовању</w:t>
      </w:r>
      <w:proofErr w:type="spellEnd"/>
      <w:r w:rsidR="008970C1">
        <w:rPr>
          <w:rFonts w:ascii="Times New Roman" w:hAnsi="Times New Roman" w:cs="Times New Roman"/>
          <w:bCs/>
          <w:sz w:val="23"/>
          <w:szCs w:val="23"/>
          <w:lang w:val="en-US"/>
        </w:rPr>
        <w:t xml:space="preserve">, </w:t>
      </w:r>
      <w:proofErr w:type="spellStart"/>
      <w:proofErr w:type="gramStart"/>
      <w:r w:rsidR="008970C1">
        <w:rPr>
          <w:rFonts w:ascii="Times New Roman" w:hAnsi="Times New Roman" w:cs="Times New Roman"/>
          <w:bCs/>
          <w:sz w:val="23"/>
          <w:szCs w:val="23"/>
          <w:lang w:val="en-US"/>
        </w:rPr>
        <w:t>сарадњи,</w:t>
      </w:r>
      <w:r>
        <w:rPr>
          <w:rFonts w:ascii="Times New Roman" w:hAnsi="Times New Roman" w:cs="Times New Roman"/>
          <w:bCs/>
          <w:sz w:val="23"/>
          <w:szCs w:val="23"/>
          <w:lang w:val="en-US"/>
        </w:rPr>
        <w:t>солидарности</w:t>
      </w:r>
      <w:proofErr w:type="spellEnd"/>
      <w:proofErr w:type="gram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уз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уважавање</w:t>
      </w:r>
      <w:proofErr w:type="spellEnd"/>
      <w:r>
        <w:rPr>
          <w:rFonts w:ascii="Times New Roman" w:hAnsi="Times New Roman" w:cs="Times New Roman"/>
          <w:bCs/>
          <w:sz w:val="23"/>
          <w:szCs w:val="23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3"/>
          <w:szCs w:val="23"/>
          <w:lang w:val="en-US"/>
        </w:rPr>
        <w:t>различитости</w:t>
      </w:r>
      <w:proofErr w:type="spellEnd"/>
      <w:r w:rsidR="008970C1">
        <w:rPr>
          <w:rFonts w:ascii="Times New Roman" w:hAnsi="Times New Roman" w:cs="Times New Roman"/>
          <w:bCs/>
          <w:sz w:val="23"/>
          <w:szCs w:val="23"/>
          <w:lang w:val="sr-Cyrl-RS"/>
        </w:rPr>
        <w:t xml:space="preserve"> и индивидуалних потреба ученика.</w:t>
      </w:r>
    </w:p>
    <w:p w14:paraId="67938BED" w14:textId="77777777" w:rsidR="00211339" w:rsidRDefault="00211339">
      <w:pPr>
        <w:pStyle w:val="Text"/>
        <w:rPr>
          <w:rFonts w:ascii="Times New Roman" w:hAnsi="Times New Roman" w:cs="Times New Roman"/>
          <w:b/>
          <w:sz w:val="24"/>
          <w:szCs w:val="24"/>
        </w:rPr>
      </w:pPr>
    </w:p>
    <w:p w14:paraId="226BDE96" w14:textId="77777777" w:rsidR="00211339" w:rsidRDefault="00211339">
      <w:pPr>
        <w:pStyle w:val="Text"/>
        <w:rPr>
          <w:rFonts w:ascii="Times New Roman" w:hAnsi="Times New Roman" w:cs="Times New Roman"/>
          <w:b/>
          <w:sz w:val="24"/>
          <w:szCs w:val="24"/>
        </w:rPr>
      </w:pPr>
    </w:p>
    <w:p w14:paraId="1F46F204" w14:textId="77777777" w:rsidR="00211339" w:rsidRDefault="00AD4730">
      <w:pPr>
        <w:pStyle w:val="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ПРИМАРНИ ЗАДАЦИ ЗА ШКОЛСКУ 20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78389C">
        <w:rPr>
          <w:rFonts w:ascii="Times New Roman" w:hAnsi="Times New Roman" w:cs="Times New Roman"/>
          <w:b/>
          <w:sz w:val="24"/>
          <w:szCs w:val="24"/>
        </w:rPr>
        <w:t>4/25</w:t>
      </w:r>
      <w:r>
        <w:rPr>
          <w:rFonts w:ascii="Times New Roman" w:hAnsi="Times New Roman" w:cs="Times New Roman"/>
          <w:b/>
          <w:sz w:val="24"/>
          <w:szCs w:val="24"/>
        </w:rPr>
        <w:t xml:space="preserve">. ГОД. УСВОЈЕНИ НА ОСНОВУ АНАЛИЗЕ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И </w:t>
      </w:r>
      <w:r>
        <w:rPr>
          <w:rFonts w:ascii="Times New Roman" w:hAnsi="Times New Roman" w:cs="Times New Roman"/>
          <w:b/>
          <w:sz w:val="24"/>
          <w:szCs w:val="24"/>
        </w:rPr>
        <w:t>ЕВАЛУАЦИЈЕ И</w:t>
      </w:r>
      <w:r w:rsidR="003D640F">
        <w:rPr>
          <w:rFonts w:ascii="Times New Roman" w:hAnsi="Times New Roman" w:cs="Times New Roman"/>
          <w:b/>
          <w:sz w:val="24"/>
          <w:szCs w:val="24"/>
        </w:rPr>
        <w:t>З ИЗВЕШТАЈА О РАДУ ШКОЛЕ ЗА 2023</w:t>
      </w:r>
      <w:r>
        <w:rPr>
          <w:rFonts w:ascii="Times New Roman" w:hAnsi="Times New Roman" w:cs="Times New Roman"/>
          <w:b/>
          <w:sz w:val="24"/>
          <w:szCs w:val="24"/>
        </w:rPr>
        <w:t>/20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3D640F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ГОД.</w:t>
      </w:r>
    </w:p>
    <w:p w14:paraId="7FBF4EE7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6942F0BF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Чланови стручних органа школе поставили су примарне задатке:</w:t>
      </w:r>
    </w:p>
    <w:p w14:paraId="481AC0E7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45673EE0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Укљученост у инклузивне програме и сарадња са Министарством просвете.</w:t>
      </w:r>
    </w:p>
    <w:p w14:paraId="24E3F2DD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color w:val="000000"/>
          <w:lang w:val="sr-Cyrl-CS"/>
        </w:rPr>
      </w:pPr>
      <w:r>
        <w:rPr>
          <w:rFonts w:ascii="Times New Roman" w:hAnsi="Times New Roman" w:cs="Times New Roman"/>
          <w:color w:val="000000"/>
          <w:lang w:val="sr-Cyrl-CS"/>
        </w:rPr>
        <w:t>Даље опремање школе савременим средствима, училима и помагалима за што оптималнију подршку развоју и напретку ученика.</w:t>
      </w:r>
    </w:p>
    <w:p w14:paraId="57E8D9CE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lang w:val="sr-Cyrl-CS"/>
        </w:rPr>
        <w:t>Стварање још сигурнијег и безбеднијег окружења за ученике кроз превентивне активности.</w:t>
      </w:r>
    </w:p>
    <w:p w14:paraId="1AF8A5A8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Повећање компетенција  запослених, уз одговарајуће услове рада, едукације и побољшање радне атмосфере.</w:t>
      </w:r>
      <w:r>
        <w:rPr>
          <w:rFonts w:ascii="Times New Roman" w:hAnsi="Times New Roman" w:cs="Times New Roman"/>
          <w:color w:val="FF0000"/>
          <w:lang w:val="sr-Cyrl-CS"/>
        </w:rPr>
        <w:t xml:space="preserve"> </w:t>
      </w:r>
    </w:p>
    <w:p w14:paraId="4FF7CE22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Подизање квалитета образовно - васпитног процеса, кроз развој мотивације и креативности наставника. </w:t>
      </w:r>
    </w:p>
    <w:p w14:paraId="70ABDFB7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Обогаћивање садржаја рада у производним радионицама. </w:t>
      </w:r>
    </w:p>
    <w:p w14:paraId="0CB268DE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Даље јачање партнерских односа и сарадње са удружењима грађана, као и интензивирање сарадње  на локалном нивоу (школе, предшколске установе, центри за социјални рад, здравствене установе, Интерресорне комисује), побољшање протока информација, пружање подршке од стране инклузивног тима школе.  </w:t>
      </w:r>
    </w:p>
    <w:p w14:paraId="336DCA04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Рад на развијању сарадничких односа између родитеља и школе у циљу развијања добре атмосфере и партнерских односа  кроз Савет родитеља, округле столове, предавања и заједничке манифестације на нивоу школе и локалне заједнице.</w:t>
      </w:r>
    </w:p>
    <w:p w14:paraId="15EBCC3B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Остваривање и учешће на различитим манифестацијама - ученици, родитељи и наставници.</w:t>
      </w:r>
    </w:p>
    <w:p w14:paraId="12069F92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Интензивирање међународне сарадње са стручњацима.</w:t>
      </w:r>
    </w:p>
    <w:p w14:paraId="232456FE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Континуирано медијско праћење свих школских активности. </w:t>
      </w:r>
    </w:p>
    <w:p w14:paraId="442A1588" w14:textId="44F70F8B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lastRenderedPageBreak/>
        <w:t>Презентација школе на школском сајту</w:t>
      </w:r>
      <w:r>
        <w:rPr>
          <w:rFonts w:ascii="Times New Roman" w:hAnsi="Times New Roman" w:cs="Times New Roman"/>
        </w:rPr>
        <w:t>,</w:t>
      </w:r>
      <w:r w:rsidR="00F901FE">
        <w:rPr>
          <w:rFonts w:ascii="Times New Roman" w:hAnsi="Times New Roman" w:cs="Times New Roman"/>
          <w:lang w:val="sr-Cyrl-RS"/>
        </w:rPr>
        <w:t xml:space="preserve"> </w:t>
      </w:r>
      <w:r w:rsidR="008970C1">
        <w:rPr>
          <w:rFonts w:ascii="Times New Roman" w:hAnsi="Times New Roman" w:cs="Times New Roman"/>
          <w:lang w:val="sr-Cyrl-CS"/>
        </w:rPr>
        <w:t>фејсбуку…</w:t>
      </w:r>
      <w:r>
        <w:rPr>
          <w:rFonts w:ascii="Times New Roman" w:hAnsi="Times New Roman" w:cs="Times New Roman"/>
          <w:lang w:val="sr-Cyrl-CS"/>
        </w:rPr>
        <w:t>.</w:t>
      </w:r>
    </w:p>
    <w:p w14:paraId="1D88D248" w14:textId="77777777" w:rsidR="00211339" w:rsidRDefault="00AD4730">
      <w:pPr>
        <w:numPr>
          <w:ilvl w:val="0"/>
          <w:numId w:val="3"/>
        </w:numPr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Наставити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информатичким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описмењавањем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наставника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примена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информационих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технологија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настави</w:t>
      </w:r>
      <w:proofErr w:type="spellEnd"/>
      <w:r>
        <w:rPr>
          <w:rFonts w:ascii="Times New Roman" w:hAnsi="Times New Roman" w:cs="Times New Roman"/>
        </w:rPr>
        <w:t>.</w:t>
      </w:r>
    </w:p>
    <w:p w14:paraId="24F7DFC3" w14:textId="77777777" w:rsidR="00211339" w:rsidRDefault="00AD4730">
      <w:pPr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Подстицати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развијати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социјалне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вештине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конструктивно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решавање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проблема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толерантно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понашање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ненасилна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комуникација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солидарност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другарства</w:t>
      </w:r>
      <w:proofErr w:type="spellEnd"/>
      <w:r>
        <w:rPr>
          <w:rFonts w:ascii="Times New Roman" w:hAnsi="Times New Roman" w:cs="Times New Roman"/>
        </w:rPr>
        <w:t>.</w:t>
      </w:r>
    </w:p>
    <w:p w14:paraId="544FF9E1" w14:textId="77777777" w:rsidR="00211339" w:rsidRDefault="00AD4730">
      <w:pPr>
        <w:pStyle w:val="ColorfulList-Accent11"/>
        <w:numPr>
          <w:ilvl w:val="0"/>
          <w:numId w:val="3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Пружање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саветодавно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инструктивних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колегама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редовним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школама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предшколским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установама</w:t>
      </w:r>
      <w:proofErr w:type="spellEnd"/>
    </w:p>
    <w:p w14:paraId="1B3215DE" w14:textId="77777777" w:rsidR="00211339" w:rsidRDefault="00AD4730">
      <w:pPr>
        <w:pStyle w:val="ColorfulList-Accent11"/>
        <w:numPr>
          <w:ilvl w:val="0"/>
          <w:numId w:val="3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Подршка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породицама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школама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локалној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заједници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6B7D930D" w14:textId="77777777" w:rsidR="00211339" w:rsidRDefault="00AD4730">
      <w:pPr>
        <w:pStyle w:val="ColorfulList-Accent11"/>
        <w:numPr>
          <w:ilvl w:val="0"/>
          <w:numId w:val="3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Организација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округлих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столова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темама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везаним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децом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сметањама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развоју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4B7F5CC6" w14:textId="77777777" w:rsidR="00211339" w:rsidRDefault="00AD4730">
      <w:pPr>
        <w:pStyle w:val="ColorfulList-Accent11"/>
        <w:numPr>
          <w:ilvl w:val="0"/>
          <w:numId w:val="3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Заједничке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културно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забавне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спортске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академске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активности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децом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ученицима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основних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вртића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општине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Врачар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Града</w:t>
      </w:r>
      <w:proofErr w:type="spellEnd"/>
    </w:p>
    <w:p w14:paraId="7016E5ED" w14:textId="77777777" w:rsidR="00211339" w:rsidRDefault="00AD4730">
      <w:pPr>
        <w:pStyle w:val="ColorfulList-Accent11"/>
        <w:numPr>
          <w:ilvl w:val="0"/>
          <w:numId w:val="3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Процена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квалитета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установе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397FB8AC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73DC76D2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6BC75C69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5A310761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25F4E8FC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3F9ACFBB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31201E03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382C3434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12DB83F0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0A6147E3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510F7DB2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5A55F246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2E3C54C0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5B8C241D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2A5248A0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31B8DEAB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1C4316F9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54D5018F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0AA9A025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28717313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23586C42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123DD6FA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696CF4BB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13F5A7D1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5233B665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24E926BF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1F803000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13BE35D6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03241150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19B8D0E1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6231FEA9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33038FB5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2AACE554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45E6816F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370068D3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25C236E7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26C10400" w14:textId="77777777" w:rsidR="00211339" w:rsidRDefault="00211339">
      <w:pPr>
        <w:tabs>
          <w:tab w:val="left" w:pos="0"/>
        </w:tabs>
        <w:rPr>
          <w:rFonts w:ascii="Times New Roman" w:hAnsi="Times New Roman" w:cs="Times New Roman"/>
          <w:b/>
        </w:rPr>
      </w:pPr>
    </w:p>
    <w:p w14:paraId="55C343CC" w14:textId="032AE83A" w:rsidR="00211339" w:rsidRPr="00B77F3A" w:rsidRDefault="00AD4730">
      <w:pPr>
        <w:rPr>
          <w:rFonts w:ascii="Times New Roman" w:hAnsi="Times New Roman" w:cs="Times New Roman"/>
          <w:b/>
        </w:rPr>
      </w:pPr>
      <w:proofErr w:type="gramStart"/>
      <w:r w:rsidRPr="00B77F3A">
        <w:rPr>
          <w:rFonts w:ascii="Times New Roman" w:hAnsi="Times New Roman" w:cs="Times New Roman"/>
          <w:b/>
        </w:rPr>
        <w:lastRenderedPageBreak/>
        <w:t>II</w:t>
      </w:r>
      <w:r w:rsidRPr="00B77F3A">
        <w:rPr>
          <w:rFonts w:ascii="Times New Roman" w:hAnsi="Times New Roman" w:cs="Times New Roman"/>
          <w:b/>
          <w:lang w:val="ru-RU"/>
        </w:rPr>
        <w:t xml:space="preserve">  ОРГАНИ</w:t>
      </w:r>
      <w:r w:rsidRPr="00B77F3A">
        <w:rPr>
          <w:rFonts w:ascii="Times New Roman" w:hAnsi="Times New Roman" w:cs="Times New Roman"/>
          <w:b/>
          <w:lang w:val="sr-Cyrl-CS"/>
        </w:rPr>
        <w:t>З</w:t>
      </w:r>
      <w:r w:rsidRPr="00B77F3A">
        <w:rPr>
          <w:rFonts w:ascii="Times New Roman" w:hAnsi="Times New Roman" w:cs="Times New Roman"/>
          <w:b/>
          <w:lang w:val="ru-RU"/>
        </w:rPr>
        <w:t>АЦИЈА</w:t>
      </w:r>
      <w:proofErr w:type="gramEnd"/>
      <w:r w:rsidRPr="00B77F3A">
        <w:rPr>
          <w:rFonts w:ascii="Times New Roman" w:hAnsi="Times New Roman" w:cs="Times New Roman"/>
          <w:b/>
        </w:rPr>
        <w:t xml:space="preserve"> </w:t>
      </w:r>
      <w:r w:rsidRPr="00B77F3A">
        <w:rPr>
          <w:rFonts w:ascii="Times New Roman" w:hAnsi="Times New Roman" w:cs="Times New Roman"/>
          <w:b/>
          <w:lang w:val="ru-RU"/>
        </w:rPr>
        <w:t>ОБРАЗОВНОГ</w:t>
      </w:r>
      <w:r w:rsidRPr="00B77F3A">
        <w:rPr>
          <w:rFonts w:ascii="Times New Roman" w:hAnsi="Times New Roman" w:cs="Times New Roman"/>
          <w:b/>
        </w:rPr>
        <w:t>-</w:t>
      </w:r>
      <w:r w:rsidRPr="00B77F3A">
        <w:rPr>
          <w:rFonts w:ascii="Times New Roman" w:hAnsi="Times New Roman" w:cs="Times New Roman"/>
          <w:b/>
          <w:lang w:val="sr-Cyrl-CS"/>
        </w:rPr>
        <w:t xml:space="preserve"> ВАСПИТНО РАДА У 20</w:t>
      </w:r>
      <w:r w:rsidRPr="00B77F3A">
        <w:rPr>
          <w:rFonts w:ascii="Times New Roman" w:hAnsi="Times New Roman" w:cs="Times New Roman"/>
          <w:b/>
        </w:rPr>
        <w:t>2</w:t>
      </w:r>
      <w:r w:rsidR="00B77F3A">
        <w:rPr>
          <w:rFonts w:ascii="Times New Roman" w:hAnsi="Times New Roman" w:cs="Times New Roman"/>
          <w:b/>
        </w:rPr>
        <w:t>4</w:t>
      </w:r>
      <w:r w:rsidRPr="00B77F3A">
        <w:rPr>
          <w:rFonts w:ascii="Times New Roman" w:hAnsi="Times New Roman" w:cs="Times New Roman"/>
          <w:b/>
        </w:rPr>
        <w:t>/2</w:t>
      </w:r>
      <w:r w:rsidRPr="00B77F3A">
        <w:rPr>
          <w:rFonts w:ascii="Times New Roman" w:hAnsi="Times New Roman" w:cs="Times New Roman"/>
          <w:b/>
          <w:lang w:val="sr-Cyrl-CS"/>
        </w:rPr>
        <w:t>0</w:t>
      </w:r>
      <w:r w:rsidRPr="00B77F3A">
        <w:rPr>
          <w:rFonts w:ascii="Times New Roman" w:hAnsi="Times New Roman" w:cs="Times New Roman"/>
          <w:b/>
        </w:rPr>
        <w:t>2</w:t>
      </w:r>
      <w:r w:rsidR="00B77F3A">
        <w:rPr>
          <w:rFonts w:ascii="Times New Roman" w:hAnsi="Times New Roman" w:cs="Times New Roman"/>
          <w:b/>
        </w:rPr>
        <w:t>5</w:t>
      </w:r>
      <w:r w:rsidRPr="00B77F3A">
        <w:rPr>
          <w:rFonts w:ascii="Times New Roman" w:hAnsi="Times New Roman" w:cs="Times New Roman"/>
          <w:b/>
          <w:lang w:val="sr-Cyrl-CS"/>
        </w:rPr>
        <w:t>.  ГОД.</w:t>
      </w:r>
    </w:p>
    <w:p w14:paraId="3F0CD41B" w14:textId="77777777" w:rsidR="00211339" w:rsidRPr="003D640F" w:rsidRDefault="00211339">
      <w:pPr>
        <w:rPr>
          <w:rFonts w:ascii="Times New Roman" w:hAnsi="Times New Roman" w:cs="Times New Roman"/>
          <w:b/>
          <w:color w:val="FF0000"/>
        </w:rPr>
      </w:pPr>
    </w:p>
    <w:tbl>
      <w:tblPr>
        <w:tblW w:w="11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446"/>
        <w:gridCol w:w="613"/>
        <w:gridCol w:w="438"/>
        <w:gridCol w:w="525"/>
        <w:gridCol w:w="350"/>
        <w:gridCol w:w="385"/>
        <w:gridCol w:w="552"/>
        <w:gridCol w:w="552"/>
        <w:gridCol w:w="552"/>
        <w:gridCol w:w="552"/>
        <w:gridCol w:w="489"/>
        <w:gridCol w:w="552"/>
        <w:gridCol w:w="552"/>
        <w:gridCol w:w="552"/>
        <w:gridCol w:w="592"/>
        <w:gridCol w:w="552"/>
        <w:gridCol w:w="552"/>
        <w:gridCol w:w="552"/>
        <w:gridCol w:w="520"/>
        <w:gridCol w:w="525"/>
        <w:gridCol w:w="701"/>
      </w:tblGrid>
      <w:tr w:rsidR="00163F73" w14:paraId="778D5C12" w14:textId="77777777" w:rsidTr="000C06E9">
        <w:trPr>
          <w:trHeight w:val="629"/>
          <w:jc w:val="center"/>
        </w:trPr>
        <w:tc>
          <w:tcPr>
            <w:tcW w:w="446" w:type="dxa"/>
            <w:vAlign w:val="center"/>
          </w:tcPr>
          <w:p w14:paraId="6A31F855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разред</w:t>
            </w:r>
            <w:proofErr w:type="spellEnd"/>
          </w:p>
        </w:tc>
        <w:tc>
          <w:tcPr>
            <w:tcW w:w="613" w:type="dxa"/>
            <w:vAlign w:val="center"/>
          </w:tcPr>
          <w:p w14:paraId="1A10BDA2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ППО</w:t>
            </w:r>
          </w:p>
        </w:tc>
        <w:tc>
          <w:tcPr>
            <w:tcW w:w="438" w:type="dxa"/>
            <w:vAlign w:val="center"/>
          </w:tcPr>
          <w:p w14:paraId="0F47A0C8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525" w:type="dxa"/>
            <w:vAlign w:val="center"/>
          </w:tcPr>
          <w:p w14:paraId="49EFE396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50" w:type="dxa"/>
          </w:tcPr>
          <w:p w14:paraId="12FABD8C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8466559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385" w:type="dxa"/>
          </w:tcPr>
          <w:p w14:paraId="7FAAD7BA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822F6F3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52" w:type="dxa"/>
            <w:vAlign w:val="center"/>
          </w:tcPr>
          <w:p w14:paraId="5068B632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552" w:type="dxa"/>
            <w:vAlign w:val="center"/>
          </w:tcPr>
          <w:p w14:paraId="5C2287E9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lII2</w:t>
            </w:r>
          </w:p>
        </w:tc>
        <w:tc>
          <w:tcPr>
            <w:tcW w:w="552" w:type="dxa"/>
          </w:tcPr>
          <w:p w14:paraId="33C4D721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17DCC88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III3</w:t>
            </w:r>
          </w:p>
        </w:tc>
        <w:tc>
          <w:tcPr>
            <w:tcW w:w="552" w:type="dxa"/>
            <w:vAlign w:val="center"/>
          </w:tcPr>
          <w:p w14:paraId="721C3214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EBA1DB4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lV1</w:t>
            </w:r>
          </w:p>
          <w:p w14:paraId="051266B9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9" w:type="dxa"/>
            <w:vAlign w:val="center"/>
          </w:tcPr>
          <w:p w14:paraId="24DD6EE5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lV2</w:t>
            </w:r>
          </w:p>
        </w:tc>
        <w:tc>
          <w:tcPr>
            <w:tcW w:w="552" w:type="dxa"/>
          </w:tcPr>
          <w:p w14:paraId="580F47C6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8B627ED" w14:textId="2FFD8DA2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4350">
              <w:rPr>
                <w:rFonts w:ascii="Times New Roman" w:hAnsi="Times New Roman" w:cs="Times New Roman"/>
                <w:b/>
                <w:sz w:val="18"/>
                <w:szCs w:val="18"/>
              </w:rPr>
              <w:t>lV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552" w:type="dxa"/>
            <w:vAlign w:val="center"/>
          </w:tcPr>
          <w:p w14:paraId="5DF3FD23" w14:textId="1E3B0186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552" w:type="dxa"/>
            <w:vAlign w:val="center"/>
          </w:tcPr>
          <w:p w14:paraId="74431F86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92" w:type="dxa"/>
            <w:vAlign w:val="center"/>
          </w:tcPr>
          <w:p w14:paraId="4E1D4287" w14:textId="77777777" w:rsidR="00163F73" w:rsidRPr="008970C1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K1VIVII</w:t>
            </w:r>
          </w:p>
        </w:tc>
        <w:tc>
          <w:tcPr>
            <w:tcW w:w="552" w:type="dxa"/>
            <w:vAlign w:val="center"/>
          </w:tcPr>
          <w:p w14:paraId="538E0FC8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K2</w:t>
            </w:r>
            <w:r w:rsidRPr="0019110B">
              <w:rPr>
                <w:rFonts w:ascii="Times New Roman" w:hAnsi="Times New Roman" w:cs="Times New Roman"/>
                <w:b/>
                <w:sz w:val="18"/>
                <w:szCs w:val="18"/>
              </w:rPr>
              <w:t>VIVII</w:t>
            </w:r>
          </w:p>
        </w:tc>
        <w:tc>
          <w:tcPr>
            <w:tcW w:w="552" w:type="dxa"/>
            <w:vAlign w:val="center"/>
          </w:tcPr>
          <w:p w14:paraId="0C00443A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552" w:type="dxa"/>
            <w:vAlign w:val="center"/>
          </w:tcPr>
          <w:p w14:paraId="01460D03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VI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20" w:type="dxa"/>
            <w:vAlign w:val="center"/>
          </w:tcPr>
          <w:p w14:paraId="776DD872" w14:textId="6FAA7192" w:rsidR="00163F73" w:rsidRP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KVI/VIII</w:t>
            </w:r>
          </w:p>
        </w:tc>
        <w:tc>
          <w:tcPr>
            <w:tcW w:w="525" w:type="dxa"/>
            <w:vAlign w:val="center"/>
          </w:tcPr>
          <w:p w14:paraId="4C157BA2" w14:textId="7F9B5F7C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 VII/VIII</w:t>
            </w:r>
          </w:p>
        </w:tc>
        <w:tc>
          <w:tcPr>
            <w:tcW w:w="701" w:type="dxa"/>
            <w:vAlign w:val="center"/>
          </w:tcPr>
          <w:p w14:paraId="5AEAAA1F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укупно</w:t>
            </w:r>
            <w:proofErr w:type="spellEnd"/>
          </w:p>
        </w:tc>
      </w:tr>
      <w:tr w:rsidR="00163F73" w14:paraId="50803C32" w14:textId="77777777" w:rsidTr="000C06E9">
        <w:trPr>
          <w:trHeight w:val="616"/>
          <w:jc w:val="center"/>
        </w:trPr>
        <w:tc>
          <w:tcPr>
            <w:tcW w:w="446" w:type="dxa"/>
            <w:vAlign w:val="center"/>
          </w:tcPr>
          <w:p w14:paraId="05122590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Бр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Уче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613" w:type="dxa"/>
            <w:vAlign w:val="center"/>
          </w:tcPr>
          <w:p w14:paraId="2437C514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6</w:t>
            </w:r>
          </w:p>
        </w:tc>
        <w:tc>
          <w:tcPr>
            <w:tcW w:w="438" w:type="dxa"/>
            <w:vAlign w:val="center"/>
          </w:tcPr>
          <w:p w14:paraId="0A9059D9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5</w:t>
            </w:r>
          </w:p>
        </w:tc>
        <w:tc>
          <w:tcPr>
            <w:tcW w:w="525" w:type="dxa"/>
            <w:vAlign w:val="center"/>
          </w:tcPr>
          <w:p w14:paraId="5ED39B8B" w14:textId="646CDE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6</w:t>
            </w:r>
          </w:p>
        </w:tc>
        <w:tc>
          <w:tcPr>
            <w:tcW w:w="350" w:type="dxa"/>
          </w:tcPr>
          <w:p w14:paraId="770308CC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4A756A20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85" w:type="dxa"/>
          </w:tcPr>
          <w:p w14:paraId="15753CBF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DA82D2C" w14:textId="63830C2D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  <w:p w14:paraId="47D9DD41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2" w:type="dxa"/>
            <w:vAlign w:val="center"/>
          </w:tcPr>
          <w:p w14:paraId="0C09F283" w14:textId="330C1E5F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5</w:t>
            </w:r>
          </w:p>
        </w:tc>
        <w:tc>
          <w:tcPr>
            <w:tcW w:w="552" w:type="dxa"/>
            <w:vAlign w:val="center"/>
          </w:tcPr>
          <w:p w14:paraId="74A954A4" w14:textId="52A0509E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552" w:type="dxa"/>
          </w:tcPr>
          <w:p w14:paraId="1F211B9B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42CBEE2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52" w:type="dxa"/>
            <w:vAlign w:val="center"/>
          </w:tcPr>
          <w:p w14:paraId="53A3B912" w14:textId="6899FB31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9" w:type="dxa"/>
            <w:vAlign w:val="center"/>
          </w:tcPr>
          <w:p w14:paraId="4AFFC0A1" w14:textId="0896BB7B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52" w:type="dxa"/>
          </w:tcPr>
          <w:p w14:paraId="0AF2BF99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74B8F3C" w14:textId="534C7AD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52" w:type="dxa"/>
            <w:vAlign w:val="center"/>
          </w:tcPr>
          <w:p w14:paraId="508DB934" w14:textId="5F269C6B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52" w:type="dxa"/>
            <w:vAlign w:val="center"/>
          </w:tcPr>
          <w:p w14:paraId="6806DC20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92" w:type="dxa"/>
            <w:vAlign w:val="center"/>
          </w:tcPr>
          <w:p w14:paraId="6A37A877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52" w:type="dxa"/>
            <w:vAlign w:val="center"/>
          </w:tcPr>
          <w:p w14:paraId="7446CC32" w14:textId="77777777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52" w:type="dxa"/>
            <w:vAlign w:val="center"/>
          </w:tcPr>
          <w:p w14:paraId="5B149ABD" w14:textId="0F593F66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52" w:type="dxa"/>
            <w:vAlign w:val="center"/>
          </w:tcPr>
          <w:p w14:paraId="4081392D" w14:textId="0D773403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20" w:type="dxa"/>
            <w:vAlign w:val="center"/>
          </w:tcPr>
          <w:p w14:paraId="387B3822" w14:textId="7495BBC8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25" w:type="dxa"/>
            <w:vAlign w:val="center"/>
          </w:tcPr>
          <w:p w14:paraId="6A254073" w14:textId="6BD12C60" w:rsidR="00163F73" w:rsidRDefault="00163F7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701" w:type="dxa"/>
            <w:vAlign w:val="center"/>
          </w:tcPr>
          <w:p w14:paraId="04AF3490" w14:textId="5ECF4000" w:rsidR="00163F73" w:rsidRDefault="000C06E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104</w:t>
            </w:r>
          </w:p>
        </w:tc>
      </w:tr>
    </w:tbl>
    <w:p w14:paraId="629239BB" w14:textId="77777777" w:rsidR="00211339" w:rsidRDefault="00211339">
      <w:pPr>
        <w:rPr>
          <w:rFonts w:ascii="Times New Roman" w:hAnsi="Times New Roman" w:cs="Times New Roman"/>
          <w:b/>
          <w:sz w:val="18"/>
          <w:szCs w:val="18"/>
        </w:rPr>
      </w:pPr>
    </w:p>
    <w:p w14:paraId="1EBDA688" w14:textId="77777777" w:rsidR="00211339" w:rsidRDefault="00211339">
      <w:pPr>
        <w:rPr>
          <w:rFonts w:ascii="Times New Roman" w:hAnsi="Times New Roman" w:cs="Times New Roman"/>
          <w:b/>
          <w:sz w:val="18"/>
          <w:szCs w:val="18"/>
        </w:rPr>
      </w:pPr>
    </w:p>
    <w:p w14:paraId="6CAA82F3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sr-Cyrl-CS"/>
        </w:rPr>
        <w:t>ОБАВЕЗНЕ НАСТАВНЕ И ВАННАСТАВНЕ АКТИВНОСТИ</w:t>
      </w:r>
      <w:r>
        <w:rPr>
          <w:rFonts w:ascii="Times New Roman" w:hAnsi="Times New Roman" w:cs="Times New Roman"/>
          <w:b/>
        </w:rPr>
        <w:t xml:space="preserve"> – I ЦИКЛУСА ОСНОВНОГ ОБРАЗОВАЊА И ВАСПИТАЊА</w:t>
      </w:r>
    </w:p>
    <w:p w14:paraId="646E926C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4"/>
        <w:gridCol w:w="7984"/>
      </w:tblGrid>
      <w:tr w:rsidR="00211339" w14:paraId="40E40018" w14:textId="77777777">
        <w:trPr>
          <w:trHeight w:val="542"/>
        </w:trPr>
        <w:tc>
          <w:tcPr>
            <w:tcW w:w="1664" w:type="dxa"/>
            <w:vAlign w:val="center"/>
          </w:tcPr>
          <w:p w14:paraId="00F413AD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РЕД.</w:t>
            </w:r>
          </w:p>
          <w:p w14:paraId="2EA3908A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</w:t>
            </w:r>
          </w:p>
        </w:tc>
        <w:tc>
          <w:tcPr>
            <w:tcW w:w="7984" w:type="dxa"/>
            <w:vAlign w:val="center"/>
          </w:tcPr>
          <w:p w14:paraId="53ECDCEB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ОБАВЕЗНЕ ВАСПИТНЕ ОБЛАСТИ ЗА ППО</w:t>
            </w:r>
          </w:p>
        </w:tc>
      </w:tr>
      <w:tr w:rsidR="00211339" w14:paraId="7BCC3883" w14:textId="77777777">
        <w:trPr>
          <w:trHeight w:val="271"/>
        </w:trPr>
        <w:tc>
          <w:tcPr>
            <w:tcW w:w="1664" w:type="dxa"/>
          </w:tcPr>
          <w:p w14:paraId="05E47D4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984" w:type="dxa"/>
          </w:tcPr>
          <w:p w14:paraId="29A6B72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Сензорни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психомоторни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развој</w:t>
            </w:r>
            <w:proofErr w:type="spellEnd"/>
          </w:p>
        </w:tc>
      </w:tr>
      <w:tr w:rsidR="00211339" w14:paraId="334F46E2" w14:textId="77777777">
        <w:trPr>
          <w:trHeight w:val="271"/>
        </w:trPr>
        <w:tc>
          <w:tcPr>
            <w:tcW w:w="1664" w:type="dxa"/>
          </w:tcPr>
          <w:p w14:paraId="64A0FD6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984" w:type="dxa"/>
          </w:tcPr>
          <w:p w14:paraId="0F25AC4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Развој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говора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језика</w:t>
            </w:r>
            <w:proofErr w:type="spellEnd"/>
          </w:p>
        </w:tc>
      </w:tr>
      <w:tr w:rsidR="00211339" w14:paraId="2A9BACD1" w14:textId="77777777">
        <w:trPr>
          <w:trHeight w:val="271"/>
        </w:trPr>
        <w:tc>
          <w:tcPr>
            <w:tcW w:w="1664" w:type="dxa"/>
          </w:tcPr>
          <w:p w14:paraId="035F283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7984" w:type="dxa"/>
          </w:tcPr>
          <w:p w14:paraId="74959C5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Самопослуживање</w:t>
            </w:r>
            <w:proofErr w:type="spellEnd"/>
          </w:p>
        </w:tc>
      </w:tr>
      <w:tr w:rsidR="00211339" w14:paraId="415F5234" w14:textId="77777777">
        <w:trPr>
          <w:trHeight w:val="271"/>
        </w:trPr>
        <w:tc>
          <w:tcPr>
            <w:tcW w:w="1664" w:type="dxa"/>
          </w:tcPr>
          <w:p w14:paraId="3141A77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7984" w:type="dxa"/>
          </w:tcPr>
          <w:p w14:paraId="3EC25C6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Упознавање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друштвене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средине</w:t>
            </w:r>
            <w:proofErr w:type="spellEnd"/>
          </w:p>
        </w:tc>
      </w:tr>
      <w:tr w:rsidR="00211339" w14:paraId="57F729D5" w14:textId="77777777">
        <w:trPr>
          <w:trHeight w:val="286"/>
        </w:trPr>
        <w:tc>
          <w:tcPr>
            <w:tcW w:w="1664" w:type="dxa"/>
          </w:tcPr>
          <w:p w14:paraId="00E1619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7984" w:type="dxa"/>
          </w:tcPr>
          <w:p w14:paraId="616AC43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Основни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математички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појмови</w:t>
            </w:r>
            <w:proofErr w:type="spellEnd"/>
          </w:p>
        </w:tc>
      </w:tr>
      <w:tr w:rsidR="00211339" w14:paraId="63A858C5" w14:textId="77777777">
        <w:trPr>
          <w:trHeight w:val="271"/>
        </w:trPr>
        <w:tc>
          <w:tcPr>
            <w:tcW w:w="1664" w:type="dxa"/>
          </w:tcPr>
          <w:p w14:paraId="400CB53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7984" w:type="dxa"/>
          </w:tcPr>
          <w:p w14:paraId="4291850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васпитање</w:t>
            </w:r>
            <w:proofErr w:type="spellEnd"/>
          </w:p>
        </w:tc>
      </w:tr>
      <w:tr w:rsidR="00211339" w14:paraId="72DF1618" w14:textId="77777777">
        <w:trPr>
          <w:trHeight w:val="271"/>
        </w:trPr>
        <w:tc>
          <w:tcPr>
            <w:tcW w:w="1664" w:type="dxa"/>
          </w:tcPr>
          <w:p w14:paraId="4C625C8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7984" w:type="dxa"/>
          </w:tcPr>
          <w:p w14:paraId="748379A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култура</w:t>
            </w:r>
            <w:proofErr w:type="spellEnd"/>
          </w:p>
        </w:tc>
      </w:tr>
    </w:tbl>
    <w:p w14:paraId="735F7E7E" w14:textId="77777777" w:rsidR="00211339" w:rsidRDefault="00211339">
      <w:pPr>
        <w:rPr>
          <w:rFonts w:ascii="Times New Roman" w:hAnsi="Times New Roman" w:cs="Times New Roman"/>
          <w:b/>
        </w:rPr>
      </w:pPr>
    </w:p>
    <w:p w14:paraId="318497A5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8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2520"/>
        <w:gridCol w:w="990"/>
        <w:gridCol w:w="990"/>
        <w:gridCol w:w="990"/>
        <w:gridCol w:w="974"/>
        <w:gridCol w:w="1100"/>
      </w:tblGrid>
      <w:tr w:rsidR="00211339" w14:paraId="694EB923" w14:textId="77777777">
        <w:trPr>
          <w:cantSplit/>
          <w:trHeight w:val="1052"/>
        </w:trPr>
        <w:tc>
          <w:tcPr>
            <w:tcW w:w="738" w:type="dxa"/>
            <w:shd w:val="clear" w:color="auto" w:fill="auto"/>
            <w:vAlign w:val="center"/>
          </w:tcPr>
          <w:p w14:paraId="46BA4FC3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РEД.</w:t>
            </w:r>
          </w:p>
          <w:p w14:paraId="7492B5DE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3B57F12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ОБАВЕЗНИ НАСТАВНИ ПРЕДМЕТИ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7CBF1A3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601CD16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  <w:p w14:paraId="2E259AC9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ll</w:t>
            </w:r>
            <w:proofErr w:type="spellEnd"/>
          </w:p>
          <w:p w14:paraId="73AFEA08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3EB22D04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lll</w:t>
            </w:r>
            <w:proofErr w:type="spellEnd"/>
          </w:p>
        </w:tc>
        <w:tc>
          <w:tcPr>
            <w:tcW w:w="974" w:type="dxa"/>
            <w:shd w:val="clear" w:color="auto" w:fill="auto"/>
            <w:vAlign w:val="center"/>
          </w:tcPr>
          <w:p w14:paraId="5475D2E3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lV</w:t>
            </w:r>
            <w:proofErr w:type="spellEnd"/>
          </w:p>
        </w:tc>
        <w:tc>
          <w:tcPr>
            <w:tcW w:w="1100" w:type="dxa"/>
            <w:textDirection w:val="btLr"/>
            <w:vAlign w:val="center"/>
          </w:tcPr>
          <w:p w14:paraId="47281F8A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укупно</w:t>
            </w:r>
            <w:proofErr w:type="spellEnd"/>
          </w:p>
        </w:tc>
      </w:tr>
      <w:tr w:rsidR="00211339" w14:paraId="424F8DE0" w14:textId="77777777">
        <w:trPr>
          <w:trHeight w:val="197"/>
        </w:trPr>
        <w:tc>
          <w:tcPr>
            <w:tcW w:w="738" w:type="dxa"/>
            <w:shd w:val="clear" w:color="auto" w:fill="auto"/>
            <w:vAlign w:val="center"/>
          </w:tcPr>
          <w:p w14:paraId="0C2162E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7DC4D6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Српски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језик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59922A3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1</w:t>
            </w: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769F95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990" w:type="dxa"/>
            <w:shd w:val="clear" w:color="auto" w:fill="auto"/>
          </w:tcPr>
          <w:p w14:paraId="178E458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480E599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00" w:type="dxa"/>
            <w:vAlign w:val="center"/>
          </w:tcPr>
          <w:p w14:paraId="698F878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1620</w:t>
            </w:r>
          </w:p>
        </w:tc>
      </w:tr>
      <w:tr w:rsidR="00211339" w14:paraId="031CF83B" w14:textId="77777777">
        <w:trPr>
          <w:trHeight w:val="197"/>
        </w:trPr>
        <w:tc>
          <w:tcPr>
            <w:tcW w:w="738" w:type="dxa"/>
            <w:shd w:val="clear" w:color="auto" w:fill="auto"/>
            <w:vAlign w:val="center"/>
          </w:tcPr>
          <w:p w14:paraId="0102B4E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5FE3A6D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Страни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језик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</w:rPr>
              <w:t>енглески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3B8354A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854515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5C1E81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4AF1F15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1100" w:type="dxa"/>
            <w:vAlign w:val="center"/>
          </w:tcPr>
          <w:p w14:paraId="3EC4131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648</w:t>
            </w:r>
          </w:p>
        </w:tc>
      </w:tr>
      <w:tr w:rsidR="00211339" w14:paraId="641DE5B1" w14:textId="77777777">
        <w:trPr>
          <w:trHeight w:val="197"/>
        </w:trPr>
        <w:tc>
          <w:tcPr>
            <w:tcW w:w="738" w:type="dxa"/>
            <w:shd w:val="clear" w:color="auto" w:fill="auto"/>
            <w:vAlign w:val="center"/>
          </w:tcPr>
          <w:p w14:paraId="096B9C9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0064213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Ликовна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култура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1C59D2F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D003D6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D41A07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69B6660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100" w:type="dxa"/>
            <w:vAlign w:val="center"/>
          </w:tcPr>
          <w:p w14:paraId="1575D29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540</w:t>
            </w:r>
          </w:p>
        </w:tc>
      </w:tr>
      <w:tr w:rsidR="00211339" w14:paraId="17E34C7D" w14:textId="77777777">
        <w:trPr>
          <w:trHeight w:val="197"/>
        </w:trPr>
        <w:tc>
          <w:tcPr>
            <w:tcW w:w="738" w:type="dxa"/>
            <w:shd w:val="clear" w:color="auto" w:fill="auto"/>
            <w:vAlign w:val="center"/>
          </w:tcPr>
          <w:p w14:paraId="6A019F8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5B51CAE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култура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6BE2812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B81583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C22CFE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3E8FF17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1100" w:type="dxa"/>
            <w:vAlign w:val="center"/>
          </w:tcPr>
          <w:p w14:paraId="332E724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324</w:t>
            </w:r>
          </w:p>
        </w:tc>
      </w:tr>
      <w:tr w:rsidR="00211339" w14:paraId="283DAD77" w14:textId="77777777">
        <w:trPr>
          <w:trHeight w:val="197"/>
        </w:trPr>
        <w:tc>
          <w:tcPr>
            <w:tcW w:w="738" w:type="dxa"/>
            <w:shd w:val="clear" w:color="auto" w:fill="auto"/>
            <w:vAlign w:val="center"/>
          </w:tcPr>
          <w:p w14:paraId="05FA157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6615C5E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Математика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6C5602A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180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B1F6A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180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84F262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180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6F7676D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180</w:t>
            </w:r>
          </w:p>
        </w:tc>
        <w:tc>
          <w:tcPr>
            <w:tcW w:w="1100" w:type="dxa"/>
            <w:vAlign w:val="center"/>
          </w:tcPr>
          <w:p w14:paraId="2EB9C81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1620</w:t>
            </w:r>
          </w:p>
        </w:tc>
      </w:tr>
      <w:tr w:rsidR="00211339" w14:paraId="232A76ED" w14:textId="77777777">
        <w:trPr>
          <w:trHeight w:val="197"/>
        </w:trPr>
        <w:tc>
          <w:tcPr>
            <w:tcW w:w="738" w:type="dxa"/>
            <w:shd w:val="clear" w:color="auto" w:fill="auto"/>
            <w:vAlign w:val="center"/>
          </w:tcPr>
          <w:p w14:paraId="61346DE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3369B95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Свет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друштво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79F8512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64E9D3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0F107B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49C0CF3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1100" w:type="dxa"/>
            <w:vAlign w:val="center"/>
          </w:tcPr>
          <w:p w14:paraId="04D965F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648</w:t>
            </w:r>
          </w:p>
        </w:tc>
      </w:tr>
      <w:tr w:rsidR="00211339" w14:paraId="7786394F" w14:textId="77777777">
        <w:trPr>
          <w:trHeight w:val="197"/>
        </w:trPr>
        <w:tc>
          <w:tcPr>
            <w:tcW w:w="738" w:type="dxa"/>
            <w:shd w:val="clear" w:color="auto" w:fill="auto"/>
            <w:vAlign w:val="center"/>
          </w:tcPr>
          <w:p w14:paraId="2F2117A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2395F67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Дигитални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свет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4B1C993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32F452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990" w:type="dxa"/>
            <w:shd w:val="clear" w:color="auto" w:fill="auto"/>
          </w:tcPr>
          <w:p w14:paraId="677C9F0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32EE337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00" w:type="dxa"/>
            <w:vAlign w:val="center"/>
          </w:tcPr>
          <w:p w14:paraId="773997E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180</w:t>
            </w:r>
          </w:p>
        </w:tc>
      </w:tr>
      <w:tr w:rsidR="00211339" w14:paraId="723A9369" w14:textId="77777777">
        <w:trPr>
          <w:trHeight w:val="197"/>
        </w:trPr>
        <w:tc>
          <w:tcPr>
            <w:tcW w:w="738" w:type="dxa"/>
            <w:shd w:val="clear" w:color="auto" w:fill="auto"/>
            <w:vAlign w:val="center"/>
          </w:tcPr>
          <w:p w14:paraId="7351803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18B082D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Физичко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здравствено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васпитање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4698493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B3ED93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108</w:t>
            </w:r>
          </w:p>
        </w:tc>
        <w:tc>
          <w:tcPr>
            <w:tcW w:w="990" w:type="dxa"/>
            <w:shd w:val="clear" w:color="auto" w:fill="auto"/>
          </w:tcPr>
          <w:p w14:paraId="1520F3D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108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2C36800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108</w:t>
            </w:r>
          </w:p>
        </w:tc>
        <w:tc>
          <w:tcPr>
            <w:tcW w:w="1100" w:type="dxa"/>
            <w:vAlign w:val="center"/>
          </w:tcPr>
          <w:p w14:paraId="41DA63F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972</w:t>
            </w:r>
          </w:p>
        </w:tc>
      </w:tr>
      <w:tr w:rsidR="00211339" w14:paraId="03E09358" w14:textId="77777777">
        <w:trPr>
          <w:trHeight w:val="197"/>
        </w:trPr>
        <w:tc>
          <w:tcPr>
            <w:tcW w:w="738" w:type="dxa"/>
            <w:shd w:val="clear" w:color="auto" w:fill="auto"/>
            <w:vAlign w:val="center"/>
          </w:tcPr>
          <w:p w14:paraId="4C360D51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14:paraId="50A9C51A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Укупно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1BFB46C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D6C29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756</w:t>
            </w:r>
          </w:p>
        </w:tc>
        <w:tc>
          <w:tcPr>
            <w:tcW w:w="990" w:type="dxa"/>
            <w:shd w:val="clear" w:color="auto" w:fill="auto"/>
          </w:tcPr>
          <w:p w14:paraId="76F4F31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756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2E1E0B4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756</w:t>
            </w:r>
          </w:p>
        </w:tc>
        <w:tc>
          <w:tcPr>
            <w:tcW w:w="1100" w:type="dxa"/>
            <w:vAlign w:val="center"/>
          </w:tcPr>
          <w:p w14:paraId="51A3618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6552</w:t>
            </w:r>
          </w:p>
        </w:tc>
      </w:tr>
    </w:tbl>
    <w:p w14:paraId="598145A6" w14:textId="77777777" w:rsidR="00211339" w:rsidRDefault="00211339">
      <w:pPr>
        <w:rPr>
          <w:rFonts w:ascii="Times New Roman" w:hAnsi="Times New Roman" w:cs="Times New Roman"/>
          <w:b/>
          <w:lang w:val="bs-Cyrl-BA"/>
        </w:rPr>
      </w:pPr>
    </w:p>
    <w:tbl>
      <w:tblPr>
        <w:tblW w:w="8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2520"/>
        <w:gridCol w:w="990"/>
        <w:gridCol w:w="990"/>
        <w:gridCol w:w="990"/>
        <w:gridCol w:w="990"/>
        <w:gridCol w:w="1080"/>
      </w:tblGrid>
      <w:tr w:rsidR="00211339" w14:paraId="79950C2E" w14:textId="77777777">
        <w:trPr>
          <w:cantSplit/>
          <w:trHeight w:val="1223"/>
        </w:trPr>
        <w:tc>
          <w:tcPr>
            <w:tcW w:w="738" w:type="dxa"/>
            <w:shd w:val="clear" w:color="auto" w:fill="auto"/>
            <w:vAlign w:val="center"/>
          </w:tcPr>
          <w:p w14:paraId="4F59D15D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РEД</w:t>
            </w:r>
          </w:p>
          <w:p w14:paraId="43C1B161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</w:t>
            </w:r>
          </w:p>
          <w:p w14:paraId="78BEB2D9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14:paraId="46E01C27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ИЗБОРНИ ПРОГРАМИ/ОБАВЕЗНИ ИЗБОРНИ ПРЕДМЕТ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EA4DE9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5FCC35D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ll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3CDFA592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lll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6ADFA342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lV</w:t>
            </w:r>
            <w:proofErr w:type="spellEnd"/>
          </w:p>
        </w:tc>
        <w:tc>
          <w:tcPr>
            <w:tcW w:w="1080" w:type="dxa"/>
            <w:shd w:val="clear" w:color="auto" w:fill="auto"/>
            <w:textDirection w:val="btLr"/>
            <w:vAlign w:val="center"/>
          </w:tcPr>
          <w:p w14:paraId="20871749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укупно</w:t>
            </w:r>
            <w:proofErr w:type="spellEnd"/>
          </w:p>
        </w:tc>
      </w:tr>
      <w:tr w:rsidR="00211339" w14:paraId="0A3D52BF" w14:textId="77777777">
        <w:trPr>
          <w:trHeight w:val="666"/>
        </w:trPr>
        <w:tc>
          <w:tcPr>
            <w:tcW w:w="738" w:type="dxa"/>
            <w:shd w:val="clear" w:color="auto" w:fill="auto"/>
            <w:vAlign w:val="center"/>
          </w:tcPr>
          <w:p w14:paraId="6601378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0" w:type="dxa"/>
            <w:shd w:val="clear" w:color="auto" w:fill="auto"/>
          </w:tcPr>
          <w:p w14:paraId="57BCD2F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Верска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Грађанско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васпитање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01F7520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811FA9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4C7EB0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490001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35F4DE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  <w:tr w:rsidR="00211339" w14:paraId="5D7D0695" w14:textId="77777777">
        <w:trPr>
          <w:trHeight w:val="291"/>
        </w:trPr>
        <w:tc>
          <w:tcPr>
            <w:tcW w:w="738" w:type="dxa"/>
            <w:shd w:val="clear" w:color="auto" w:fill="auto"/>
            <w:vAlign w:val="center"/>
          </w:tcPr>
          <w:p w14:paraId="6D9C0E19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shd w:val="clear" w:color="auto" w:fill="auto"/>
          </w:tcPr>
          <w:p w14:paraId="16D5D570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Укупно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2469E30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D369BD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05785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E5CD3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1FF62C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</w:tr>
      <w:tr w:rsidR="00211339" w14:paraId="4CFA1437" w14:textId="77777777">
        <w:trPr>
          <w:trHeight w:val="291"/>
        </w:trPr>
        <w:tc>
          <w:tcPr>
            <w:tcW w:w="738" w:type="dxa"/>
            <w:shd w:val="clear" w:color="auto" w:fill="auto"/>
            <w:vAlign w:val="center"/>
          </w:tcPr>
          <w:p w14:paraId="207269B8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shd w:val="clear" w:color="auto" w:fill="auto"/>
          </w:tcPr>
          <w:p w14:paraId="604E831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3F07317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201799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5DA2B47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5F29A9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0722614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</w:tr>
    </w:tbl>
    <w:p w14:paraId="30E669C2" w14:textId="77777777" w:rsidR="00211339" w:rsidRDefault="00211339">
      <w:pPr>
        <w:rPr>
          <w:rFonts w:ascii="Times New Roman" w:hAnsi="Times New Roman" w:cs="Times New Roman"/>
        </w:rPr>
      </w:pPr>
    </w:p>
    <w:tbl>
      <w:tblPr>
        <w:tblW w:w="8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2520"/>
        <w:gridCol w:w="990"/>
        <w:gridCol w:w="990"/>
        <w:gridCol w:w="990"/>
        <w:gridCol w:w="990"/>
        <w:gridCol w:w="1080"/>
      </w:tblGrid>
      <w:tr w:rsidR="00211339" w14:paraId="74566AA3" w14:textId="77777777">
        <w:trPr>
          <w:cantSplit/>
          <w:trHeight w:val="1437"/>
        </w:trPr>
        <w:tc>
          <w:tcPr>
            <w:tcW w:w="738" w:type="dxa"/>
            <w:shd w:val="clear" w:color="auto" w:fill="auto"/>
            <w:vAlign w:val="center"/>
          </w:tcPr>
          <w:p w14:paraId="127400E9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РЕД.</w:t>
            </w:r>
          </w:p>
          <w:p w14:paraId="07539E6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2DF15C6B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ОСТАЛИ ОБЛИЦИ ОБРАЗОВНО-ВАСПИТНОГ РАДА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F733DC7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315CB05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ll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161A3C7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lll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078F2755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lV</w:t>
            </w:r>
            <w:proofErr w:type="spellEnd"/>
          </w:p>
        </w:tc>
        <w:tc>
          <w:tcPr>
            <w:tcW w:w="1080" w:type="dxa"/>
            <w:shd w:val="clear" w:color="auto" w:fill="auto"/>
            <w:textDirection w:val="btLr"/>
            <w:vAlign w:val="center"/>
          </w:tcPr>
          <w:p w14:paraId="19E4A9E5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укупно</w:t>
            </w:r>
            <w:proofErr w:type="spellEnd"/>
          </w:p>
        </w:tc>
      </w:tr>
      <w:tr w:rsidR="00211339" w14:paraId="2ACDCC5E" w14:textId="77777777">
        <w:trPr>
          <w:trHeight w:val="1055"/>
        </w:trPr>
        <w:tc>
          <w:tcPr>
            <w:tcW w:w="738" w:type="dxa"/>
            <w:shd w:val="clear" w:color="auto" w:fill="auto"/>
            <w:vAlign w:val="center"/>
          </w:tcPr>
          <w:p w14:paraId="3245F51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0" w:type="dxa"/>
            <w:shd w:val="clear" w:color="auto" w:fill="auto"/>
          </w:tcPr>
          <w:p w14:paraId="40D923C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одељенског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старешине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одељенске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заједнице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653ED67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6B5B9F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4AD124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EA3E35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054A86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</w:tr>
      <w:tr w:rsidR="00211339" w14:paraId="2FE364C4" w14:textId="77777777">
        <w:trPr>
          <w:trHeight w:val="467"/>
        </w:trPr>
        <w:tc>
          <w:tcPr>
            <w:tcW w:w="738" w:type="dxa"/>
            <w:shd w:val="clear" w:color="auto" w:fill="auto"/>
            <w:vAlign w:val="center"/>
          </w:tcPr>
          <w:p w14:paraId="3425EE2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20" w:type="dxa"/>
            <w:shd w:val="clear" w:color="auto" w:fill="auto"/>
          </w:tcPr>
          <w:p w14:paraId="2E2EAE0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Ваннаставне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4FD81F0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12B6ED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A480E6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95CD57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976067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</w:tr>
      <w:tr w:rsidR="00211339" w14:paraId="34A929A0" w14:textId="77777777">
        <w:trPr>
          <w:trHeight w:val="215"/>
        </w:trPr>
        <w:tc>
          <w:tcPr>
            <w:tcW w:w="3258" w:type="dxa"/>
            <w:gridSpan w:val="2"/>
            <w:shd w:val="clear" w:color="auto" w:fill="D9D9D9"/>
            <w:vAlign w:val="center"/>
          </w:tcPr>
          <w:p w14:paraId="419D8301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Укупно</w:t>
            </w:r>
            <w:proofErr w:type="spellEnd"/>
          </w:p>
        </w:tc>
        <w:tc>
          <w:tcPr>
            <w:tcW w:w="990" w:type="dxa"/>
            <w:shd w:val="clear" w:color="auto" w:fill="D9D9D9"/>
            <w:vAlign w:val="center"/>
          </w:tcPr>
          <w:p w14:paraId="52B781FF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990" w:type="dxa"/>
            <w:shd w:val="clear" w:color="auto" w:fill="D9D9D9"/>
            <w:vAlign w:val="center"/>
          </w:tcPr>
          <w:p w14:paraId="6502FC29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990" w:type="dxa"/>
            <w:shd w:val="clear" w:color="auto" w:fill="D9D9D9"/>
            <w:vAlign w:val="center"/>
          </w:tcPr>
          <w:p w14:paraId="3E9099A5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990" w:type="dxa"/>
            <w:shd w:val="clear" w:color="auto" w:fill="D9D9D9"/>
            <w:vAlign w:val="center"/>
          </w:tcPr>
          <w:p w14:paraId="4C63263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1080" w:type="dxa"/>
            <w:shd w:val="clear" w:color="auto" w:fill="D9D9D9"/>
            <w:vAlign w:val="center"/>
          </w:tcPr>
          <w:p w14:paraId="12BE96BA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288</w:t>
            </w:r>
          </w:p>
        </w:tc>
      </w:tr>
    </w:tbl>
    <w:p w14:paraId="58AEA09C" w14:textId="77777777" w:rsidR="00211339" w:rsidRDefault="00211339">
      <w:pPr>
        <w:rPr>
          <w:rFonts w:ascii="Times New Roman" w:hAnsi="Times New Roman" w:cs="Times New Roman"/>
          <w:b/>
        </w:rPr>
      </w:pPr>
    </w:p>
    <w:p w14:paraId="3E54776F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7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2520"/>
        <w:gridCol w:w="990"/>
        <w:gridCol w:w="990"/>
        <w:gridCol w:w="990"/>
        <w:gridCol w:w="990"/>
      </w:tblGrid>
      <w:tr w:rsidR="00211339" w14:paraId="5E1696A4" w14:textId="77777777">
        <w:trPr>
          <w:cantSplit/>
          <w:trHeight w:val="1061"/>
        </w:trPr>
        <w:tc>
          <w:tcPr>
            <w:tcW w:w="738" w:type="dxa"/>
            <w:shd w:val="clear" w:color="auto" w:fill="auto"/>
            <w:vAlign w:val="center"/>
          </w:tcPr>
          <w:p w14:paraId="4976B357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РЕДНИ</w:t>
            </w:r>
          </w:p>
          <w:p w14:paraId="69CAFE86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2B93466E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ИЗБОРНИ НАСТАВНИ ПРЕДМЕТ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C01A514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626D62A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AF30AA9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lll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68ECC38B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lV</w:t>
            </w:r>
            <w:proofErr w:type="spellEnd"/>
          </w:p>
        </w:tc>
      </w:tr>
      <w:tr w:rsidR="00211339" w14:paraId="504D9ED9" w14:textId="77777777">
        <w:trPr>
          <w:trHeight w:val="279"/>
        </w:trPr>
        <w:tc>
          <w:tcPr>
            <w:tcW w:w="738" w:type="dxa"/>
            <w:shd w:val="clear" w:color="auto" w:fill="auto"/>
          </w:tcPr>
          <w:p w14:paraId="239E080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1.</w:t>
            </w:r>
          </w:p>
        </w:tc>
        <w:tc>
          <w:tcPr>
            <w:tcW w:w="2520" w:type="dxa"/>
            <w:shd w:val="clear" w:color="auto" w:fill="auto"/>
          </w:tcPr>
          <w:p w14:paraId="00A7482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Логопедске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2C87651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13F1A2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CDAF88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77C8D8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211339" w14:paraId="4E5B6293" w14:textId="77777777">
        <w:trPr>
          <w:trHeight w:val="279"/>
        </w:trPr>
        <w:tc>
          <w:tcPr>
            <w:tcW w:w="738" w:type="dxa"/>
            <w:shd w:val="clear" w:color="auto" w:fill="auto"/>
          </w:tcPr>
          <w:p w14:paraId="4CD3D6E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2.</w:t>
            </w:r>
          </w:p>
        </w:tc>
        <w:tc>
          <w:tcPr>
            <w:tcW w:w="2520" w:type="dxa"/>
            <w:shd w:val="clear" w:color="auto" w:fill="auto"/>
          </w:tcPr>
          <w:p w14:paraId="75E74CB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Реедукација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4577775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32A943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38581C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3D0DA8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211339" w14:paraId="7CCE8B3F" w14:textId="77777777">
        <w:trPr>
          <w:trHeight w:val="279"/>
        </w:trPr>
        <w:tc>
          <w:tcPr>
            <w:tcW w:w="738" w:type="dxa"/>
            <w:shd w:val="clear" w:color="auto" w:fill="auto"/>
          </w:tcPr>
          <w:p w14:paraId="22E187D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3.</w:t>
            </w:r>
          </w:p>
        </w:tc>
        <w:tc>
          <w:tcPr>
            <w:tcW w:w="2520" w:type="dxa"/>
            <w:shd w:val="clear" w:color="auto" w:fill="auto"/>
          </w:tcPr>
          <w:p w14:paraId="4124B57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Допунска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настава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3852943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0BB5E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4D344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3DC7DA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211339" w14:paraId="2401D49C" w14:textId="77777777">
        <w:trPr>
          <w:trHeight w:val="368"/>
        </w:trPr>
        <w:tc>
          <w:tcPr>
            <w:tcW w:w="3258" w:type="dxa"/>
            <w:gridSpan w:val="2"/>
            <w:shd w:val="clear" w:color="auto" w:fill="D9D9D9"/>
            <w:vAlign w:val="center"/>
          </w:tcPr>
          <w:p w14:paraId="1AC0FD94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Укупно</w:t>
            </w:r>
            <w:proofErr w:type="spellEnd"/>
          </w:p>
        </w:tc>
        <w:tc>
          <w:tcPr>
            <w:tcW w:w="990" w:type="dxa"/>
            <w:shd w:val="clear" w:color="auto" w:fill="D9D9D9"/>
          </w:tcPr>
          <w:p w14:paraId="78CCDCD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990" w:type="dxa"/>
            <w:shd w:val="clear" w:color="auto" w:fill="D9D9D9"/>
            <w:vAlign w:val="center"/>
          </w:tcPr>
          <w:p w14:paraId="66405E1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990" w:type="dxa"/>
            <w:shd w:val="clear" w:color="auto" w:fill="D9D9D9"/>
            <w:vAlign w:val="center"/>
          </w:tcPr>
          <w:p w14:paraId="4E67B29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990" w:type="dxa"/>
            <w:shd w:val="clear" w:color="auto" w:fill="D9D9D9"/>
            <w:vAlign w:val="center"/>
          </w:tcPr>
          <w:p w14:paraId="7B3B10D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108</w:t>
            </w:r>
          </w:p>
        </w:tc>
      </w:tr>
    </w:tbl>
    <w:p w14:paraId="754629AE" w14:textId="77777777" w:rsidR="00211339" w:rsidRDefault="00211339">
      <w:pPr>
        <w:rPr>
          <w:rFonts w:ascii="Times New Roman" w:hAnsi="Times New Roman" w:cs="Times New Roman"/>
        </w:rPr>
      </w:pPr>
    </w:p>
    <w:p w14:paraId="1FB9DD37" w14:textId="77777777" w:rsidR="00211339" w:rsidRDefault="00211339">
      <w:pPr>
        <w:rPr>
          <w:rFonts w:ascii="Times New Roman" w:hAnsi="Times New Roman" w:cs="Times New Roman"/>
        </w:rPr>
        <w:sectPr w:rsidR="00211339">
          <w:footerReference w:type="even" r:id="rId11"/>
          <w:footerReference w:type="default" r:id="rId12"/>
          <w:footerReference w:type="first" r:id="rId13"/>
          <w:pgSz w:w="11907" w:h="16840"/>
          <w:pgMar w:top="1080" w:right="1440" w:bottom="1170" w:left="1440" w:header="284" w:footer="284" w:gutter="0"/>
          <w:cols w:space="708"/>
          <w:titlePg/>
          <w:docGrid w:linePitch="360"/>
        </w:sectPr>
      </w:pPr>
    </w:p>
    <w:p w14:paraId="38685B20" w14:textId="77777777" w:rsidR="00211339" w:rsidRDefault="00AD473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НАСТАВНИ ПЛАН</w:t>
      </w:r>
    </w:p>
    <w:p w14:paraId="167CB3CB" w14:textId="77777777" w:rsidR="00211339" w:rsidRDefault="00AD473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ЗА </w:t>
      </w:r>
      <w:proofErr w:type="gramStart"/>
      <w:r>
        <w:rPr>
          <w:rFonts w:ascii="Times New Roman" w:hAnsi="Times New Roman" w:cs="Times New Roman"/>
          <w:b/>
        </w:rPr>
        <w:t>ПЕТИ,ШЕСТИ</w:t>
      </w:r>
      <w:proofErr w:type="gramEnd"/>
      <w:r>
        <w:rPr>
          <w:rFonts w:ascii="Times New Roman" w:hAnsi="Times New Roman" w:cs="Times New Roman"/>
          <w:b/>
        </w:rPr>
        <w:t>, СЕДМИ И ОСМИ РАЗРЕД ОСНОВНОГ ОБРАЗОВАЊА И ВАСПИТАЊА</w:t>
      </w:r>
    </w:p>
    <w:p w14:paraId="490A2C11" w14:textId="77777777" w:rsidR="00211339" w:rsidRDefault="00211339">
      <w:pPr>
        <w:rPr>
          <w:rFonts w:ascii="Times New Roman" w:hAnsi="Times New Roman" w:cs="Times New Roman"/>
          <w:b/>
          <w:vanish/>
        </w:rPr>
      </w:pPr>
    </w:p>
    <w:tbl>
      <w:tblPr>
        <w:tblW w:w="11073" w:type="dxa"/>
        <w:jc w:val="center"/>
        <w:tblBorders>
          <w:top w:val="double" w:sz="2" w:space="0" w:color="A1A1A1"/>
          <w:left w:val="double" w:sz="2" w:space="0" w:color="A1A1A1"/>
          <w:bottom w:val="double" w:sz="2" w:space="0" w:color="A1A1A1"/>
          <w:right w:val="double" w:sz="2" w:space="0" w:color="A1A1A1"/>
          <w:insideH w:val="double" w:sz="2" w:space="0" w:color="A1A1A1"/>
          <w:insideV w:val="double" w:sz="2" w:space="0" w:color="A1A1A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6"/>
        <w:gridCol w:w="4106"/>
        <w:gridCol w:w="900"/>
        <w:gridCol w:w="810"/>
        <w:gridCol w:w="630"/>
        <w:gridCol w:w="720"/>
        <w:gridCol w:w="630"/>
        <w:gridCol w:w="810"/>
        <w:gridCol w:w="720"/>
        <w:gridCol w:w="861"/>
      </w:tblGrid>
      <w:tr w:rsidR="00211339" w14:paraId="0ACECA60" w14:textId="77777777">
        <w:trPr>
          <w:trHeight w:val="264"/>
          <w:jc w:val="center"/>
        </w:trPr>
        <w:tc>
          <w:tcPr>
            <w:tcW w:w="88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649604B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Ред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  <w:p w14:paraId="67FFE819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Број</w:t>
            </w:r>
            <w:proofErr w:type="spellEnd"/>
          </w:p>
        </w:tc>
        <w:tc>
          <w:tcPr>
            <w:tcW w:w="410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F77F287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A. ОБАВЕЗНИ НАСТАВНИ ПРЕДМЕТИ</w:t>
            </w:r>
          </w:p>
        </w:tc>
        <w:tc>
          <w:tcPr>
            <w:tcW w:w="17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7A0110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ПЕТИ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РАЗРЕД</w:t>
            </w:r>
          </w:p>
        </w:tc>
        <w:tc>
          <w:tcPr>
            <w:tcW w:w="13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2B99679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ШЕСТИ РАЗРЕД</w:t>
            </w:r>
          </w:p>
        </w:tc>
        <w:tc>
          <w:tcPr>
            <w:tcW w:w="14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4CE9FDC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СЕДМИ РАЗРЕД</w:t>
            </w:r>
          </w:p>
        </w:tc>
        <w:tc>
          <w:tcPr>
            <w:tcW w:w="15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5D79729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ОСМИ РАЗРЕД</w:t>
            </w:r>
          </w:p>
        </w:tc>
      </w:tr>
      <w:tr w:rsidR="00211339" w14:paraId="47C4F544" w14:textId="77777777">
        <w:trPr>
          <w:trHeight w:val="264"/>
          <w:jc w:val="center"/>
        </w:trPr>
        <w:tc>
          <w:tcPr>
            <w:tcW w:w="88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A368D7B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410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9DE81E5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82A22B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3823E8B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6A6043C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9FD2BF1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08B9497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5D04F1B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377882B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BAF866D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</w:tr>
      <w:tr w:rsidR="00211339" w14:paraId="47D5006F" w14:textId="77777777">
        <w:trPr>
          <w:trHeight w:val="264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A01FA4E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8EC82E9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Српски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језик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књижевност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467192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23CFEA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180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903294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9549C3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144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DF9754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615A87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7EDD95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AB7CA3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136</w:t>
            </w:r>
          </w:p>
        </w:tc>
      </w:tr>
      <w:tr w:rsidR="00211339" w14:paraId="17AB4ECE" w14:textId="77777777">
        <w:trPr>
          <w:trHeight w:val="264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17E9078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F7925E1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Страни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језик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5AF243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B0D5F6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B108FF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570938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AD8B23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639610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24B8E0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7955A0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</w:tr>
      <w:tr w:rsidR="00211339" w14:paraId="344991F5" w14:textId="77777777">
        <w:trPr>
          <w:trHeight w:val="286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1FAF846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4135B30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Историја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59E1E6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E01005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777599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8B5722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3E898F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D40CC9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9F591A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CE2650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</w:tr>
      <w:tr w:rsidR="00211339" w14:paraId="14735692" w14:textId="77777777">
        <w:trPr>
          <w:trHeight w:val="287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5713F7F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49D964B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Географија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C9BAD1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B4B154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A7C362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A3695E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B2215B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5A8C46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684A8D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A4D599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</w:tr>
      <w:tr w:rsidR="00211339" w14:paraId="182BB12A" w14:textId="77777777">
        <w:trPr>
          <w:trHeight w:val="286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7CCC88D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63694D3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Биологија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6F8470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DCACD3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82F646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D2B06A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6AB029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98F577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B1B265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B9A43E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</w:tr>
      <w:tr w:rsidR="00211339" w14:paraId="300F4597" w14:textId="77777777">
        <w:trPr>
          <w:trHeight w:val="287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F384D3B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DF7BA63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Maтематика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3B6154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B5BDA5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144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DD39A8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9DD5C2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144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C2630D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02CAA0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C83CD8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771492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136</w:t>
            </w:r>
          </w:p>
        </w:tc>
      </w:tr>
      <w:tr w:rsidR="00211339" w14:paraId="67D9AFC5" w14:textId="77777777">
        <w:trPr>
          <w:trHeight w:val="286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4ED7A16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5717BBA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Информатика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рачунарство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DA4715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89C666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312454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EF995C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7F3E86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327B3F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52F46C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1BAD71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</w:tr>
      <w:tr w:rsidR="00211339" w14:paraId="374D7AA6" w14:textId="77777777">
        <w:trPr>
          <w:trHeight w:val="286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538F76D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578E8CB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Техника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технологија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A875F3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65C353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A726B5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28C420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9CD7EC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B8469C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1DB1C4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DD8F57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</w:tr>
      <w:tr w:rsidR="00211339" w14:paraId="289672C1" w14:textId="77777777">
        <w:trPr>
          <w:trHeight w:val="287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266F092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227E8B5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Ликовна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култура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0172F2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47915B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442841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6D331B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F260F0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21B03B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16B4A1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C064BC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</w:tr>
      <w:tr w:rsidR="00211339" w14:paraId="3D79B5E1" w14:textId="77777777">
        <w:trPr>
          <w:trHeight w:val="286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EBD1EF2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858F2AC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Mузичка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култура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762724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6C6AD5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EF4A83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AE6160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7E6FDE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3A7632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793C00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A39FBB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</w:tr>
      <w:tr w:rsidR="00211339" w14:paraId="4E60BE03" w14:textId="77777777">
        <w:trPr>
          <w:trHeight w:val="263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14346E5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D035D9E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Физичко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здравствено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васпитање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/ОФА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52B202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27CA45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 + 54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2BA441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ED2610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72+ 54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7E1E28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FBC0E5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 + 54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C7FDDE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070B1C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68+ 50</w:t>
            </w:r>
          </w:p>
        </w:tc>
      </w:tr>
      <w:tr w:rsidR="00211339" w14:paraId="052D5BF2" w14:textId="77777777">
        <w:trPr>
          <w:trHeight w:val="286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066650F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33FE6D7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Физика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587794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9449B5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8075C4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D6CC2B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07626D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FBDE45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2ECF72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7D36DE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</w:tr>
      <w:tr w:rsidR="00211339" w14:paraId="3EA3DCB9" w14:textId="77777777">
        <w:trPr>
          <w:trHeight w:val="277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82CF89B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04A13CC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Хемија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4E6498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19ED63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58DF67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23438C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873CB9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D5645C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1BEFE8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736DC0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</w:tr>
      <w:tr w:rsidR="00211339" w14:paraId="286595E2" w14:textId="77777777">
        <w:trPr>
          <w:trHeight w:val="157"/>
          <w:jc w:val="center"/>
        </w:trPr>
        <w:tc>
          <w:tcPr>
            <w:tcW w:w="4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F57796E" w14:textId="77777777" w:rsidR="00211339" w:rsidRDefault="00AD4730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УКУПНО: A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9DA2ABB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1A6237F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918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DAC97A0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141C2D3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918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2DBC922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4BFE4D5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954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0BAA429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25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3387823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850</w:t>
            </w:r>
          </w:p>
        </w:tc>
      </w:tr>
      <w:tr w:rsidR="00211339" w14:paraId="7F3F5870" w14:textId="77777777">
        <w:trPr>
          <w:trHeight w:val="341"/>
          <w:jc w:val="center"/>
        </w:trPr>
        <w:tc>
          <w:tcPr>
            <w:tcW w:w="4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C33B74C" w14:textId="77777777" w:rsidR="00211339" w:rsidRDefault="00AD4730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Б. ИЗБОРНИ НАСТАВНИ ПРЕДМЕТИ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70BD84B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C758E7D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4E811B3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5FBD406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901B568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1993EB6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F077D1E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D57E02A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211339" w14:paraId="377BA2D3" w14:textId="77777777">
        <w:trPr>
          <w:trHeight w:val="512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C30AED5" w14:textId="77777777" w:rsidR="00211339" w:rsidRDefault="00AD4730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2AFFBD2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Верска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настава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Грађанско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васпитање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45C63F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77472F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96B655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81AAA5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206BF1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7DE11F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D63786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C0E310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</w:tr>
      <w:tr w:rsidR="00211339" w14:paraId="12537367" w14:textId="77777777">
        <w:trPr>
          <w:trHeight w:val="265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D2244DB" w14:textId="77777777" w:rsidR="00211339" w:rsidRDefault="00AD4730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6B854FC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Лог.вежбе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8A10FB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5E4432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0F13C6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1A74AA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9E8DA7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510E3B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3FD967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2820DA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</w:tr>
      <w:tr w:rsidR="00211339" w14:paraId="0A7A4B43" w14:textId="77777777">
        <w:trPr>
          <w:trHeight w:val="265"/>
          <w:jc w:val="center"/>
        </w:trPr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67EE9D2" w14:textId="77777777" w:rsidR="00211339" w:rsidRDefault="00AD4730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3.</w:t>
            </w:r>
          </w:p>
        </w:tc>
        <w:tc>
          <w:tcPr>
            <w:tcW w:w="4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DDCE7FD" w14:textId="77777777" w:rsidR="00211339" w:rsidRDefault="00AD473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Психомоторна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реедукација</w:t>
            </w:r>
            <w:proofErr w:type="spellEnd"/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EBCD8C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DD564D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E8B8E4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ADE671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1262F7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0F75B4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C752FA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6B1B50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</w:tr>
      <w:tr w:rsidR="00211339" w14:paraId="0516164D" w14:textId="77777777">
        <w:trPr>
          <w:trHeight w:val="193"/>
          <w:jc w:val="center"/>
        </w:trPr>
        <w:tc>
          <w:tcPr>
            <w:tcW w:w="4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0A5FB48" w14:textId="77777777" w:rsidR="00211339" w:rsidRDefault="00AD4730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УКУПНО: Б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AA5C240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419DF36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108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F95078F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134FFD33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108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EB157ED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74872D75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108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00E7E635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B7726BD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102</w:t>
            </w:r>
          </w:p>
        </w:tc>
      </w:tr>
      <w:tr w:rsidR="00211339" w14:paraId="4935BB81" w14:textId="77777777">
        <w:trPr>
          <w:trHeight w:val="85"/>
          <w:jc w:val="center"/>
        </w:trPr>
        <w:tc>
          <w:tcPr>
            <w:tcW w:w="4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3B624DA8" w14:textId="77777777" w:rsidR="00211339" w:rsidRDefault="00AD4730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УКУПНО: A + Б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549FD06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27CA499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1026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2C35E1E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5BFE8B40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1026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4F30F4BC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2429AC03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1062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DB8AF27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28</w:t>
            </w: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14" w:type="dxa"/>
              <w:left w:w="43" w:type="dxa"/>
              <w:bottom w:w="14" w:type="dxa"/>
              <w:right w:w="43" w:type="dxa"/>
            </w:tcMar>
            <w:vAlign w:val="center"/>
          </w:tcPr>
          <w:p w14:paraId="6124509F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952</w:t>
            </w:r>
          </w:p>
        </w:tc>
      </w:tr>
    </w:tbl>
    <w:p w14:paraId="2D67123D" w14:textId="77777777" w:rsidR="00211339" w:rsidRDefault="00211339">
      <w:pPr>
        <w:rPr>
          <w:rFonts w:ascii="Times New Roman" w:hAnsi="Times New Roman" w:cs="Times New Roman"/>
          <w:b/>
        </w:rPr>
      </w:pPr>
    </w:p>
    <w:p w14:paraId="663387D9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6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3330"/>
        <w:gridCol w:w="540"/>
        <w:gridCol w:w="630"/>
        <w:gridCol w:w="630"/>
        <w:gridCol w:w="720"/>
      </w:tblGrid>
      <w:tr w:rsidR="00E05535" w14:paraId="5A0256AB" w14:textId="77777777" w:rsidTr="00E05535">
        <w:trPr>
          <w:cantSplit/>
          <w:trHeight w:val="58"/>
          <w:jc w:val="center"/>
        </w:trPr>
        <w:tc>
          <w:tcPr>
            <w:tcW w:w="1076" w:type="dxa"/>
            <w:shd w:val="clear" w:color="auto" w:fill="auto"/>
            <w:vAlign w:val="center"/>
          </w:tcPr>
          <w:p w14:paraId="61EF79EE" w14:textId="77777777" w:rsidR="00E05535" w:rsidRDefault="00E0553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РЕДНИ</w:t>
            </w:r>
          </w:p>
          <w:p w14:paraId="3B258118" w14:textId="77777777" w:rsidR="00E05535" w:rsidRDefault="00E0553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БРОЈ</w:t>
            </w:r>
          </w:p>
        </w:tc>
        <w:tc>
          <w:tcPr>
            <w:tcW w:w="3330" w:type="dxa"/>
            <w:shd w:val="clear" w:color="auto" w:fill="auto"/>
            <w:vAlign w:val="center"/>
          </w:tcPr>
          <w:p w14:paraId="28D64332" w14:textId="77777777" w:rsidR="00E05535" w:rsidRDefault="00E0553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СЛОБОДНА НАСТАВНА АКТИВНОСТ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3EDCA7F6" w14:textId="058383E1" w:rsidR="00E05535" w:rsidRDefault="00E0553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V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67980D4" w14:textId="6ADD6998" w:rsidR="00E05535" w:rsidRDefault="00E0553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VI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E5023BA" w14:textId="7D763444" w:rsidR="00E05535" w:rsidRDefault="00E0553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VII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EBA4B0F" w14:textId="3AC01A13" w:rsidR="00E05535" w:rsidRDefault="00E0553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VIII</w:t>
            </w:r>
          </w:p>
        </w:tc>
      </w:tr>
      <w:tr w:rsidR="00E05535" w14:paraId="7543D321" w14:textId="77777777" w:rsidTr="00E05535">
        <w:trPr>
          <w:trHeight w:val="276"/>
          <w:jc w:val="center"/>
        </w:trPr>
        <w:tc>
          <w:tcPr>
            <w:tcW w:w="1076" w:type="dxa"/>
            <w:shd w:val="clear" w:color="auto" w:fill="auto"/>
            <w:vAlign w:val="center"/>
          </w:tcPr>
          <w:p w14:paraId="26C3C5AD" w14:textId="77777777" w:rsidR="00E05535" w:rsidRDefault="00E0553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1.</w:t>
            </w:r>
          </w:p>
        </w:tc>
        <w:tc>
          <w:tcPr>
            <w:tcW w:w="3330" w:type="dxa"/>
            <w:shd w:val="clear" w:color="auto" w:fill="auto"/>
            <w:vAlign w:val="center"/>
          </w:tcPr>
          <w:p w14:paraId="3F83325F" w14:textId="193B486D" w:rsidR="00E05535" w:rsidRPr="00E05535" w:rsidRDefault="00E0553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Чувари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природе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Музичке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игре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Сликање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цртање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вајање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, домаћинство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7304D04" w14:textId="77777777" w:rsidR="00E05535" w:rsidRDefault="00E0553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BF3BFA1" w14:textId="77777777" w:rsidR="00E05535" w:rsidRDefault="00E0553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10B528A" w14:textId="77777777" w:rsidR="00E05535" w:rsidRDefault="00E0553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D9E911F" w14:textId="77777777" w:rsidR="00E05535" w:rsidRDefault="00E0553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</w:tr>
    </w:tbl>
    <w:p w14:paraId="26576127" w14:textId="77777777" w:rsidR="00211339" w:rsidRDefault="00211339">
      <w:pPr>
        <w:rPr>
          <w:rFonts w:ascii="Times New Roman" w:hAnsi="Times New Roman" w:cs="Times New Roman"/>
          <w:b/>
        </w:rPr>
      </w:pPr>
    </w:p>
    <w:p w14:paraId="46079F69" w14:textId="4628CD43" w:rsidR="00E05535" w:rsidRDefault="00E05535">
      <w:pPr>
        <w:rPr>
          <w:rFonts w:ascii="Times New Roman" w:hAnsi="Times New Roman" w:cs="Times New Roman"/>
          <w:b/>
          <w:vanish/>
        </w:rPr>
        <w:sectPr w:rsidR="00E05535">
          <w:pgSz w:w="16840" w:h="11907" w:orient="landscape"/>
          <w:pgMar w:top="540" w:right="1080" w:bottom="990" w:left="1170" w:header="284" w:footer="284" w:gutter="0"/>
          <w:cols w:space="708"/>
          <w:titlePg/>
          <w:docGrid w:linePitch="360"/>
        </w:sectPr>
      </w:pPr>
    </w:p>
    <w:p w14:paraId="2D7B53E4" w14:textId="77777777" w:rsidR="00211339" w:rsidRDefault="00AD4730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lastRenderedPageBreak/>
        <w:t>Облици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образовно-васпитног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рада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којима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се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остварују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обавезни</w:t>
      </w:r>
      <w:proofErr w:type="spellEnd"/>
      <w:r>
        <w:rPr>
          <w:rFonts w:ascii="Times New Roman" w:hAnsi="Times New Roman" w:cs="Times New Roman"/>
          <w:b/>
        </w:rPr>
        <w:t xml:space="preserve"> и </w:t>
      </w:r>
      <w:proofErr w:type="spellStart"/>
      <w:r>
        <w:rPr>
          <w:rFonts w:ascii="Times New Roman" w:hAnsi="Times New Roman" w:cs="Times New Roman"/>
          <w:b/>
        </w:rPr>
        <w:t>изборни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наставни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предмети</w:t>
      </w:r>
      <w:proofErr w:type="spellEnd"/>
    </w:p>
    <w:tbl>
      <w:tblPr>
        <w:tblW w:w="9080" w:type="dxa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"/>
        <w:gridCol w:w="3153"/>
        <w:gridCol w:w="1530"/>
        <w:gridCol w:w="1260"/>
        <w:gridCol w:w="990"/>
        <w:gridCol w:w="1183"/>
      </w:tblGrid>
      <w:tr w:rsidR="00211339" w14:paraId="384B0A8E" w14:textId="77777777">
        <w:trPr>
          <w:trHeight w:val="268"/>
        </w:trPr>
        <w:tc>
          <w:tcPr>
            <w:tcW w:w="964" w:type="dxa"/>
            <w:vMerge w:val="restart"/>
          </w:tcPr>
          <w:p w14:paraId="6F4E1603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Ред.број</w:t>
            </w:r>
            <w:proofErr w:type="spellEnd"/>
          </w:p>
        </w:tc>
        <w:tc>
          <w:tcPr>
            <w:tcW w:w="3153" w:type="dxa"/>
            <w:vMerge w:val="restart"/>
          </w:tcPr>
          <w:p w14:paraId="21AF562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OБЛИК ОБРАЗОВНО ВАСПИТНОГ РАДА</w:t>
            </w:r>
          </w:p>
        </w:tc>
        <w:tc>
          <w:tcPr>
            <w:tcW w:w="2790" w:type="dxa"/>
            <w:gridSpan w:val="2"/>
            <w:vAlign w:val="center"/>
          </w:tcPr>
          <w:p w14:paraId="5E898ACF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ПЕТИ РАЗРЕД</w:t>
            </w:r>
          </w:p>
        </w:tc>
        <w:tc>
          <w:tcPr>
            <w:tcW w:w="2173" w:type="dxa"/>
            <w:gridSpan w:val="2"/>
            <w:vAlign w:val="center"/>
          </w:tcPr>
          <w:p w14:paraId="5D9F0336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ШЕСТИ РАЗРЕД</w:t>
            </w:r>
          </w:p>
        </w:tc>
      </w:tr>
      <w:tr w:rsidR="00211339" w14:paraId="4CEAE3ED" w14:textId="77777777">
        <w:trPr>
          <w:trHeight w:val="238"/>
        </w:trPr>
        <w:tc>
          <w:tcPr>
            <w:tcW w:w="964" w:type="dxa"/>
            <w:vMerge/>
          </w:tcPr>
          <w:p w14:paraId="31E0BE8E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53" w:type="dxa"/>
            <w:vMerge/>
          </w:tcPr>
          <w:p w14:paraId="15FB26AE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0" w:type="dxa"/>
          </w:tcPr>
          <w:p w14:paraId="5F079390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260" w:type="dxa"/>
          </w:tcPr>
          <w:p w14:paraId="40B4D78D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0" w:type="dxa"/>
          </w:tcPr>
          <w:p w14:paraId="74BE06B3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83" w:type="dxa"/>
          </w:tcPr>
          <w:p w14:paraId="3913EFFF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211339" w14:paraId="2EC589F4" w14:textId="77777777">
        <w:trPr>
          <w:trHeight w:val="269"/>
        </w:trPr>
        <w:tc>
          <w:tcPr>
            <w:tcW w:w="964" w:type="dxa"/>
          </w:tcPr>
          <w:p w14:paraId="6A36D03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53" w:type="dxa"/>
          </w:tcPr>
          <w:p w14:paraId="53DEB50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Редовна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настава</w:t>
            </w:r>
            <w:proofErr w:type="spellEnd"/>
          </w:p>
        </w:tc>
        <w:tc>
          <w:tcPr>
            <w:tcW w:w="1530" w:type="dxa"/>
          </w:tcPr>
          <w:p w14:paraId="21D2DE3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27-30</w:t>
            </w:r>
          </w:p>
        </w:tc>
        <w:tc>
          <w:tcPr>
            <w:tcW w:w="1260" w:type="dxa"/>
          </w:tcPr>
          <w:p w14:paraId="31A3278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1026-1134</w:t>
            </w:r>
          </w:p>
        </w:tc>
        <w:tc>
          <w:tcPr>
            <w:tcW w:w="990" w:type="dxa"/>
          </w:tcPr>
          <w:p w14:paraId="5B2FB66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28-31</w:t>
            </w:r>
          </w:p>
        </w:tc>
        <w:tc>
          <w:tcPr>
            <w:tcW w:w="1183" w:type="dxa"/>
          </w:tcPr>
          <w:p w14:paraId="5074E01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1062-1170*</w:t>
            </w:r>
          </w:p>
        </w:tc>
      </w:tr>
      <w:tr w:rsidR="00211339" w14:paraId="4C4F09A6" w14:textId="77777777">
        <w:trPr>
          <w:trHeight w:val="266"/>
        </w:trPr>
        <w:tc>
          <w:tcPr>
            <w:tcW w:w="964" w:type="dxa"/>
          </w:tcPr>
          <w:p w14:paraId="6B4A26E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53" w:type="dxa"/>
          </w:tcPr>
          <w:p w14:paraId="16C4A21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Слободне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</w:tc>
        <w:tc>
          <w:tcPr>
            <w:tcW w:w="1530" w:type="dxa"/>
          </w:tcPr>
          <w:p w14:paraId="108B7BE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14:paraId="521D89E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</w:tcPr>
          <w:p w14:paraId="523FA70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3" w:type="dxa"/>
          </w:tcPr>
          <w:p w14:paraId="6EF8728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211339" w14:paraId="7906F18E" w14:textId="77777777">
        <w:trPr>
          <w:trHeight w:val="269"/>
        </w:trPr>
        <w:tc>
          <w:tcPr>
            <w:tcW w:w="964" w:type="dxa"/>
          </w:tcPr>
          <w:p w14:paraId="0F32065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53" w:type="dxa"/>
          </w:tcPr>
          <w:p w14:paraId="0D29F3B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Допунска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настава</w:t>
            </w:r>
            <w:proofErr w:type="spellEnd"/>
          </w:p>
        </w:tc>
        <w:tc>
          <w:tcPr>
            <w:tcW w:w="1530" w:type="dxa"/>
          </w:tcPr>
          <w:p w14:paraId="1D76E76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14:paraId="759932C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</w:tcPr>
          <w:p w14:paraId="113E425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3" w:type="dxa"/>
          </w:tcPr>
          <w:p w14:paraId="1C836D5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</w:tbl>
    <w:p w14:paraId="1A6DC8F4" w14:textId="77777777" w:rsidR="00211339" w:rsidRDefault="00211339">
      <w:pPr>
        <w:rPr>
          <w:rFonts w:ascii="Times New Roman" w:hAnsi="Times New Roman" w:cs="Times New Roman"/>
        </w:rPr>
      </w:pPr>
    </w:p>
    <w:tbl>
      <w:tblPr>
        <w:tblW w:w="9078" w:type="dxa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3326"/>
        <w:gridCol w:w="1530"/>
        <w:gridCol w:w="1260"/>
        <w:gridCol w:w="990"/>
        <w:gridCol w:w="1181"/>
      </w:tblGrid>
      <w:tr w:rsidR="00211339" w14:paraId="41D5A461" w14:textId="77777777">
        <w:trPr>
          <w:trHeight w:val="520"/>
        </w:trPr>
        <w:tc>
          <w:tcPr>
            <w:tcW w:w="791" w:type="dxa"/>
            <w:vMerge w:val="restart"/>
          </w:tcPr>
          <w:p w14:paraId="00C2EF91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број</w:t>
            </w:r>
            <w:proofErr w:type="spellEnd"/>
          </w:p>
        </w:tc>
        <w:tc>
          <w:tcPr>
            <w:tcW w:w="3326" w:type="dxa"/>
            <w:vMerge w:val="restart"/>
          </w:tcPr>
          <w:p w14:paraId="516D469F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ОСТАЛИ ОБЛИЦИ ОБРАЗОВНО-ВАСПИТНОГ РАДА</w:t>
            </w:r>
          </w:p>
        </w:tc>
        <w:tc>
          <w:tcPr>
            <w:tcW w:w="2790" w:type="dxa"/>
            <w:gridSpan w:val="2"/>
            <w:vAlign w:val="center"/>
          </w:tcPr>
          <w:p w14:paraId="683B1D66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ПЕТИ РАЗРЕД</w:t>
            </w:r>
          </w:p>
        </w:tc>
        <w:tc>
          <w:tcPr>
            <w:tcW w:w="2171" w:type="dxa"/>
            <w:gridSpan w:val="2"/>
            <w:vAlign w:val="center"/>
          </w:tcPr>
          <w:p w14:paraId="3EE3BCFA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ШЕСТИ РАЗРЕД</w:t>
            </w:r>
          </w:p>
        </w:tc>
      </w:tr>
      <w:tr w:rsidR="00211339" w14:paraId="449CC159" w14:textId="77777777">
        <w:trPr>
          <w:trHeight w:val="266"/>
        </w:trPr>
        <w:tc>
          <w:tcPr>
            <w:tcW w:w="791" w:type="dxa"/>
            <w:vMerge/>
          </w:tcPr>
          <w:p w14:paraId="3C0FE3BF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6" w:type="dxa"/>
            <w:vMerge/>
          </w:tcPr>
          <w:p w14:paraId="48A0ED4E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0" w:type="dxa"/>
          </w:tcPr>
          <w:p w14:paraId="60BC97C9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260" w:type="dxa"/>
          </w:tcPr>
          <w:p w14:paraId="3E17DAAD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0" w:type="dxa"/>
          </w:tcPr>
          <w:p w14:paraId="342D04D3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81" w:type="dxa"/>
          </w:tcPr>
          <w:p w14:paraId="3E1EF4A9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211339" w14:paraId="7063A7A1" w14:textId="77777777">
        <w:trPr>
          <w:trHeight w:val="269"/>
        </w:trPr>
        <w:tc>
          <w:tcPr>
            <w:tcW w:w="791" w:type="dxa"/>
            <w:vAlign w:val="center"/>
          </w:tcPr>
          <w:p w14:paraId="4CB257E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326" w:type="dxa"/>
            <w:vAlign w:val="center"/>
          </w:tcPr>
          <w:p w14:paraId="70E2702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одељенског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старешине</w:t>
            </w:r>
            <w:proofErr w:type="spellEnd"/>
          </w:p>
        </w:tc>
        <w:tc>
          <w:tcPr>
            <w:tcW w:w="1530" w:type="dxa"/>
          </w:tcPr>
          <w:p w14:paraId="39F5C6C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14:paraId="24D7EA7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</w:tcPr>
          <w:p w14:paraId="0A4A516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1" w:type="dxa"/>
          </w:tcPr>
          <w:p w14:paraId="6021165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211339" w14:paraId="61FAC245" w14:textId="77777777">
        <w:trPr>
          <w:trHeight w:val="266"/>
        </w:trPr>
        <w:tc>
          <w:tcPr>
            <w:tcW w:w="791" w:type="dxa"/>
            <w:vAlign w:val="center"/>
          </w:tcPr>
          <w:p w14:paraId="3A22AE0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326" w:type="dxa"/>
            <w:vAlign w:val="center"/>
          </w:tcPr>
          <w:p w14:paraId="5F7ACA4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Ваннаставне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</w:tc>
        <w:tc>
          <w:tcPr>
            <w:tcW w:w="1530" w:type="dxa"/>
          </w:tcPr>
          <w:p w14:paraId="04AE3B0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14:paraId="2B1AD7A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0" w:type="dxa"/>
          </w:tcPr>
          <w:p w14:paraId="3FCFFB4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1" w:type="dxa"/>
          </w:tcPr>
          <w:p w14:paraId="28E7DC4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211339" w14:paraId="4A83EDBA" w14:textId="77777777">
        <w:trPr>
          <w:trHeight w:val="520"/>
        </w:trPr>
        <w:tc>
          <w:tcPr>
            <w:tcW w:w="791" w:type="dxa"/>
            <w:vAlign w:val="center"/>
          </w:tcPr>
          <w:p w14:paraId="6BFBC48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326" w:type="dxa"/>
            <w:vAlign w:val="center"/>
          </w:tcPr>
          <w:p w14:paraId="34AF6BB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Eкскурзија</w:t>
            </w:r>
            <w:proofErr w:type="spellEnd"/>
          </w:p>
        </w:tc>
        <w:tc>
          <w:tcPr>
            <w:tcW w:w="1530" w:type="dxa"/>
          </w:tcPr>
          <w:p w14:paraId="48C47BA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</w:t>
            </w:r>
            <w:proofErr w:type="spellEnd"/>
            <w:r>
              <w:rPr>
                <w:rFonts w:ascii="Times New Roman" w:hAnsi="Times New Roman" w:cs="Times New Roman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</w:rPr>
              <w:t>дана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</w:t>
            </w:r>
            <w:proofErr w:type="spellEnd"/>
          </w:p>
        </w:tc>
        <w:tc>
          <w:tcPr>
            <w:tcW w:w="1260" w:type="dxa"/>
          </w:tcPr>
          <w:p w14:paraId="34C7F77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</w:t>
            </w:r>
            <w:proofErr w:type="spellEnd"/>
            <w:r>
              <w:rPr>
                <w:rFonts w:ascii="Times New Roman" w:hAnsi="Times New Roman" w:cs="Times New Roman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</w:rPr>
              <w:t>дана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</w:t>
            </w:r>
            <w:proofErr w:type="spellEnd"/>
          </w:p>
        </w:tc>
        <w:tc>
          <w:tcPr>
            <w:tcW w:w="990" w:type="dxa"/>
          </w:tcPr>
          <w:p w14:paraId="766DE64C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</w:tcPr>
          <w:p w14:paraId="7128EFC9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243CE37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9080" w:type="dxa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"/>
        <w:gridCol w:w="3153"/>
        <w:gridCol w:w="1530"/>
        <w:gridCol w:w="1260"/>
        <w:gridCol w:w="990"/>
        <w:gridCol w:w="1183"/>
      </w:tblGrid>
      <w:tr w:rsidR="00211339" w14:paraId="5AAA3973" w14:textId="77777777">
        <w:trPr>
          <w:trHeight w:val="268"/>
        </w:trPr>
        <w:tc>
          <w:tcPr>
            <w:tcW w:w="964" w:type="dxa"/>
            <w:vMerge w:val="restart"/>
          </w:tcPr>
          <w:p w14:paraId="3E4ADF0F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Ред.број</w:t>
            </w:r>
            <w:proofErr w:type="spellEnd"/>
          </w:p>
        </w:tc>
        <w:tc>
          <w:tcPr>
            <w:tcW w:w="3153" w:type="dxa"/>
            <w:vMerge w:val="restart"/>
          </w:tcPr>
          <w:p w14:paraId="595C1C70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OБЛИК ОБРАЗОВНО ВАСПИТНОГ РАДА</w:t>
            </w:r>
          </w:p>
        </w:tc>
        <w:tc>
          <w:tcPr>
            <w:tcW w:w="2790" w:type="dxa"/>
            <w:gridSpan w:val="2"/>
            <w:vAlign w:val="center"/>
          </w:tcPr>
          <w:p w14:paraId="3DBBD44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СЕДМИ РАЗРЕД</w:t>
            </w:r>
          </w:p>
        </w:tc>
        <w:tc>
          <w:tcPr>
            <w:tcW w:w="2173" w:type="dxa"/>
            <w:gridSpan w:val="2"/>
            <w:vAlign w:val="center"/>
          </w:tcPr>
          <w:p w14:paraId="69CC38C1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ОСМИ РАЗРЕД</w:t>
            </w:r>
          </w:p>
        </w:tc>
      </w:tr>
      <w:tr w:rsidR="00211339" w14:paraId="729BD533" w14:textId="77777777">
        <w:trPr>
          <w:trHeight w:val="238"/>
        </w:trPr>
        <w:tc>
          <w:tcPr>
            <w:tcW w:w="964" w:type="dxa"/>
            <w:vMerge/>
          </w:tcPr>
          <w:p w14:paraId="4F6ADBD9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53" w:type="dxa"/>
            <w:vMerge/>
          </w:tcPr>
          <w:p w14:paraId="51810353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0" w:type="dxa"/>
          </w:tcPr>
          <w:p w14:paraId="5D696BC8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260" w:type="dxa"/>
          </w:tcPr>
          <w:p w14:paraId="3058AF53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0" w:type="dxa"/>
          </w:tcPr>
          <w:p w14:paraId="554ACA8F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83" w:type="dxa"/>
          </w:tcPr>
          <w:p w14:paraId="3149ADC3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211339" w14:paraId="22C21FDC" w14:textId="77777777">
        <w:trPr>
          <w:trHeight w:val="269"/>
        </w:trPr>
        <w:tc>
          <w:tcPr>
            <w:tcW w:w="964" w:type="dxa"/>
          </w:tcPr>
          <w:p w14:paraId="5F4EEAAE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3153" w:type="dxa"/>
          </w:tcPr>
          <w:p w14:paraId="718DF770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Редовна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настава</w:t>
            </w:r>
            <w:proofErr w:type="spellEnd"/>
          </w:p>
        </w:tc>
        <w:tc>
          <w:tcPr>
            <w:tcW w:w="1530" w:type="dxa"/>
          </w:tcPr>
          <w:p w14:paraId="6E5A88E8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28-31</w:t>
            </w:r>
          </w:p>
        </w:tc>
        <w:tc>
          <w:tcPr>
            <w:tcW w:w="1260" w:type="dxa"/>
          </w:tcPr>
          <w:p w14:paraId="22432AFD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1026-11370</w:t>
            </w:r>
          </w:p>
        </w:tc>
        <w:tc>
          <w:tcPr>
            <w:tcW w:w="990" w:type="dxa"/>
          </w:tcPr>
          <w:p w14:paraId="05D4E562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28-31</w:t>
            </w:r>
          </w:p>
        </w:tc>
        <w:tc>
          <w:tcPr>
            <w:tcW w:w="1183" w:type="dxa"/>
          </w:tcPr>
          <w:p w14:paraId="5370A04A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952-1054</w:t>
            </w:r>
          </w:p>
        </w:tc>
      </w:tr>
      <w:tr w:rsidR="00211339" w14:paraId="6E1B9443" w14:textId="77777777">
        <w:trPr>
          <w:trHeight w:val="266"/>
        </w:trPr>
        <w:tc>
          <w:tcPr>
            <w:tcW w:w="964" w:type="dxa"/>
          </w:tcPr>
          <w:p w14:paraId="0C4D00C2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3153" w:type="dxa"/>
          </w:tcPr>
          <w:p w14:paraId="0122D10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Слободне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наставне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активности</w:t>
            </w:r>
            <w:proofErr w:type="spellEnd"/>
          </w:p>
        </w:tc>
        <w:tc>
          <w:tcPr>
            <w:tcW w:w="1530" w:type="dxa"/>
          </w:tcPr>
          <w:p w14:paraId="2FBA602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60" w:type="dxa"/>
          </w:tcPr>
          <w:p w14:paraId="1C085546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90" w:type="dxa"/>
          </w:tcPr>
          <w:p w14:paraId="06BC22E1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183" w:type="dxa"/>
          </w:tcPr>
          <w:p w14:paraId="7A92D5A8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</w:t>
            </w:r>
          </w:p>
        </w:tc>
      </w:tr>
      <w:tr w:rsidR="00211339" w14:paraId="7D75DF9E" w14:textId="77777777">
        <w:trPr>
          <w:trHeight w:val="269"/>
        </w:trPr>
        <w:tc>
          <w:tcPr>
            <w:tcW w:w="964" w:type="dxa"/>
          </w:tcPr>
          <w:p w14:paraId="3313CB19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3153" w:type="dxa"/>
          </w:tcPr>
          <w:p w14:paraId="19634232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Допунска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настава</w:t>
            </w:r>
            <w:proofErr w:type="spellEnd"/>
          </w:p>
        </w:tc>
        <w:tc>
          <w:tcPr>
            <w:tcW w:w="1530" w:type="dxa"/>
          </w:tcPr>
          <w:p w14:paraId="0FEF2FEA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60" w:type="dxa"/>
          </w:tcPr>
          <w:p w14:paraId="660DDCE0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90" w:type="dxa"/>
          </w:tcPr>
          <w:p w14:paraId="3CDF7868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83" w:type="dxa"/>
          </w:tcPr>
          <w:p w14:paraId="641B115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</w:tbl>
    <w:p w14:paraId="2E10B180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9078" w:type="dxa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3326"/>
        <w:gridCol w:w="1530"/>
        <w:gridCol w:w="1290"/>
        <w:gridCol w:w="960"/>
        <w:gridCol w:w="1181"/>
      </w:tblGrid>
      <w:tr w:rsidR="00211339" w14:paraId="529885D2" w14:textId="77777777">
        <w:trPr>
          <w:trHeight w:val="520"/>
        </w:trPr>
        <w:tc>
          <w:tcPr>
            <w:tcW w:w="791" w:type="dxa"/>
            <w:vMerge w:val="restart"/>
          </w:tcPr>
          <w:p w14:paraId="51765424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број</w:t>
            </w:r>
            <w:proofErr w:type="spellEnd"/>
          </w:p>
        </w:tc>
        <w:tc>
          <w:tcPr>
            <w:tcW w:w="3326" w:type="dxa"/>
            <w:vMerge w:val="restart"/>
          </w:tcPr>
          <w:p w14:paraId="4386BE59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ОСТАЛИ ОБЛИЦИ ОБРАЗОВНО-ВАСПИТНОГ РАДА</w:t>
            </w:r>
          </w:p>
        </w:tc>
        <w:tc>
          <w:tcPr>
            <w:tcW w:w="2820" w:type="dxa"/>
            <w:gridSpan w:val="2"/>
            <w:vAlign w:val="center"/>
          </w:tcPr>
          <w:p w14:paraId="23412AEF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СЕДМИ РАЗРЕД</w:t>
            </w:r>
          </w:p>
        </w:tc>
        <w:tc>
          <w:tcPr>
            <w:tcW w:w="2141" w:type="dxa"/>
            <w:gridSpan w:val="2"/>
            <w:vAlign w:val="center"/>
          </w:tcPr>
          <w:p w14:paraId="1618DB0F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ОСМИ РАЗРЕД</w:t>
            </w:r>
          </w:p>
        </w:tc>
      </w:tr>
      <w:tr w:rsidR="00211339" w14:paraId="498082BD" w14:textId="77777777">
        <w:trPr>
          <w:trHeight w:val="266"/>
        </w:trPr>
        <w:tc>
          <w:tcPr>
            <w:tcW w:w="791" w:type="dxa"/>
            <w:vMerge/>
          </w:tcPr>
          <w:p w14:paraId="4052AC0B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6" w:type="dxa"/>
            <w:vMerge/>
          </w:tcPr>
          <w:p w14:paraId="3E9F0B45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0" w:type="dxa"/>
          </w:tcPr>
          <w:p w14:paraId="768037C5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290" w:type="dxa"/>
          </w:tcPr>
          <w:p w14:paraId="2FE87B60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60" w:type="dxa"/>
          </w:tcPr>
          <w:p w14:paraId="04D1E0A1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81" w:type="dxa"/>
          </w:tcPr>
          <w:p w14:paraId="02A3304C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211339" w14:paraId="6D401AF2" w14:textId="77777777">
        <w:trPr>
          <w:trHeight w:val="269"/>
        </w:trPr>
        <w:tc>
          <w:tcPr>
            <w:tcW w:w="791" w:type="dxa"/>
            <w:vAlign w:val="center"/>
          </w:tcPr>
          <w:p w14:paraId="6224702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326" w:type="dxa"/>
            <w:vAlign w:val="center"/>
          </w:tcPr>
          <w:p w14:paraId="2AEFF47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одељенског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старешине</w:t>
            </w:r>
            <w:proofErr w:type="spellEnd"/>
          </w:p>
        </w:tc>
        <w:tc>
          <w:tcPr>
            <w:tcW w:w="1530" w:type="dxa"/>
          </w:tcPr>
          <w:p w14:paraId="52835B9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0" w:type="dxa"/>
          </w:tcPr>
          <w:p w14:paraId="145CA2B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60" w:type="dxa"/>
          </w:tcPr>
          <w:p w14:paraId="40DA320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1" w:type="dxa"/>
          </w:tcPr>
          <w:p w14:paraId="0DBED6B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211339" w14:paraId="6903D4E8" w14:textId="77777777">
        <w:trPr>
          <w:trHeight w:val="266"/>
        </w:trPr>
        <w:tc>
          <w:tcPr>
            <w:tcW w:w="791" w:type="dxa"/>
            <w:vAlign w:val="center"/>
          </w:tcPr>
          <w:p w14:paraId="4F56A86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326" w:type="dxa"/>
            <w:vAlign w:val="center"/>
          </w:tcPr>
          <w:p w14:paraId="4A87663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Ваннаставне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</w:tc>
        <w:tc>
          <w:tcPr>
            <w:tcW w:w="1530" w:type="dxa"/>
          </w:tcPr>
          <w:p w14:paraId="4769FE7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0" w:type="dxa"/>
          </w:tcPr>
          <w:p w14:paraId="4852E51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60" w:type="dxa"/>
          </w:tcPr>
          <w:p w14:paraId="2F2B1AA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1" w:type="dxa"/>
          </w:tcPr>
          <w:p w14:paraId="23AAC2E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211339" w14:paraId="3F4AD0ED" w14:textId="77777777">
        <w:trPr>
          <w:trHeight w:val="520"/>
        </w:trPr>
        <w:tc>
          <w:tcPr>
            <w:tcW w:w="791" w:type="dxa"/>
            <w:vAlign w:val="center"/>
          </w:tcPr>
          <w:p w14:paraId="530BC2F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326" w:type="dxa"/>
            <w:vAlign w:val="center"/>
          </w:tcPr>
          <w:p w14:paraId="0542584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Eкскурзија</w:t>
            </w:r>
            <w:proofErr w:type="spellEnd"/>
          </w:p>
        </w:tc>
        <w:tc>
          <w:tcPr>
            <w:tcW w:w="1530" w:type="dxa"/>
          </w:tcPr>
          <w:p w14:paraId="5D41E65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</w:t>
            </w:r>
            <w:proofErr w:type="spellEnd"/>
            <w:r>
              <w:rPr>
                <w:rFonts w:ascii="Times New Roman" w:hAnsi="Times New Roman" w:cs="Times New Roman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</w:rPr>
              <w:t>дана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</w:t>
            </w:r>
            <w:proofErr w:type="spellEnd"/>
          </w:p>
        </w:tc>
        <w:tc>
          <w:tcPr>
            <w:tcW w:w="1290" w:type="dxa"/>
          </w:tcPr>
          <w:p w14:paraId="442DD70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</w:t>
            </w:r>
            <w:proofErr w:type="spellEnd"/>
            <w:r>
              <w:rPr>
                <w:rFonts w:ascii="Times New Roman" w:hAnsi="Times New Roman" w:cs="Times New Roman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</w:rPr>
              <w:t>дана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</w:t>
            </w:r>
            <w:proofErr w:type="spellEnd"/>
          </w:p>
        </w:tc>
        <w:tc>
          <w:tcPr>
            <w:tcW w:w="960" w:type="dxa"/>
          </w:tcPr>
          <w:p w14:paraId="2D9E9EA1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</w:tcPr>
          <w:p w14:paraId="393848B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43DE745" w14:textId="77777777" w:rsidR="00211339" w:rsidRDefault="00211339">
      <w:pPr>
        <w:rPr>
          <w:rFonts w:ascii="Times New Roman" w:hAnsi="Times New Roman" w:cs="Times New Roman"/>
          <w:b/>
        </w:rPr>
      </w:pPr>
    </w:p>
    <w:p w14:paraId="45DE0D5F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Стручног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упутства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реализацију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образовно-васпитног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основној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</w:t>
      </w:r>
      <w:r w:rsidR="003D640F">
        <w:rPr>
          <w:rFonts w:ascii="Times New Roman" w:hAnsi="Times New Roman" w:cs="Times New Roman"/>
        </w:rPr>
        <w:t>лској</w:t>
      </w:r>
      <w:proofErr w:type="spellEnd"/>
      <w:r w:rsidR="003D640F">
        <w:rPr>
          <w:rFonts w:ascii="Times New Roman" w:hAnsi="Times New Roman" w:cs="Times New Roman"/>
        </w:rPr>
        <w:t xml:space="preserve"> 2024/2025</w:t>
      </w:r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школа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организовати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сходно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препорукама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Министарства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просвете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науке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технолошког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развоја</w:t>
      </w:r>
      <w:proofErr w:type="spellEnd"/>
      <w:r>
        <w:rPr>
          <w:rFonts w:ascii="Times New Roman" w:hAnsi="Times New Roman" w:cs="Times New Roman"/>
        </w:rPr>
        <w:t>.</w:t>
      </w:r>
    </w:p>
    <w:p w14:paraId="72B3BE0A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Образовно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васпитни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организоваће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моделима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образовно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васпитног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зависности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актуелне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епидемиолошке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ситуације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актуелних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препорука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мера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надлежних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институција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тела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органа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обезбеђивања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заштите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здравља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и  </w:t>
      </w:r>
      <w:proofErr w:type="spellStart"/>
      <w:r>
        <w:rPr>
          <w:rFonts w:ascii="Times New Roman" w:hAnsi="Times New Roman" w:cs="Times New Roman"/>
        </w:rPr>
        <w:t>запослених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спречавања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ширења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инфекције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заразних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болести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остваривања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образовање</w:t>
      </w:r>
      <w:proofErr w:type="spellEnd"/>
      <w:r>
        <w:rPr>
          <w:rFonts w:ascii="Times New Roman" w:hAnsi="Times New Roman" w:cs="Times New Roman"/>
        </w:rPr>
        <w:t>.</w:t>
      </w:r>
    </w:p>
    <w:p w14:paraId="748E7F3D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Напомена</w:t>
      </w:r>
      <w:proofErr w:type="spellEnd"/>
      <w:r>
        <w:rPr>
          <w:rFonts w:ascii="Times New Roman" w:hAnsi="Times New Roman" w:cs="Times New Roman"/>
        </w:rPr>
        <w:t xml:space="preserve">: </w:t>
      </w:r>
    </w:p>
    <w:p w14:paraId="19B43FDF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</w:t>
      </w:r>
      <w:proofErr w:type="spellStart"/>
      <w:r>
        <w:rPr>
          <w:rFonts w:ascii="Times New Roman" w:hAnsi="Times New Roman" w:cs="Times New Roman"/>
        </w:rPr>
        <w:t>обзиром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сложеност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сметњи</w:t>
      </w:r>
      <w:proofErr w:type="spellEnd"/>
      <w:r>
        <w:rPr>
          <w:rFonts w:ascii="Times New Roman" w:hAnsi="Times New Roman" w:cs="Times New Roman"/>
        </w:rPr>
        <w:t xml:space="preserve"> 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пропратних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здравствених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проблема</w:t>
      </w:r>
      <w:proofErr w:type="spellEnd"/>
      <w:r>
        <w:rPr>
          <w:rFonts w:ascii="Times New Roman" w:hAnsi="Times New Roman" w:cs="Times New Roman"/>
        </w:rPr>
        <w:t xml:space="preserve">, а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најбољим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интересом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детета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часовима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трају</w:t>
      </w:r>
      <w:proofErr w:type="spellEnd"/>
      <w:r>
        <w:rPr>
          <w:rFonts w:ascii="Times New Roman" w:hAnsi="Times New Roman" w:cs="Times New Roman"/>
        </w:rPr>
        <w:t xml:space="preserve"> 45 </w:t>
      </w:r>
      <w:proofErr w:type="spellStart"/>
      <w:r>
        <w:rPr>
          <w:rFonts w:ascii="Times New Roman" w:hAnsi="Times New Roman" w:cs="Times New Roman"/>
        </w:rPr>
        <w:t>минута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првих</w:t>
      </w:r>
      <w:proofErr w:type="spellEnd"/>
      <w:r>
        <w:rPr>
          <w:rFonts w:ascii="Times New Roman" w:hAnsi="Times New Roman" w:cs="Times New Roman"/>
        </w:rPr>
        <w:t xml:space="preserve"> 30 </w:t>
      </w:r>
      <w:proofErr w:type="spellStart"/>
      <w:r>
        <w:rPr>
          <w:rFonts w:ascii="Times New Roman" w:hAnsi="Times New Roman" w:cs="Times New Roman"/>
        </w:rPr>
        <w:t>минута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ученицима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презентовати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области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теме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док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15 </w:t>
      </w:r>
      <w:proofErr w:type="spellStart"/>
      <w:r>
        <w:rPr>
          <w:rFonts w:ascii="Times New Roman" w:hAnsi="Times New Roman" w:cs="Times New Roman"/>
        </w:rPr>
        <w:t>минута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моћи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баве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релаксационим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активностима</w:t>
      </w:r>
      <w:proofErr w:type="spellEnd"/>
      <w:r>
        <w:rPr>
          <w:rFonts w:ascii="Times New Roman" w:hAnsi="Times New Roman" w:cs="Times New Roman"/>
        </w:rPr>
        <w:t>.</w:t>
      </w:r>
    </w:p>
    <w:p w14:paraId="33031977" w14:textId="77777777" w:rsidR="00211339" w:rsidRDefault="00211339">
      <w:pPr>
        <w:rPr>
          <w:rFonts w:ascii="Times New Roman" w:hAnsi="Times New Roman" w:cs="Times New Roman"/>
        </w:rPr>
      </w:pPr>
    </w:p>
    <w:p w14:paraId="18F4C0B3" w14:textId="77777777" w:rsidR="00211339" w:rsidRDefault="00211339">
      <w:pPr>
        <w:rPr>
          <w:rFonts w:ascii="Times New Roman" w:hAnsi="Times New Roman" w:cs="Times New Roman"/>
        </w:rPr>
      </w:pPr>
    </w:p>
    <w:p w14:paraId="00915E09" w14:textId="77777777" w:rsidR="00211339" w:rsidRDefault="00211339">
      <w:pPr>
        <w:rPr>
          <w:rFonts w:ascii="Times New Roman" w:hAnsi="Times New Roman" w:cs="Times New Roman"/>
        </w:rPr>
        <w:sectPr w:rsidR="00211339">
          <w:pgSz w:w="11907" w:h="16840"/>
          <w:pgMar w:top="1080" w:right="1440" w:bottom="1170" w:left="1440" w:header="284" w:footer="284" w:gutter="0"/>
          <w:cols w:space="708"/>
          <w:titlePg/>
          <w:docGrid w:linePitch="360"/>
        </w:sectPr>
      </w:pPr>
    </w:p>
    <w:tbl>
      <w:tblPr>
        <w:tblW w:w="5069" w:type="pct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280"/>
        <w:gridCol w:w="851"/>
        <w:gridCol w:w="709"/>
        <w:gridCol w:w="567"/>
        <w:gridCol w:w="567"/>
        <w:gridCol w:w="567"/>
        <w:gridCol w:w="567"/>
        <w:gridCol w:w="425"/>
        <w:gridCol w:w="425"/>
        <w:gridCol w:w="567"/>
        <w:gridCol w:w="425"/>
        <w:gridCol w:w="562"/>
        <w:gridCol w:w="537"/>
        <w:gridCol w:w="596"/>
        <w:gridCol w:w="507"/>
        <w:gridCol w:w="533"/>
        <w:gridCol w:w="591"/>
        <w:gridCol w:w="88"/>
        <w:gridCol w:w="592"/>
        <w:gridCol w:w="535"/>
        <w:gridCol w:w="620"/>
        <w:gridCol w:w="564"/>
        <w:gridCol w:w="603"/>
        <w:gridCol w:w="494"/>
        <w:gridCol w:w="749"/>
      </w:tblGrid>
      <w:tr w:rsidR="00211339" w14:paraId="75D25052" w14:textId="77777777" w:rsidTr="00354049">
        <w:trPr>
          <w:trHeight w:val="777"/>
        </w:trPr>
        <w:tc>
          <w:tcPr>
            <w:tcW w:w="22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</w:tcPr>
          <w:p w14:paraId="63D12BED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</w:tcPr>
          <w:p w14:paraId="6A8F06D3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3" w:type="dxa"/>
            <w:gridSpan w:val="2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0C05CF41" w14:textId="77777777" w:rsidR="00211339" w:rsidRPr="00D76C87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  <w:lang w:val="bs-Cyrl-BA"/>
              </w:rPr>
            </w:pPr>
            <w:r w:rsidRPr="00D76C87">
              <w:rPr>
                <w:rFonts w:ascii="Times New Roman" w:hAnsi="Times New Roman" w:cs="Times New Roman"/>
                <w:b/>
                <w:sz w:val="20"/>
                <w:szCs w:val="20"/>
              </w:rPr>
              <w:t>НЕПОСРЕДАН РАД НАСТАВНИКА (24 ЧАСА)</w:t>
            </w:r>
          </w:p>
          <w:p w14:paraId="55ECBB17" w14:textId="77777777" w:rsidR="00211339" w:rsidRDefault="001111E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6C87">
              <w:rPr>
                <w:rFonts w:ascii="Times New Roman" w:hAnsi="Times New Roman" w:cs="Times New Roman"/>
                <w:b/>
                <w:sz w:val="20"/>
                <w:szCs w:val="20"/>
              </w:rPr>
              <w:t>ЗА 2024 – 2025</w:t>
            </w:r>
            <w:r w:rsidR="00AD4730" w:rsidRPr="00D76C87">
              <w:rPr>
                <w:rFonts w:ascii="Times New Roman" w:hAnsi="Times New Roman" w:cs="Times New Roman"/>
                <w:b/>
                <w:sz w:val="20"/>
                <w:szCs w:val="20"/>
              </w:rPr>
              <w:t>. ГОД.</w:t>
            </w:r>
          </w:p>
        </w:tc>
      </w:tr>
      <w:tr w:rsidR="00211339" w14:paraId="30E93A21" w14:textId="77777777" w:rsidTr="00354049">
        <w:trPr>
          <w:trHeight w:val="112"/>
        </w:trPr>
        <w:tc>
          <w:tcPr>
            <w:tcW w:w="227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20605A5E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2B77964D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25CDCCC2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6334FE93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03172DEA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2B491BB0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6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2EB7F2D4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2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61EB68DC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1F22A274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0EBF1083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2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52E9394C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7EBEE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5A32E2B3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9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6D2FD3AD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0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5ED88E34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3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34D4528F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8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</w:tcPr>
          <w:p w14:paraId="5070007B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7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</w:tcPr>
          <w:p w14:paraId="73CF41ED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3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712119BB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6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1DE505DC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761E8430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6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0BC21948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4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30508BBD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74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1D0DAE6D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</w:tr>
      <w:tr w:rsidR="00211339" w14:paraId="608E80E6" w14:textId="77777777" w:rsidTr="00354049">
        <w:trPr>
          <w:cantSplit/>
          <w:trHeight w:val="1499"/>
        </w:trPr>
        <w:tc>
          <w:tcPr>
            <w:tcW w:w="227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7E67D61B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ИМЕ И ПРЕЗИМЕ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708DCD01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РАЗРЕД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14:paraId="0AFEA1AB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658CCBCD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СРПСКИ ЈЕЗИК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</w:tcPr>
          <w:p w14:paraId="65735787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ЕНГЛЕСКИ ЈЕЗИК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</w:tcPr>
          <w:p w14:paraId="14F1D101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ЛИКОВНА КУЛТ.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</w:tcPr>
          <w:p w14:paraId="1BEBC99D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МУЗИЧКА КУЛТ.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</w:tcPr>
          <w:p w14:paraId="3FA252FE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СВЕТ ОКО НАС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</w:tcPr>
          <w:p w14:paraId="5156B4A3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ПРИР. И ДРУШ.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065CAD4E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МАТЕМАТИКА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</w:tcPr>
          <w:p w14:paraId="2C7145E1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ТЕХН. ОБРАЗ.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10929997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ДИГИТАЛНИ СВЕТ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631AE8F4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ПРАКТ. РАД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1A67D433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ФИЗИЧКО ВАСП.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1C447029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ВЕРОНАУКА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088FA140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ГРАЂ. ВАСП.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</w:tcPr>
          <w:p w14:paraId="0929CB40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ЛОГОПЕДСКЕ ВЕЖБЕ</w:t>
            </w:r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</w:tcPr>
          <w:p w14:paraId="2367162A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РЕЕДУКАЦИЈА ПСИХОМОТОРИКЕ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44CA20C6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ИЗБОРНИ ПРЕД.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19582BC4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СВЕГА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6693BDE4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ДОПУНСКА НАСТАВА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4CE8BCCD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СЛОБ АКТИВНОСТИ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179FF0AC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РС И ОЗ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tcMar>
              <w:left w:w="14" w:type="dxa"/>
              <w:right w:w="14" w:type="dxa"/>
            </w:tcMar>
            <w:textDirection w:val="btLr"/>
            <w:vAlign w:val="center"/>
          </w:tcPr>
          <w:p w14:paraId="6DE0B50C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СВЕГА</w:t>
            </w:r>
          </w:p>
        </w:tc>
      </w:tr>
      <w:tr w:rsidR="00211339" w14:paraId="066A5735" w14:textId="77777777" w:rsidTr="00354049">
        <w:trPr>
          <w:trHeight w:val="345"/>
        </w:trPr>
        <w:tc>
          <w:tcPr>
            <w:tcW w:w="2270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5F3D4FD" w14:textId="77777777" w:rsidR="00211339" w:rsidRDefault="00AD47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Т.Зарић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63EDB29" w14:textId="4324A712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</w:t>
            </w:r>
            <w:r w:rsidR="00D76C87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46A60E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015444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AEA46D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8AD871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424727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5483BC4" w14:textId="2B62070E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F297D55" w14:textId="528C9001" w:rsidR="00211339" w:rsidRDefault="00F26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5BA096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D06D6D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A6C883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0B3645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D1DA28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4F0894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ACF552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F02129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D8FA31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A6F7AD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1C8AF1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AF22AD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763903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1A07AB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490145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057922BE" w14:textId="77777777" w:rsidTr="00354049">
        <w:trPr>
          <w:trHeight w:val="260"/>
        </w:trPr>
        <w:tc>
          <w:tcPr>
            <w:tcW w:w="2270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8A045CD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7A2902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28026D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95EF2D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A9677F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986487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F975E2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D045609" w14:textId="4FFA5B4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A657CF2" w14:textId="63412F26" w:rsidR="00211339" w:rsidRDefault="00F26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2773C7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358427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BFA3B1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9B93E1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28ED6C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CD3ABB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F6FC0F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D4A4E7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6B0444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33841F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047895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36C4B3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C8F0FF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764686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205D99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211339" w14:paraId="4B9DCDB2" w14:textId="77777777" w:rsidTr="00354049">
        <w:trPr>
          <w:trHeight w:val="153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3367EEF" w14:textId="77777777" w:rsidR="00211339" w:rsidRDefault="00AD47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Ј.Телечки</w:t>
            </w:r>
            <w:proofErr w:type="spellEnd"/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CB05B3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</w:t>
            </w:r>
            <w:r w:rsidR="001111E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4A8E06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DB6379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280A4E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C4413F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ABE5B2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3BB7CA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AAAB15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162552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469D7B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56EC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8F8C12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A17F49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40E96B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EB82F1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AF2511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D1D450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6EF0D4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BDDBC9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4994F4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883A09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CB4075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1894EB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5F68A1D0" w14:textId="77777777" w:rsidTr="00354049">
        <w:trPr>
          <w:trHeight w:val="91"/>
        </w:trPr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FE9123B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B6D693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F69CED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93053D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E0C204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23E920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575727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5B4D0C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4B9CD0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6FAD5D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FE971B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C5B8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A11744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AA7E21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599CC6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8432D6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432E70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FD49F2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AEA5ED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C44C5A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56075C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09458B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61B7E0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7BFAD5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211339" w14:paraId="14C61DE4" w14:textId="77777777" w:rsidTr="00354049">
        <w:trPr>
          <w:trHeight w:val="282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C149AE7" w14:textId="77777777" w:rsidR="00211339" w:rsidRDefault="00AD47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A.Камперлић</w:t>
            </w:r>
            <w:proofErr w:type="spellEnd"/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D8770C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</w:t>
            </w:r>
            <w:r w:rsidR="001111E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FFF3CF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DD3B1E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D5D4F7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FBDC8C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ECBE6D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F628AB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270371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5FE589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998FCD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6D286AC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294D6E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305B6A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D3C46B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C71702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6E7B53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220229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5DD229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F84421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FE71F6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0AD7A9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A45564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10B2CE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2E7216A9" w14:textId="77777777" w:rsidTr="00354049">
        <w:trPr>
          <w:trHeight w:val="313"/>
        </w:trPr>
        <w:tc>
          <w:tcPr>
            <w:tcW w:w="2270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F757F5C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9A3A37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5C4060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C27C13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C2C14D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227C52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AC4707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D1A8D1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EA4B19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F3D7A5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48C4EC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5B7E27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A77E0D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3F8C03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8F2D55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6EF893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E70645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8C72C0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BF03BF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A395A8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551F6A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470652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6E6103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309EA6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211339" w14:paraId="53774693" w14:textId="77777777" w:rsidTr="00354049">
        <w:trPr>
          <w:trHeight w:val="287"/>
        </w:trPr>
        <w:tc>
          <w:tcPr>
            <w:tcW w:w="2270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9DC0F6F" w14:textId="77777777" w:rsidR="00211339" w:rsidRDefault="00AD47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И.Солараов</w:t>
            </w:r>
            <w:proofErr w:type="spellEnd"/>
          </w:p>
        </w:tc>
        <w:tc>
          <w:tcPr>
            <w:tcW w:w="8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A49157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 xml:space="preserve"> 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0C8CDD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28DB4F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164CF0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3675B8B" w14:textId="5133E84D" w:rsidR="00211339" w:rsidRDefault="00F26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F2FC41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682124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703ED8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CBD508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5C7331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0EB4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C4ED36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711746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3AC818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BF191D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D74229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B5F097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7FBE12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4F90F07" w14:textId="36FBE151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26A2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1C23710" w14:textId="35BD0B7E" w:rsidR="00211339" w:rsidRDefault="00F26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2C7518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38EA2E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20C0DB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20F6CB93" w14:textId="77777777" w:rsidTr="00354049">
        <w:trPr>
          <w:trHeight w:val="287"/>
        </w:trPr>
        <w:tc>
          <w:tcPr>
            <w:tcW w:w="2270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1DB63A0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889AC0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4990CD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E8D6F0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2E9A68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8A759D9" w14:textId="4A8AD106" w:rsidR="00211339" w:rsidRDefault="00F26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72E9F8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2AA61F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D7C565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608D76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C3CE3E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12D4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332D46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00A9A6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1D2435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A6E96A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F9779E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12BC9C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7E9196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4818300" w14:textId="2E6016B5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F26A2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78B8260" w14:textId="70305813" w:rsidR="00211339" w:rsidRDefault="00F26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E155B8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464AB1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504B74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211339" w14:paraId="0B8B4B72" w14:textId="77777777" w:rsidTr="00354049">
        <w:trPr>
          <w:trHeight w:val="239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6EC7828" w14:textId="704AA3CC" w:rsidR="00211339" w:rsidRPr="003A5163" w:rsidRDefault="00AD473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3A5163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Санела Јоксимовић-Ђ.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8CA6163" w14:textId="534D7699" w:rsidR="00211339" w:rsidRDefault="003A5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I</w:t>
            </w:r>
            <w:r w:rsidR="00AD473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706D80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C9B305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899FCF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68AE354" w14:textId="3D204D23" w:rsidR="00211339" w:rsidRDefault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93FE58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35662D6" w14:textId="4A81A17B" w:rsidR="00211339" w:rsidRDefault="00F26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41A74F2" w14:textId="5D2D8EBE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605538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5619C2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FB28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B5F8C6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B9B06B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55D818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F3E28B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EAC382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FF374A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9CE285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4EF7CDB" w14:textId="33D687CE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5404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295CE2E" w14:textId="2CD54F30" w:rsidR="00211339" w:rsidRDefault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8136E6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C7F98B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612D53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549E8FD0" w14:textId="77777777" w:rsidTr="00354049">
        <w:trPr>
          <w:trHeight w:val="182"/>
        </w:trPr>
        <w:tc>
          <w:tcPr>
            <w:tcW w:w="227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</w:tcPr>
          <w:p w14:paraId="79DA166C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E9B2E6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25051A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E5A4A6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8E4B16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87766EE" w14:textId="0C4A34FC" w:rsidR="00211339" w:rsidRDefault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7B4AB7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9233A30" w14:textId="6D792FD9" w:rsidR="00211339" w:rsidRDefault="00F26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77C3F98" w14:textId="597E265E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4A0834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CDA466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C2CB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FDD65D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B99BE4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4249DD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BC79C2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3BEE26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D007FE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736BB3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9BA37EE" w14:textId="23C6A716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5404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800696C" w14:textId="377D1CB6" w:rsidR="00211339" w:rsidRDefault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2D9246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F56914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70F64E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211339" w14:paraId="1249DA68" w14:textId="77777777" w:rsidTr="00354049">
        <w:trPr>
          <w:trHeight w:val="199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2000A9B" w14:textId="77777777" w:rsidR="00211339" w:rsidRDefault="00AD47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  Љ.Јаношевић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6A3D9AA" w14:textId="5DCBBCCC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1111ED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6E2242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C92AEE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24BFA7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7D412C6" w14:textId="3E810C02" w:rsidR="00211339" w:rsidRDefault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DE11F9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0854EF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532A67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3298D3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C1BF46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77B5FA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3111A1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22242A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7634B1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744B66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217643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66C6C0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879C89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3107C6E" w14:textId="3336C01D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5404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A825750" w14:textId="4B84D2E1" w:rsidR="00211339" w:rsidRDefault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55C594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2D8C72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15C703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23EC5F4C" w14:textId="77777777" w:rsidTr="00354049">
        <w:trPr>
          <w:trHeight w:val="242"/>
        </w:trPr>
        <w:tc>
          <w:tcPr>
            <w:tcW w:w="2270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64C74E4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E2D0FA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1BDE4F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D0692A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034FB3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B96520F" w14:textId="763C9D5F" w:rsidR="00211339" w:rsidRDefault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0D6E48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F0B3D5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D3DAC1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200CF7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424F16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684D29E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34E1D1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6BF242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DDB689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548B3C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125152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6AA81A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63C5B3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4839F94" w14:textId="2DA8F029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5404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88DA166" w14:textId="6049011F" w:rsidR="00211339" w:rsidRDefault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C75751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11A8FB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307F91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354049" w14:paraId="07C3F913" w14:textId="77777777" w:rsidTr="00354049">
        <w:trPr>
          <w:trHeight w:val="242"/>
        </w:trPr>
        <w:tc>
          <w:tcPr>
            <w:tcW w:w="2270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E109BF5" w14:textId="77777777" w:rsidR="00354049" w:rsidRDefault="00354049" w:rsidP="003540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М.Глишић</w:t>
            </w:r>
            <w:proofErr w:type="spellEnd"/>
          </w:p>
        </w:tc>
        <w:tc>
          <w:tcPr>
            <w:tcW w:w="8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E3BEC6F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BEA1D6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F77431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D55FCF5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6D62BE7" w14:textId="1C32C874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15F2225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9ADCE7D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BD78494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605DC4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9E0B10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BF4A246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30248DF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9B26D01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D0C789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27BC9D3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1FA4C57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A4F7148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4B9C288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5689A0B" w14:textId="31FF8095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8EA9280" w14:textId="7A9B4D56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A033807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889446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510FCED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354049" w14:paraId="3C84AC86" w14:textId="77777777" w:rsidTr="00354049">
        <w:trPr>
          <w:trHeight w:val="242"/>
        </w:trPr>
        <w:tc>
          <w:tcPr>
            <w:tcW w:w="2270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43713BD" w14:textId="77777777" w:rsidR="00354049" w:rsidRDefault="00354049" w:rsidP="00354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FFCF83A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6CB963F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B4FCC2C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F58934A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4177FE3" w14:textId="47523594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491E0A3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B639765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6B3D0C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B5D99B7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0DEF48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4567F16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5562565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4E54DB8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BE364F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DA5F774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3130A2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C79ABBF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2BEAAF4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7B15A6A" w14:textId="0F66B3FE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9E64D15" w14:textId="71D5D30D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327D76C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A803E4D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4E2D14F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354049" w14:paraId="3ED88D3D" w14:textId="77777777" w:rsidTr="00354049">
        <w:trPr>
          <w:trHeight w:val="153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8DB6F04" w14:textId="77777777" w:rsidR="00354049" w:rsidRDefault="00354049" w:rsidP="003540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М.Вукобратовић</w:t>
            </w:r>
            <w:proofErr w:type="spellEnd"/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53EBA3B" w14:textId="6C16C98E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27B31BD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B30045C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C24426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614EC9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BC56873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F44C677" w14:textId="2C93A9D8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C7E9009" w14:textId="71C8BF39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E6863B8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5C63108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3D9AC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ED2663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8A71CF3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E0E6421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9241542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8508BE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514BBD2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7762E1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BD34183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284FC8F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2D9B5BF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51E11EA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DA21A52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354049" w14:paraId="3E07EF2C" w14:textId="77777777" w:rsidTr="00354049">
        <w:trPr>
          <w:trHeight w:val="112"/>
        </w:trPr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4AF21A6" w14:textId="77777777" w:rsidR="00354049" w:rsidRDefault="00354049" w:rsidP="00354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DAA9188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39DD90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99C04D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171718A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81D63AA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A857B3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DD538DD" w14:textId="4AB8DAD0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7F33320" w14:textId="3D5CCF90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7FD3F58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974025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98DC1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2100505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B9D7DD6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3F15F98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DED36C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05BC4DD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B9C383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324647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62F6A65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4118904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FC266F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FF5368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D389063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354049" w14:paraId="1D39F983" w14:textId="77777777" w:rsidTr="00354049">
        <w:trPr>
          <w:trHeight w:val="153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16F3038" w14:textId="77777777" w:rsidR="00354049" w:rsidRDefault="00354049" w:rsidP="003540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Т.Стојковац</w:t>
            </w:r>
            <w:proofErr w:type="spellEnd"/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199A7E4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ECA9D9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E0D43F5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DF5099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C7CA106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43A1024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289E7F4" w14:textId="201859D0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F94624A" w14:textId="37BCE1A5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A8BAB3D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B3534C1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33591AE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9227137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95E1CE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A86C2AD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EE71FB9" w14:textId="32CF4278" w:rsidR="00354049" w:rsidRDefault="00733418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3B8AA83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E72472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12125D2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FB4C407" w14:textId="66233923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3341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4D1191C" w14:textId="42020E93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4BD1579" w14:textId="0CDEA6EB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4ED95AD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993FC11" w14:textId="5927CFB1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3341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354049" w14:paraId="02428811" w14:textId="77777777" w:rsidTr="00354049">
        <w:trPr>
          <w:trHeight w:val="117"/>
        </w:trPr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425C831" w14:textId="77777777" w:rsidR="00354049" w:rsidRDefault="00354049" w:rsidP="00354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87DE315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07D69F5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656A0DE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466155A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B4DFA16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97FD00C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75D1CB9" w14:textId="14215052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A23C02C" w14:textId="64295114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8901F18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C059DA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E7E09E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44DBA07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4E68EB6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BFDB2BC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EBEAF3D" w14:textId="15117674" w:rsidR="00354049" w:rsidRDefault="00733418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45581F0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F66B8AB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2C741D9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13617D9" w14:textId="4CBE77AD" w:rsidR="00354049" w:rsidRDefault="00733418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33D9687" w14:textId="6E45F541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CC4A9CF" w14:textId="6CC9B8D9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FB35233" w14:textId="77777777" w:rsidR="00354049" w:rsidRDefault="00354049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D654CDE" w14:textId="6850D437" w:rsidR="00354049" w:rsidRDefault="00733418" w:rsidP="00354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900</w:t>
            </w:r>
          </w:p>
        </w:tc>
      </w:tr>
      <w:tr w:rsidR="00211339" w14:paraId="4186805D" w14:textId="77777777" w:rsidTr="00354049">
        <w:trPr>
          <w:trHeight w:val="117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D6A961E" w14:textId="77777777" w:rsidR="00211339" w:rsidRDefault="00AD47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О.Марковић</w:t>
            </w:r>
            <w:proofErr w:type="spellEnd"/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D0DE19C" w14:textId="2128EBDA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3A5163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V</w:t>
            </w:r>
            <w:r w:rsidR="003A516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894C69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E9322B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DA77F2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DC4D4C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322B9B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63AA386" w14:textId="7FEA3F7B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2A03EE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89ABC2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330E48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5BC105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ACCD39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EDF3CC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52B52B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A12228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4C4922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426CF1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FE3435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C9ABA2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6E4D69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408558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EC55E7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4C5562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3EA97303" w14:textId="77777777" w:rsidTr="00354049">
        <w:trPr>
          <w:trHeight w:val="117"/>
        </w:trPr>
        <w:tc>
          <w:tcPr>
            <w:tcW w:w="2270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FF74F18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DA2275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0CCAD8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7298A8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FB4344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F45B24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FD6042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069E6EA" w14:textId="01C952DE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9CC994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921968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897BEE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083C7A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A8E8DA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9DC5C6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5D1285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40489E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D2B8B6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A90E86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431AC5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0AD3A0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0990A9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A393FF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156D3C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B080B6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211339" w14:paraId="423EF8BB" w14:textId="77777777" w:rsidTr="00354049">
        <w:trPr>
          <w:trHeight w:val="158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5AE0DB7" w14:textId="77777777" w:rsidR="00211339" w:rsidRPr="001111ED" w:rsidRDefault="00AD473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ЕНГЛЕСКИ</w:t>
            </w:r>
            <w:r w:rsidR="001111E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111ED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Ј.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150CDDF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3F693D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5918E6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C118DE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87CBB4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429FBE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9B15D5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45630E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99E585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AB006A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D0B7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FADAE4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50459D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2F6C0A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F4AA28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D4B2F8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86A336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D4260C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687061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5014D63" w14:textId="237CB6F6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E02AF2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8070D8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19E556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7CC75846" w14:textId="77777777" w:rsidTr="00354049">
        <w:trPr>
          <w:trHeight w:val="132"/>
        </w:trPr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4D8ED23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10E0AF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2C788D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BDA45A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FAFCAF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609A29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AAF84A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A80AF9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5DC30A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B4374D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5E67E2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359E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81D507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7A55CC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DE5B6F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0A98FE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40361A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0C5DC0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19686E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6C32D8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8B58DEB" w14:textId="0283CA93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8126B5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72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5AC522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ED782F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211339" w14:paraId="3BCCF1F1" w14:textId="77777777" w:rsidTr="00354049">
        <w:trPr>
          <w:trHeight w:val="132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69277E2" w14:textId="77777777" w:rsidR="00211339" w:rsidRDefault="00AD4730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Митровић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Ђорђевић</w:t>
            </w:r>
            <w:proofErr w:type="spellEnd"/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C0DD5B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9CCCBA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0ADE7B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AA0134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A11626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7F9568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37825B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34CE18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77513B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1834B1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4E4C73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7BB473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6A9138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F5FF5F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F6CEF1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11CE25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C247BD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EB015E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445830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9BFA4C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820C02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B7886E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9DC845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430A02A7" w14:textId="77777777" w:rsidTr="00354049">
        <w:trPr>
          <w:trHeight w:val="132"/>
        </w:trPr>
        <w:tc>
          <w:tcPr>
            <w:tcW w:w="2270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06A6E36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E12E84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665E3C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DDF358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7159B1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2EC994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9C1084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D67F45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816B32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9E3ECD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80279E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20B85C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F1834F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EB452A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6D4A61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6F59C9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78663C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9AF290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FC5D9E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445E72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8C2D59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5898BD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8C6FD4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4EFEAA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211339" w14:paraId="25445F7C" w14:textId="77777777" w:rsidTr="00354049">
        <w:trPr>
          <w:trHeight w:val="132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2148F6A" w14:textId="77777777" w:rsidR="00211339" w:rsidRDefault="00AD47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В.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Тодоровић</w:t>
            </w:r>
            <w:proofErr w:type="spellEnd"/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9CED20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E5C9F4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25731D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621120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DBC699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02C56D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00B854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5044669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00E19A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7FA66D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443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B6D99F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6B97EF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5488D7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B67EFD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D69BEC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CC811A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259690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B1F81C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2C233F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F4F623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377C4A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4BF2D9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1339" w14:paraId="7CB9ECAB" w14:textId="77777777" w:rsidTr="00354049">
        <w:trPr>
          <w:trHeight w:val="132"/>
        </w:trPr>
        <w:tc>
          <w:tcPr>
            <w:tcW w:w="2270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B0FCDEC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85BA13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E44839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1578EBB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AF74CE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C4E251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CF0CD4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CFFD6E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DE58D3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A67D46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C4BF6F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D43A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4286DA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E03646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32EA65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4FB148C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F41D1F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B2091C5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B8536B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3091DA6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6673C6C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029CBC3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51EC9B1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D067B6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</w:tr>
      <w:tr w:rsidR="00211339" w14:paraId="39DD20DA" w14:textId="77777777" w:rsidTr="00354049">
        <w:trPr>
          <w:trHeight w:val="153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3B967DE" w14:textId="3E92E6D4" w:rsidR="00211339" w:rsidRDefault="00AD47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Ве</w:t>
            </w:r>
            <w:proofErr w:type="spellEnd"/>
            <w:r w:rsidR="00757F63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оучитељ</w:t>
            </w:r>
            <w:proofErr w:type="spellEnd"/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AD259F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I-VIII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2D2E41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F848A5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ABBF29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75558A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037C0F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5F173B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AF19DC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23EE995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293D07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6BB26A0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69AA33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573C3C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5298FF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685C4B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4D75D5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525B94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342131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8E23C16" w14:textId="46F06564" w:rsidR="00211339" w:rsidRDefault="003C61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A27C15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2317DB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FB10ED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693A993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11339" w14:paraId="66A7379E" w14:textId="77777777" w:rsidTr="00354049">
        <w:trPr>
          <w:trHeight w:val="112"/>
        </w:trPr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bottom"/>
          </w:tcPr>
          <w:p w14:paraId="73422ABA" w14:textId="77777777" w:rsidR="00211339" w:rsidRDefault="00211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C6E121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5B9B5C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07F8BE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827EDD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1EDD57A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C77B09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6BEDA1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62C2600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55EAD00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C3C3E9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E3A05B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2FA15AC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F1E394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5894CAA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F4EDBBD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F50D48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2AF6040E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3B064BB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B93F2B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75D32FA4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41D7ACC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A0C0E1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tcMar>
              <w:left w:w="14" w:type="dxa"/>
              <w:right w:w="14" w:type="dxa"/>
            </w:tcMar>
            <w:vAlign w:val="center"/>
          </w:tcPr>
          <w:p w14:paraId="0B841F08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</w:tr>
      <w:tr w:rsidR="00211339" w14:paraId="66BAC930" w14:textId="77777777" w:rsidTr="00354049">
        <w:trPr>
          <w:trHeight w:val="176"/>
        </w:trPr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380D8DB4" w14:textId="77777777" w:rsidR="00211339" w:rsidRDefault="00AD47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УКУПНО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7B01FC0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162F210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29135DF7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6708A4B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51A323F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7AA6C83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6B5CB761" w14:textId="51998376" w:rsidR="00211339" w:rsidRDefault="003C61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5EF401BE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51F3B974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0E1E726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117BC66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46A36CD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06947C5C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097384A1" w14:textId="63AB0EDF" w:rsidR="00211339" w:rsidRDefault="003C61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2FB3D899" w14:textId="5AF7C2CF" w:rsidR="00211339" w:rsidRDefault="003C61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218943B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29F6BC8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79ABA86F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4969B444" w14:textId="5F19E09C" w:rsidR="00211339" w:rsidRDefault="003C61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5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77357DF9" w14:textId="0ABCEB36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C61A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5A2EC187" w14:textId="293BAF53" w:rsidR="00211339" w:rsidRPr="00F32820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</w:t>
            </w:r>
            <w:r w:rsidR="00F32820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1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4EC32C7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4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308E8616" w14:textId="5E775178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F3282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11339" w14:paraId="6FE881A2" w14:textId="77777777" w:rsidTr="00354049">
        <w:trPr>
          <w:trHeight w:val="112"/>
        </w:trPr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26C5366B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tcMar>
              <w:left w:w="14" w:type="dxa"/>
              <w:right w:w="14" w:type="dxa"/>
            </w:tcMar>
            <w:vAlign w:val="center"/>
          </w:tcPr>
          <w:p w14:paraId="76C563A3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0D8C49F9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ГОД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59FE7C58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1800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12F5203A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792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60E205E5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648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5A08FE3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260CECD4" w14:textId="0118B1FB" w:rsidR="00211339" w:rsidRDefault="003C61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216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58E655FC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177D7DA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1800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4449AEEE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9C8BCB2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04FBE983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4F39E8D5" w14:textId="0D5DD46D" w:rsidR="00211339" w:rsidRDefault="003C61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1080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7BA60D97" w14:textId="6430D110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3C61A1">
              <w:rPr>
                <w:rFonts w:ascii="Times New Roman" w:hAnsi="Times New Roman" w:cs="Times New Roman"/>
                <w:b/>
                <w:sz w:val="20"/>
                <w:szCs w:val="20"/>
              </w:rPr>
              <w:t>80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2C644E5F" w14:textId="349CF99A" w:rsidR="00211339" w:rsidRDefault="003C61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108</w:t>
            </w: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1F1F5760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1224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1067AE95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1224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74A14026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6926F095" w14:textId="75ECFE8B" w:rsidR="00211339" w:rsidRDefault="003C61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8568</w:t>
            </w:r>
          </w:p>
        </w:tc>
        <w:tc>
          <w:tcPr>
            <w:tcW w:w="5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15E86ADC" w14:textId="22E158C3" w:rsidR="00211339" w:rsidRPr="003C61A1" w:rsidRDefault="003C61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  <w:t>396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10582E86" w14:textId="5DFD1A15" w:rsidR="00211339" w:rsidRPr="00F32820" w:rsidRDefault="00F328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  <w:t>396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21FD91CA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74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6A6A6"/>
            <w:tcMar>
              <w:left w:w="14" w:type="dxa"/>
              <w:right w:w="14" w:type="dxa"/>
            </w:tcMar>
            <w:vAlign w:val="center"/>
          </w:tcPr>
          <w:p w14:paraId="17CEB453" w14:textId="4B317762" w:rsidR="00211339" w:rsidRDefault="00F328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11448</w:t>
            </w:r>
          </w:p>
        </w:tc>
      </w:tr>
    </w:tbl>
    <w:p w14:paraId="45C20782" w14:textId="77777777" w:rsidR="00211339" w:rsidRDefault="00211339">
      <w:pPr>
        <w:rPr>
          <w:rFonts w:ascii="Times New Roman" w:hAnsi="Times New Roman" w:cs="Times New Roman"/>
          <w:b/>
        </w:rPr>
      </w:pPr>
    </w:p>
    <w:p w14:paraId="3FA6D02E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4934" w:type="pct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6"/>
        <w:gridCol w:w="530"/>
        <w:gridCol w:w="556"/>
        <w:gridCol w:w="453"/>
        <w:gridCol w:w="458"/>
        <w:gridCol w:w="452"/>
        <w:gridCol w:w="372"/>
        <w:gridCol w:w="410"/>
        <w:gridCol w:w="414"/>
        <w:gridCol w:w="426"/>
        <w:gridCol w:w="484"/>
        <w:gridCol w:w="410"/>
        <w:gridCol w:w="474"/>
        <w:gridCol w:w="442"/>
        <w:gridCol w:w="414"/>
        <w:gridCol w:w="436"/>
        <w:gridCol w:w="86"/>
        <w:gridCol w:w="519"/>
        <w:gridCol w:w="522"/>
        <w:gridCol w:w="439"/>
        <w:gridCol w:w="519"/>
        <w:gridCol w:w="442"/>
        <w:gridCol w:w="35"/>
        <w:gridCol w:w="745"/>
        <w:gridCol w:w="611"/>
        <w:gridCol w:w="66"/>
        <w:gridCol w:w="427"/>
        <w:gridCol w:w="32"/>
        <w:gridCol w:w="522"/>
        <w:gridCol w:w="420"/>
        <w:gridCol w:w="722"/>
        <w:gridCol w:w="12"/>
        <w:gridCol w:w="659"/>
        <w:gridCol w:w="53"/>
      </w:tblGrid>
      <w:tr w:rsidR="00211339" w14:paraId="61289938" w14:textId="77777777" w:rsidTr="00D14A4E">
        <w:trPr>
          <w:trHeight w:val="229"/>
        </w:trPr>
        <w:tc>
          <w:tcPr>
            <w:tcW w:w="2625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8D5943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br w:type="page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 w:type="page"/>
            </w:r>
          </w:p>
          <w:p w14:paraId="32A65667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424" w:type="dxa"/>
            <w:gridSpan w:val="31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24D7906" w14:textId="77777777" w:rsidR="00211339" w:rsidRPr="003D640F" w:rsidRDefault="00AD4730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558E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НЕПОСРЕДАН </w:t>
            </w:r>
            <w:r w:rsidR="00A47089" w:rsidRPr="00D558E1">
              <w:rPr>
                <w:rFonts w:ascii="Times New Roman" w:hAnsi="Times New Roman" w:cs="Times New Roman"/>
                <w:b/>
                <w:sz w:val="20"/>
                <w:szCs w:val="20"/>
              </w:rPr>
              <w:t>РАД НАСТАВНИКА (24 ЧАСА) ЗА 2024 – 2025</w:t>
            </w:r>
            <w:r w:rsidRPr="00D558E1">
              <w:rPr>
                <w:rFonts w:ascii="Times New Roman" w:hAnsi="Times New Roman" w:cs="Times New Roman"/>
                <w:b/>
                <w:sz w:val="20"/>
                <w:szCs w:val="20"/>
              </w:rPr>
              <w:t>. ГОД.</w:t>
            </w:r>
          </w:p>
        </w:tc>
      </w:tr>
      <w:tr w:rsidR="00211339" w14:paraId="57ED3321" w14:textId="77777777" w:rsidTr="00D14A4E">
        <w:trPr>
          <w:cantSplit/>
          <w:trHeight w:val="857"/>
        </w:trPr>
        <w:tc>
          <w:tcPr>
            <w:tcW w:w="2625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D8AE277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20" w:type="dxa"/>
            <w:gridSpan w:val="1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41EE95E" w14:textId="77777777" w:rsidR="00211339" w:rsidRPr="00D6417A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417A">
              <w:rPr>
                <w:rFonts w:ascii="Times New Roman" w:hAnsi="Times New Roman" w:cs="Times New Roman"/>
                <w:b/>
                <w:sz w:val="20"/>
                <w:szCs w:val="20"/>
              </w:rPr>
              <w:t>ОБАВЕЗНИ</w:t>
            </w:r>
          </w:p>
          <w:p w14:paraId="30EB719F" w14:textId="77777777" w:rsidR="00211339" w:rsidRPr="003D640F" w:rsidRDefault="00AD4730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6417A">
              <w:rPr>
                <w:rFonts w:ascii="Times New Roman" w:hAnsi="Times New Roman" w:cs="Times New Roman"/>
                <w:b/>
                <w:sz w:val="20"/>
                <w:szCs w:val="20"/>
              </w:rPr>
              <w:t>НАСТАВНИ ПРЕДМЕТИ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372BC9F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3BB141F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ОБАВЕЗНИ ИЗБОРНИ</w:t>
            </w:r>
          </w:p>
          <w:p w14:paraId="6AFFECD5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НАСТАВНИ ПРЕДМЕТИ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72DA614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ИЗБОРНИ</w:t>
            </w:r>
          </w:p>
          <w:p w14:paraId="2D495377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НАСТАВНИ ПРЕДМЕТ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/СНА</w:t>
            </w:r>
          </w:p>
        </w:tc>
        <w:tc>
          <w:tcPr>
            <w:tcW w:w="4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7113BBFE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D1FEF38" w14:textId="77777777" w:rsidR="00211339" w:rsidRDefault="00AD47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OСTAЛИ ОБЛИЦИОБРАЗОВНО-ВАСП. РАДА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6D28F934" w14:textId="77777777" w:rsidR="00211339" w:rsidRDefault="002113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14A4E" w14:paraId="7EC6646D" w14:textId="77777777" w:rsidTr="00D14A4E">
        <w:trPr>
          <w:gridAfter w:val="1"/>
          <w:wAfter w:w="53" w:type="dxa"/>
          <w:trHeight w:val="212"/>
        </w:trPr>
        <w:tc>
          <w:tcPr>
            <w:tcW w:w="2625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1CF60EA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BC5C860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DA4DCC5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8B65FDD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7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7886326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65075AE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1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7BF7BFC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2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8046257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7</w:t>
            </w:r>
          </w:p>
        </w:tc>
        <w:tc>
          <w:tcPr>
            <w:tcW w:w="4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B3D7DBF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8</w:t>
            </w:r>
          </w:p>
        </w:tc>
        <w:tc>
          <w:tcPr>
            <w:tcW w:w="4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10DCF92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9</w:t>
            </w:r>
          </w:p>
        </w:tc>
        <w:tc>
          <w:tcPr>
            <w:tcW w:w="47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9E0DCF2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44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288FFA4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11</w:t>
            </w:r>
          </w:p>
        </w:tc>
        <w:tc>
          <w:tcPr>
            <w:tcW w:w="41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47DDB2C" w14:textId="04E11B0F" w:rsidR="00D14A4E" w:rsidRPr="00C0727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  <w:t>2</w:t>
            </w:r>
          </w:p>
        </w:tc>
        <w:tc>
          <w:tcPr>
            <w:tcW w:w="520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6F05973" w14:textId="1E503E8C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1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5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DA47050" w14:textId="45B698F8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5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875773D" w14:textId="5E00D35D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4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D6C589E" w14:textId="44E61E83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51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0909019" w14:textId="2866DA78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44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4F4DBBD" w14:textId="541B3C18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8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09E8E2B" w14:textId="01618CD2" w:rsidR="00D14A4E" w:rsidRPr="00C0727E" w:rsidRDefault="000A0EF2">
            <w:pPr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19</w:t>
            </w:r>
          </w:p>
        </w:tc>
        <w:tc>
          <w:tcPr>
            <w:tcW w:w="6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DC0DD6B" w14:textId="17AD0ED1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2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AFB0487" w14:textId="5193630E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5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AE95A6D" w14:textId="637F0211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1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53EE7F5" w14:textId="1CB0CBF6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71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9556C1C" w14:textId="59CF7C8B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6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D213A4C" w14:textId="2F8C8529" w:rsidR="00D14A4E" w:rsidRPr="000A0EF2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0A0EF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5</w:t>
            </w:r>
          </w:p>
        </w:tc>
      </w:tr>
      <w:tr w:rsidR="00D14A4E" w14:paraId="3FBA84AC" w14:textId="77777777" w:rsidTr="00D14A4E">
        <w:trPr>
          <w:gridAfter w:val="1"/>
          <w:wAfter w:w="53" w:type="dxa"/>
          <w:cantSplit/>
          <w:trHeight w:val="1624"/>
        </w:trPr>
        <w:tc>
          <w:tcPr>
            <w:tcW w:w="15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C079C51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ИМЕ И</w:t>
            </w:r>
          </w:p>
          <w:p w14:paraId="6B04867F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ПРЕЗИМЕ</w:t>
            </w:r>
          </w:p>
        </w:tc>
        <w:tc>
          <w:tcPr>
            <w:tcW w:w="5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27A8A362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РАЗРЕД</w:t>
            </w:r>
          </w:p>
        </w:tc>
        <w:tc>
          <w:tcPr>
            <w:tcW w:w="5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B90BA26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4A420B96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СРПСКИ ЈЕЗИК</w:t>
            </w:r>
          </w:p>
        </w:tc>
        <w:tc>
          <w:tcPr>
            <w:tcW w:w="45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62C353C7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ЕНГЛЕСКИ ЈЕЗИК</w:t>
            </w:r>
          </w:p>
        </w:tc>
        <w:tc>
          <w:tcPr>
            <w:tcW w:w="4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7A71F4C6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ЛИКОВНА КУЛТ.</w:t>
            </w:r>
          </w:p>
        </w:tc>
        <w:tc>
          <w:tcPr>
            <w:tcW w:w="37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00C836F6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МУЗИЧКА КУЛТ.</w:t>
            </w:r>
          </w:p>
        </w:tc>
        <w:tc>
          <w:tcPr>
            <w:tcW w:w="4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1BF1258E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ИСТОРИЈА</w:t>
            </w:r>
          </w:p>
        </w:tc>
        <w:tc>
          <w:tcPr>
            <w:tcW w:w="41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0D3A762E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ГЕОГРАФИЈА</w:t>
            </w:r>
          </w:p>
        </w:tc>
        <w:tc>
          <w:tcPr>
            <w:tcW w:w="42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16D48D88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ФИЗИКА</w:t>
            </w:r>
          </w:p>
        </w:tc>
        <w:tc>
          <w:tcPr>
            <w:tcW w:w="4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734648D2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ХЕМИЈА</w:t>
            </w:r>
          </w:p>
        </w:tc>
        <w:tc>
          <w:tcPr>
            <w:tcW w:w="40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6A64A180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МАТЕМАТИКА</w:t>
            </w:r>
          </w:p>
        </w:tc>
        <w:tc>
          <w:tcPr>
            <w:tcW w:w="47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3194A1D0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БИОЛОГИЈА</w:t>
            </w:r>
          </w:p>
        </w:tc>
        <w:tc>
          <w:tcPr>
            <w:tcW w:w="44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2E107B23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ТИТ</w:t>
            </w:r>
          </w:p>
        </w:tc>
        <w:tc>
          <w:tcPr>
            <w:tcW w:w="41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363BDB5A" w14:textId="4C451C1B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ФИЗИЧ. И ЗДР.ВАС./ОФА</w:t>
            </w:r>
          </w:p>
        </w:tc>
        <w:tc>
          <w:tcPr>
            <w:tcW w:w="520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05B49B00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ИНФОР.И РАЧУН.</w:t>
            </w:r>
          </w:p>
        </w:tc>
        <w:tc>
          <w:tcPr>
            <w:tcW w:w="5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7CAAF86F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ВЕРСКА НАСТАВА</w:t>
            </w:r>
          </w:p>
        </w:tc>
        <w:tc>
          <w:tcPr>
            <w:tcW w:w="5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4609A552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ГРАЂ. ВАСП.</w:t>
            </w:r>
          </w:p>
        </w:tc>
        <w:tc>
          <w:tcPr>
            <w:tcW w:w="4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7B182350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ИЗБОРНИ СПОРТ/ОФА</w:t>
            </w:r>
          </w:p>
        </w:tc>
        <w:tc>
          <w:tcPr>
            <w:tcW w:w="51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680F9CCF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ЛОГОПЕДСКЕ ВЕЖБЕ/ЧАС</w:t>
            </w:r>
          </w:p>
        </w:tc>
        <w:tc>
          <w:tcPr>
            <w:tcW w:w="44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39FFAF01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ПСИХОМОТОРНА РЕЕДУКАЦИЈА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20E9923B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ЧУВАРИ ПРИРОДЕ/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ДОМАЋИНСЊТВО</w:t>
            </w:r>
          </w:p>
        </w:tc>
        <w:tc>
          <w:tcPr>
            <w:tcW w:w="6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3B9BA53F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ЦРТАЊЕ,СЛИКАЊЕ И В.</w:t>
            </w:r>
          </w:p>
        </w:tc>
        <w:tc>
          <w:tcPr>
            <w:tcW w:w="52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5D1F241F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СВЕГА</w:t>
            </w:r>
          </w:p>
        </w:tc>
        <w:tc>
          <w:tcPr>
            <w:tcW w:w="5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0EB9A8FC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ДOП.НАС./ИКР</w:t>
            </w:r>
          </w:p>
        </w:tc>
        <w:tc>
          <w:tcPr>
            <w:tcW w:w="41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extDirection w:val="btLr"/>
            <w:vAlign w:val="center"/>
          </w:tcPr>
          <w:p w14:paraId="0394785C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СА/СНА</w:t>
            </w:r>
          </w:p>
        </w:tc>
        <w:tc>
          <w:tcPr>
            <w:tcW w:w="71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71DA065C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ЧОС</w:t>
            </w:r>
          </w:p>
        </w:tc>
        <w:tc>
          <w:tcPr>
            <w:tcW w:w="6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5432E651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СВЕГА</w:t>
            </w:r>
          </w:p>
        </w:tc>
      </w:tr>
      <w:tr w:rsidR="006E127D" w14:paraId="59069047" w14:textId="77777777" w:rsidTr="00D14A4E">
        <w:trPr>
          <w:gridAfter w:val="1"/>
          <w:wAfter w:w="53" w:type="dxa"/>
          <w:trHeight w:val="319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808CC1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С.Мирковић</w:t>
            </w:r>
            <w:proofErr w:type="spellEnd"/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BA4B2E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86F822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8E134B0" w14:textId="7411B05C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2AF1CF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2F68E64" w14:textId="3B9A9607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7C14C52" w14:textId="5082DF5B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99D641" w14:textId="75A9DDDD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BD6E1B" w14:textId="7E9FF1D0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B35CA44" w14:textId="05154D7A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9D5EF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551999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67D86C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8A93D9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FC37A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EC3B6B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45E1E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F816C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C8EFBE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461BEE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4E6825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A23CB5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A3D23E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697E19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B7057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58D63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61E896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C89AEDF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24</w:t>
            </w:r>
          </w:p>
        </w:tc>
      </w:tr>
      <w:tr w:rsidR="006E127D" w14:paraId="6D0C0F3A" w14:textId="77777777" w:rsidTr="00D14A4E">
        <w:trPr>
          <w:gridAfter w:val="1"/>
          <w:wAfter w:w="53" w:type="dxa"/>
          <w:trHeight w:val="276"/>
        </w:trPr>
        <w:tc>
          <w:tcPr>
            <w:tcW w:w="15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D9E9E1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1EE40C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C378BE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9FFCC15" w14:textId="27CF5C67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544F1F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0323EA" w14:textId="347A6CED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0858EAA" w14:textId="4B7E076C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BEF49C" w14:textId="2D2D1FBC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BAF13D" w14:textId="429D6121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C5B901" w14:textId="5AF93615" w:rsidR="00D14A4E" w:rsidRPr="008925A2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57415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72889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AEFB8F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998A68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57F26E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F0EDB9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0AC84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0B2543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56791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6FFB0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6FF65E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EF47DA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484138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9EE08E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D9084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1F244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5C03A5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A8C2248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864</w:t>
            </w:r>
          </w:p>
        </w:tc>
      </w:tr>
      <w:tr w:rsidR="006E127D" w14:paraId="4989A7D8" w14:textId="77777777" w:rsidTr="00D14A4E">
        <w:trPr>
          <w:gridAfter w:val="1"/>
          <w:wAfter w:w="53" w:type="dxa"/>
          <w:trHeight w:val="242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B113A5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bs-Cyrl-B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И.Нововић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E4B3FE3" w14:textId="36290949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VI2 </w:t>
            </w:r>
          </w:p>
          <w:p w14:paraId="07DEC1F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7C494D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8F1A6E" w14:textId="6805DFAE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F5C06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E241F2" w14:textId="2634EB24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08D2A7" w14:textId="222A5BF2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8646AF" w14:textId="0430773A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525E59" w14:textId="7D68F1A4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FA4DB5" w14:textId="51DAF9AC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83D64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BFF3C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F7E38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E14BE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6ED96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601B51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8BF69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80A9A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F9EDA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1EBBB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9134C9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6E2E2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1ED33D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3EB407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15AC6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84306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741CDB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27DA758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24</w:t>
            </w:r>
          </w:p>
        </w:tc>
      </w:tr>
      <w:tr w:rsidR="006E127D" w14:paraId="7C5D4131" w14:textId="77777777" w:rsidTr="00D14A4E">
        <w:trPr>
          <w:gridAfter w:val="1"/>
          <w:wAfter w:w="53" w:type="dxa"/>
          <w:trHeight w:val="327"/>
        </w:trPr>
        <w:tc>
          <w:tcPr>
            <w:tcW w:w="15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F8F13F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94BC75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B2A489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2EA9DD" w14:textId="4573014E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3725D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B305BD" w14:textId="02811C33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F0160F" w14:textId="4E3DEEB0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8B06CE" w14:textId="25FC4E80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90E002" w14:textId="2629DA6E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EE7809" w14:textId="3DC63626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7F937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4802F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A55D1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F14C7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0F5E7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C9A98D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E62D4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62AC1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71D9C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BBD6B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52A2D1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116F3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DE3E42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AB5545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72283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7E655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B02380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F2D6A8C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864</w:t>
            </w:r>
          </w:p>
        </w:tc>
      </w:tr>
      <w:tr w:rsidR="006E127D" w14:paraId="15B9FF99" w14:textId="77777777" w:rsidTr="00FB59A7">
        <w:trPr>
          <w:gridAfter w:val="1"/>
          <w:wAfter w:w="53" w:type="dxa"/>
          <w:trHeight w:val="128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09AE7D1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bs-Cyrl-B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М.Шкрбић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1BC0FDE" w14:textId="4760D731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K1V/VII</w:t>
            </w: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6B9BAC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3F12F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C7BA8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D4B2E8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8458D7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5121E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68EE86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37560C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90D703A" w14:textId="1C9F371C" w:rsidR="00D14A4E" w:rsidRPr="006B1A59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397500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E669D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87777F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4F43D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4AA14D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EE1D1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DE38B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033BEF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C310F4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124B83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8BCF00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35002C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F881AE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37E1FF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9CF1B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7F2C38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74463EA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24</w:t>
            </w:r>
          </w:p>
        </w:tc>
      </w:tr>
      <w:tr w:rsidR="006E127D" w14:paraId="5534F565" w14:textId="77777777" w:rsidTr="00FB59A7">
        <w:trPr>
          <w:gridAfter w:val="1"/>
          <w:wAfter w:w="53" w:type="dxa"/>
          <w:trHeight w:val="110"/>
        </w:trPr>
        <w:tc>
          <w:tcPr>
            <w:tcW w:w="15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B8F402A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19D4BD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A738D5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01FD5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D6128C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36563D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3B3B58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048ADA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F3B9C5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CE89A9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36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27F00BA" w14:textId="54051DCD" w:rsidR="00D14A4E" w:rsidRPr="006B1A59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4B94B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94422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BBF6E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C83B1C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53F7BB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7B2DD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39AA10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20FA3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22BD3F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66E94B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B4C64A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CBF617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50C096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56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9D153B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E8650A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1D0EC1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6FDE488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864</w:t>
            </w:r>
          </w:p>
        </w:tc>
      </w:tr>
      <w:tr w:rsidR="006E127D" w14:paraId="48691C37" w14:textId="77777777" w:rsidTr="00FB59A7">
        <w:trPr>
          <w:gridAfter w:val="1"/>
          <w:wAfter w:w="53" w:type="dxa"/>
          <w:trHeight w:val="222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B7022C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Р.Аритоновић</w:t>
            </w:r>
            <w:proofErr w:type="spellEnd"/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6DB540F" w14:textId="06D573F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17A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6417A">
              <w:rPr>
                <w:rFonts w:ascii="Times New Roman" w:hAnsi="Times New Roman" w:cs="Times New Roman"/>
                <w:sz w:val="20"/>
                <w:szCs w:val="20"/>
              </w:rPr>
              <w:t>V/VII</w:t>
            </w: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734A9E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65DBD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AF2B9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28C01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5ED41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FBDE4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8A6AA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729AED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524DD05" w14:textId="4EC695DC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3FF92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4571F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3281D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76A4C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5AA945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09BE7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DC0A6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872BD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A8BF1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0B7270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61EDD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0ED71CC" w14:textId="7A1ACCAD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033772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6ED70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3CFD4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CDEB7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0CFA13A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6E127D" w14:paraId="02D6A864" w14:textId="77777777" w:rsidTr="00FB59A7">
        <w:trPr>
          <w:gridAfter w:val="1"/>
          <w:wAfter w:w="53" w:type="dxa"/>
          <w:trHeight w:val="222"/>
        </w:trPr>
        <w:tc>
          <w:tcPr>
            <w:tcW w:w="1541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6C4446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B83E02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D3C521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267FF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9173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CCF1C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6318E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BE708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F0414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E048D1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36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FA59ED3" w14:textId="4B8A3AEA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CAB4A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82619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E774D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A6159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537067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FF8C3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B338C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9519F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12922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87E495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CFB67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E98C23D" w14:textId="7DE94C23" w:rsidR="00D14A4E" w:rsidRPr="005E551D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560560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D2444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91646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C5A7B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9C12C8A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864</w:t>
            </w:r>
          </w:p>
        </w:tc>
      </w:tr>
      <w:tr w:rsidR="006E127D" w14:paraId="267775B1" w14:textId="77777777" w:rsidTr="00D14A4E">
        <w:trPr>
          <w:gridAfter w:val="1"/>
          <w:wAfter w:w="53" w:type="dxa"/>
          <w:trHeight w:val="240"/>
        </w:trPr>
        <w:tc>
          <w:tcPr>
            <w:tcW w:w="1541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06BA5B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bs-Cyrl-B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Ј.Кнежевић</w:t>
            </w:r>
            <w:proofErr w:type="spellEnd"/>
          </w:p>
        </w:tc>
        <w:tc>
          <w:tcPr>
            <w:tcW w:w="529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D27E71E" w14:textId="066EB151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6417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KV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II</w:t>
            </w:r>
            <w:r w:rsidRPr="00D6417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/VII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</w:t>
            </w:r>
          </w:p>
        </w:tc>
        <w:tc>
          <w:tcPr>
            <w:tcW w:w="55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EDA1AE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046AA7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207065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8BFF8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FD6C92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EFBCF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31361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7F4A24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F01CE1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4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34B20F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3C85D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0E64D7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F9635C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CC5EC9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13504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FFB7668" w14:textId="06C57717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3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CFA399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68120F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2DA70E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2A519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F8806F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080E430" w14:textId="54AF0A98" w:rsidR="00D14A4E" w:rsidRPr="006B1A59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5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BBEDBD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4043E6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1DB3FA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325A6AA" w14:textId="62E958F8" w:rsidR="00D14A4E" w:rsidRPr="006B1A59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24</w:t>
            </w:r>
          </w:p>
        </w:tc>
      </w:tr>
      <w:tr w:rsidR="006E127D" w14:paraId="623318EE" w14:textId="77777777" w:rsidTr="00D14A4E">
        <w:trPr>
          <w:gridAfter w:val="1"/>
          <w:wAfter w:w="53" w:type="dxa"/>
          <w:trHeight w:val="176"/>
        </w:trPr>
        <w:tc>
          <w:tcPr>
            <w:tcW w:w="1541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FEAC80A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D08FF1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5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D2E54C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76CD86" w14:textId="1FBCCF0F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/136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B7843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0581975" w14:textId="5F6AC43A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D5716C" w14:textId="063AEFB6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6/34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6D26DC" w14:textId="0EC85223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/68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F788BAE" w14:textId="6F6080EB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/68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E93702C" w14:textId="18BFD80F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9431948" w14:textId="3EC94DBD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E2DBC11" w14:textId="385889B3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/136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B94BB02" w14:textId="34F42C56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/68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3D7059B" w14:textId="3806D732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/68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396E0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B670F7C" w14:textId="499CDBAD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C9CB9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92F9AD" w14:textId="71BCBCB3" w:rsidR="00D14A4E" w:rsidRPr="00085590" w:rsidRDefault="00D14A4E" w:rsidP="00810C27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   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C813BB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DBA09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8AD5A10" w14:textId="675FFE8B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64E60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2D9D96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A757705" w14:textId="0EAF7D7B" w:rsidR="00D14A4E" w:rsidRPr="006B1A59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792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63BC4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3BCCB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92A1E5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FD9D0FB" w14:textId="3E39AAE9" w:rsidR="00D14A4E" w:rsidRPr="006B1A59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864</w:t>
            </w:r>
          </w:p>
        </w:tc>
      </w:tr>
      <w:tr w:rsidR="006E127D" w14:paraId="205E9082" w14:textId="77777777" w:rsidTr="00D14A4E">
        <w:trPr>
          <w:gridAfter w:val="1"/>
          <w:wAfter w:w="53" w:type="dxa"/>
          <w:trHeight w:val="268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504417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Д.Николић</w:t>
            </w:r>
            <w:proofErr w:type="spellEnd"/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B511A31" w14:textId="2DE2570B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KVII/ VIII</w:t>
            </w: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166C2F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52264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92E2C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13EC7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62DC0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9FFA1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4A46B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884FD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6CF2F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B2604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24362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3E05A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76850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3EEB41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7EDC2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D06DD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12378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EA1EC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8AA6F4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7B2A1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909A80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27F732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706C0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ECA3A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65015F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96770C8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4</w:t>
            </w:r>
          </w:p>
        </w:tc>
      </w:tr>
      <w:tr w:rsidR="006E127D" w14:paraId="393E7479" w14:textId="77777777" w:rsidTr="00D14A4E">
        <w:trPr>
          <w:gridAfter w:val="1"/>
          <w:wAfter w:w="53" w:type="dxa"/>
          <w:trHeight w:val="176"/>
        </w:trPr>
        <w:tc>
          <w:tcPr>
            <w:tcW w:w="15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DA9B9F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B911F2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964960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DB4375" w14:textId="127C9E62" w:rsidR="00D14A4E" w:rsidRPr="0008559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/136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B7C7F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7EBD6B" w14:textId="39799EB0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35B3A6" w14:textId="5762FA49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39B1DC" w14:textId="37E5FBED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/68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69147F" w14:textId="68DE3A51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/68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44223B" w14:textId="34FA214D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E1FFF5" w14:textId="6EDA2F5F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2541A1" w14:textId="086057C1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/136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539F59" w14:textId="572CCD7D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/68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14D559" w14:textId="73B8A5EE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/68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2A55F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BB994A1" w14:textId="38F3EDCC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87C9D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581A58" w14:textId="763CDDAA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F793D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F03C5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A485C4F" w14:textId="610AB21C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/34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09EFB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93EB92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6517C9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792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26410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9A0AB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5996EC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A3BF54E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864</w:t>
            </w:r>
          </w:p>
        </w:tc>
      </w:tr>
      <w:tr w:rsidR="006E127D" w14:paraId="68B49AF1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071635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Н.Нишавић</w:t>
            </w:r>
            <w:proofErr w:type="spellEnd"/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6EBB756" w14:textId="1A1B3344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V2</w:t>
            </w: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BE52E0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2420A1" w14:textId="5CDC2280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04A90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D4C0D8" w14:textId="5794627F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F6CF65" w14:textId="6D5EC434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7F46FC" w14:textId="174CAAF4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D2FD9A" w14:textId="72579369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57BE6F" w14:textId="60842BC3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3178B9" w14:textId="0CDF8246" w:rsidR="00D14A4E" w:rsidRPr="00CD7023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F1273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7AA3A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E41CE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FF5FA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473B48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E1F65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B32F4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29BD4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4F9B7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A0B3CE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2C579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C29F8E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13D9738" w14:textId="4D046BC5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21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DF241F" w14:textId="2110817D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799ED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D069D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7782F1F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24</w:t>
            </w:r>
          </w:p>
        </w:tc>
      </w:tr>
      <w:tr w:rsidR="006E127D" w14:paraId="7882A5FA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A8F1DB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353446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C735E1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EE3157" w14:textId="13782F99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E78FE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894F36" w14:textId="20434D6C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B0BBD7" w14:textId="48952C75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22C5E7" w14:textId="6422DECB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0EFB7F" w14:textId="44CF2FB5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D30E8A" w14:textId="3E4598F6" w:rsidR="00D14A4E" w:rsidRPr="00CD7023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E1ACB3" w14:textId="4F4ECC0E" w:rsidR="00D14A4E" w:rsidRPr="00CD7023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AB01A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6C41F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2B345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AFBFB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C4875A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D5518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A51F5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B096D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97731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7275A6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C2FC0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24C5D2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69DB618" w14:textId="6F20D26A" w:rsidR="00D14A4E" w:rsidRPr="00CD7023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56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5FA145" w14:textId="3A456FC8" w:rsidR="00D14A4E" w:rsidRPr="00810C27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BAA9C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10561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36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FC2A00B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864</w:t>
            </w:r>
          </w:p>
        </w:tc>
      </w:tr>
      <w:tr w:rsidR="006E127D" w14:paraId="0926240D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tcBorders>
              <w:left w:val="doub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7B60458" w14:textId="77777777" w:rsidR="00D14A4E" w:rsidRDefault="00D14A4E" w:rsidP="005D34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tcBorders>
              <w:left w:val="single" w:sz="4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14:paraId="5CD181B4" w14:textId="01EA0AFA" w:rsidR="00D14A4E" w:rsidRPr="005D341F" w:rsidRDefault="00D14A4E" w:rsidP="005D341F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V1</w:t>
            </w: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C69B925" w14:textId="6A0969C0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F0A9B8" w14:textId="08D962ED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ABB343" w14:textId="37030A22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08ECC1" w14:textId="1B35E877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6F72AA" w14:textId="400A55EB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8ED9B2" w14:textId="49EF0E3F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4257C1" w14:textId="4075EC84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2D7C01" w14:textId="4FF04ACA" w:rsidR="00D14A4E" w:rsidRPr="00810C27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FAF3A1" w14:textId="352B5C3E" w:rsidR="00D14A4E" w:rsidRPr="00810C27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6122FB" w14:textId="6CA50D45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87D991" w14:textId="12FB125F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B26193" w14:textId="44FC7531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24011B" w14:textId="4948A484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F5A4239" w14:textId="5572D9A2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AB4A04" w14:textId="3213F638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4355F8" w14:textId="2A1F2444" w:rsidR="00D14A4E" w:rsidRPr="00630F36" w:rsidRDefault="00630F36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45CEC2" w14:textId="2F527F61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199CC7" w14:textId="0AED7DEA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2A04FE3" w14:textId="54042D08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25B040" w14:textId="3F40807F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FE75999" w14:textId="288E53E4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9650DF5" w14:textId="77B41DA6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2</w:t>
            </w:r>
            <w:r w:rsidR="00630F36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D565DE" w14:textId="49A9152E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B1C4C5" w14:textId="6A838F6F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D6B294" w14:textId="5422984C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E8D98A8" w14:textId="34E26960" w:rsidR="00D14A4E" w:rsidRDefault="00D14A4E" w:rsidP="005D34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</w:t>
            </w:r>
            <w:r w:rsidR="00630F36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6</w:t>
            </w:r>
          </w:p>
        </w:tc>
      </w:tr>
      <w:tr w:rsidR="006E127D" w14:paraId="479B66BC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41B0FC" w14:textId="185E5E9F" w:rsidR="00D14A4E" w:rsidRPr="00D6417A" w:rsidRDefault="00D14A4E" w:rsidP="005D341F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И.Милојевић</w:t>
            </w:r>
          </w:p>
        </w:tc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E2F781B" w14:textId="77777777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E1F855E" w14:textId="1046ECD4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4C2DA7" w14:textId="7A9577AC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805CF4" w14:textId="4C58D391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7AA4BA" w14:textId="31916698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0E543B" w14:textId="70A8AB85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C21B0C" w14:textId="1F284FA9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947D5E" w14:textId="660EF308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9A491A" w14:textId="3A28EED7" w:rsidR="00D14A4E" w:rsidRPr="00810C27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F34EFF" w14:textId="2768FADB" w:rsidR="00D14A4E" w:rsidRPr="00810C27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2A83B3" w14:textId="3E1F059A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0B35A2" w14:textId="4726BC76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1545E4" w14:textId="3418DAB4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C17868" w14:textId="4469473D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E9F2961" w14:textId="219216FD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034B86" w14:textId="7C88B515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7532FD" w14:textId="3E11DBAA" w:rsidR="00D14A4E" w:rsidRPr="00630F36" w:rsidRDefault="00630F36" w:rsidP="00630F36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  72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31EF8D" w14:textId="1603852E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BFAD51" w14:textId="2018F1F5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D68E600" w14:textId="7806F8FA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4C6537" w14:textId="3E8A78C5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9D3D94E" w14:textId="6147F169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F445582" w14:textId="00EFDAF2" w:rsidR="00D14A4E" w:rsidRPr="00630F36" w:rsidRDefault="00630F36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828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9143B4" w14:textId="5FDABF65" w:rsidR="00D14A4E" w:rsidRPr="00702CE0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DF244F" w14:textId="38BD4069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80D552" w14:textId="4F5CD516" w:rsidR="00D14A4E" w:rsidRDefault="00D14A4E" w:rsidP="005D34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36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68496D6" w14:textId="2032A1A7" w:rsidR="00D14A4E" w:rsidRDefault="00630F36" w:rsidP="005D34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936</w:t>
            </w:r>
          </w:p>
        </w:tc>
      </w:tr>
      <w:tr w:rsidR="006E127D" w14:paraId="5966C960" w14:textId="77777777" w:rsidTr="00D14A4E">
        <w:trPr>
          <w:gridAfter w:val="1"/>
          <w:wAfter w:w="53" w:type="dxa"/>
          <w:trHeight w:val="110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265BCF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bs-Cyrl-B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Н.Станишић</w:t>
            </w:r>
            <w:proofErr w:type="spellEnd"/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59CF4E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VlII</w:t>
            </w:r>
            <w:proofErr w:type="spellEnd"/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16D3B6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68CE2A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E08474" w14:textId="6164F453" w:rsidR="00D14A4E" w:rsidRPr="00702CE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4610D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FFB7A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835756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5E6EF2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7717E1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FFFB6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25B475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2CDFBE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449D9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F5DA2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D7D8A6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32470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DC0D0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EC504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7CFCCD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9F23E4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4C126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A6A760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13F7D9C" w14:textId="44147512" w:rsidR="00D14A4E" w:rsidRPr="00702CE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BC27594" w14:textId="7CC621F0" w:rsidR="00D14A4E" w:rsidRPr="009A3ED9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25998A" w14:textId="6F3C39A2" w:rsidR="00D14A4E" w:rsidRPr="009A3ED9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380225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5B344E4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6E127D" w14:paraId="2C0633F5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484CF4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BBD07C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DDF4C2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797A9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60C79A" w14:textId="0D2B98B3" w:rsidR="00D14A4E" w:rsidRPr="00702CE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504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D6232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A0E8E1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B6CFD4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F3DD4E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21E683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917B0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F28612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22F65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507EA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DCA5A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0B4436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E89BEC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5697AC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A9879A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813AC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6B8455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49407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33C27D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5D07B68" w14:textId="3ED00810" w:rsidR="00D14A4E" w:rsidRPr="00702CE0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504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A1B0FA4" w14:textId="6DBCC946" w:rsidR="00D14A4E" w:rsidRPr="009A3ED9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36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B33BC4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CBB8E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4806096" w14:textId="75EA2666" w:rsidR="00D14A4E" w:rsidRPr="009A3ED9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576</w:t>
            </w:r>
          </w:p>
        </w:tc>
      </w:tr>
      <w:tr w:rsidR="006E127D" w14:paraId="220BD653" w14:textId="77777777" w:rsidTr="00D14A4E">
        <w:trPr>
          <w:gridAfter w:val="1"/>
          <w:wAfter w:w="53" w:type="dxa"/>
          <w:trHeight w:val="89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041334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bs-Cyrl-BA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Стевић</w:t>
            </w:r>
            <w:proofErr w:type="spellEnd"/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861532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V-VII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8C0184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6F064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4F852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B473C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CA52C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D5E8E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545BC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52B3A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C38C0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E09BE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C9A3D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9F4E7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A818C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6795B8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B8D5E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F20D6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F8FB2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C75BEF" w14:textId="792C40E2" w:rsidR="00D14A4E" w:rsidRPr="0007414A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7414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07414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61EC11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E213A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017C887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B74AFF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90920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3E8F2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05992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BD0BDBD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</w:tr>
      <w:tr w:rsidR="006E127D" w14:paraId="6F7A437A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29FFC0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5453B2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BFBD95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CD5D4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7F7C7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D7237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779F0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1DE9B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9B5D6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5B2F6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366D5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0D842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941CD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235F4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2FEB3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7DC9E8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BB334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AB238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7DD73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B73505" w14:textId="05FCBD6A" w:rsidR="00D14A4E" w:rsidRPr="0007414A" w:rsidRDefault="00F87A4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576/288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A79F64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EAE0FC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4C5E47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6D95BB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864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9FD90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55330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30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92DBA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E0135D0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864</w:t>
            </w:r>
          </w:p>
        </w:tc>
      </w:tr>
      <w:tr w:rsidR="006E127D" w14:paraId="51531639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07B9422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bs-Cyrl-BA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Минић</w:t>
            </w:r>
            <w:proofErr w:type="spellEnd"/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FEEBD1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V-VIII</w:t>
            </w: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4D8BB9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9A0D44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FCE53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F229A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34A7C3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14B13D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DE0635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5046A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6B2DE5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08848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CCFF49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E8549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61DC6A" w14:textId="62093590" w:rsidR="00D14A4E" w:rsidRPr="0007414A" w:rsidRDefault="0007414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  <w:r w:rsidR="00AE7EE3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0358A2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030CD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10267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FA069F7" w14:textId="4648C87B" w:rsidR="00D14A4E" w:rsidRPr="00F87A4A" w:rsidRDefault="00F87A4A" w:rsidP="00F87A4A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80DF9B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B323BF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1338C6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19E609A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3ECC038" w14:textId="7FD3568B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2</w:t>
            </w:r>
            <w:r w:rsidR="00AE7EE3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97211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CDDA68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E4B73B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FA252E6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24</w:t>
            </w:r>
          </w:p>
        </w:tc>
      </w:tr>
      <w:tr w:rsidR="006E127D" w14:paraId="4B091DF1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B886C49" w14:textId="77777777" w:rsidR="00D14A4E" w:rsidRDefault="00D14A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BAF15B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6E10E95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2F942B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8074F6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13FA7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F7BFBFF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27F46E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CF903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DB68D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C51CD0E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93480D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3F3C3B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AF6568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CDFBD6F" w14:textId="52171F6F" w:rsidR="00D14A4E" w:rsidRPr="00F87A4A" w:rsidRDefault="00F87A4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</w:t>
            </w:r>
            <w:r w:rsidR="00AE7EE3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56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72B36F8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E8886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C4EB9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8F17E3" w14:textId="713FF4F1" w:rsidR="00D14A4E" w:rsidRPr="00F87A4A" w:rsidRDefault="00F87A4A" w:rsidP="00F87A4A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94280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DCF34E2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12C946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4644EB49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D032323" w14:textId="03EED2D8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7</w:t>
            </w:r>
            <w:r w:rsidR="00AE7EE3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56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67EAD4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A89D30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A2E991" w14:textId="77777777" w:rsidR="00D14A4E" w:rsidRDefault="00D14A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8E7432F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864</w:t>
            </w:r>
          </w:p>
        </w:tc>
      </w:tr>
      <w:tr w:rsidR="006E127D" w14:paraId="68E858B9" w14:textId="77777777" w:rsidTr="00D124AB">
        <w:trPr>
          <w:gridAfter w:val="1"/>
          <w:wAfter w:w="53" w:type="dxa"/>
          <w:trHeight w:val="354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CE8569" w14:textId="77777777" w:rsidR="00D14A4E" w:rsidRPr="009D1C86" w:rsidRDefault="00D14A4E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Драган Спаић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8E0E557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V-VIII</w:t>
            </w: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6CAE611" w14:textId="3F7AF4C6" w:rsidR="00D14A4E" w:rsidRPr="00D124AB" w:rsidRDefault="00D124AB" w:rsidP="00D124A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  <w:t xml:space="preserve"> </w:t>
            </w:r>
            <w:r w:rsidR="00D14A4E"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E8DB24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2BBA10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8DC450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B11C5D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99D376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5207C5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01005C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77758E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E5A1E7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80F009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85704B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07D6C4" w14:textId="741C2FD2" w:rsidR="00D14A4E" w:rsidRPr="00D124AB" w:rsidRDefault="00D124AB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3BE4127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D64FE8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C44FD8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380622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501925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DE195A0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361EA1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141B192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04618E5" w14:textId="1723EFC9" w:rsidR="00D14A4E" w:rsidRPr="00D124AB" w:rsidRDefault="00690A2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sr-Cyrl-CS"/>
              </w:rPr>
              <w:t>6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35AE22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6616E2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88BDBC" w14:textId="17E3A739" w:rsidR="00D14A4E" w:rsidRPr="00CD325F" w:rsidRDefault="00CD325F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5E3A2C5" w14:textId="6A571397" w:rsidR="00D14A4E" w:rsidRPr="00690A26" w:rsidRDefault="00690A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690A26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6</w:t>
            </w:r>
          </w:p>
        </w:tc>
      </w:tr>
      <w:tr w:rsidR="006E127D" w14:paraId="4B7B69F9" w14:textId="77777777" w:rsidTr="00D124AB">
        <w:trPr>
          <w:gridAfter w:val="1"/>
          <w:wAfter w:w="53" w:type="dxa"/>
          <w:trHeight w:val="222"/>
        </w:trPr>
        <w:tc>
          <w:tcPr>
            <w:tcW w:w="1541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A0A665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21C4DD5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2E28F63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A3ACD9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2AB92E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0EE3F7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4C54CC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5DD653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F3FB2F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F7E30F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CE9E00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9040E3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162AF7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7B3227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F69544" w14:textId="2801A425" w:rsidR="00D14A4E" w:rsidRPr="00D124AB" w:rsidRDefault="00D124AB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  <w:t>216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4E9C69B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750F56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DA3DB7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7E8FC3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5E1677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59098FC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49FFDF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CE9DF75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32E765A" w14:textId="66F6F5CD" w:rsidR="00D14A4E" w:rsidRPr="00D124AB" w:rsidRDefault="00690A2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sr-Cyrl-CS"/>
              </w:rPr>
              <w:t>216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7F3570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31BBE3" w14:textId="77777777" w:rsidR="00D14A4E" w:rsidRPr="00D124AB" w:rsidRDefault="00D14A4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24AB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01E822" w14:textId="1392EC1C" w:rsidR="00D14A4E" w:rsidRPr="00CD325F" w:rsidRDefault="00CD325F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2330CB6" w14:textId="12C893D6" w:rsidR="00D14A4E" w:rsidRPr="00690A26" w:rsidRDefault="00690A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690A26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216</w:t>
            </w:r>
          </w:p>
        </w:tc>
      </w:tr>
      <w:tr w:rsidR="006E127D" w14:paraId="70AF7FF4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89D56B6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УКУПНО</w:t>
            </w:r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7147B7B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7D1DEB8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НЕД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95A2C29" w14:textId="10E39889" w:rsidR="00D14A4E" w:rsidRPr="00E86A37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E86A37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5CE947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6E0E1B" w14:textId="4E0E4957" w:rsidR="00D14A4E" w:rsidRPr="00E86A37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E86A37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F1FD5F5" w14:textId="51084367" w:rsidR="00D14A4E" w:rsidRPr="00AE7EE3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AE7EE3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600208" w14:textId="1568DC85" w:rsidR="00D14A4E" w:rsidRPr="00AE7EE3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AE7EE3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53AA149" w14:textId="489AFB45" w:rsidR="00D14A4E" w:rsidRPr="00AE7EE3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AE7EE3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4A1FBA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7AFCA83" w14:textId="417CB70C" w:rsidR="00D14A4E" w:rsidRPr="007A03C6" w:rsidRDefault="007A0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F8AFF2" w14:textId="5FBCA244" w:rsidR="00D14A4E" w:rsidRPr="0056312A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56312A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82C522" w14:textId="52EAD593" w:rsidR="00D14A4E" w:rsidRPr="0056312A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56312A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BD18AAF" w14:textId="414D15DE" w:rsidR="00D14A4E" w:rsidRPr="005339F8" w:rsidRDefault="005339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40186B" w14:textId="4BFEF666" w:rsidR="00D14A4E" w:rsidRPr="005339F8" w:rsidRDefault="005339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27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F9D419B" w14:textId="18658AB0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8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EA8804" w14:textId="3DD1FB46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670B77A" w14:textId="5906CA0D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D3B9BBC" w14:textId="015EEB61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D26207" w14:textId="1FEED626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C075B24" w14:textId="1748E75F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8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140618E" w14:textId="599E1597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DEB372A" w14:textId="0F219B2B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3B0110A" w14:textId="7E1E72D2" w:rsidR="00D14A4E" w:rsidRPr="00AA159F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AA159F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31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48A6AC0" w14:textId="7DC5B7D4" w:rsidR="00D14A4E" w:rsidRPr="00AA159F" w:rsidRDefault="00AA159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9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D2E117B" w14:textId="5C041D12" w:rsidR="00D14A4E" w:rsidRPr="00AA159F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AA159F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616B56" w14:textId="54713E3F" w:rsidR="00D14A4E" w:rsidRPr="00AA159F" w:rsidRDefault="00AA159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8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35F78F1" w14:textId="41CE4671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</w:t>
            </w:r>
            <w:r w:rsidR="0021683D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64</w:t>
            </w:r>
          </w:p>
        </w:tc>
      </w:tr>
      <w:tr w:rsidR="006E127D" w14:paraId="0293404E" w14:textId="77777777" w:rsidTr="00D14A4E">
        <w:trPr>
          <w:gridAfter w:val="1"/>
          <w:wAfter w:w="53" w:type="dxa"/>
          <w:trHeight w:val="222"/>
        </w:trPr>
        <w:tc>
          <w:tcPr>
            <w:tcW w:w="154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CC9BA5" w14:textId="77777777" w:rsidR="00D14A4E" w:rsidRDefault="00D14A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F7BC0EA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9A49EC8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ГОД</w:t>
            </w:r>
          </w:p>
        </w:tc>
        <w:tc>
          <w:tcPr>
            <w:tcW w:w="4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6C4D53" w14:textId="4572B936" w:rsidR="00D14A4E" w:rsidRPr="00E86A37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E86A37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224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DF4DDB" w14:textId="77777777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5BAA931" w14:textId="275C5BB3" w:rsidR="00D14A4E" w:rsidRPr="00E86A37" w:rsidRDefault="00E86A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360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4F9A674" w14:textId="16659E39" w:rsidR="00D14A4E" w:rsidRPr="00AE7EE3" w:rsidRDefault="00AE7E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360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73681D" w14:textId="5550FE76" w:rsidR="00D14A4E" w:rsidRPr="00AE7EE3" w:rsidRDefault="00AE7E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504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E6DEE50" w14:textId="73E68F84" w:rsidR="00D14A4E" w:rsidRPr="00AE7EE3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AE7EE3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04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5C3B5F" w14:textId="216F3FBA" w:rsidR="00D14A4E" w:rsidRPr="00AE7EE3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AE7EE3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16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F5E69DA" w14:textId="752EDFB3" w:rsidR="00D14A4E" w:rsidRPr="0056312A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56312A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44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40FAED4" w14:textId="19A8375A" w:rsidR="00D14A4E" w:rsidRPr="0056312A" w:rsidRDefault="0056312A" w:rsidP="0056312A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  <w:r w:rsidRPr="0056312A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>1152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B2E4A9" w14:textId="22A2284F" w:rsidR="00D14A4E" w:rsidRPr="0056312A" w:rsidRDefault="005631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576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FB2BF2" w14:textId="1A71C50F" w:rsidR="00D14A4E" w:rsidRPr="005339F8" w:rsidRDefault="005339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576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4607689" w14:textId="4CDE7238" w:rsidR="00D14A4E" w:rsidRPr="005339F8" w:rsidRDefault="005339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972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A1DC582" w14:textId="6B352791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288</w:t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32EF607" w14:textId="2B35AD81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A1304E" w14:textId="1409F600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1C6D7EF" w14:textId="31789E90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456BD20" w14:textId="77D3734E" w:rsidR="00D14A4E" w:rsidRPr="008E5940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8E594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64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EA22B2D" w14:textId="6E7BD434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288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5F19D0" w14:textId="651A8770" w:rsidR="00D14A4E" w:rsidRPr="008E5940" w:rsidRDefault="008E5940" w:rsidP="008E5940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       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16E30CF" w14:textId="159BBB35" w:rsidR="00D14A4E" w:rsidRPr="008E5940" w:rsidRDefault="008E59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23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B532C93" w14:textId="28DA4BAB" w:rsidR="00D14A4E" w:rsidRPr="00AA159F" w:rsidRDefault="00AA159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8316</w:t>
            </w:r>
          </w:p>
        </w:tc>
        <w:tc>
          <w:tcPr>
            <w:tcW w:w="52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0E1BFCB" w14:textId="6998B4F8" w:rsidR="00D14A4E" w:rsidRPr="00AA159F" w:rsidRDefault="00AA159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324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F87B805" w14:textId="71E3E262" w:rsidR="00D14A4E" w:rsidRDefault="00D14A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3</w:t>
            </w:r>
            <w:r w:rsidR="00AA159F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60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4AB7986" w14:textId="202D8687" w:rsidR="00D14A4E" w:rsidRPr="00AA159F" w:rsidRDefault="00AA159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288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6161DE1F" w14:textId="02DA87C5" w:rsidR="00D14A4E" w:rsidRPr="00C63942" w:rsidRDefault="00FA439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9504</w:t>
            </w:r>
          </w:p>
        </w:tc>
      </w:tr>
    </w:tbl>
    <w:p w14:paraId="6616992B" w14:textId="77777777" w:rsidR="00211339" w:rsidRDefault="00211339">
      <w:pPr>
        <w:rPr>
          <w:rFonts w:ascii="Times New Roman" w:hAnsi="Times New Roman" w:cs="Times New Roman"/>
          <w:b/>
        </w:rPr>
      </w:pPr>
    </w:p>
    <w:p w14:paraId="0BFF069B" w14:textId="77777777" w:rsidR="00211339" w:rsidRDefault="00211339">
      <w:pPr>
        <w:rPr>
          <w:rFonts w:ascii="Times New Roman" w:hAnsi="Times New Roman" w:cs="Times New Roman"/>
          <w:b/>
        </w:rPr>
      </w:pPr>
    </w:p>
    <w:p w14:paraId="51AD15B7" w14:textId="58C0515A" w:rsidR="00211339" w:rsidRDefault="00211339">
      <w:pPr>
        <w:rPr>
          <w:rFonts w:ascii="Times New Roman" w:hAnsi="Times New Roman" w:cs="Times New Roman"/>
          <w:color w:val="000000"/>
        </w:rPr>
      </w:pPr>
    </w:p>
    <w:tbl>
      <w:tblPr>
        <w:tblW w:w="1520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3433"/>
        <w:gridCol w:w="797"/>
        <w:gridCol w:w="631"/>
        <w:gridCol w:w="587"/>
        <w:gridCol w:w="754"/>
        <w:gridCol w:w="628"/>
        <w:gridCol w:w="536"/>
        <w:gridCol w:w="626"/>
        <w:gridCol w:w="626"/>
        <w:gridCol w:w="536"/>
        <w:gridCol w:w="626"/>
        <w:gridCol w:w="626"/>
        <w:gridCol w:w="626"/>
        <w:gridCol w:w="536"/>
        <w:gridCol w:w="536"/>
        <w:gridCol w:w="626"/>
        <w:gridCol w:w="536"/>
        <w:gridCol w:w="541"/>
        <w:gridCol w:w="615"/>
        <w:gridCol w:w="11"/>
      </w:tblGrid>
      <w:tr w:rsidR="00211339" w14:paraId="07F2418D" w14:textId="77777777">
        <w:trPr>
          <w:trHeight w:val="231"/>
          <w:jc w:val="center"/>
        </w:trPr>
        <w:tc>
          <w:tcPr>
            <w:tcW w:w="15207" w:type="dxa"/>
            <w:gridSpan w:val="21"/>
            <w:vAlign w:val="bottom"/>
          </w:tcPr>
          <w:p w14:paraId="7826EA2A" w14:textId="0FF4EA58" w:rsidR="00211339" w:rsidRPr="003D640F" w:rsidRDefault="00AD4730">
            <w:pPr>
              <w:ind w:left="368"/>
              <w:jc w:val="center"/>
              <w:rPr>
                <w:rFonts w:ascii="Times New Roman" w:hAnsi="Times New Roman" w:cs="Times New Roman"/>
                <w:b/>
                <w:color w:val="FF0000"/>
                <w:spacing w:val="20"/>
                <w:lang w:val="sr-Cyrl-CS"/>
              </w:rPr>
            </w:pPr>
            <w:r w:rsidRPr="007E0B1A">
              <w:rPr>
                <w:rFonts w:ascii="Times New Roman" w:hAnsi="Times New Roman" w:cs="Times New Roman"/>
                <w:b/>
                <w:spacing w:val="20"/>
                <w:lang w:val="sr-Cyrl-CS"/>
              </w:rPr>
              <w:t>ЗАДУЖЕЊА  У  ЧЕТРДЕСЕТЧАСОВНОЈ  РАДНОЈ  НЕДЕЉИ  ШКОЛСКЕ  20</w:t>
            </w:r>
            <w:r w:rsidRPr="007E0B1A">
              <w:rPr>
                <w:rFonts w:ascii="Times New Roman" w:hAnsi="Times New Roman" w:cs="Times New Roman"/>
                <w:b/>
                <w:spacing w:val="20"/>
                <w:lang w:val="ru-RU"/>
              </w:rPr>
              <w:t>2</w:t>
            </w:r>
            <w:r w:rsidR="00C5621D" w:rsidRPr="007E0B1A">
              <w:rPr>
                <w:rFonts w:ascii="Times New Roman" w:hAnsi="Times New Roman" w:cs="Times New Roman"/>
                <w:b/>
                <w:spacing w:val="20"/>
              </w:rPr>
              <w:t>4</w:t>
            </w:r>
            <w:r w:rsidRPr="007E0B1A">
              <w:rPr>
                <w:rFonts w:ascii="Times New Roman" w:hAnsi="Times New Roman" w:cs="Times New Roman"/>
                <w:b/>
                <w:spacing w:val="20"/>
                <w:lang w:val="ru-RU"/>
              </w:rPr>
              <w:t>─</w:t>
            </w:r>
            <w:r w:rsidRPr="007E0B1A">
              <w:rPr>
                <w:rFonts w:ascii="Times New Roman" w:hAnsi="Times New Roman" w:cs="Times New Roman"/>
                <w:b/>
                <w:spacing w:val="20"/>
                <w:lang w:val="sr-Cyrl-CS"/>
              </w:rPr>
              <w:t xml:space="preserve">  20</w:t>
            </w:r>
            <w:r w:rsidRPr="007E0B1A">
              <w:rPr>
                <w:rFonts w:ascii="Times New Roman" w:hAnsi="Times New Roman" w:cs="Times New Roman"/>
                <w:b/>
                <w:spacing w:val="20"/>
                <w:lang w:val="ru-RU"/>
              </w:rPr>
              <w:t>2</w:t>
            </w:r>
            <w:r w:rsidR="00C5621D" w:rsidRPr="007E0B1A">
              <w:rPr>
                <w:rFonts w:ascii="Times New Roman" w:hAnsi="Times New Roman" w:cs="Times New Roman"/>
                <w:b/>
                <w:spacing w:val="20"/>
              </w:rPr>
              <w:t>5</w:t>
            </w:r>
            <w:r w:rsidRPr="007E0B1A">
              <w:rPr>
                <w:rFonts w:ascii="Times New Roman" w:hAnsi="Times New Roman" w:cs="Times New Roman"/>
                <w:b/>
                <w:spacing w:val="20"/>
                <w:lang w:val="sr-Cyrl-CS"/>
              </w:rPr>
              <w:t>.  Г</w:t>
            </w:r>
            <w:r w:rsidRPr="007E0B1A">
              <w:rPr>
                <w:rFonts w:ascii="Times New Roman" w:hAnsi="Times New Roman" w:cs="Times New Roman"/>
                <w:b/>
                <w:spacing w:val="20"/>
                <w:lang w:val="ru-RU"/>
              </w:rPr>
              <w:t>0</w:t>
            </w:r>
            <w:r w:rsidRPr="007E0B1A">
              <w:rPr>
                <w:rFonts w:ascii="Times New Roman" w:hAnsi="Times New Roman" w:cs="Times New Roman"/>
                <w:b/>
                <w:spacing w:val="20"/>
                <w:lang w:val="sr-Cyrl-CS"/>
              </w:rPr>
              <w:t>Д.</w:t>
            </w:r>
          </w:p>
        </w:tc>
      </w:tr>
      <w:tr w:rsidR="00211339" w14:paraId="742F417B" w14:textId="77777777">
        <w:trPr>
          <w:trHeight w:val="123"/>
          <w:jc w:val="center"/>
        </w:trPr>
        <w:tc>
          <w:tcPr>
            <w:tcW w:w="774" w:type="dxa"/>
            <w:tcBorders>
              <w:bottom w:val="single" w:sz="4" w:space="0" w:color="000000"/>
            </w:tcBorders>
          </w:tcPr>
          <w:p w14:paraId="73C96E19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ru-RU"/>
              </w:rPr>
            </w:pPr>
          </w:p>
        </w:tc>
        <w:tc>
          <w:tcPr>
            <w:tcW w:w="3433" w:type="dxa"/>
            <w:tcBorders>
              <w:bottom w:val="single" w:sz="4" w:space="0" w:color="000000"/>
              <w:right w:val="double" w:sz="4" w:space="0" w:color="auto"/>
            </w:tcBorders>
          </w:tcPr>
          <w:p w14:paraId="1191B7E9" w14:textId="77777777" w:rsidR="00211339" w:rsidRPr="003D640F" w:rsidRDefault="0021133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lang w:val="ru-RU"/>
              </w:rPr>
            </w:pPr>
          </w:p>
        </w:tc>
        <w:tc>
          <w:tcPr>
            <w:tcW w:w="3397" w:type="dxa"/>
            <w:gridSpan w:val="5"/>
            <w:tcBorders>
              <w:left w:val="doub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14:paraId="1E491ED1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pacing w:val="20"/>
              </w:rPr>
              <w:t>НЕПОСРЕДАН  РАД</w:t>
            </w:r>
          </w:p>
        </w:tc>
        <w:tc>
          <w:tcPr>
            <w:tcW w:w="536" w:type="dxa"/>
            <w:tcBorders>
              <w:left w:val="double" w:sz="4" w:space="0" w:color="auto"/>
              <w:bottom w:val="single" w:sz="4" w:space="0" w:color="000000"/>
            </w:tcBorders>
            <w:vAlign w:val="center"/>
          </w:tcPr>
          <w:p w14:paraId="7630021A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lang w:val="sr-Cyrl-CS"/>
              </w:rPr>
            </w:pPr>
          </w:p>
        </w:tc>
        <w:tc>
          <w:tcPr>
            <w:tcW w:w="626" w:type="dxa"/>
            <w:tcBorders>
              <w:bottom w:val="single" w:sz="4" w:space="0" w:color="000000"/>
              <w:right w:val="double" w:sz="4" w:space="0" w:color="auto"/>
            </w:tcBorders>
            <w:vAlign w:val="center"/>
          </w:tcPr>
          <w:p w14:paraId="2ACD98E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0"/>
                <w:lang w:val="sr-Cyrl-CS"/>
              </w:rPr>
            </w:pPr>
          </w:p>
        </w:tc>
        <w:tc>
          <w:tcPr>
            <w:tcW w:w="5815" w:type="dxa"/>
            <w:gridSpan w:val="10"/>
            <w:tcBorders>
              <w:left w:val="doub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14:paraId="2C6FC0B1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pacing w:val="20"/>
                <w:lang w:val="ru-RU"/>
              </w:rPr>
              <w:t>О С Т А Л И     П О С Л О В И</w:t>
            </w:r>
          </w:p>
        </w:tc>
        <w:tc>
          <w:tcPr>
            <w:tcW w:w="626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000000"/>
            </w:tcBorders>
            <w:vAlign w:val="center"/>
          </w:tcPr>
          <w:p w14:paraId="564019EB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</w:p>
        </w:tc>
      </w:tr>
      <w:tr w:rsidR="00211339" w14:paraId="1428F46C" w14:textId="77777777" w:rsidTr="008F3F54">
        <w:trPr>
          <w:gridAfter w:val="1"/>
          <w:wAfter w:w="11" w:type="dxa"/>
          <w:trHeight w:val="113"/>
          <w:jc w:val="center"/>
        </w:trPr>
        <w:tc>
          <w:tcPr>
            <w:tcW w:w="774" w:type="dxa"/>
            <w:tcBorders>
              <w:bottom w:val="single" w:sz="4" w:space="0" w:color="000000"/>
            </w:tcBorders>
          </w:tcPr>
          <w:p w14:paraId="53F00837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ru-RU"/>
              </w:rPr>
            </w:pPr>
          </w:p>
        </w:tc>
        <w:tc>
          <w:tcPr>
            <w:tcW w:w="3433" w:type="dxa"/>
            <w:tcBorders>
              <w:bottom w:val="single" w:sz="4" w:space="0" w:color="000000"/>
              <w:right w:val="double" w:sz="4" w:space="0" w:color="auto"/>
            </w:tcBorders>
          </w:tcPr>
          <w:p w14:paraId="3A77FBA0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ru-RU"/>
              </w:rPr>
            </w:pPr>
          </w:p>
        </w:tc>
        <w:tc>
          <w:tcPr>
            <w:tcW w:w="797" w:type="dxa"/>
            <w:tcBorders>
              <w:left w:val="double" w:sz="4" w:space="0" w:color="auto"/>
              <w:bottom w:val="single" w:sz="4" w:space="0" w:color="000000"/>
            </w:tcBorders>
            <w:vAlign w:val="center"/>
          </w:tcPr>
          <w:p w14:paraId="27FCF434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631" w:type="dxa"/>
            <w:tcBorders>
              <w:bottom w:val="single" w:sz="4" w:space="0" w:color="000000"/>
            </w:tcBorders>
            <w:vAlign w:val="center"/>
          </w:tcPr>
          <w:p w14:paraId="2E3148E2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587" w:type="dxa"/>
            <w:tcBorders>
              <w:bottom w:val="single" w:sz="4" w:space="0" w:color="000000"/>
            </w:tcBorders>
            <w:vAlign w:val="center"/>
          </w:tcPr>
          <w:p w14:paraId="33C5BF59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3</w:t>
            </w:r>
          </w:p>
        </w:tc>
        <w:tc>
          <w:tcPr>
            <w:tcW w:w="754" w:type="dxa"/>
            <w:tcBorders>
              <w:bottom w:val="single" w:sz="4" w:space="0" w:color="000000"/>
            </w:tcBorders>
            <w:vAlign w:val="center"/>
          </w:tcPr>
          <w:p w14:paraId="444A8A7B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628" w:type="dxa"/>
            <w:tcBorders>
              <w:bottom w:val="single" w:sz="4" w:space="0" w:color="000000"/>
              <w:right w:val="double" w:sz="4" w:space="0" w:color="auto"/>
            </w:tcBorders>
          </w:tcPr>
          <w:p w14:paraId="7AAF5FA8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536" w:type="dxa"/>
            <w:tcBorders>
              <w:left w:val="double" w:sz="4" w:space="0" w:color="auto"/>
              <w:bottom w:val="single" w:sz="4" w:space="0" w:color="000000"/>
            </w:tcBorders>
            <w:vAlign w:val="center"/>
          </w:tcPr>
          <w:p w14:paraId="34F59B1B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6</w:t>
            </w:r>
          </w:p>
        </w:tc>
        <w:tc>
          <w:tcPr>
            <w:tcW w:w="626" w:type="dxa"/>
            <w:tcBorders>
              <w:bottom w:val="single" w:sz="4" w:space="0" w:color="000000"/>
              <w:right w:val="double" w:sz="4" w:space="0" w:color="auto"/>
            </w:tcBorders>
            <w:vAlign w:val="center"/>
          </w:tcPr>
          <w:p w14:paraId="4D4C2403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7</w:t>
            </w:r>
          </w:p>
        </w:tc>
        <w:tc>
          <w:tcPr>
            <w:tcW w:w="626" w:type="dxa"/>
            <w:tcBorders>
              <w:left w:val="double" w:sz="4" w:space="0" w:color="auto"/>
              <w:bottom w:val="single" w:sz="4" w:space="0" w:color="000000"/>
            </w:tcBorders>
            <w:vAlign w:val="center"/>
          </w:tcPr>
          <w:p w14:paraId="7D0E72AF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8</w:t>
            </w:r>
          </w:p>
        </w:tc>
        <w:tc>
          <w:tcPr>
            <w:tcW w:w="536" w:type="dxa"/>
            <w:tcBorders>
              <w:bottom w:val="single" w:sz="4" w:space="0" w:color="000000"/>
            </w:tcBorders>
            <w:vAlign w:val="center"/>
          </w:tcPr>
          <w:p w14:paraId="2E529D7C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9</w:t>
            </w:r>
          </w:p>
        </w:tc>
        <w:tc>
          <w:tcPr>
            <w:tcW w:w="626" w:type="dxa"/>
            <w:tcBorders>
              <w:bottom w:val="single" w:sz="4" w:space="0" w:color="000000"/>
            </w:tcBorders>
            <w:vAlign w:val="center"/>
          </w:tcPr>
          <w:p w14:paraId="327065E7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10</w:t>
            </w:r>
          </w:p>
        </w:tc>
        <w:tc>
          <w:tcPr>
            <w:tcW w:w="626" w:type="dxa"/>
            <w:tcBorders>
              <w:bottom w:val="single" w:sz="4" w:space="0" w:color="000000"/>
            </w:tcBorders>
            <w:vAlign w:val="center"/>
          </w:tcPr>
          <w:p w14:paraId="1D02302D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1</w:t>
            </w:r>
          </w:p>
        </w:tc>
        <w:tc>
          <w:tcPr>
            <w:tcW w:w="626" w:type="dxa"/>
            <w:tcBorders>
              <w:bottom w:val="single" w:sz="4" w:space="0" w:color="000000"/>
            </w:tcBorders>
            <w:vAlign w:val="center"/>
          </w:tcPr>
          <w:p w14:paraId="77FEFF58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536" w:type="dxa"/>
            <w:tcBorders>
              <w:bottom w:val="single" w:sz="4" w:space="0" w:color="000000"/>
            </w:tcBorders>
            <w:vAlign w:val="center"/>
          </w:tcPr>
          <w:p w14:paraId="0C96BA60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13</w:t>
            </w:r>
          </w:p>
        </w:tc>
        <w:tc>
          <w:tcPr>
            <w:tcW w:w="536" w:type="dxa"/>
            <w:tcBorders>
              <w:bottom w:val="single" w:sz="4" w:space="0" w:color="000000"/>
            </w:tcBorders>
            <w:vAlign w:val="center"/>
          </w:tcPr>
          <w:p w14:paraId="0D789B77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626" w:type="dxa"/>
            <w:tcBorders>
              <w:bottom w:val="single" w:sz="4" w:space="0" w:color="000000"/>
            </w:tcBorders>
            <w:vAlign w:val="center"/>
          </w:tcPr>
          <w:p w14:paraId="66F0EC9C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15</w:t>
            </w:r>
          </w:p>
        </w:tc>
        <w:tc>
          <w:tcPr>
            <w:tcW w:w="536" w:type="dxa"/>
            <w:tcBorders>
              <w:bottom w:val="single" w:sz="4" w:space="0" w:color="000000"/>
            </w:tcBorders>
            <w:vAlign w:val="center"/>
          </w:tcPr>
          <w:p w14:paraId="43B20858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6</w:t>
            </w:r>
          </w:p>
        </w:tc>
        <w:tc>
          <w:tcPr>
            <w:tcW w:w="541" w:type="dxa"/>
            <w:tcBorders>
              <w:bottom w:val="single" w:sz="4" w:space="0" w:color="000000"/>
              <w:right w:val="double" w:sz="4" w:space="0" w:color="auto"/>
            </w:tcBorders>
            <w:vAlign w:val="center"/>
          </w:tcPr>
          <w:p w14:paraId="1FF6F27C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17</w:t>
            </w:r>
          </w:p>
        </w:tc>
        <w:tc>
          <w:tcPr>
            <w:tcW w:w="615" w:type="dxa"/>
            <w:tcBorders>
              <w:top w:val="single" w:sz="4" w:space="0" w:color="000000"/>
              <w:left w:val="double" w:sz="4" w:space="0" w:color="auto"/>
              <w:bottom w:val="single" w:sz="4" w:space="0" w:color="000000"/>
            </w:tcBorders>
            <w:vAlign w:val="center"/>
          </w:tcPr>
          <w:p w14:paraId="5FC142B5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sr-Cyrl-CS"/>
              </w:rPr>
              <w:t>18</w:t>
            </w:r>
          </w:p>
        </w:tc>
      </w:tr>
      <w:tr w:rsidR="00211339" w14:paraId="5C86F5EB" w14:textId="77777777" w:rsidTr="008F3F54">
        <w:trPr>
          <w:gridAfter w:val="1"/>
          <w:wAfter w:w="11" w:type="dxa"/>
          <w:cantSplit/>
          <w:trHeight w:val="1223"/>
          <w:jc w:val="center"/>
        </w:trPr>
        <w:tc>
          <w:tcPr>
            <w:tcW w:w="774" w:type="dxa"/>
            <w:tcBorders>
              <w:top w:val="single" w:sz="4" w:space="0" w:color="000000"/>
              <w:bottom w:val="double" w:sz="4" w:space="0" w:color="auto"/>
            </w:tcBorders>
            <w:vAlign w:val="center"/>
          </w:tcPr>
          <w:p w14:paraId="02357E79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33" w:type="dxa"/>
            <w:tcBorders>
              <w:top w:val="single" w:sz="4" w:space="0" w:color="000000"/>
              <w:bottom w:val="double" w:sz="4" w:space="0" w:color="auto"/>
              <w:right w:val="double" w:sz="4" w:space="0" w:color="auto"/>
            </w:tcBorders>
            <w:vAlign w:val="center"/>
          </w:tcPr>
          <w:p w14:paraId="59419403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</w:tcBorders>
            <w:textDirection w:val="btLr"/>
          </w:tcPr>
          <w:p w14:paraId="43D82FCD" w14:textId="77777777" w:rsidR="00211339" w:rsidRDefault="00AD4730">
            <w:pPr>
              <w:keepNext/>
              <w:spacing w:before="240" w:after="60"/>
              <w:ind w:right="113"/>
              <w:jc w:val="center"/>
              <w:outlineLvl w:val="0"/>
              <w:rPr>
                <w:rFonts w:ascii="Times New Roman" w:hAnsi="Times New Roman" w:cs="Times New Roman"/>
                <w:color w:val="000000"/>
                <w:kern w:val="32"/>
                <w:sz w:val="20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32"/>
                <w:sz w:val="20"/>
                <w:szCs w:val="22"/>
              </w:rPr>
              <w:t>ОБАВЕЗНА</w:t>
            </w:r>
          </w:p>
          <w:p w14:paraId="57AEADDA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НАСТАВА</w:t>
            </w:r>
          </w:p>
        </w:tc>
        <w:tc>
          <w:tcPr>
            <w:tcW w:w="631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635070FD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</w:rPr>
              <w:t>ВАС. ОБР. РАД И ЗДРАВ.ХИГ. РАД</w:t>
            </w:r>
          </w:p>
        </w:tc>
        <w:tc>
          <w:tcPr>
            <w:tcW w:w="587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200B9039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ДОПУН  НАСТ.  И ИНДИВ.  НАСТ .</w:t>
            </w:r>
          </w:p>
        </w:tc>
        <w:tc>
          <w:tcPr>
            <w:tcW w:w="754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76A8AD46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СЛОБ .</w:t>
            </w:r>
          </w:p>
          <w:p w14:paraId="400C5D13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АКТИВНОСТИ/</w:t>
            </w:r>
          </w:p>
          <w:p w14:paraId="355B8B7A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СНА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2"/>
              </w:rPr>
              <w:t>/CA</w:t>
            </w:r>
          </w:p>
        </w:tc>
        <w:tc>
          <w:tcPr>
            <w:tcW w:w="628" w:type="dxa"/>
            <w:tcBorders>
              <w:top w:val="single" w:sz="4" w:space="0" w:color="000000"/>
              <w:bottom w:val="double" w:sz="4" w:space="0" w:color="auto"/>
              <w:right w:val="double" w:sz="4" w:space="0" w:color="auto"/>
            </w:tcBorders>
            <w:textDirection w:val="btLr"/>
          </w:tcPr>
          <w:p w14:paraId="14029E8A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РС</w:t>
            </w:r>
          </w:p>
          <w:p w14:paraId="4388D818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И ОЗ/чос</w:t>
            </w:r>
          </w:p>
        </w:tc>
        <w:tc>
          <w:tcPr>
            <w:tcW w:w="536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</w:tcBorders>
            <w:textDirection w:val="btLr"/>
          </w:tcPr>
          <w:p w14:paraId="73D6E0E4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СВЕГА</w:t>
            </w:r>
          </w:p>
        </w:tc>
        <w:tc>
          <w:tcPr>
            <w:tcW w:w="626" w:type="dxa"/>
            <w:tcBorders>
              <w:top w:val="single" w:sz="4" w:space="0" w:color="000000"/>
              <w:bottom w:val="double" w:sz="4" w:space="0" w:color="auto"/>
              <w:right w:val="double" w:sz="4" w:space="0" w:color="auto"/>
            </w:tcBorders>
            <w:textDirection w:val="btLr"/>
          </w:tcPr>
          <w:p w14:paraId="157E724F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0"/>
                <w:szCs w:val="22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РИПР.</w:t>
            </w:r>
          </w:p>
        </w:tc>
        <w:tc>
          <w:tcPr>
            <w:tcW w:w="626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</w:tcBorders>
            <w:textDirection w:val="btLr"/>
          </w:tcPr>
          <w:p w14:paraId="2EF3EE55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ВОЂ. ШКОЛ:</w:t>
            </w: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br/>
              <w:t>ДОКУМ</w:t>
            </w:r>
          </w:p>
        </w:tc>
        <w:tc>
          <w:tcPr>
            <w:tcW w:w="536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5F0AFE1B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РАД У  СТРУЧ.</w:t>
            </w:r>
          </w:p>
          <w:p w14:paraId="43C339BC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ОРГАН.</w:t>
            </w:r>
          </w:p>
        </w:tc>
        <w:tc>
          <w:tcPr>
            <w:tcW w:w="626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338AB8AA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РУКОВ.</w:t>
            </w:r>
          </w:p>
          <w:p w14:paraId="6BDB23A7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СТРУЧ. ОРГАН</w:t>
            </w:r>
          </w:p>
        </w:tc>
        <w:tc>
          <w:tcPr>
            <w:tcW w:w="626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50F3ABF6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СТРУЧ.</w:t>
            </w:r>
          </w:p>
          <w:p w14:paraId="2F18E498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УСАВР.</w:t>
            </w:r>
          </w:p>
        </w:tc>
        <w:tc>
          <w:tcPr>
            <w:tcW w:w="626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69066818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МЕНТ.</w:t>
            </w:r>
          </w:p>
          <w:p w14:paraId="35D4487F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РАД</w:t>
            </w:r>
          </w:p>
        </w:tc>
        <w:tc>
          <w:tcPr>
            <w:tcW w:w="536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2BEDF991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РАД СА</w:t>
            </w:r>
          </w:p>
          <w:p w14:paraId="638C09D0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РОДИТ.</w:t>
            </w:r>
          </w:p>
        </w:tc>
        <w:tc>
          <w:tcPr>
            <w:tcW w:w="536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0E615E1C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ДЕЖУР.</w:t>
            </w:r>
          </w:p>
        </w:tc>
        <w:tc>
          <w:tcPr>
            <w:tcW w:w="626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48642114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ПОСЕБНА</w:t>
            </w:r>
          </w:p>
          <w:p w14:paraId="4455CBFD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ЗАДУЖЕЊА</w:t>
            </w:r>
          </w:p>
        </w:tc>
        <w:tc>
          <w:tcPr>
            <w:tcW w:w="536" w:type="dxa"/>
            <w:tcBorders>
              <w:top w:val="single" w:sz="4" w:space="0" w:color="000000"/>
              <w:bottom w:val="double" w:sz="4" w:space="0" w:color="auto"/>
            </w:tcBorders>
            <w:textDirection w:val="btLr"/>
          </w:tcPr>
          <w:p w14:paraId="2A7F8CF1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ПРОШ.</w:t>
            </w:r>
          </w:p>
          <w:p w14:paraId="7A4EBFD5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ДЕЛ.</w:t>
            </w:r>
          </w:p>
        </w:tc>
        <w:tc>
          <w:tcPr>
            <w:tcW w:w="541" w:type="dxa"/>
            <w:tcBorders>
              <w:top w:val="single" w:sz="4" w:space="0" w:color="000000"/>
              <w:bottom w:val="double" w:sz="4" w:space="0" w:color="auto"/>
              <w:right w:val="double" w:sz="4" w:space="0" w:color="auto"/>
            </w:tcBorders>
            <w:textDirection w:val="btLr"/>
          </w:tcPr>
          <w:p w14:paraId="3A2236C1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СВЕГА</w:t>
            </w:r>
          </w:p>
        </w:tc>
        <w:tc>
          <w:tcPr>
            <w:tcW w:w="615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</w:tcBorders>
            <w:textDirection w:val="btLr"/>
          </w:tcPr>
          <w:p w14:paraId="4D9B6500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ЗА</w:t>
            </w:r>
          </w:p>
          <w:p w14:paraId="5D7E9780" w14:textId="77777777" w:rsidR="00211339" w:rsidRDefault="00AD4730">
            <w:pPr>
              <w:ind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2"/>
                <w:lang w:val="sr-Cyrl-CS"/>
              </w:rPr>
              <w:t>ГОДИНУ</w:t>
            </w:r>
          </w:p>
        </w:tc>
      </w:tr>
      <w:tr w:rsidR="00211339" w14:paraId="38F2CA05" w14:textId="77777777" w:rsidTr="008F3F54">
        <w:trPr>
          <w:gridAfter w:val="1"/>
          <w:wAfter w:w="11" w:type="dxa"/>
          <w:trHeight w:val="209"/>
          <w:jc w:val="center"/>
        </w:trPr>
        <w:tc>
          <w:tcPr>
            <w:tcW w:w="774" w:type="dxa"/>
            <w:vAlign w:val="center"/>
          </w:tcPr>
          <w:p w14:paraId="40953234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36B3DC11" w14:textId="77777777" w:rsidR="00211339" w:rsidRDefault="00AD4730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А.Рокнић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2D0E569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1" w:type="dxa"/>
            <w:vAlign w:val="center"/>
          </w:tcPr>
          <w:p w14:paraId="1A1C8D3D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587" w:type="dxa"/>
            <w:vAlign w:val="center"/>
          </w:tcPr>
          <w:p w14:paraId="54632158" w14:textId="77777777" w:rsidR="00211339" w:rsidRDefault="0021133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4" w:type="dxa"/>
            <w:vAlign w:val="center"/>
          </w:tcPr>
          <w:p w14:paraId="7A03120B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62D83178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1AEEC401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54E2140F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0028580C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26C67A9C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275A79A2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54F8FE3D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6F3E4173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4261CA12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3C91E098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4361E8B5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1E293828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2E5C0630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1B6626FF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31F5D048" w14:textId="77777777" w:rsidTr="008F3F54">
        <w:trPr>
          <w:gridAfter w:val="1"/>
          <w:wAfter w:w="11" w:type="dxa"/>
          <w:trHeight w:val="209"/>
          <w:jc w:val="center"/>
        </w:trPr>
        <w:tc>
          <w:tcPr>
            <w:tcW w:w="774" w:type="dxa"/>
            <w:vAlign w:val="center"/>
          </w:tcPr>
          <w:p w14:paraId="553D034C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 xml:space="preserve">2.  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20B46084" w14:textId="295C79B5" w:rsidR="00211339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sr-Cyrl-CS"/>
              </w:rPr>
              <w:t>Д.Мијушковић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42E75CA1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1" w:type="dxa"/>
            <w:vAlign w:val="center"/>
          </w:tcPr>
          <w:p w14:paraId="40D95A90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587" w:type="dxa"/>
            <w:vAlign w:val="center"/>
          </w:tcPr>
          <w:p w14:paraId="6D742A7D" w14:textId="77777777" w:rsidR="00211339" w:rsidRDefault="0021133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4" w:type="dxa"/>
            <w:vAlign w:val="center"/>
          </w:tcPr>
          <w:p w14:paraId="1C8EF7FF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33CCAB68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4DD89058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08265876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421C6E33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57BC715E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735610FE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47D6C50D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15526967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15A25A8E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1078ADAA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00AB0F74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3D7C8D90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6E4F9E89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7F81CF2C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670D2B44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3E44396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5A5A85FF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Т.Стојковац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5DD36B3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631" w:type="dxa"/>
            <w:vAlign w:val="center"/>
          </w:tcPr>
          <w:p w14:paraId="12C5062F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2B8AED7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754" w:type="dxa"/>
            <w:vAlign w:val="center"/>
          </w:tcPr>
          <w:p w14:paraId="0BC42D5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000C574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747CC4C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7196413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2C51B02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54DEBC4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26" w:type="dxa"/>
            <w:vAlign w:val="center"/>
          </w:tcPr>
          <w:p w14:paraId="7FE9C4E8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463405A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54CA6808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7405DED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2043839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591C7127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332DC69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7E27D45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5909C66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67379AF7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7F41C55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4.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193C7B31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М.Шкрбић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404EBF8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631" w:type="dxa"/>
            <w:vAlign w:val="center"/>
          </w:tcPr>
          <w:p w14:paraId="28163E6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78652DF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54" w:type="dxa"/>
            <w:vAlign w:val="center"/>
          </w:tcPr>
          <w:p w14:paraId="5CA1452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31E7D7A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264897E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49F947C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7B43474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5F1157A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26" w:type="dxa"/>
            <w:vAlign w:val="center"/>
          </w:tcPr>
          <w:p w14:paraId="375CE08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011DCD9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6F64148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6D75867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50B48AC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393CBE66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6A611B2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2A5CA28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3ED407A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41FEAC00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5B40E02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bookmarkStart w:id="14" w:name="_Hlk113950310"/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5.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62E32921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Ј.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Телечки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3FADBA5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21</w:t>
            </w:r>
          </w:p>
        </w:tc>
        <w:tc>
          <w:tcPr>
            <w:tcW w:w="631" w:type="dxa"/>
            <w:vAlign w:val="center"/>
          </w:tcPr>
          <w:p w14:paraId="06D29644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57DB6F7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1</w:t>
            </w:r>
          </w:p>
        </w:tc>
        <w:tc>
          <w:tcPr>
            <w:tcW w:w="754" w:type="dxa"/>
            <w:vAlign w:val="center"/>
          </w:tcPr>
          <w:p w14:paraId="184F197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2D91CFA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4DD78A6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60E4E09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4787E40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4343DA1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D11FC9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5613359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39FAF54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6BA0C3C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1184072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1135D3B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2EEC4FC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3ABDCA6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1E0BB3D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bookmarkEnd w:id="14"/>
      <w:tr w:rsidR="00211339" w14:paraId="57DF741C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621949A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6.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7F2A5FDB" w14:textId="5CB74E1D" w:rsidR="00211339" w:rsidRPr="004A4F2A" w:rsidRDefault="00630F36">
            <w:pPr>
              <w:rPr>
                <w:rFonts w:ascii="Times New Roman" w:hAnsi="Times New Roman" w:cs="Times New Roman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И.Милојевић</w:t>
            </w:r>
            <w:r w:rsidR="00D0700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+10%грађанско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17AC4182" w14:textId="6E84F24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2</w:t>
            </w:r>
            <w:r w:rsidR="00D0700A" w:rsidRPr="004A4F2A">
              <w:rPr>
                <w:rFonts w:ascii="Times New Roman" w:hAnsi="Times New Roman" w:cs="Times New Roman"/>
                <w:sz w:val="22"/>
                <w:lang w:val="sr-Cyrl-RS"/>
              </w:rPr>
              <w:t>3</w:t>
            </w:r>
          </w:p>
        </w:tc>
        <w:tc>
          <w:tcPr>
            <w:tcW w:w="631" w:type="dxa"/>
            <w:vAlign w:val="center"/>
          </w:tcPr>
          <w:p w14:paraId="4659CFE6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7E8982D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54" w:type="dxa"/>
            <w:vAlign w:val="center"/>
          </w:tcPr>
          <w:p w14:paraId="7C6C8B1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6B20618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544B0542" w14:textId="6D5280A0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D0700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6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5D15A73E" w14:textId="2E8F6C71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 w:rsidR="00D0700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2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22BDCF7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66CBD45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349D6FC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6D6409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3479DBF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41F97D0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1B3D987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250F8FF6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61128BB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1F869990" w14:textId="5117933C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  <w:r w:rsidR="00D0700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4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09BDF7FE" w14:textId="112827A1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 w:rsidR="00D0700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584</w:t>
            </w:r>
          </w:p>
        </w:tc>
      </w:tr>
      <w:tr w:rsidR="00211339" w14:paraId="00A6D6B3" w14:textId="77777777" w:rsidTr="008F3F54">
        <w:trPr>
          <w:gridAfter w:val="1"/>
          <w:wAfter w:w="11" w:type="dxa"/>
          <w:trHeight w:val="232"/>
          <w:jc w:val="center"/>
        </w:trPr>
        <w:tc>
          <w:tcPr>
            <w:tcW w:w="774" w:type="dxa"/>
            <w:vAlign w:val="center"/>
          </w:tcPr>
          <w:p w14:paraId="32762FCA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7.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7B141525" w14:textId="77777777" w:rsidR="00211339" w:rsidRDefault="00AD4730">
            <w:pP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М.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Марић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4C7C388F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31" w:type="dxa"/>
            <w:vAlign w:val="center"/>
          </w:tcPr>
          <w:p w14:paraId="54929333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30</w:t>
            </w:r>
          </w:p>
        </w:tc>
        <w:tc>
          <w:tcPr>
            <w:tcW w:w="587" w:type="dxa"/>
            <w:vAlign w:val="center"/>
          </w:tcPr>
          <w:p w14:paraId="1625EFC9" w14:textId="01256F91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754" w:type="dxa"/>
            <w:vAlign w:val="center"/>
          </w:tcPr>
          <w:p w14:paraId="486CA6D8" w14:textId="1435AE1F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0B49887C" w14:textId="6A65A7B0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1F05B29F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30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38A252BB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464CA906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05FD23E6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5B56E46D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2F861A71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46B129A8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1597EC3F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004EFB0B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7101736A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5FB59FF8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55C6DC10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48F52C07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5FD84C9B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1B872F7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8.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2C341EE1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И.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Нововић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6691636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21</w:t>
            </w:r>
          </w:p>
        </w:tc>
        <w:tc>
          <w:tcPr>
            <w:tcW w:w="631" w:type="dxa"/>
            <w:vAlign w:val="center"/>
          </w:tcPr>
          <w:p w14:paraId="729E8D4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479F3A9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54" w:type="dxa"/>
            <w:vAlign w:val="center"/>
          </w:tcPr>
          <w:p w14:paraId="429732C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3D83F58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0A6F11D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620C17C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04F83F3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429E4E1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</w:p>
        </w:tc>
        <w:tc>
          <w:tcPr>
            <w:tcW w:w="626" w:type="dxa"/>
            <w:vAlign w:val="center"/>
          </w:tcPr>
          <w:p w14:paraId="4E25AC48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164F124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727D42F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4A7F3D1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0E57BEA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5738D218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39E0D7FB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01CA9C4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54DA902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1440</w:t>
            </w:r>
          </w:p>
        </w:tc>
      </w:tr>
      <w:tr w:rsidR="00211339" w14:paraId="673F8C4B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07FFC88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9.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7ABBA971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О.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Марковић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0C60572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631" w:type="dxa"/>
            <w:vAlign w:val="center"/>
          </w:tcPr>
          <w:p w14:paraId="66FD2E64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19E9926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54" w:type="dxa"/>
            <w:vAlign w:val="center"/>
          </w:tcPr>
          <w:p w14:paraId="30A1B48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4698AE8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6A6D914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086ADE6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06E3FE0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7395F54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26" w:type="dxa"/>
            <w:vAlign w:val="center"/>
          </w:tcPr>
          <w:p w14:paraId="5AEF028D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1E41B4C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59C0790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47EEDEE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31E9041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534F334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206F493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6857B63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07F5440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7893824F" w14:textId="77777777" w:rsidTr="008F3F54">
        <w:trPr>
          <w:gridAfter w:val="1"/>
          <w:wAfter w:w="11" w:type="dxa"/>
          <w:trHeight w:val="293"/>
          <w:jc w:val="center"/>
        </w:trPr>
        <w:tc>
          <w:tcPr>
            <w:tcW w:w="774" w:type="dxa"/>
            <w:vAlign w:val="center"/>
          </w:tcPr>
          <w:p w14:paraId="0BF60B9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10.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79275A5F" w14:textId="77777777" w:rsidR="00211339" w:rsidRPr="004A4F2A" w:rsidRDefault="00AD4730">
            <w:pPr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С.</w:t>
            </w:r>
            <w:r w:rsidRPr="004A4F2A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Мирковић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75C2E96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631" w:type="dxa"/>
            <w:vAlign w:val="center"/>
          </w:tcPr>
          <w:p w14:paraId="51809D5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4E20B76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54" w:type="dxa"/>
            <w:vAlign w:val="center"/>
          </w:tcPr>
          <w:p w14:paraId="58287EA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248F81C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30731A4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4AC3948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4C2588C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56FD520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4F40833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78F61F4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519F7C1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2042536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2B8630F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561072E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5015E51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7302418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38999FC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1440</w:t>
            </w:r>
          </w:p>
        </w:tc>
      </w:tr>
      <w:tr w:rsidR="00211339" w14:paraId="1EE5F788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4DFB1BE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11.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356ACCBB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Љ. </w:t>
            </w: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Јаношевић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5D3CEAEA" w14:textId="3AB8E344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8F3F54"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31" w:type="dxa"/>
            <w:vAlign w:val="center"/>
          </w:tcPr>
          <w:p w14:paraId="050CE9B4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5B6E57EF" w14:textId="56028010" w:rsidR="00211339" w:rsidRPr="004A4F2A" w:rsidRDefault="008F3F54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</w:t>
            </w:r>
          </w:p>
        </w:tc>
        <w:tc>
          <w:tcPr>
            <w:tcW w:w="754" w:type="dxa"/>
            <w:vAlign w:val="center"/>
          </w:tcPr>
          <w:p w14:paraId="333058D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60CD3B5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3C69A55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3BF99BD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71DBF2F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1E04337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26" w:type="dxa"/>
            <w:vAlign w:val="center"/>
          </w:tcPr>
          <w:p w14:paraId="22361D8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1118066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61BAA45D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504062C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511AEBD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10D7B9F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3F05ADB7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57E62AC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34042AA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1440</w:t>
            </w:r>
          </w:p>
        </w:tc>
      </w:tr>
      <w:tr w:rsidR="00211339" w14:paraId="144859ED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7755D73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332E961A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М.Вукобратовић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1D41289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631" w:type="dxa"/>
            <w:vAlign w:val="center"/>
          </w:tcPr>
          <w:p w14:paraId="67BF8EE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3AD9665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54" w:type="dxa"/>
            <w:vAlign w:val="center"/>
          </w:tcPr>
          <w:p w14:paraId="4138FE1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4277847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7E212B6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598B29B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4ACD4CB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4104070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528D8FF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1BDA134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822B5B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06A1A09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019AB7C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2788BE2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43F3EA36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7F6CEB3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1089DF4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4FA91AD3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36AEA17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6475B0FE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Д. </w:t>
            </w: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Николић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1213DACA" w14:textId="4D34978A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D0700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2</w:t>
            </w:r>
          </w:p>
        </w:tc>
        <w:tc>
          <w:tcPr>
            <w:tcW w:w="631" w:type="dxa"/>
            <w:vAlign w:val="center"/>
          </w:tcPr>
          <w:p w14:paraId="1EBD3B0C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5C8EEFA8" w14:textId="75A66691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54" w:type="dxa"/>
            <w:vAlign w:val="center"/>
          </w:tcPr>
          <w:p w14:paraId="728CF7F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25129DB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5638880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51C6A67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4CED191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3EE87CD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780A3D1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3BD768C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51DBCC8C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7842F56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3BCDEC8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65F8BF9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12DB63BF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058E3FF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3D39060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4874D2AC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2576FA2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60677A6A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Н.Нишавић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7CD022F3" w14:textId="2C6027C0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4A4F2A"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31" w:type="dxa"/>
            <w:vAlign w:val="center"/>
          </w:tcPr>
          <w:p w14:paraId="57D9BA7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56D245C2" w14:textId="7FE1AB44" w:rsidR="00211339" w:rsidRPr="004A4F2A" w:rsidRDefault="004A4F2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</w:t>
            </w:r>
          </w:p>
        </w:tc>
        <w:tc>
          <w:tcPr>
            <w:tcW w:w="754" w:type="dxa"/>
            <w:vAlign w:val="center"/>
          </w:tcPr>
          <w:p w14:paraId="5BCB12F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18A398B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5726C8D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05F500C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232BD67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63CF7CF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29F981C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63F52AD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4F78D7F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6A00F29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41688ED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633C6FBF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2097E19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7DB5D9E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44749B41" w14:textId="30BA5E53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</w:t>
            </w:r>
            <w:r w:rsidR="00804BCD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0</w:t>
            </w:r>
          </w:p>
        </w:tc>
      </w:tr>
      <w:tr w:rsidR="00211339" w14:paraId="73F5BEBD" w14:textId="77777777" w:rsidTr="008F3F54">
        <w:trPr>
          <w:gridAfter w:val="1"/>
          <w:wAfter w:w="11" w:type="dxa"/>
          <w:trHeight w:val="293"/>
          <w:jc w:val="center"/>
        </w:trPr>
        <w:tc>
          <w:tcPr>
            <w:tcW w:w="774" w:type="dxa"/>
            <w:vAlign w:val="center"/>
          </w:tcPr>
          <w:p w14:paraId="44C2E3F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15.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03AFEED2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М.Глишић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0F69A657" w14:textId="7FFD3C70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8F3F54"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31" w:type="dxa"/>
            <w:vAlign w:val="center"/>
          </w:tcPr>
          <w:p w14:paraId="631F05FC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38357F19" w14:textId="19DBE90A" w:rsidR="00211339" w:rsidRPr="004A4F2A" w:rsidRDefault="008F3F54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</w:t>
            </w:r>
          </w:p>
        </w:tc>
        <w:tc>
          <w:tcPr>
            <w:tcW w:w="754" w:type="dxa"/>
            <w:vAlign w:val="center"/>
          </w:tcPr>
          <w:p w14:paraId="7759A0C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447A8D3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2C8898C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0F58DDD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5F4222C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073DA25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628A6A6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731FE59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29B8210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17D812E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5759664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BB5AD81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23CDDD1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2BA6BFA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3713216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703B7EF6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35A353B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16.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55CE9108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Ј. </w:t>
            </w: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Кнежевић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709EB0A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631" w:type="dxa"/>
            <w:vAlign w:val="center"/>
          </w:tcPr>
          <w:p w14:paraId="12ECD5B6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87" w:type="dxa"/>
            <w:vAlign w:val="center"/>
          </w:tcPr>
          <w:p w14:paraId="22CF5A2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54" w:type="dxa"/>
            <w:vAlign w:val="center"/>
          </w:tcPr>
          <w:p w14:paraId="07C20BA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3A466AE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3A7EDF5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304B609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56C4E24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5A29E02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26" w:type="dxa"/>
            <w:vAlign w:val="center"/>
          </w:tcPr>
          <w:p w14:paraId="13897657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1B8D9B3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2289060B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7DB9A52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56014B6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0AB70CBC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2B70390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0B47916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53A15B6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1440</w:t>
            </w:r>
          </w:p>
        </w:tc>
      </w:tr>
      <w:tr w:rsidR="00211339" w14:paraId="3175E980" w14:textId="77777777" w:rsidTr="008F3F54">
        <w:trPr>
          <w:gridAfter w:val="1"/>
          <w:wAfter w:w="11" w:type="dxa"/>
          <w:trHeight w:val="176"/>
          <w:jc w:val="center"/>
        </w:trPr>
        <w:tc>
          <w:tcPr>
            <w:tcW w:w="774" w:type="dxa"/>
            <w:vAlign w:val="center"/>
          </w:tcPr>
          <w:p w14:paraId="3582A4B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6FF507EB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И.Соларов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263DB89C" w14:textId="45A6DC2F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 w:rsidR="000C4A48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0</w:t>
            </w:r>
          </w:p>
        </w:tc>
        <w:tc>
          <w:tcPr>
            <w:tcW w:w="631" w:type="dxa"/>
            <w:vAlign w:val="center"/>
          </w:tcPr>
          <w:p w14:paraId="28E0046D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35169593" w14:textId="6A00EF0E" w:rsidR="00211339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</w:p>
        </w:tc>
        <w:tc>
          <w:tcPr>
            <w:tcW w:w="754" w:type="dxa"/>
            <w:vAlign w:val="center"/>
          </w:tcPr>
          <w:p w14:paraId="3E75094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2AF20A0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2277F74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6F5629D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57912A0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770521A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AEA0EB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2042672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2E7C2E9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6D15290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5FD301C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3CF6FC4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6A397F0B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3ACBB2D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3399E1B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6A57BA7B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68E72FA5" w14:textId="7B5E3222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  <w:r w:rsidR="004A4F2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8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081BB53F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Р.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Аритоновић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2A04DF5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631" w:type="dxa"/>
            <w:vAlign w:val="center"/>
          </w:tcPr>
          <w:p w14:paraId="17F9FCC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6C6434A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754" w:type="dxa"/>
            <w:vAlign w:val="center"/>
          </w:tcPr>
          <w:p w14:paraId="5B444E3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6678AD1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3E95AF9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0F7DF1F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6DB8A72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5FF2AC1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7BC0A52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288BB45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293117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2F11556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4706F89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717C537B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499B9B9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71AC6D6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7EED22A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654C9F9C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429A0216" w14:textId="16989436" w:rsidR="00211339" w:rsidRDefault="004A4F2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19</w:t>
            </w:r>
            <w:r w:rsidR="00AD4730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294ED412" w14:textId="77777777" w:rsidR="00211339" w:rsidRDefault="00AD4730">
            <w:pP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Љ.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Митић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502A745B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31" w:type="dxa"/>
            <w:vAlign w:val="center"/>
          </w:tcPr>
          <w:p w14:paraId="07BE9B48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587" w:type="dxa"/>
            <w:vAlign w:val="center"/>
          </w:tcPr>
          <w:p w14:paraId="3657D2ED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54" w:type="dxa"/>
            <w:vAlign w:val="center"/>
          </w:tcPr>
          <w:p w14:paraId="6243A9A9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58D090E2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54531BCC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30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135E37F4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20955320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1BA2B10B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4B6EB23C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70B88D52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731287B6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28ED33F3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2EEEBB3C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1791AAFD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4A597C9C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660E3833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4A8ED9F6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03AA80D8" w14:textId="77777777" w:rsidTr="004A4F2A">
        <w:trPr>
          <w:gridAfter w:val="1"/>
          <w:wAfter w:w="11" w:type="dxa"/>
          <w:trHeight w:val="235"/>
          <w:jc w:val="center"/>
        </w:trPr>
        <w:tc>
          <w:tcPr>
            <w:tcW w:w="774" w:type="dxa"/>
            <w:vAlign w:val="center"/>
          </w:tcPr>
          <w:p w14:paraId="47941D6E" w14:textId="5B0C0CA2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sz w:val="22"/>
                <w:lang w:val="sr-Cyrl-CS"/>
              </w:rPr>
              <w:t>2</w:t>
            </w:r>
            <w:r w:rsidR="004A4F2A">
              <w:rPr>
                <w:rFonts w:ascii="Times New Roman" w:hAnsi="Times New Roman" w:cs="Times New Roman"/>
                <w:sz w:val="22"/>
                <w:lang w:val="sr-Cyrl-CS"/>
              </w:rPr>
              <w:t>0</w:t>
            </w:r>
            <w:r>
              <w:rPr>
                <w:rFonts w:ascii="Times New Roman" w:hAnsi="Times New Roman" w:cs="Times New Roman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1839E52C" w14:textId="77777777" w:rsidR="00211339" w:rsidRDefault="00AD4730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sr-Cyrl-CS"/>
              </w:rPr>
              <w:t>А. Газдић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00198528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1" w:type="dxa"/>
            <w:vAlign w:val="center"/>
          </w:tcPr>
          <w:p w14:paraId="6E15FD89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587" w:type="dxa"/>
            <w:vAlign w:val="center"/>
          </w:tcPr>
          <w:p w14:paraId="5CAC5ED7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4" w:type="dxa"/>
            <w:vAlign w:val="center"/>
          </w:tcPr>
          <w:p w14:paraId="5BBF3F23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52E6042B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5D3AD962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sz w:val="22"/>
                <w:lang w:val="sr-Cyrl-CS"/>
              </w:rPr>
              <w:t>30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35B276CB" w14:textId="77777777" w:rsidR="00211339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1A841CB2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594D8F1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0F762DB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43C44AE0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5C795036" w14:textId="77777777" w:rsidR="00211339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3507037B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691D53AF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25203DC9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60EF205C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50B9492E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6F3948CB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39D2CF42" w14:textId="77777777" w:rsidTr="008F3F54">
        <w:trPr>
          <w:gridAfter w:val="1"/>
          <w:wAfter w:w="11" w:type="dxa"/>
          <w:trHeight w:val="232"/>
          <w:jc w:val="center"/>
        </w:trPr>
        <w:tc>
          <w:tcPr>
            <w:tcW w:w="774" w:type="dxa"/>
            <w:vAlign w:val="center"/>
          </w:tcPr>
          <w:p w14:paraId="3F1DA3ED" w14:textId="5289C362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2</w:t>
            </w:r>
            <w:r w:rsidR="004A4F2A" w:rsidRPr="004A4F2A">
              <w:rPr>
                <w:rFonts w:ascii="Times New Roman" w:hAnsi="Times New Roman" w:cs="Times New Roman"/>
                <w:sz w:val="22"/>
                <w:lang w:val="sr-Cyrl-RS"/>
              </w:rPr>
              <w:t>1</w:t>
            </w: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6F26A38C" w14:textId="77777777" w:rsidR="00211339" w:rsidRPr="004A4F2A" w:rsidRDefault="00AD4730">
            <w:pPr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В.</w:t>
            </w:r>
            <w:r w:rsidRPr="004A4F2A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Минић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385D13A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631" w:type="dxa"/>
            <w:vAlign w:val="center"/>
          </w:tcPr>
          <w:p w14:paraId="65C7561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2B3D9BB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54" w:type="dxa"/>
            <w:vAlign w:val="center"/>
          </w:tcPr>
          <w:p w14:paraId="758AED7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6DC55E26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47B9C95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3D6D2FD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20D06DB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770F05C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65DE237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2ABC049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0A07E514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6BEBDEC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vAlign w:val="center"/>
          </w:tcPr>
          <w:p w14:paraId="52CF0A3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6BC8564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7FA270ED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15D3289D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60C9D3E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4C7B3860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6765F35C" w14:textId="0A22A5E6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2</w:t>
            </w:r>
            <w:r w:rsidR="004A4F2A" w:rsidRPr="004A4F2A">
              <w:rPr>
                <w:rFonts w:ascii="Times New Roman" w:hAnsi="Times New Roman" w:cs="Times New Roman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4D360F33" w14:textId="4D15E985" w:rsidR="00211339" w:rsidRPr="004A4F2A" w:rsidRDefault="0063532D">
            <w:pPr>
              <w:rPr>
                <w:rFonts w:ascii="Times New Roman" w:hAnsi="Times New Roman" w:cs="Times New Roman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RS"/>
              </w:rPr>
              <w:t>Драган Спаић</w:t>
            </w:r>
            <w:r w:rsidR="00C63942" w:rsidRPr="004A4F2A">
              <w:rPr>
                <w:rFonts w:ascii="Times New Roman" w:hAnsi="Times New Roman" w:cs="Times New Roman"/>
                <w:sz w:val="22"/>
                <w:lang w:val="sr-Cyrl-RS"/>
              </w:rPr>
              <w:t xml:space="preserve"> 40%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2DF1FE41" w14:textId="56E1E69C" w:rsidR="00211339" w:rsidRPr="004A4F2A" w:rsidRDefault="0063532D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RS"/>
              </w:rPr>
              <w:t>6</w:t>
            </w:r>
          </w:p>
        </w:tc>
        <w:tc>
          <w:tcPr>
            <w:tcW w:w="631" w:type="dxa"/>
            <w:vAlign w:val="center"/>
          </w:tcPr>
          <w:p w14:paraId="37B3DE94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7" w:type="dxa"/>
            <w:vAlign w:val="center"/>
          </w:tcPr>
          <w:p w14:paraId="0A6E9AE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vAlign w:val="center"/>
          </w:tcPr>
          <w:p w14:paraId="5038455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19C7E1E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243264F0" w14:textId="72ABFD41" w:rsidR="00211339" w:rsidRPr="004A4F2A" w:rsidRDefault="0063532D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RS"/>
              </w:rPr>
              <w:t>6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3C5714FE" w14:textId="3BBE4984" w:rsidR="00211339" w:rsidRPr="004A4F2A" w:rsidRDefault="00D10896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A4F2A">
              <w:rPr>
                <w:rFonts w:ascii="Times New Roman" w:hAnsi="Times New Roman" w:cs="Times New Roman"/>
                <w:lang w:val="sr-Cyrl-RS"/>
              </w:rPr>
              <w:t>3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73CD2AE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</w:rPr>
            </w:pPr>
            <w:r w:rsidRPr="004A4F2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6" w:type="dxa"/>
            <w:vAlign w:val="center"/>
          </w:tcPr>
          <w:p w14:paraId="20F345C5" w14:textId="752321A4" w:rsidR="00211339" w:rsidRPr="004A4F2A" w:rsidRDefault="00A045A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A4F2A">
              <w:rPr>
                <w:rFonts w:ascii="Times New Roman" w:hAnsi="Times New Roman" w:cs="Times New Roman"/>
                <w:lang w:val="sr-Cyrl-RS"/>
              </w:rPr>
              <w:t>1</w:t>
            </w:r>
          </w:p>
        </w:tc>
        <w:tc>
          <w:tcPr>
            <w:tcW w:w="626" w:type="dxa"/>
            <w:vAlign w:val="center"/>
          </w:tcPr>
          <w:p w14:paraId="2FC8616C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26" w:type="dxa"/>
            <w:vAlign w:val="center"/>
          </w:tcPr>
          <w:p w14:paraId="354E315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</w:rPr>
            </w:pPr>
            <w:r w:rsidRPr="004A4F2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6" w:type="dxa"/>
            <w:vAlign w:val="center"/>
          </w:tcPr>
          <w:p w14:paraId="13C6DC67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6" w:type="dxa"/>
            <w:vAlign w:val="center"/>
          </w:tcPr>
          <w:p w14:paraId="4F020514" w14:textId="30CAD678" w:rsidR="00211339" w:rsidRPr="004A4F2A" w:rsidRDefault="0063532D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A4F2A">
              <w:rPr>
                <w:rFonts w:ascii="Times New Roman" w:hAnsi="Times New Roman" w:cs="Times New Roman"/>
                <w:lang w:val="sr-Cyrl-RS"/>
              </w:rPr>
              <w:t>1</w:t>
            </w:r>
          </w:p>
        </w:tc>
        <w:tc>
          <w:tcPr>
            <w:tcW w:w="536" w:type="dxa"/>
            <w:vAlign w:val="center"/>
          </w:tcPr>
          <w:p w14:paraId="1B89A9CF" w14:textId="6022C420" w:rsidR="00211339" w:rsidRPr="004A4F2A" w:rsidRDefault="0063532D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A4F2A">
              <w:rPr>
                <w:rFonts w:ascii="Times New Roman" w:hAnsi="Times New Roman" w:cs="Times New Roman"/>
                <w:lang w:val="sr-Cyrl-RS"/>
              </w:rPr>
              <w:t>2</w:t>
            </w:r>
          </w:p>
        </w:tc>
        <w:tc>
          <w:tcPr>
            <w:tcW w:w="626" w:type="dxa"/>
            <w:vAlign w:val="center"/>
          </w:tcPr>
          <w:p w14:paraId="0B442000" w14:textId="673C5F67" w:rsidR="00211339" w:rsidRPr="004A4F2A" w:rsidRDefault="004A4F2A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A4F2A">
              <w:rPr>
                <w:rFonts w:ascii="Times New Roman" w:hAnsi="Times New Roman" w:cs="Times New Roman"/>
                <w:lang w:val="sr-Cyrl-RS"/>
              </w:rPr>
              <w:t>1</w:t>
            </w:r>
          </w:p>
        </w:tc>
        <w:tc>
          <w:tcPr>
            <w:tcW w:w="536" w:type="dxa"/>
            <w:vAlign w:val="center"/>
          </w:tcPr>
          <w:p w14:paraId="4F8C638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57D26551" w14:textId="1E907D97" w:rsidR="00211339" w:rsidRPr="004A4F2A" w:rsidRDefault="00EB586B">
            <w:pPr>
              <w:jc w:val="center"/>
              <w:rPr>
                <w:rFonts w:ascii="Times New Roman" w:hAnsi="Times New Roman" w:cs="Times New Roman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16</w:t>
            </w:r>
          </w:p>
        </w:tc>
        <w:tc>
          <w:tcPr>
            <w:tcW w:w="615" w:type="dxa"/>
            <w:tcBorders>
              <w:left w:val="double" w:sz="4" w:space="0" w:color="auto"/>
            </w:tcBorders>
            <w:vAlign w:val="center"/>
          </w:tcPr>
          <w:p w14:paraId="3D85AE44" w14:textId="366A1404" w:rsidR="00211339" w:rsidRPr="004A4F2A" w:rsidRDefault="00EB586B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RS"/>
              </w:rPr>
              <w:t>576</w:t>
            </w:r>
          </w:p>
        </w:tc>
      </w:tr>
      <w:tr w:rsidR="00211339" w14:paraId="0DBB9AA5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shd w:val="clear" w:color="auto" w:fill="auto"/>
            <w:vAlign w:val="center"/>
          </w:tcPr>
          <w:p w14:paraId="2E2E9444" w14:textId="213ADDB3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4A4F2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3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4BFAC2EE" w14:textId="584EDCE3" w:rsidR="00211339" w:rsidRPr="004A4F2A" w:rsidRDefault="00AD4730">
            <w:pPr>
              <w:rPr>
                <w:rFonts w:ascii="Times New Roman" w:hAnsi="Times New Roman" w:cs="Times New Roman"/>
                <w:sz w:val="22"/>
                <w:lang w:val="sr-Cyrl-RS"/>
              </w:rPr>
            </w:pPr>
            <w:proofErr w:type="spellStart"/>
            <w:r w:rsidRPr="004A4F2A">
              <w:rPr>
                <w:rFonts w:ascii="Times New Roman" w:hAnsi="Times New Roman" w:cs="Times New Roman"/>
                <w:sz w:val="22"/>
              </w:rPr>
              <w:t>Вероучитељ</w:t>
            </w:r>
            <w:proofErr w:type="spellEnd"/>
            <w:r w:rsidR="00C63942" w:rsidRPr="004A4F2A">
              <w:rPr>
                <w:rFonts w:ascii="Times New Roman" w:hAnsi="Times New Roman" w:cs="Times New Roman"/>
                <w:sz w:val="22"/>
                <w:lang w:val="sr-Cyrl-RS"/>
              </w:rPr>
              <w:t xml:space="preserve"> 25%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6E14F03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631" w:type="dxa"/>
            <w:shd w:val="clear" w:color="auto" w:fill="auto"/>
            <w:vAlign w:val="center"/>
          </w:tcPr>
          <w:p w14:paraId="345039F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04CC4D0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2CB434B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185790F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72616C4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5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1E83FF7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48EC551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2D88490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6066D2A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63AB6E0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1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42AA3427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" w:type="dxa"/>
            <w:shd w:val="clear" w:color="auto" w:fill="auto"/>
            <w:vAlign w:val="center"/>
          </w:tcPr>
          <w:p w14:paraId="169F9BE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536" w:type="dxa"/>
            <w:shd w:val="clear" w:color="auto" w:fill="auto"/>
            <w:vAlign w:val="center"/>
          </w:tcPr>
          <w:p w14:paraId="042DB23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68197BCE" w14:textId="4D9A70E2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" w:type="dxa"/>
            <w:shd w:val="clear" w:color="auto" w:fill="auto"/>
            <w:vAlign w:val="center"/>
          </w:tcPr>
          <w:p w14:paraId="34AF79A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4ADB0A7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10</w:t>
            </w:r>
          </w:p>
        </w:tc>
        <w:tc>
          <w:tcPr>
            <w:tcW w:w="615" w:type="dxa"/>
            <w:tcBorders>
              <w:left w:val="double" w:sz="4" w:space="0" w:color="auto"/>
            </w:tcBorders>
            <w:shd w:val="clear" w:color="auto" w:fill="auto"/>
          </w:tcPr>
          <w:p w14:paraId="502DF27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360</w:t>
            </w:r>
          </w:p>
        </w:tc>
      </w:tr>
      <w:tr w:rsidR="00211339" w14:paraId="03C81DF7" w14:textId="77777777" w:rsidTr="008F3F54">
        <w:trPr>
          <w:gridAfter w:val="1"/>
          <w:wAfter w:w="11" w:type="dxa"/>
          <w:trHeight w:val="221"/>
          <w:jc w:val="center"/>
        </w:trPr>
        <w:tc>
          <w:tcPr>
            <w:tcW w:w="774" w:type="dxa"/>
            <w:vAlign w:val="center"/>
          </w:tcPr>
          <w:p w14:paraId="7128767E" w14:textId="4780C55C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4A4F2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4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3856B5B6" w14:textId="5F8BE43F" w:rsidR="00211339" w:rsidRPr="004A4F2A" w:rsidRDefault="00AD4730">
            <w:pPr>
              <w:rPr>
                <w:rFonts w:ascii="Times New Roman" w:hAnsi="Times New Roman" w:cs="Times New Roman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 xml:space="preserve">Н. </w:t>
            </w:r>
            <w:proofErr w:type="spellStart"/>
            <w:r w:rsidRPr="004A4F2A">
              <w:rPr>
                <w:rFonts w:ascii="Times New Roman" w:hAnsi="Times New Roman" w:cs="Times New Roman"/>
                <w:sz w:val="22"/>
              </w:rPr>
              <w:t>Станишић</w:t>
            </w:r>
            <w:proofErr w:type="spellEnd"/>
            <w:r w:rsidR="00C63942" w:rsidRPr="004A4F2A">
              <w:rPr>
                <w:rFonts w:ascii="Times New Roman" w:hAnsi="Times New Roman" w:cs="Times New Roman"/>
                <w:sz w:val="22"/>
                <w:lang w:val="sr-Cyrl-RS"/>
              </w:rPr>
              <w:t xml:space="preserve"> 60+10%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7185DD5B" w14:textId="405B4255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  <w:r w:rsidR="00A045A8" w:rsidRPr="004A4F2A">
              <w:rPr>
                <w:rFonts w:ascii="Times New Roman" w:hAnsi="Times New Roman" w:cs="Times New Roman"/>
                <w:sz w:val="22"/>
                <w:lang w:val="sr-Cyrl-RS"/>
              </w:rPr>
              <w:t>4</w:t>
            </w:r>
          </w:p>
        </w:tc>
        <w:tc>
          <w:tcPr>
            <w:tcW w:w="631" w:type="dxa"/>
            <w:vAlign w:val="center"/>
          </w:tcPr>
          <w:p w14:paraId="3789EEE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419E33A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4" w:type="dxa"/>
            <w:vAlign w:val="center"/>
          </w:tcPr>
          <w:p w14:paraId="6D2FBE6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5BA7FBC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567338CB" w14:textId="3C7BFFC9" w:rsidR="00211339" w:rsidRPr="004A4F2A" w:rsidRDefault="00A045A8">
            <w:pPr>
              <w:jc w:val="center"/>
              <w:rPr>
                <w:rFonts w:ascii="Times New Roman" w:hAnsi="Times New Roman" w:cs="Times New Roman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RS"/>
              </w:rPr>
              <w:t>15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1D56975E" w14:textId="21F93276" w:rsidR="00211339" w:rsidRPr="004A4F2A" w:rsidRDefault="00A045A8">
            <w:pPr>
              <w:jc w:val="center"/>
              <w:rPr>
                <w:rFonts w:ascii="Times New Roman" w:hAnsi="Times New Roman" w:cs="Times New Roman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RS"/>
              </w:rPr>
              <w:t>7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1DF9BFE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1143B0B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626" w:type="dxa"/>
            <w:vAlign w:val="center"/>
          </w:tcPr>
          <w:p w14:paraId="6CDF7EB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550C7C8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5B124FA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6885FF1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7797541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`</w:t>
            </w:r>
          </w:p>
        </w:tc>
        <w:tc>
          <w:tcPr>
            <w:tcW w:w="626" w:type="dxa"/>
            <w:vAlign w:val="center"/>
          </w:tcPr>
          <w:p w14:paraId="0381EE8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2AA90B76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322973DA" w14:textId="2D73EA9D" w:rsidR="00211339" w:rsidRPr="004A4F2A" w:rsidRDefault="00A045A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28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7B4E3EB2" w14:textId="6F1C243B" w:rsidR="00211339" w:rsidRPr="004A4F2A" w:rsidRDefault="00A045A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1008</w:t>
            </w:r>
          </w:p>
        </w:tc>
      </w:tr>
      <w:tr w:rsidR="00211339" w14:paraId="689A7B0D" w14:textId="77777777" w:rsidTr="008F3F54">
        <w:trPr>
          <w:gridAfter w:val="1"/>
          <w:wAfter w:w="11" w:type="dxa"/>
          <w:trHeight w:val="141"/>
          <w:jc w:val="center"/>
        </w:trPr>
        <w:tc>
          <w:tcPr>
            <w:tcW w:w="774" w:type="dxa"/>
            <w:vAlign w:val="center"/>
          </w:tcPr>
          <w:p w14:paraId="2F324467" w14:textId="19D4F0C1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4A4F2A"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5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676FBAF" w14:textId="2CA7F0F2" w:rsidR="00211339" w:rsidRPr="004A4F2A" w:rsidRDefault="00D95768">
            <w:pPr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Сања Радосављевић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0DA2415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631" w:type="dxa"/>
            <w:vAlign w:val="center"/>
          </w:tcPr>
          <w:p w14:paraId="24B26FF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6C7F29A1" w14:textId="77777777" w:rsidR="00211339" w:rsidRPr="004A4F2A" w:rsidRDefault="002113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54" w:type="dxa"/>
            <w:vAlign w:val="center"/>
          </w:tcPr>
          <w:p w14:paraId="656CF4D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1FF96639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3DD3603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711DF63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257B8196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0E2716A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26" w:type="dxa"/>
            <w:vAlign w:val="center"/>
          </w:tcPr>
          <w:p w14:paraId="0C9D0998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7F85C88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4A6B121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08A148B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2E70020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A09B29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0113FBC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76ADF2D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  <w:vAlign w:val="center"/>
          </w:tcPr>
          <w:p w14:paraId="0A4A89F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28D8B591" w14:textId="77777777" w:rsidTr="008F3F54">
        <w:trPr>
          <w:gridAfter w:val="1"/>
          <w:wAfter w:w="11" w:type="dxa"/>
          <w:trHeight w:val="56"/>
          <w:jc w:val="center"/>
        </w:trPr>
        <w:tc>
          <w:tcPr>
            <w:tcW w:w="774" w:type="dxa"/>
            <w:vAlign w:val="center"/>
          </w:tcPr>
          <w:p w14:paraId="096F8AC7" w14:textId="360890D6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4A4F2A"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6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172B9ABC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И.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М. Ђорђевић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7EDBD8BD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31" w:type="dxa"/>
            <w:vAlign w:val="center"/>
          </w:tcPr>
          <w:p w14:paraId="5316BE9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2A99E73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754" w:type="dxa"/>
            <w:vAlign w:val="center"/>
          </w:tcPr>
          <w:p w14:paraId="6D490731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25A5E28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67F12FE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2AC6EA3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2C12FB4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6F3F4D8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6A8D1EDC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42E5C56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03D2ADF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4469141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0E342F5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0307E70F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6137D981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36A0066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3422746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5E36368D" w14:textId="77777777" w:rsidTr="008F3F54">
        <w:trPr>
          <w:gridAfter w:val="1"/>
          <w:wAfter w:w="11" w:type="dxa"/>
          <w:trHeight w:val="56"/>
          <w:jc w:val="center"/>
        </w:trPr>
        <w:tc>
          <w:tcPr>
            <w:tcW w:w="774" w:type="dxa"/>
            <w:vAlign w:val="center"/>
          </w:tcPr>
          <w:p w14:paraId="1CBA31DA" w14:textId="533A61FE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="004A4F2A"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7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2E17382F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Т.Зарић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4BD3418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631" w:type="dxa"/>
            <w:vAlign w:val="center"/>
          </w:tcPr>
          <w:p w14:paraId="0286E6A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0C4BC7D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54" w:type="dxa"/>
            <w:vAlign w:val="center"/>
          </w:tcPr>
          <w:p w14:paraId="523DA8B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227F6F9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0DE9822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5231BFE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599C805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63F4B85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26" w:type="dxa"/>
            <w:vAlign w:val="center"/>
          </w:tcPr>
          <w:p w14:paraId="3E50AB8F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37D2718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F593290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3BF589D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55B5DA8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3C8DCD61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270CD5A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326C881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08AC89F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0E3444E1" w14:textId="77777777" w:rsidTr="008F3F54">
        <w:trPr>
          <w:gridAfter w:val="1"/>
          <w:wAfter w:w="11" w:type="dxa"/>
          <w:trHeight w:val="75"/>
          <w:jc w:val="center"/>
        </w:trPr>
        <w:tc>
          <w:tcPr>
            <w:tcW w:w="774" w:type="dxa"/>
            <w:vAlign w:val="center"/>
          </w:tcPr>
          <w:p w14:paraId="60D7AD4A" w14:textId="77F5C15C" w:rsidR="00211339" w:rsidRPr="004A4F2A" w:rsidRDefault="004A4F2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28.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4D1FE991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О.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Стевић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5C5038E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631" w:type="dxa"/>
            <w:vAlign w:val="center"/>
          </w:tcPr>
          <w:p w14:paraId="0CA44FA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1690DA6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16</w:t>
            </w:r>
          </w:p>
        </w:tc>
        <w:tc>
          <w:tcPr>
            <w:tcW w:w="754" w:type="dxa"/>
            <w:vAlign w:val="center"/>
          </w:tcPr>
          <w:p w14:paraId="4E16F98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6270A48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16640CF6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1751E4E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3BC739D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6503220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26" w:type="dxa"/>
            <w:vAlign w:val="center"/>
          </w:tcPr>
          <w:p w14:paraId="443E665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28E865E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769B24E3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38E318F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7B41A95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210AB192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324AF9CB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015DACB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01B8161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23E00D75" w14:textId="77777777" w:rsidTr="008F3F54">
        <w:trPr>
          <w:gridAfter w:val="1"/>
          <w:wAfter w:w="11" w:type="dxa"/>
          <w:trHeight w:val="70"/>
          <w:jc w:val="center"/>
        </w:trPr>
        <w:tc>
          <w:tcPr>
            <w:tcW w:w="774" w:type="dxa"/>
            <w:vAlign w:val="center"/>
          </w:tcPr>
          <w:p w14:paraId="06432685" w14:textId="7F2B1C9D" w:rsidR="00211339" w:rsidRPr="004A4F2A" w:rsidRDefault="004A4F2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29</w:t>
            </w:r>
            <w:r w:rsidR="00AD4730"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59297F0A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В. Тодоровић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27FB861A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31" w:type="dxa"/>
            <w:vAlign w:val="center"/>
          </w:tcPr>
          <w:p w14:paraId="77545EF8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7ACC53E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754" w:type="dxa"/>
            <w:vAlign w:val="center"/>
          </w:tcPr>
          <w:p w14:paraId="0BBB3F27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29726F3F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26228095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14AB8C8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143BCE7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556BC15B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21E5A703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0244E79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28759354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41A1C094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7565CE0C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5D9E8BDB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2668472C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097F2B12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6EA3FAF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079AA943" w14:textId="77777777" w:rsidTr="008F3F54">
        <w:trPr>
          <w:gridAfter w:val="1"/>
          <w:wAfter w:w="11" w:type="dxa"/>
          <w:trHeight w:val="148"/>
          <w:jc w:val="center"/>
        </w:trPr>
        <w:tc>
          <w:tcPr>
            <w:tcW w:w="774" w:type="dxa"/>
            <w:vAlign w:val="center"/>
          </w:tcPr>
          <w:p w14:paraId="657103AA" w14:textId="7357636D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</w:t>
            </w:r>
            <w:r w:rsid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3BA67982" w14:textId="77777777" w:rsidR="00211339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Д.Јанковић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7C904784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631" w:type="dxa"/>
            <w:vAlign w:val="center"/>
          </w:tcPr>
          <w:p w14:paraId="4614843F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1C2230F1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54" w:type="dxa"/>
            <w:vAlign w:val="center"/>
          </w:tcPr>
          <w:p w14:paraId="66BC4F09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61310307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304E1FED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30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402B8EA8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620C886A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15DA2BFE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6DD66ECF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5665FC99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21986E19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6FC479DD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5F8409BF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6776C4F8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526F3D1A" w14:textId="77777777" w:rsidR="00211339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1087F493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4ABE74FB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211339" w14:paraId="0048A0E4" w14:textId="77777777" w:rsidTr="008F3F54">
        <w:trPr>
          <w:gridAfter w:val="1"/>
          <w:wAfter w:w="11" w:type="dxa"/>
          <w:trHeight w:val="148"/>
          <w:jc w:val="center"/>
        </w:trPr>
        <w:tc>
          <w:tcPr>
            <w:tcW w:w="774" w:type="dxa"/>
            <w:vAlign w:val="center"/>
          </w:tcPr>
          <w:p w14:paraId="535C2E47" w14:textId="3D14699A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</w:t>
            </w:r>
            <w:r w:rsidR="004A4F2A"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126849D0" w14:textId="77777777" w:rsidR="00211339" w:rsidRPr="004A4F2A" w:rsidRDefault="00AD473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Ана</w:t>
            </w:r>
            <w:proofErr w:type="spellEnd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Камперелић</w:t>
            </w:r>
            <w:proofErr w:type="spellEnd"/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45E4793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21</w:t>
            </w:r>
          </w:p>
        </w:tc>
        <w:tc>
          <w:tcPr>
            <w:tcW w:w="631" w:type="dxa"/>
            <w:vAlign w:val="center"/>
          </w:tcPr>
          <w:p w14:paraId="690C20B4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7" w:type="dxa"/>
            <w:vAlign w:val="center"/>
          </w:tcPr>
          <w:p w14:paraId="114F89C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1</w:t>
            </w:r>
          </w:p>
        </w:tc>
        <w:tc>
          <w:tcPr>
            <w:tcW w:w="754" w:type="dxa"/>
            <w:vAlign w:val="center"/>
          </w:tcPr>
          <w:p w14:paraId="3365A92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A4F2A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5E18164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5D1BE0C9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118B58F0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29DFA177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0342278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BF2281A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626" w:type="dxa"/>
            <w:vAlign w:val="center"/>
          </w:tcPr>
          <w:p w14:paraId="33F935A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7A8D2295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1374AE2F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36" w:type="dxa"/>
            <w:vAlign w:val="center"/>
          </w:tcPr>
          <w:p w14:paraId="7E4B04E1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26" w:type="dxa"/>
            <w:vAlign w:val="center"/>
          </w:tcPr>
          <w:p w14:paraId="1F073AB4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7363D4BE" w14:textId="77777777" w:rsidR="00211339" w:rsidRPr="004A4F2A" w:rsidRDefault="00211339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57E5768E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19021768" w14:textId="77777777" w:rsidR="00211339" w:rsidRPr="004A4F2A" w:rsidRDefault="00AD473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</w:rPr>
              <w:t>1440</w:t>
            </w:r>
          </w:p>
        </w:tc>
      </w:tr>
      <w:tr w:rsidR="00D95768" w14:paraId="7BF4F1EF" w14:textId="77777777" w:rsidTr="008F3F54">
        <w:trPr>
          <w:gridAfter w:val="1"/>
          <w:wAfter w:w="11" w:type="dxa"/>
          <w:trHeight w:val="148"/>
          <w:jc w:val="center"/>
        </w:trPr>
        <w:tc>
          <w:tcPr>
            <w:tcW w:w="774" w:type="dxa"/>
            <w:vAlign w:val="center"/>
          </w:tcPr>
          <w:p w14:paraId="6E58EB29" w14:textId="281A0FE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lastRenderedPageBreak/>
              <w:t>3</w:t>
            </w:r>
            <w:r w:rsid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64426EBE" w14:textId="148F2611" w:rsidR="00D95768" w:rsidRPr="00D95768" w:rsidRDefault="00D95768">
            <w:pPr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Јелена Драгашевић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639F49C2" w14:textId="5F217A50" w:rsidR="00D95768" w:rsidRDefault="00D95768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631" w:type="dxa"/>
            <w:vAlign w:val="center"/>
          </w:tcPr>
          <w:p w14:paraId="70DD9667" w14:textId="12EF0519" w:rsidR="00D95768" w:rsidRPr="00D95768" w:rsidRDefault="00D95768">
            <w:pPr>
              <w:jc w:val="center"/>
              <w:rPr>
                <w:rFonts w:ascii="Times New Roman" w:hAnsi="Times New Roman" w:cs="Times New Roman"/>
                <w:sz w:val="22"/>
                <w:lang w:val="sr-Cyrl-RS"/>
              </w:rPr>
            </w:pPr>
            <w:r>
              <w:rPr>
                <w:rFonts w:ascii="Times New Roman" w:hAnsi="Times New Roman" w:cs="Times New Roman"/>
                <w:sz w:val="22"/>
                <w:lang w:val="sr-Cyrl-RS"/>
              </w:rPr>
              <w:t>30</w:t>
            </w:r>
          </w:p>
        </w:tc>
        <w:tc>
          <w:tcPr>
            <w:tcW w:w="587" w:type="dxa"/>
            <w:vAlign w:val="center"/>
          </w:tcPr>
          <w:p w14:paraId="7FDFE214" w14:textId="77777777" w:rsidR="00D95768" w:rsidRDefault="00D95768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</w:p>
        </w:tc>
        <w:tc>
          <w:tcPr>
            <w:tcW w:w="754" w:type="dxa"/>
            <w:vAlign w:val="center"/>
          </w:tcPr>
          <w:p w14:paraId="4AF1126D" w14:textId="77777777" w:rsidR="00D95768" w:rsidRDefault="00D9576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1D5CAE80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079F223F" w14:textId="73FE4D1B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30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7EF171C5" w14:textId="39B5B66D" w:rsidR="00D95768" w:rsidRP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0FA69D30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05E8EF6A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54357918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2273616A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3F6CF53A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5208841E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6" w:type="dxa"/>
            <w:vAlign w:val="center"/>
          </w:tcPr>
          <w:p w14:paraId="2BC148C5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6" w:type="dxa"/>
            <w:vAlign w:val="center"/>
          </w:tcPr>
          <w:p w14:paraId="31116730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03B06A11" w14:textId="77777777" w:rsid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21E1C88C" w14:textId="0C200354" w:rsidR="00D95768" w:rsidRP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6DD76970" w14:textId="16A917EF" w:rsidR="00D95768" w:rsidRPr="00D95768" w:rsidRDefault="00D9576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40</w:t>
            </w:r>
          </w:p>
        </w:tc>
      </w:tr>
      <w:tr w:rsidR="00C63942" w14:paraId="5A9D2A97" w14:textId="77777777" w:rsidTr="008F3F54">
        <w:trPr>
          <w:gridAfter w:val="1"/>
          <w:wAfter w:w="11" w:type="dxa"/>
          <w:trHeight w:val="148"/>
          <w:jc w:val="center"/>
        </w:trPr>
        <w:tc>
          <w:tcPr>
            <w:tcW w:w="774" w:type="dxa"/>
            <w:vAlign w:val="center"/>
          </w:tcPr>
          <w:p w14:paraId="18108979" w14:textId="6F564045" w:rsidR="00C63942" w:rsidRPr="004A4F2A" w:rsidRDefault="00C63942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</w:t>
            </w:r>
            <w:r w:rsidR="004A4F2A"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3</w:t>
            </w: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.</w:t>
            </w:r>
          </w:p>
        </w:tc>
        <w:tc>
          <w:tcPr>
            <w:tcW w:w="3433" w:type="dxa"/>
            <w:tcBorders>
              <w:right w:val="double" w:sz="4" w:space="0" w:color="auto"/>
            </w:tcBorders>
            <w:vAlign w:val="center"/>
          </w:tcPr>
          <w:p w14:paraId="4D769809" w14:textId="2804C36D" w:rsidR="00C63942" w:rsidRPr="004A4F2A" w:rsidRDefault="00C63942">
            <w:pPr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Санела Јоксимовић Ђорђевић</w:t>
            </w:r>
          </w:p>
        </w:tc>
        <w:tc>
          <w:tcPr>
            <w:tcW w:w="797" w:type="dxa"/>
            <w:tcBorders>
              <w:left w:val="double" w:sz="4" w:space="0" w:color="auto"/>
            </w:tcBorders>
            <w:vAlign w:val="center"/>
          </w:tcPr>
          <w:p w14:paraId="59B36A22" w14:textId="6E385B28" w:rsidR="00C63942" w:rsidRPr="004A4F2A" w:rsidRDefault="000C4A48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20</w:t>
            </w:r>
          </w:p>
        </w:tc>
        <w:tc>
          <w:tcPr>
            <w:tcW w:w="631" w:type="dxa"/>
            <w:vAlign w:val="center"/>
          </w:tcPr>
          <w:p w14:paraId="52FB8486" w14:textId="77777777" w:rsidR="00C63942" w:rsidRPr="004A4F2A" w:rsidRDefault="00C63942">
            <w:pPr>
              <w:jc w:val="center"/>
              <w:rPr>
                <w:rFonts w:ascii="Times New Roman" w:hAnsi="Times New Roman" w:cs="Times New Roman"/>
                <w:sz w:val="22"/>
                <w:lang w:val="sr-Cyrl-RS"/>
              </w:rPr>
            </w:pPr>
          </w:p>
        </w:tc>
        <w:tc>
          <w:tcPr>
            <w:tcW w:w="587" w:type="dxa"/>
            <w:vAlign w:val="center"/>
          </w:tcPr>
          <w:p w14:paraId="1617F148" w14:textId="030E0B91" w:rsidR="00C63942" w:rsidRPr="004A4F2A" w:rsidRDefault="000C4A48">
            <w:pPr>
              <w:jc w:val="center"/>
              <w:rPr>
                <w:rFonts w:ascii="Times New Roman" w:hAnsi="Times New Roman" w:cs="Times New Roman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CS"/>
              </w:rPr>
              <w:t>2</w:t>
            </w:r>
          </w:p>
        </w:tc>
        <w:tc>
          <w:tcPr>
            <w:tcW w:w="754" w:type="dxa"/>
            <w:vAlign w:val="center"/>
          </w:tcPr>
          <w:p w14:paraId="2F902083" w14:textId="4CDE5ADE" w:rsidR="00C63942" w:rsidRPr="004A4F2A" w:rsidRDefault="000C4A48">
            <w:pPr>
              <w:jc w:val="center"/>
              <w:rPr>
                <w:rFonts w:ascii="Times New Roman" w:hAnsi="Times New Roman" w:cs="Times New Roman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sz w:val="22"/>
                <w:lang w:val="sr-Cyrl-RS"/>
              </w:rPr>
              <w:t>1</w:t>
            </w:r>
          </w:p>
        </w:tc>
        <w:tc>
          <w:tcPr>
            <w:tcW w:w="628" w:type="dxa"/>
            <w:tcBorders>
              <w:right w:val="double" w:sz="4" w:space="0" w:color="auto"/>
            </w:tcBorders>
            <w:vAlign w:val="center"/>
          </w:tcPr>
          <w:p w14:paraId="473C14C3" w14:textId="0950E267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536" w:type="dxa"/>
            <w:tcBorders>
              <w:left w:val="double" w:sz="4" w:space="0" w:color="auto"/>
            </w:tcBorders>
            <w:vAlign w:val="center"/>
          </w:tcPr>
          <w:p w14:paraId="66F54824" w14:textId="695BE5D9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  <w:t>24</w:t>
            </w:r>
          </w:p>
        </w:tc>
        <w:tc>
          <w:tcPr>
            <w:tcW w:w="626" w:type="dxa"/>
            <w:tcBorders>
              <w:right w:val="double" w:sz="4" w:space="0" w:color="auto"/>
            </w:tcBorders>
            <w:vAlign w:val="center"/>
          </w:tcPr>
          <w:p w14:paraId="6ADD7BF8" w14:textId="23298705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10</w:t>
            </w:r>
          </w:p>
        </w:tc>
        <w:tc>
          <w:tcPr>
            <w:tcW w:w="626" w:type="dxa"/>
            <w:tcBorders>
              <w:left w:val="double" w:sz="4" w:space="0" w:color="auto"/>
            </w:tcBorders>
            <w:vAlign w:val="center"/>
          </w:tcPr>
          <w:p w14:paraId="4DE9D2B4" w14:textId="0B2D936D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</w:t>
            </w:r>
          </w:p>
        </w:tc>
        <w:tc>
          <w:tcPr>
            <w:tcW w:w="536" w:type="dxa"/>
            <w:vAlign w:val="center"/>
          </w:tcPr>
          <w:p w14:paraId="1E4515BD" w14:textId="7404DF7C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2</w:t>
            </w:r>
          </w:p>
        </w:tc>
        <w:tc>
          <w:tcPr>
            <w:tcW w:w="626" w:type="dxa"/>
            <w:vAlign w:val="center"/>
          </w:tcPr>
          <w:p w14:paraId="5B5FBF09" w14:textId="569CA452" w:rsidR="00C63942" w:rsidRPr="004A4F2A" w:rsidRDefault="00C63942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626" w:type="dxa"/>
            <w:vAlign w:val="center"/>
          </w:tcPr>
          <w:p w14:paraId="0330B223" w14:textId="33004955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</w:t>
            </w:r>
          </w:p>
        </w:tc>
        <w:tc>
          <w:tcPr>
            <w:tcW w:w="626" w:type="dxa"/>
            <w:vAlign w:val="center"/>
          </w:tcPr>
          <w:p w14:paraId="7E2E9179" w14:textId="77777777" w:rsidR="00C63942" w:rsidRPr="004A4F2A" w:rsidRDefault="00C63942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5B8FC7F8" w14:textId="301F11F2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</w:t>
            </w:r>
          </w:p>
        </w:tc>
        <w:tc>
          <w:tcPr>
            <w:tcW w:w="536" w:type="dxa"/>
            <w:vAlign w:val="center"/>
          </w:tcPr>
          <w:p w14:paraId="35F74CFC" w14:textId="5258B4DB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</w:t>
            </w:r>
          </w:p>
        </w:tc>
        <w:tc>
          <w:tcPr>
            <w:tcW w:w="626" w:type="dxa"/>
            <w:vAlign w:val="center"/>
          </w:tcPr>
          <w:p w14:paraId="6B513BDB" w14:textId="77777777" w:rsidR="00C63942" w:rsidRPr="004A4F2A" w:rsidRDefault="00C63942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CS"/>
              </w:rPr>
            </w:pPr>
          </w:p>
        </w:tc>
        <w:tc>
          <w:tcPr>
            <w:tcW w:w="536" w:type="dxa"/>
            <w:vAlign w:val="center"/>
          </w:tcPr>
          <w:p w14:paraId="2672385F" w14:textId="77777777" w:rsidR="00C63942" w:rsidRPr="004A4F2A" w:rsidRDefault="00C63942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1" w:type="dxa"/>
            <w:tcBorders>
              <w:right w:val="double" w:sz="4" w:space="0" w:color="auto"/>
            </w:tcBorders>
            <w:vAlign w:val="center"/>
          </w:tcPr>
          <w:p w14:paraId="06E95913" w14:textId="34550154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40</w:t>
            </w:r>
          </w:p>
        </w:tc>
        <w:tc>
          <w:tcPr>
            <w:tcW w:w="615" w:type="dxa"/>
            <w:tcBorders>
              <w:left w:val="double" w:sz="4" w:space="0" w:color="auto"/>
            </w:tcBorders>
          </w:tcPr>
          <w:p w14:paraId="410AE919" w14:textId="576DB937" w:rsidR="00C63942" w:rsidRPr="004A4F2A" w:rsidRDefault="000C4A4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</w:pPr>
            <w:r w:rsidRPr="004A4F2A">
              <w:rPr>
                <w:rFonts w:ascii="Times New Roman" w:hAnsi="Times New Roman" w:cs="Times New Roman"/>
                <w:color w:val="000000"/>
                <w:sz w:val="22"/>
                <w:lang w:val="sr-Cyrl-RS"/>
              </w:rPr>
              <w:t>1440</w:t>
            </w:r>
          </w:p>
        </w:tc>
      </w:tr>
    </w:tbl>
    <w:p w14:paraId="7D50EF77" w14:textId="77777777" w:rsidR="00211339" w:rsidRDefault="00211339">
      <w:pPr>
        <w:rPr>
          <w:rFonts w:ascii="Times New Roman" w:hAnsi="Times New Roman" w:cs="Times New Roman"/>
          <w:color w:val="000000"/>
        </w:rPr>
        <w:sectPr w:rsidR="00211339">
          <w:footerReference w:type="even" r:id="rId14"/>
          <w:footerReference w:type="default" r:id="rId15"/>
          <w:footerReference w:type="first" r:id="rId16"/>
          <w:pgSz w:w="16840" w:h="11907" w:orient="landscape"/>
          <w:pgMar w:top="360" w:right="1134" w:bottom="360" w:left="426" w:header="284" w:footer="284" w:gutter="0"/>
          <w:cols w:space="708"/>
          <w:titlePg/>
          <w:docGrid w:linePitch="360"/>
        </w:sectPr>
      </w:pPr>
    </w:p>
    <w:p w14:paraId="24FFA19E" w14:textId="77777777" w:rsidR="00211339" w:rsidRDefault="00AD473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pacing w:val="20"/>
          <w:lang w:val="sr-Cyrl-CS"/>
        </w:rPr>
        <w:lastRenderedPageBreak/>
        <w:t>ЗАДУЖЕЊА  ПСИХОЛОГА  У  ЧЕТРДЕСЕТОЧАСОВНОЈ  РАДНОЈ  НЕДЕЉИ  ШКОЛСКЕ  20</w:t>
      </w:r>
      <w:r w:rsidR="003D640F">
        <w:rPr>
          <w:rFonts w:ascii="Times New Roman" w:hAnsi="Times New Roman" w:cs="Times New Roman"/>
          <w:b/>
          <w:spacing w:val="20"/>
        </w:rPr>
        <w:t>24</w:t>
      </w:r>
      <w:r>
        <w:rPr>
          <w:rFonts w:ascii="Times New Roman" w:hAnsi="Times New Roman" w:cs="Times New Roman"/>
          <w:b/>
          <w:spacing w:val="20"/>
          <w:lang w:val="sr-Cyrl-CS"/>
        </w:rPr>
        <w:t xml:space="preserve"> </w:t>
      </w:r>
      <w:r>
        <w:rPr>
          <w:rFonts w:ascii="Times New Roman" w:hAnsi="Times New Roman" w:cs="Times New Roman"/>
          <w:b/>
          <w:spacing w:val="20"/>
          <w:lang w:val="ru-RU"/>
        </w:rPr>
        <w:t>─</w:t>
      </w:r>
      <w:r>
        <w:rPr>
          <w:rFonts w:ascii="Times New Roman" w:hAnsi="Times New Roman" w:cs="Times New Roman"/>
          <w:b/>
          <w:spacing w:val="20"/>
          <w:lang w:val="sr-Cyrl-CS"/>
        </w:rPr>
        <w:t xml:space="preserve"> 20</w:t>
      </w:r>
      <w:r w:rsidR="003D640F">
        <w:rPr>
          <w:rFonts w:ascii="Times New Roman" w:hAnsi="Times New Roman" w:cs="Times New Roman"/>
          <w:b/>
          <w:spacing w:val="20"/>
        </w:rPr>
        <w:t>25</w:t>
      </w:r>
      <w:r>
        <w:rPr>
          <w:rFonts w:ascii="Times New Roman" w:hAnsi="Times New Roman" w:cs="Times New Roman"/>
          <w:b/>
          <w:spacing w:val="20"/>
          <w:lang w:val="sr-Cyrl-CS"/>
        </w:rPr>
        <w:t>. Г</w:t>
      </w:r>
      <w:r>
        <w:rPr>
          <w:rFonts w:ascii="Times New Roman" w:hAnsi="Times New Roman" w:cs="Times New Roman"/>
          <w:b/>
          <w:spacing w:val="20"/>
          <w:lang w:val="ru-RU"/>
        </w:rPr>
        <w:t>0</w:t>
      </w:r>
      <w:r>
        <w:rPr>
          <w:rFonts w:ascii="Times New Roman" w:hAnsi="Times New Roman" w:cs="Times New Roman"/>
          <w:b/>
          <w:spacing w:val="20"/>
          <w:lang w:val="sr-Cyrl-CS"/>
        </w:rPr>
        <w:t>Д.</w:t>
      </w:r>
    </w:p>
    <w:p w14:paraId="7DE7F626" w14:textId="77777777" w:rsidR="00211339" w:rsidRDefault="00211339">
      <w:pPr>
        <w:rPr>
          <w:rFonts w:ascii="Times New Roman" w:hAnsi="Times New Roman" w:cs="Times New Roman"/>
          <w:color w:val="000000"/>
        </w:rPr>
      </w:pPr>
    </w:p>
    <w:tbl>
      <w:tblPr>
        <w:tblW w:w="955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63"/>
        <w:gridCol w:w="895"/>
      </w:tblGrid>
      <w:tr w:rsidR="00211339" w14:paraId="7D46D269" w14:textId="77777777">
        <w:trPr>
          <w:trHeight w:val="481"/>
        </w:trPr>
        <w:tc>
          <w:tcPr>
            <w:tcW w:w="8663" w:type="dxa"/>
            <w:shd w:val="clear" w:color="auto" w:fill="auto"/>
          </w:tcPr>
          <w:p w14:paraId="46DB0225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проучавање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развоја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напредовања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учењу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владању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5AEE2679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211339" w14:paraId="74A573C5" w14:textId="77777777">
        <w:trPr>
          <w:trHeight w:val="324"/>
        </w:trPr>
        <w:tc>
          <w:tcPr>
            <w:tcW w:w="8663" w:type="dxa"/>
            <w:shd w:val="clear" w:color="auto" w:fill="auto"/>
          </w:tcPr>
          <w:p w14:paraId="2102F9E9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Васпитно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образовни,корективни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ученицима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0A3A2B8D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211339" w14:paraId="23A4862C" w14:textId="77777777">
        <w:trPr>
          <w:trHeight w:val="158"/>
        </w:trPr>
        <w:tc>
          <w:tcPr>
            <w:tcW w:w="8663" w:type="dxa"/>
            <w:shd w:val="clear" w:color="auto" w:fill="auto"/>
          </w:tcPr>
          <w:p w14:paraId="0A574B93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Професионална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оријентација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51FAF562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3FB15C40" w14:textId="77777777">
        <w:trPr>
          <w:trHeight w:val="315"/>
        </w:trPr>
        <w:tc>
          <w:tcPr>
            <w:tcW w:w="8663" w:type="dxa"/>
            <w:shd w:val="clear" w:color="auto" w:fill="auto"/>
          </w:tcPr>
          <w:p w14:paraId="79BC0A17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програмирање,праћење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образовно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васпитног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DDC18D4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211339" w14:paraId="68769479" w14:textId="77777777">
        <w:trPr>
          <w:trHeight w:val="527"/>
        </w:trPr>
        <w:tc>
          <w:tcPr>
            <w:tcW w:w="8663" w:type="dxa"/>
            <w:shd w:val="clear" w:color="auto" w:fill="auto"/>
          </w:tcPr>
          <w:p w14:paraId="122CD7EC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Педагошко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инструктивни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сарадња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директором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педагошким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асистентима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наставницима,васпитачима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другим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члановима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колектива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унапређењу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образовно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васпитног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аналитичко-истраживачки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5D6435F3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</w:tr>
      <w:tr w:rsidR="00211339" w14:paraId="3C537EC1" w14:textId="77777777">
        <w:trPr>
          <w:trHeight w:val="324"/>
        </w:trPr>
        <w:tc>
          <w:tcPr>
            <w:tcW w:w="8663" w:type="dxa"/>
            <w:shd w:val="clear" w:color="auto" w:fill="auto"/>
          </w:tcPr>
          <w:p w14:paraId="282AE70F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Индивидуално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–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групна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подршка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ученицима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родитељима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10EF0305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211339" w14:paraId="4BC247D7" w14:textId="77777777">
        <w:trPr>
          <w:trHeight w:val="315"/>
        </w:trPr>
        <w:tc>
          <w:tcPr>
            <w:tcW w:w="8663" w:type="dxa"/>
            <w:shd w:val="clear" w:color="auto" w:fill="auto"/>
          </w:tcPr>
          <w:p w14:paraId="6A3284D5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стручним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органима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тимовима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вођење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документације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припрема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стручно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усавршавање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F1ECD9A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211339" w14:paraId="02D3E1CA" w14:textId="77777777">
        <w:trPr>
          <w:trHeight w:val="166"/>
        </w:trPr>
        <w:tc>
          <w:tcPr>
            <w:tcW w:w="8663" w:type="dxa"/>
            <w:shd w:val="clear" w:color="auto" w:fill="auto"/>
          </w:tcPr>
          <w:p w14:paraId="774AD41A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Сарадња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надлежним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установама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организацијама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удружењима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јединицом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локалне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самоуправе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0CB7D0DA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07457917" w14:textId="77777777">
        <w:trPr>
          <w:trHeight w:val="158"/>
        </w:trPr>
        <w:tc>
          <w:tcPr>
            <w:tcW w:w="8663" w:type="dxa"/>
            <w:shd w:val="clear" w:color="auto" w:fill="auto"/>
          </w:tcPr>
          <w:p w14:paraId="1589A467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Други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послови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сагласно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статуту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школе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5C74C8BA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211339" w14:paraId="76602AB9" w14:textId="77777777">
        <w:trPr>
          <w:trHeight w:val="225"/>
        </w:trPr>
        <w:tc>
          <w:tcPr>
            <w:tcW w:w="8663" w:type="dxa"/>
            <w:shd w:val="clear" w:color="auto" w:fill="auto"/>
          </w:tcPr>
          <w:p w14:paraId="0F4321F4" w14:textId="77777777" w:rsidR="00211339" w:rsidRDefault="00AD4730">
            <w:pPr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непосредног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ученицима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наставницима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родитељима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1D7A42C4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211339" w14:paraId="75EBEC2D" w14:textId="77777777">
        <w:trPr>
          <w:trHeight w:val="166"/>
        </w:trPr>
        <w:tc>
          <w:tcPr>
            <w:tcW w:w="8663" w:type="dxa"/>
            <w:shd w:val="clear" w:color="auto" w:fill="auto"/>
          </w:tcPr>
          <w:p w14:paraId="6253ED05" w14:textId="77777777" w:rsidR="00211339" w:rsidRDefault="00AD4730">
            <w:pPr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Припрема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рад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48B8D5B9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</w:tr>
      <w:tr w:rsidR="00211339" w14:paraId="560C5A7D" w14:textId="77777777">
        <w:trPr>
          <w:trHeight w:val="166"/>
        </w:trPr>
        <w:tc>
          <w:tcPr>
            <w:tcW w:w="8663" w:type="dxa"/>
            <w:shd w:val="clear" w:color="auto" w:fill="auto"/>
          </w:tcPr>
          <w:p w14:paraId="76D06F9B" w14:textId="77777777" w:rsidR="00211339" w:rsidRDefault="00AD4730">
            <w:pPr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Укупно</w:t>
            </w:r>
            <w:proofErr w:type="spellEnd"/>
          </w:p>
        </w:tc>
        <w:tc>
          <w:tcPr>
            <w:tcW w:w="895" w:type="dxa"/>
            <w:shd w:val="clear" w:color="auto" w:fill="auto"/>
            <w:vAlign w:val="center"/>
          </w:tcPr>
          <w:p w14:paraId="355697DA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1440</w:t>
            </w:r>
          </w:p>
        </w:tc>
      </w:tr>
    </w:tbl>
    <w:p w14:paraId="32F85483" w14:textId="77777777" w:rsidR="00211339" w:rsidRDefault="00211339">
      <w:pPr>
        <w:rPr>
          <w:rFonts w:ascii="Times New Roman" w:hAnsi="Times New Roman" w:cs="Times New Roman"/>
          <w:color w:val="000000"/>
        </w:rPr>
      </w:pPr>
    </w:p>
    <w:p w14:paraId="7BCEFD07" w14:textId="77777777" w:rsidR="00211339" w:rsidRDefault="00211339">
      <w:pPr>
        <w:rPr>
          <w:rFonts w:ascii="Times New Roman" w:hAnsi="Times New Roman" w:cs="Times New Roman"/>
          <w:color w:val="000000"/>
        </w:rPr>
      </w:pPr>
    </w:p>
    <w:p w14:paraId="4ECDF4C5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pacing w:val="20"/>
          <w:lang w:val="sr-Cyrl-CS"/>
        </w:rPr>
        <w:t>ЗАДУЖЕЊА  ВАСПИТАЧА  У  ЧЕТРДЕСЕТОЧАСОВНОЈ  РАДНОЈ  НЕДЕЉИ  ШКОЛСКЕ  20</w:t>
      </w:r>
      <w:r>
        <w:rPr>
          <w:rFonts w:ascii="Times New Roman" w:hAnsi="Times New Roman" w:cs="Times New Roman"/>
          <w:b/>
          <w:spacing w:val="20"/>
        </w:rPr>
        <w:t>2</w:t>
      </w:r>
      <w:r w:rsidR="003D640F">
        <w:rPr>
          <w:rFonts w:ascii="Times New Roman" w:hAnsi="Times New Roman" w:cs="Times New Roman"/>
          <w:b/>
          <w:spacing w:val="20"/>
        </w:rPr>
        <w:t>4</w:t>
      </w:r>
      <w:r>
        <w:rPr>
          <w:rFonts w:ascii="Times New Roman" w:hAnsi="Times New Roman" w:cs="Times New Roman"/>
          <w:b/>
          <w:spacing w:val="20"/>
          <w:lang w:val="sr-Cyrl-CS"/>
        </w:rPr>
        <w:t xml:space="preserve"> </w:t>
      </w:r>
      <w:r>
        <w:rPr>
          <w:rFonts w:ascii="Times New Roman" w:hAnsi="Times New Roman" w:cs="Times New Roman"/>
          <w:b/>
          <w:spacing w:val="20"/>
          <w:lang w:val="ru-RU"/>
        </w:rPr>
        <w:t>─</w:t>
      </w:r>
      <w:r>
        <w:rPr>
          <w:rFonts w:ascii="Times New Roman" w:hAnsi="Times New Roman" w:cs="Times New Roman"/>
          <w:b/>
          <w:spacing w:val="20"/>
          <w:lang w:val="sr-Cyrl-CS"/>
        </w:rPr>
        <w:t xml:space="preserve"> 20</w:t>
      </w:r>
      <w:r w:rsidR="003D640F">
        <w:rPr>
          <w:rFonts w:ascii="Times New Roman" w:hAnsi="Times New Roman" w:cs="Times New Roman"/>
          <w:b/>
          <w:spacing w:val="20"/>
        </w:rPr>
        <w:t>25</w:t>
      </w:r>
      <w:r>
        <w:rPr>
          <w:rFonts w:ascii="Times New Roman" w:hAnsi="Times New Roman" w:cs="Times New Roman"/>
          <w:b/>
          <w:spacing w:val="20"/>
          <w:lang w:val="sr-Cyrl-CS"/>
        </w:rPr>
        <w:t>. Г</w:t>
      </w:r>
      <w:r>
        <w:rPr>
          <w:rFonts w:ascii="Times New Roman" w:hAnsi="Times New Roman" w:cs="Times New Roman"/>
          <w:b/>
          <w:spacing w:val="20"/>
          <w:lang w:val="ru-RU"/>
        </w:rPr>
        <w:t>0</w:t>
      </w:r>
      <w:r>
        <w:rPr>
          <w:rFonts w:ascii="Times New Roman" w:hAnsi="Times New Roman" w:cs="Times New Roman"/>
          <w:b/>
          <w:spacing w:val="20"/>
          <w:lang w:val="sr-Cyrl-CS"/>
        </w:rPr>
        <w:t>Д.</w:t>
      </w:r>
    </w:p>
    <w:tbl>
      <w:tblPr>
        <w:tblW w:w="9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7"/>
        <w:gridCol w:w="850"/>
      </w:tblGrid>
      <w:tr w:rsidR="00211339" w14:paraId="7A4A0179" w14:textId="77777777">
        <w:trPr>
          <w:trHeight w:val="353"/>
        </w:trPr>
        <w:tc>
          <w:tcPr>
            <w:tcW w:w="8677" w:type="dxa"/>
            <w:shd w:val="clear" w:color="auto" w:fill="auto"/>
          </w:tcPr>
          <w:p w14:paraId="4E3413E4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Васпитно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образовни,корективни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ученицима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3EEBE200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211339" w14:paraId="6694FBB3" w14:textId="77777777">
        <w:trPr>
          <w:trHeight w:val="343"/>
        </w:trPr>
        <w:tc>
          <w:tcPr>
            <w:tcW w:w="8677" w:type="dxa"/>
            <w:shd w:val="clear" w:color="auto" w:fill="auto"/>
          </w:tcPr>
          <w:p w14:paraId="0427793E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програмирање,праћење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образовно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васпитног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96303C8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211339" w14:paraId="132AF849" w14:textId="77777777">
        <w:trPr>
          <w:trHeight w:val="573"/>
        </w:trPr>
        <w:tc>
          <w:tcPr>
            <w:tcW w:w="8677" w:type="dxa"/>
            <w:shd w:val="clear" w:color="auto" w:fill="auto"/>
          </w:tcPr>
          <w:p w14:paraId="7C88FF87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Педагошко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инструктивни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сарадња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директором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педагошким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асистентима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наставницима,васпитачима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другим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члановима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колектива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унапређењу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образовно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васпитног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школе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2EBFE7C3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211339" w14:paraId="1D27917A" w14:textId="77777777">
        <w:trPr>
          <w:trHeight w:val="353"/>
        </w:trPr>
        <w:tc>
          <w:tcPr>
            <w:tcW w:w="8677" w:type="dxa"/>
            <w:shd w:val="clear" w:color="auto" w:fill="auto"/>
          </w:tcPr>
          <w:p w14:paraId="7283D731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Сарадња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родитељима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46E3685D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51FF7352" w14:textId="77777777">
        <w:trPr>
          <w:trHeight w:val="343"/>
        </w:trPr>
        <w:tc>
          <w:tcPr>
            <w:tcW w:w="8677" w:type="dxa"/>
            <w:shd w:val="clear" w:color="auto" w:fill="auto"/>
          </w:tcPr>
          <w:p w14:paraId="1204B90F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Стручно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усавршавање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5A3C2FB7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5CF8C08F" w14:textId="77777777">
        <w:trPr>
          <w:trHeight w:val="171"/>
        </w:trPr>
        <w:tc>
          <w:tcPr>
            <w:tcW w:w="8677" w:type="dxa"/>
            <w:shd w:val="clear" w:color="auto" w:fill="auto"/>
          </w:tcPr>
          <w:p w14:paraId="4FF7E396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Други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послови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сагласно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статуту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школе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73E2C050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295640BE" w14:textId="77777777">
        <w:trPr>
          <w:trHeight w:val="244"/>
        </w:trPr>
        <w:tc>
          <w:tcPr>
            <w:tcW w:w="8677" w:type="dxa"/>
            <w:shd w:val="clear" w:color="auto" w:fill="auto"/>
          </w:tcPr>
          <w:p w14:paraId="4E0025C2" w14:textId="77777777" w:rsidR="00211339" w:rsidRDefault="00AD4730">
            <w:pPr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непосредног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ученицима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наставницима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родитељима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76B56E52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211339" w14:paraId="3C76777B" w14:textId="77777777">
        <w:trPr>
          <w:trHeight w:val="181"/>
        </w:trPr>
        <w:tc>
          <w:tcPr>
            <w:tcW w:w="8677" w:type="dxa"/>
            <w:shd w:val="clear" w:color="auto" w:fill="auto"/>
          </w:tcPr>
          <w:p w14:paraId="6CFE83B9" w14:textId="77777777" w:rsidR="00211339" w:rsidRDefault="00AD4730">
            <w:pPr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Припрема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рад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7B105414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</w:tr>
      <w:tr w:rsidR="00211339" w14:paraId="75AFD664" w14:textId="77777777">
        <w:trPr>
          <w:trHeight w:val="181"/>
        </w:trPr>
        <w:tc>
          <w:tcPr>
            <w:tcW w:w="8677" w:type="dxa"/>
            <w:shd w:val="clear" w:color="auto" w:fill="auto"/>
          </w:tcPr>
          <w:p w14:paraId="27D27909" w14:textId="77777777" w:rsidR="00211339" w:rsidRDefault="00AD4730">
            <w:pPr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Укупно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507A0F75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</w:t>
            </w:r>
          </w:p>
        </w:tc>
      </w:tr>
      <w:tr w:rsidR="00211339" w14:paraId="26FD893C" w14:textId="77777777">
        <w:trPr>
          <w:trHeight w:val="181"/>
        </w:trPr>
        <w:tc>
          <w:tcPr>
            <w:tcW w:w="8677" w:type="dxa"/>
            <w:shd w:val="clear" w:color="auto" w:fill="auto"/>
          </w:tcPr>
          <w:p w14:paraId="75C0A0D4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Годишњи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фонд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79E6D16F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1440</w:t>
            </w:r>
          </w:p>
        </w:tc>
      </w:tr>
    </w:tbl>
    <w:p w14:paraId="67868AA7" w14:textId="77777777" w:rsidR="00211339" w:rsidRDefault="00211339">
      <w:pPr>
        <w:rPr>
          <w:rFonts w:ascii="Times New Roman" w:hAnsi="Times New Roman" w:cs="Times New Roman"/>
          <w:color w:val="000000"/>
        </w:rPr>
      </w:pPr>
    </w:p>
    <w:p w14:paraId="2F8209ED" w14:textId="77777777" w:rsidR="00211339" w:rsidRDefault="00AD4730">
      <w:pPr>
        <w:ind w:left="-180" w:right="-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pacing w:val="20"/>
          <w:lang w:val="sr-Cyrl-CS"/>
        </w:rPr>
        <w:t>ЗАДУЖЕЊА  МЕДИЦИНСКОГ ТЕХНИЧАРА У ЧЕТРДЕСЕТОЧАСОВНОЈ РАДНОЈ НЕДЕЉИ ШКОЛСКЕ 20</w:t>
      </w:r>
      <w:r w:rsidR="003D640F">
        <w:rPr>
          <w:rFonts w:ascii="Times New Roman" w:hAnsi="Times New Roman" w:cs="Times New Roman"/>
          <w:b/>
          <w:spacing w:val="20"/>
        </w:rPr>
        <w:t>24</w:t>
      </w:r>
      <w:r>
        <w:rPr>
          <w:rFonts w:ascii="Times New Roman" w:hAnsi="Times New Roman" w:cs="Times New Roman"/>
          <w:b/>
          <w:spacing w:val="20"/>
          <w:lang w:val="ru-RU"/>
        </w:rPr>
        <w:t>─</w:t>
      </w:r>
      <w:r>
        <w:rPr>
          <w:rFonts w:ascii="Times New Roman" w:hAnsi="Times New Roman" w:cs="Times New Roman"/>
          <w:b/>
          <w:spacing w:val="20"/>
          <w:lang w:val="sr-Cyrl-CS"/>
        </w:rPr>
        <w:t>20</w:t>
      </w:r>
      <w:r w:rsidR="003D640F">
        <w:rPr>
          <w:rFonts w:ascii="Times New Roman" w:hAnsi="Times New Roman" w:cs="Times New Roman"/>
          <w:b/>
          <w:spacing w:val="20"/>
        </w:rPr>
        <w:t>25</w:t>
      </w:r>
      <w:r>
        <w:rPr>
          <w:rFonts w:ascii="Times New Roman" w:hAnsi="Times New Roman" w:cs="Times New Roman"/>
          <w:b/>
          <w:spacing w:val="20"/>
          <w:lang w:val="sr-Cyrl-CS"/>
        </w:rPr>
        <w:t>. Г</w:t>
      </w:r>
      <w:r>
        <w:rPr>
          <w:rFonts w:ascii="Times New Roman" w:hAnsi="Times New Roman" w:cs="Times New Roman"/>
          <w:b/>
          <w:spacing w:val="20"/>
          <w:lang w:val="ru-RU"/>
        </w:rPr>
        <w:t>0</w:t>
      </w:r>
      <w:r>
        <w:rPr>
          <w:rFonts w:ascii="Times New Roman" w:hAnsi="Times New Roman" w:cs="Times New Roman"/>
          <w:b/>
          <w:spacing w:val="20"/>
          <w:lang w:val="sr-Cyrl-CS"/>
        </w:rPr>
        <w:t>Д.</w:t>
      </w:r>
    </w:p>
    <w:tbl>
      <w:tblPr>
        <w:tblW w:w="952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7"/>
        <w:gridCol w:w="942"/>
      </w:tblGrid>
      <w:tr w:rsidR="00211339" w14:paraId="4555DC37" w14:textId="77777777">
        <w:trPr>
          <w:trHeight w:val="243"/>
        </w:trPr>
        <w:tc>
          <w:tcPr>
            <w:tcW w:w="8587" w:type="dxa"/>
            <w:shd w:val="clear" w:color="auto" w:fill="auto"/>
          </w:tcPr>
          <w:p w14:paraId="2AC39A19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Непосредни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ученицима</w:t>
            </w:r>
            <w:proofErr w:type="spellEnd"/>
          </w:p>
        </w:tc>
        <w:tc>
          <w:tcPr>
            <w:tcW w:w="942" w:type="dxa"/>
            <w:shd w:val="clear" w:color="auto" w:fill="auto"/>
            <w:vAlign w:val="center"/>
          </w:tcPr>
          <w:p w14:paraId="2CFB721F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211339" w14:paraId="701F363B" w14:textId="77777777">
        <w:trPr>
          <w:trHeight w:val="164"/>
        </w:trPr>
        <w:tc>
          <w:tcPr>
            <w:tcW w:w="8587" w:type="dxa"/>
            <w:shd w:val="clear" w:color="auto" w:fill="auto"/>
          </w:tcPr>
          <w:p w14:paraId="09EDF25D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Евиденција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медицинске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документације</w:t>
            </w:r>
            <w:proofErr w:type="spellEnd"/>
          </w:p>
        </w:tc>
        <w:tc>
          <w:tcPr>
            <w:tcW w:w="942" w:type="dxa"/>
            <w:shd w:val="clear" w:color="auto" w:fill="auto"/>
            <w:vAlign w:val="center"/>
          </w:tcPr>
          <w:p w14:paraId="08779F19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5F2FB129" w14:textId="77777777">
        <w:trPr>
          <w:trHeight w:val="80"/>
        </w:trPr>
        <w:tc>
          <w:tcPr>
            <w:tcW w:w="8587" w:type="dxa"/>
            <w:shd w:val="clear" w:color="auto" w:fill="auto"/>
          </w:tcPr>
          <w:p w14:paraId="78705F74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Свакодневна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провера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хигијенских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услова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просторијама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боравак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деце</w:t>
            </w:r>
            <w:proofErr w:type="spellEnd"/>
          </w:p>
        </w:tc>
        <w:tc>
          <w:tcPr>
            <w:tcW w:w="942" w:type="dxa"/>
            <w:shd w:val="clear" w:color="auto" w:fill="auto"/>
            <w:vAlign w:val="center"/>
          </w:tcPr>
          <w:p w14:paraId="0A0AE63F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211339" w14:paraId="1F565C2D" w14:textId="77777777">
        <w:trPr>
          <w:trHeight w:val="159"/>
        </w:trPr>
        <w:tc>
          <w:tcPr>
            <w:tcW w:w="8587" w:type="dxa"/>
            <w:shd w:val="clear" w:color="auto" w:fill="auto"/>
          </w:tcPr>
          <w:p w14:paraId="43AC6D87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Сарадња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родитељима</w:t>
            </w:r>
            <w:proofErr w:type="spellEnd"/>
          </w:p>
        </w:tc>
        <w:tc>
          <w:tcPr>
            <w:tcW w:w="942" w:type="dxa"/>
            <w:shd w:val="clear" w:color="auto" w:fill="auto"/>
            <w:vAlign w:val="center"/>
          </w:tcPr>
          <w:p w14:paraId="48F2A2A4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4D6C00DB" w14:textId="77777777">
        <w:trPr>
          <w:trHeight w:val="266"/>
        </w:trPr>
        <w:tc>
          <w:tcPr>
            <w:tcW w:w="8587" w:type="dxa"/>
            <w:shd w:val="clear" w:color="auto" w:fill="auto"/>
          </w:tcPr>
          <w:p w14:paraId="4F1AE1B8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Сарадња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наставницима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стручним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сарадницима</w:t>
            </w:r>
            <w:proofErr w:type="spellEnd"/>
          </w:p>
        </w:tc>
        <w:tc>
          <w:tcPr>
            <w:tcW w:w="942" w:type="dxa"/>
            <w:shd w:val="clear" w:color="auto" w:fill="auto"/>
            <w:vAlign w:val="center"/>
          </w:tcPr>
          <w:p w14:paraId="55523299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211339" w14:paraId="6151DC7A" w14:textId="77777777">
        <w:trPr>
          <w:trHeight w:val="164"/>
        </w:trPr>
        <w:tc>
          <w:tcPr>
            <w:tcW w:w="8587" w:type="dxa"/>
            <w:shd w:val="clear" w:color="auto" w:fill="auto"/>
          </w:tcPr>
          <w:p w14:paraId="4369B344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органа</w:t>
            </w:r>
            <w:proofErr w:type="spellEnd"/>
          </w:p>
        </w:tc>
        <w:tc>
          <w:tcPr>
            <w:tcW w:w="942" w:type="dxa"/>
            <w:shd w:val="clear" w:color="auto" w:fill="auto"/>
            <w:vAlign w:val="center"/>
          </w:tcPr>
          <w:p w14:paraId="490F0C26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7753FB9C" w14:textId="77777777">
        <w:trPr>
          <w:trHeight w:val="159"/>
        </w:trPr>
        <w:tc>
          <w:tcPr>
            <w:tcW w:w="8587" w:type="dxa"/>
            <w:shd w:val="clear" w:color="auto" w:fill="auto"/>
          </w:tcPr>
          <w:p w14:paraId="1C8429E3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Стручно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усавршавање</w:t>
            </w:r>
            <w:proofErr w:type="spellEnd"/>
          </w:p>
        </w:tc>
        <w:tc>
          <w:tcPr>
            <w:tcW w:w="942" w:type="dxa"/>
            <w:shd w:val="clear" w:color="auto" w:fill="auto"/>
            <w:vAlign w:val="center"/>
          </w:tcPr>
          <w:p w14:paraId="15479CB8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6AB3A029" w14:textId="77777777">
        <w:trPr>
          <w:trHeight w:val="84"/>
        </w:trPr>
        <w:tc>
          <w:tcPr>
            <w:tcW w:w="8587" w:type="dxa"/>
            <w:shd w:val="clear" w:color="auto" w:fill="auto"/>
          </w:tcPr>
          <w:p w14:paraId="6BE8756C" w14:textId="77777777" w:rsidR="00211339" w:rsidRDefault="00AD473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Други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послови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</w:rPr>
              <w:t>излет,посете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,рад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комисијама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др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.)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FEDA3D9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211339" w14:paraId="731D6458" w14:textId="77777777">
        <w:trPr>
          <w:trHeight w:val="178"/>
        </w:trPr>
        <w:tc>
          <w:tcPr>
            <w:tcW w:w="8587" w:type="dxa"/>
            <w:shd w:val="clear" w:color="auto" w:fill="auto"/>
          </w:tcPr>
          <w:p w14:paraId="0814270E" w14:textId="77777777" w:rsidR="00211339" w:rsidRDefault="00AD4730">
            <w:pPr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Укупно</w:t>
            </w:r>
            <w:proofErr w:type="spellEnd"/>
          </w:p>
        </w:tc>
        <w:tc>
          <w:tcPr>
            <w:tcW w:w="942" w:type="dxa"/>
            <w:shd w:val="clear" w:color="auto" w:fill="auto"/>
            <w:vAlign w:val="center"/>
          </w:tcPr>
          <w:p w14:paraId="082AF59E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</w:t>
            </w:r>
          </w:p>
        </w:tc>
      </w:tr>
      <w:tr w:rsidR="00211339" w14:paraId="22B05B8A" w14:textId="77777777">
        <w:trPr>
          <w:trHeight w:val="178"/>
        </w:trPr>
        <w:tc>
          <w:tcPr>
            <w:tcW w:w="8587" w:type="dxa"/>
            <w:shd w:val="clear" w:color="auto" w:fill="auto"/>
          </w:tcPr>
          <w:p w14:paraId="499F7BC7" w14:textId="77777777" w:rsidR="00211339" w:rsidRDefault="00AD4730">
            <w:pPr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Годишњи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фонд</w:t>
            </w:r>
            <w:proofErr w:type="spellEnd"/>
          </w:p>
        </w:tc>
        <w:tc>
          <w:tcPr>
            <w:tcW w:w="942" w:type="dxa"/>
            <w:shd w:val="clear" w:color="auto" w:fill="auto"/>
            <w:vAlign w:val="center"/>
          </w:tcPr>
          <w:p w14:paraId="065C6C38" w14:textId="77777777" w:rsidR="00211339" w:rsidRDefault="00AD473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1440</w:t>
            </w:r>
          </w:p>
        </w:tc>
      </w:tr>
    </w:tbl>
    <w:p w14:paraId="62B483A3" w14:textId="77777777" w:rsidR="00211339" w:rsidRDefault="00AD4730">
      <w:pPr>
        <w:pStyle w:val="Normal1"/>
        <w:spacing w:after="150" w:line="240" w:lineRule="auto"/>
        <w:ind w:firstLine="48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Ритам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радног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Школе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динамика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током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школске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године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класификациони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период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и </w:t>
      </w:r>
    </w:p>
    <w:p w14:paraId="422B017F" w14:textId="77777777" w:rsidR="004E7586" w:rsidRDefault="004E7586" w:rsidP="00542052">
      <w:pPr>
        <w:pStyle w:val="basic-paragraph"/>
        <w:spacing w:before="0" w:beforeAutospacing="0" w:after="150" w:afterAutospacing="0"/>
        <w:ind w:firstLine="480"/>
      </w:pP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28. </w:t>
      </w:r>
      <w:proofErr w:type="spellStart"/>
      <w:r>
        <w:t>став</w:t>
      </w:r>
      <w:proofErr w:type="spellEnd"/>
      <w:r>
        <w:t xml:space="preserve"> 6. </w:t>
      </w:r>
      <w:proofErr w:type="spellStart"/>
      <w:r>
        <w:t>Закона</w:t>
      </w:r>
      <w:proofErr w:type="spellEnd"/>
      <w:r>
        <w:t xml:space="preserve"> о </w:t>
      </w:r>
      <w:proofErr w:type="spellStart"/>
      <w:r>
        <w:t>основама</w:t>
      </w:r>
      <w:proofErr w:type="spellEnd"/>
      <w:r>
        <w:t xml:space="preserve"> </w:t>
      </w:r>
      <w:proofErr w:type="spellStart"/>
      <w:r>
        <w:t>система</w:t>
      </w:r>
      <w:proofErr w:type="spellEnd"/>
      <w:r>
        <w:t xml:space="preserve"> </w:t>
      </w:r>
      <w:proofErr w:type="spellStart"/>
      <w:r>
        <w:t>образовања</w:t>
      </w:r>
      <w:proofErr w:type="spellEnd"/>
      <w:r>
        <w:t xml:space="preserve"> и </w:t>
      </w:r>
      <w:proofErr w:type="spellStart"/>
      <w:r>
        <w:t>васпитања</w:t>
      </w:r>
      <w:proofErr w:type="spellEnd"/>
      <w:r>
        <w:t xml:space="preserve"> 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РС”, </w:t>
      </w:r>
      <w:proofErr w:type="spellStart"/>
      <w:r>
        <w:t>бр</w:t>
      </w:r>
      <w:proofErr w:type="spellEnd"/>
      <w:r>
        <w:t xml:space="preserve">. 88/17, 27/18 ‒ </w:t>
      </w:r>
      <w:proofErr w:type="spellStart"/>
      <w:r>
        <w:t>др</w:t>
      </w:r>
      <w:proofErr w:type="spellEnd"/>
      <w:r>
        <w:t xml:space="preserve">. </w:t>
      </w:r>
      <w:proofErr w:type="spellStart"/>
      <w:r>
        <w:t>закон</w:t>
      </w:r>
      <w:proofErr w:type="spellEnd"/>
      <w:r>
        <w:t xml:space="preserve">, 10/19, 6/20, 129/21 и 92/23), </w:t>
      </w:r>
      <w:proofErr w:type="spellStart"/>
      <w:r>
        <w:t>Министар</w:t>
      </w:r>
      <w:proofErr w:type="spellEnd"/>
      <w:r>
        <w:t xml:space="preserve"> </w:t>
      </w:r>
      <w:proofErr w:type="spellStart"/>
      <w:r>
        <w:t>просвете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донео</w:t>
      </w:r>
      <w:proofErr w:type="spellEnd"/>
      <w:r>
        <w:t xml:space="preserve"> </w:t>
      </w:r>
      <w:proofErr w:type="spellStart"/>
      <w:r>
        <w:t>П</w:t>
      </w:r>
      <w:r w:rsidR="00542052">
        <w:t>равилник</w:t>
      </w:r>
      <w:proofErr w:type="spellEnd"/>
      <w:r>
        <w:t xml:space="preserve"> о </w:t>
      </w:r>
      <w:proofErr w:type="spellStart"/>
      <w:r>
        <w:t>календару</w:t>
      </w:r>
      <w:proofErr w:type="spellEnd"/>
      <w:r>
        <w:t xml:space="preserve"> </w:t>
      </w:r>
      <w:proofErr w:type="spellStart"/>
      <w:r>
        <w:t>образовно-васпитног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oсновне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школску</w:t>
      </w:r>
      <w:proofErr w:type="spellEnd"/>
      <w:r>
        <w:t xml:space="preserve"> 2024/2025. </w:t>
      </w:r>
      <w:proofErr w:type="spellStart"/>
      <w:r>
        <w:t>годину</w:t>
      </w:r>
      <w:proofErr w:type="spellEnd"/>
    </w:p>
    <w:p w14:paraId="06E53397" w14:textId="77777777" w:rsidR="00542052" w:rsidRDefault="00542052">
      <w:pPr>
        <w:pStyle w:val="basic-paragraph"/>
        <w:spacing w:before="0" w:beforeAutospacing="0" w:after="150" w:afterAutospacing="0"/>
        <w:ind w:firstLine="480"/>
      </w:pPr>
      <w:proofErr w:type="spellStart"/>
      <w:r>
        <w:t>Члан</w:t>
      </w:r>
      <w:proofErr w:type="spellEnd"/>
      <w:r>
        <w:t xml:space="preserve"> 1. </w:t>
      </w:r>
      <w:proofErr w:type="spellStart"/>
      <w:r>
        <w:t>Овим</w:t>
      </w:r>
      <w:proofErr w:type="spellEnd"/>
      <w:r>
        <w:t xml:space="preserve"> </w:t>
      </w:r>
      <w:proofErr w:type="spellStart"/>
      <w:r>
        <w:t>правилником</w:t>
      </w:r>
      <w:proofErr w:type="spellEnd"/>
      <w:r>
        <w:t xml:space="preserve"> </w:t>
      </w:r>
      <w:proofErr w:type="spellStart"/>
      <w:r>
        <w:t>утврђује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календар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остваривање</w:t>
      </w:r>
      <w:proofErr w:type="spellEnd"/>
      <w:r>
        <w:t xml:space="preserve"> </w:t>
      </w:r>
      <w:proofErr w:type="spellStart"/>
      <w:r>
        <w:t>образовноваспитног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основне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школску</w:t>
      </w:r>
      <w:proofErr w:type="spellEnd"/>
      <w:r>
        <w:t xml:space="preserve"> 2024/2025. </w:t>
      </w:r>
      <w:proofErr w:type="spellStart"/>
      <w:r>
        <w:t>годину</w:t>
      </w:r>
      <w:proofErr w:type="spellEnd"/>
      <w:r>
        <w:t>.</w:t>
      </w:r>
    </w:p>
    <w:p w14:paraId="21F8E227" w14:textId="77777777" w:rsidR="00542052" w:rsidRDefault="00542052">
      <w:pPr>
        <w:pStyle w:val="basic-paragraph"/>
        <w:spacing w:before="0" w:beforeAutospacing="0" w:after="150" w:afterAutospacing="0"/>
        <w:ind w:firstLine="480"/>
      </w:pPr>
      <w:r>
        <w:t xml:space="preserve"> </w:t>
      </w:r>
      <w:proofErr w:type="spellStart"/>
      <w:r>
        <w:t>Члан</w:t>
      </w:r>
      <w:proofErr w:type="spellEnd"/>
      <w:r>
        <w:t xml:space="preserve"> 2. </w:t>
      </w:r>
      <w:proofErr w:type="spellStart"/>
      <w:r>
        <w:t>Обавезни</w:t>
      </w:r>
      <w:proofErr w:type="spellEnd"/>
      <w:r>
        <w:t xml:space="preserve"> и </w:t>
      </w:r>
      <w:proofErr w:type="spellStart"/>
      <w:r>
        <w:t>остали</w:t>
      </w:r>
      <w:proofErr w:type="spellEnd"/>
      <w:r>
        <w:t xml:space="preserve"> </w:t>
      </w:r>
      <w:proofErr w:type="spellStart"/>
      <w:r>
        <w:t>облици</w:t>
      </w:r>
      <w:proofErr w:type="spellEnd"/>
      <w:r>
        <w:t xml:space="preserve"> </w:t>
      </w:r>
      <w:proofErr w:type="spellStart"/>
      <w:r>
        <w:t>образовно-васпитног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, </w:t>
      </w:r>
      <w:proofErr w:type="spellStart"/>
      <w:r>
        <w:t>утврђени</w:t>
      </w:r>
      <w:proofErr w:type="spellEnd"/>
      <w:r>
        <w:t xml:space="preserve"> </w:t>
      </w:r>
      <w:proofErr w:type="spellStart"/>
      <w:r>
        <w:t>прописаним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 и </w:t>
      </w:r>
      <w:proofErr w:type="spellStart"/>
      <w:r>
        <w:t>програмом</w:t>
      </w:r>
      <w:proofErr w:type="spellEnd"/>
      <w:r>
        <w:t xml:space="preserve"> </w:t>
      </w:r>
      <w:proofErr w:type="spellStart"/>
      <w:r>
        <w:t>наставе</w:t>
      </w:r>
      <w:proofErr w:type="spellEnd"/>
      <w:r>
        <w:t xml:space="preserve"> и </w:t>
      </w:r>
      <w:proofErr w:type="spellStart"/>
      <w:r>
        <w:t>учења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основне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, </w:t>
      </w:r>
      <w:proofErr w:type="spellStart"/>
      <w:r>
        <w:t>планирају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годишњим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. </w:t>
      </w:r>
    </w:p>
    <w:p w14:paraId="6408B1C8" w14:textId="77777777" w:rsidR="00211339" w:rsidRPr="00542052" w:rsidRDefault="00542052" w:rsidP="00542052">
      <w:pPr>
        <w:pStyle w:val="basic-paragraph"/>
        <w:spacing w:before="0" w:beforeAutospacing="0" w:after="150" w:afterAutospacing="0"/>
        <w:ind w:firstLine="480"/>
      </w:pPr>
      <w:proofErr w:type="spellStart"/>
      <w:r>
        <w:t>Члан</w:t>
      </w:r>
      <w:proofErr w:type="spellEnd"/>
      <w:r>
        <w:t xml:space="preserve"> 3 </w:t>
      </w:r>
      <w:proofErr w:type="spellStart"/>
      <w:r w:rsidR="00AD4730">
        <w:rPr>
          <w:color w:val="000000"/>
        </w:rPr>
        <w:t>Настава</w:t>
      </w:r>
      <w:proofErr w:type="spellEnd"/>
      <w:r w:rsidR="00AD4730">
        <w:rPr>
          <w:color w:val="000000"/>
        </w:rPr>
        <w:t xml:space="preserve"> и </w:t>
      </w:r>
      <w:proofErr w:type="spellStart"/>
      <w:r w:rsidR="00AD4730">
        <w:rPr>
          <w:color w:val="000000"/>
        </w:rPr>
        <w:t>други</w:t>
      </w:r>
      <w:proofErr w:type="spellEnd"/>
      <w:r w:rsidR="00AD4730">
        <w:rPr>
          <w:color w:val="000000"/>
        </w:rPr>
        <w:t xml:space="preserve"> </w:t>
      </w:r>
      <w:proofErr w:type="spellStart"/>
      <w:r w:rsidR="00AD4730">
        <w:rPr>
          <w:color w:val="000000"/>
        </w:rPr>
        <w:t>облици</w:t>
      </w:r>
      <w:proofErr w:type="spellEnd"/>
      <w:r w:rsidR="00AD4730">
        <w:rPr>
          <w:color w:val="000000"/>
        </w:rPr>
        <w:t xml:space="preserve"> </w:t>
      </w:r>
      <w:proofErr w:type="spellStart"/>
      <w:r w:rsidR="00AD4730">
        <w:rPr>
          <w:color w:val="000000"/>
        </w:rPr>
        <w:t>образовно-васпитног</w:t>
      </w:r>
      <w:proofErr w:type="spellEnd"/>
      <w:r w:rsidR="00AD4730">
        <w:rPr>
          <w:color w:val="000000"/>
        </w:rPr>
        <w:t xml:space="preserve"> </w:t>
      </w:r>
      <w:proofErr w:type="spellStart"/>
      <w:r w:rsidR="00AD4730">
        <w:rPr>
          <w:color w:val="000000"/>
        </w:rPr>
        <w:t>рада</w:t>
      </w:r>
      <w:proofErr w:type="spellEnd"/>
      <w:r w:rsidR="00AD4730">
        <w:rPr>
          <w:color w:val="000000"/>
        </w:rPr>
        <w:t xml:space="preserve"> у </w:t>
      </w:r>
      <w:proofErr w:type="spellStart"/>
      <w:r w:rsidR="00AD4730">
        <w:rPr>
          <w:color w:val="000000"/>
        </w:rPr>
        <w:t>основној</w:t>
      </w:r>
      <w:proofErr w:type="spellEnd"/>
      <w:r w:rsidR="00AD4730">
        <w:rPr>
          <w:color w:val="000000"/>
        </w:rPr>
        <w:t xml:space="preserve"> </w:t>
      </w:r>
      <w:proofErr w:type="spellStart"/>
      <w:r w:rsidR="00AD4730">
        <w:rPr>
          <w:color w:val="000000"/>
        </w:rPr>
        <w:t>школи</w:t>
      </w:r>
      <w:proofErr w:type="spellEnd"/>
      <w:r w:rsidR="00AD4730">
        <w:rPr>
          <w:color w:val="000000"/>
        </w:rPr>
        <w:t xml:space="preserve"> </w:t>
      </w:r>
      <w:proofErr w:type="spellStart"/>
      <w:r w:rsidR="00AD4730">
        <w:rPr>
          <w:color w:val="000000"/>
        </w:rPr>
        <w:t>остварују</w:t>
      </w:r>
      <w:proofErr w:type="spellEnd"/>
      <w:r w:rsidR="00AD4730">
        <w:rPr>
          <w:color w:val="000000"/>
        </w:rPr>
        <w:t xml:space="preserve"> </w:t>
      </w:r>
      <w:proofErr w:type="spellStart"/>
      <w:r w:rsidR="00AD4730">
        <w:rPr>
          <w:color w:val="000000"/>
        </w:rPr>
        <w:t>се</w:t>
      </w:r>
      <w:proofErr w:type="spellEnd"/>
      <w:r w:rsidR="00AD4730">
        <w:rPr>
          <w:color w:val="000000"/>
        </w:rPr>
        <w:t xml:space="preserve"> у </w:t>
      </w:r>
      <w:proofErr w:type="spellStart"/>
      <w:r w:rsidR="00AD4730">
        <w:rPr>
          <w:color w:val="000000"/>
        </w:rPr>
        <w:t>току</w:t>
      </w:r>
      <w:proofErr w:type="spellEnd"/>
      <w:r w:rsidR="00AD4730">
        <w:rPr>
          <w:color w:val="000000"/>
        </w:rPr>
        <w:t xml:space="preserve"> </w:t>
      </w:r>
      <w:proofErr w:type="spellStart"/>
      <w:r w:rsidR="00AD4730">
        <w:rPr>
          <w:color w:val="000000"/>
        </w:rPr>
        <w:t>два</w:t>
      </w:r>
      <w:proofErr w:type="spellEnd"/>
      <w:r w:rsidR="00AD4730">
        <w:rPr>
          <w:color w:val="000000"/>
        </w:rPr>
        <w:t xml:space="preserve"> </w:t>
      </w:r>
      <w:proofErr w:type="spellStart"/>
      <w:r w:rsidR="00AD4730">
        <w:rPr>
          <w:color w:val="000000"/>
        </w:rPr>
        <w:t>полугодишта</w:t>
      </w:r>
      <w:proofErr w:type="spellEnd"/>
      <w:r w:rsidR="00AD4730">
        <w:rPr>
          <w:color w:val="000000"/>
        </w:rPr>
        <w:t>.</w:t>
      </w:r>
    </w:p>
    <w:p w14:paraId="3C9927AA" w14:textId="77777777" w:rsidR="00542052" w:rsidRDefault="004E7586">
      <w:pPr>
        <w:pStyle w:val="basic-paragraph"/>
        <w:spacing w:before="0" w:beforeAutospacing="0" w:after="150" w:afterAutospacing="0"/>
        <w:ind w:firstLine="480"/>
      </w:pPr>
      <w:proofErr w:type="spellStart"/>
      <w:r>
        <w:t>Настава</w:t>
      </w:r>
      <w:proofErr w:type="spellEnd"/>
      <w:r>
        <w:t xml:space="preserve"> и </w:t>
      </w:r>
      <w:proofErr w:type="spellStart"/>
      <w:r>
        <w:t>други</w:t>
      </w:r>
      <w:proofErr w:type="spellEnd"/>
      <w:r>
        <w:t xml:space="preserve"> </w:t>
      </w:r>
      <w:proofErr w:type="spellStart"/>
      <w:r>
        <w:t>облици</w:t>
      </w:r>
      <w:proofErr w:type="spellEnd"/>
      <w:r>
        <w:t xml:space="preserve"> </w:t>
      </w:r>
      <w:proofErr w:type="spellStart"/>
      <w:r>
        <w:t>образовно-васпитног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у </w:t>
      </w:r>
      <w:proofErr w:type="spellStart"/>
      <w:r>
        <w:t>основној</w:t>
      </w:r>
      <w:proofErr w:type="spellEnd"/>
      <w:r>
        <w:t xml:space="preserve"> </w:t>
      </w:r>
      <w:proofErr w:type="spellStart"/>
      <w:r>
        <w:t>школи</w:t>
      </w:r>
      <w:proofErr w:type="spellEnd"/>
      <w:r>
        <w:t xml:space="preserve"> </w:t>
      </w:r>
      <w:proofErr w:type="spellStart"/>
      <w:r>
        <w:t>остварују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току</w:t>
      </w:r>
      <w:proofErr w:type="spellEnd"/>
      <w:r>
        <w:t xml:space="preserve"> </w:t>
      </w:r>
      <w:proofErr w:type="spellStart"/>
      <w:r>
        <w:t>два</w:t>
      </w:r>
      <w:proofErr w:type="spellEnd"/>
      <w:r>
        <w:t xml:space="preserve"> </w:t>
      </w:r>
      <w:proofErr w:type="spellStart"/>
      <w:r>
        <w:t>полугодишта</w:t>
      </w:r>
      <w:proofErr w:type="spellEnd"/>
      <w:r>
        <w:t xml:space="preserve">. </w:t>
      </w:r>
      <w:proofErr w:type="spellStart"/>
      <w:r>
        <w:t>Прво</w:t>
      </w:r>
      <w:proofErr w:type="spellEnd"/>
      <w:r>
        <w:t xml:space="preserve"> </w:t>
      </w:r>
      <w:proofErr w:type="spellStart"/>
      <w:r>
        <w:t>полугодиште</w:t>
      </w:r>
      <w:proofErr w:type="spellEnd"/>
      <w:r>
        <w:t xml:space="preserve"> </w:t>
      </w:r>
      <w:proofErr w:type="spellStart"/>
      <w:r>
        <w:t>почиње</w:t>
      </w:r>
      <w:proofErr w:type="spellEnd"/>
      <w:r>
        <w:t xml:space="preserve"> у </w:t>
      </w:r>
      <w:proofErr w:type="spellStart"/>
      <w:r>
        <w:t>понедељак</w:t>
      </w:r>
      <w:proofErr w:type="spellEnd"/>
      <w:r>
        <w:t xml:space="preserve">, 2. </w:t>
      </w:r>
      <w:proofErr w:type="spellStart"/>
      <w:r>
        <w:t>септембра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, а </w:t>
      </w:r>
      <w:proofErr w:type="spellStart"/>
      <w:r>
        <w:t>завршава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петак</w:t>
      </w:r>
      <w:proofErr w:type="spellEnd"/>
      <w:r>
        <w:t xml:space="preserve">, 27. </w:t>
      </w:r>
      <w:proofErr w:type="spellStart"/>
      <w:r>
        <w:t>децембра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. </w:t>
      </w:r>
      <w:proofErr w:type="spellStart"/>
      <w:r>
        <w:t>Друго</w:t>
      </w:r>
      <w:proofErr w:type="spellEnd"/>
      <w:r>
        <w:t xml:space="preserve"> </w:t>
      </w:r>
      <w:proofErr w:type="spellStart"/>
      <w:r>
        <w:t>полугодиште</w:t>
      </w:r>
      <w:proofErr w:type="spellEnd"/>
      <w:r>
        <w:t xml:space="preserve"> </w:t>
      </w:r>
      <w:proofErr w:type="spellStart"/>
      <w:r>
        <w:t>почиње</w:t>
      </w:r>
      <w:proofErr w:type="spellEnd"/>
      <w:r>
        <w:t xml:space="preserve"> у </w:t>
      </w:r>
      <w:proofErr w:type="spellStart"/>
      <w:r>
        <w:t>понедељак</w:t>
      </w:r>
      <w:proofErr w:type="spellEnd"/>
      <w:r>
        <w:t xml:space="preserve">, 20. </w:t>
      </w:r>
      <w:proofErr w:type="spellStart"/>
      <w:r>
        <w:t>јануара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. </w:t>
      </w:r>
      <w:proofErr w:type="spellStart"/>
      <w:r>
        <w:t>Друго</w:t>
      </w:r>
      <w:proofErr w:type="spellEnd"/>
      <w:r>
        <w:t xml:space="preserve"> </w:t>
      </w:r>
      <w:proofErr w:type="spellStart"/>
      <w:r>
        <w:t>полугодиште</w:t>
      </w:r>
      <w:proofErr w:type="spellEnd"/>
      <w:r>
        <w:t xml:space="preserve"> </w:t>
      </w:r>
      <w:proofErr w:type="spellStart"/>
      <w:r>
        <w:t>завршава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петак</w:t>
      </w:r>
      <w:proofErr w:type="spellEnd"/>
      <w:r>
        <w:t xml:space="preserve">, 30. </w:t>
      </w:r>
      <w:proofErr w:type="spellStart"/>
      <w:r>
        <w:t>маја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ученике</w:t>
      </w:r>
      <w:proofErr w:type="spellEnd"/>
      <w:r>
        <w:t xml:space="preserve"> </w:t>
      </w:r>
      <w:proofErr w:type="spellStart"/>
      <w:r>
        <w:t>осмог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у </w:t>
      </w:r>
      <w:proofErr w:type="spellStart"/>
      <w:r>
        <w:t>петак</w:t>
      </w:r>
      <w:proofErr w:type="spellEnd"/>
      <w:r>
        <w:t xml:space="preserve"> 13. </w:t>
      </w:r>
      <w:proofErr w:type="spellStart"/>
      <w:r>
        <w:t>јуна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ученике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првог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седмог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. </w:t>
      </w:r>
    </w:p>
    <w:p w14:paraId="5A936EB6" w14:textId="77777777" w:rsidR="00542052" w:rsidRDefault="004E7586">
      <w:pPr>
        <w:pStyle w:val="basic-paragraph"/>
        <w:spacing w:before="0" w:beforeAutospacing="0" w:after="150" w:afterAutospacing="0"/>
        <w:ind w:firstLine="480"/>
      </w:pPr>
      <w:proofErr w:type="spellStart"/>
      <w:r>
        <w:t>Члан</w:t>
      </w:r>
      <w:proofErr w:type="spellEnd"/>
      <w:r>
        <w:t xml:space="preserve"> 4. </w:t>
      </w:r>
      <w:proofErr w:type="spellStart"/>
      <w:r>
        <w:t>Обавезни</w:t>
      </w:r>
      <w:proofErr w:type="spellEnd"/>
      <w:r>
        <w:t xml:space="preserve"> </w:t>
      </w:r>
      <w:proofErr w:type="spellStart"/>
      <w:r>
        <w:t>облици</w:t>
      </w:r>
      <w:proofErr w:type="spellEnd"/>
      <w:r>
        <w:t xml:space="preserve"> </w:t>
      </w:r>
      <w:proofErr w:type="spellStart"/>
      <w:r>
        <w:t>образовно-васпитног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1.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правилника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ученике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првог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седмог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, </w:t>
      </w:r>
      <w:proofErr w:type="spellStart"/>
      <w:r>
        <w:t>остварују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36 </w:t>
      </w:r>
      <w:proofErr w:type="spellStart"/>
      <w:r>
        <w:t>петодневних</w:t>
      </w:r>
      <w:proofErr w:type="spellEnd"/>
      <w:r>
        <w:t xml:space="preserve"> </w:t>
      </w:r>
      <w:proofErr w:type="spellStart"/>
      <w:r>
        <w:t>наставних</w:t>
      </w:r>
      <w:proofErr w:type="spellEnd"/>
      <w:r>
        <w:t xml:space="preserve"> </w:t>
      </w:r>
      <w:proofErr w:type="spellStart"/>
      <w:r>
        <w:t>седмица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180 </w:t>
      </w:r>
      <w:proofErr w:type="spellStart"/>
      <w:r>
        <w:t>наставних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. </w:t>
      </w:r>
      <w:proofErr w:type="spellStart"/>
      <w:r>
        <w:t>Образовно-васпитни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ученике</w:t>
      </w:r>
      <w:proofErr w:type="spellEnd"/>
      <w:r>
        <w:t xml:space="preserve"> </w:t>
      </w:r>
      <w:proofErr w:type="spellStart"/>
      <w:r>
        <w:t>осмог</w:t>
      </w:r>
      <w:proofErr w:type="spellEnd"/>
      <w:r>
        <w:t xml:space="preserve"> </w:t>
      </w:r>
      <w:proofErr w:type="spellStart"/>
      <w:r>
        <w:t>разрeда</w:t>
      </w:r>
      <w:proofErr w:type="spellEnd"/>
      <w:r>
        <w:t xml:space="preserve"> </w:t>
      </w:r>
      <w:proofErr w:type="spellStart"/>
      <w:r>
        <w:t>остварује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34 </w:t>
      </w:r>
      <w:proofErr w:type="spellStart"/>
      <w:r>
        <w:t>петодневне</w:t>
      </w:r>
      <w:proofErr w:type="spellEnd"/>
      <w:r>
        <w:t xml:space="preserve"> </w:t>
      </w:r>
      <w:proofErr w:type="spellStart"/>
      <w:r>
        <w:t>наставне</w:t>
      </w:r>
      <w:proofErr w:type="spellEnd"/>
      <w:r>
        <w:t xml:space="preserve"> </w:t>
      </w:r>
      <w:proofErr w:type="spellStart"/>
      <w:r>
        <w:t>седмице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170 </w:t>
      </w:r>
      <w:proofErr w:type="spellStart"/>
      <w:r>
        <w:t>наставних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>.</w:t>
      </w:r>
    </w:p>
    <w:p w14:paraId="650B20AB" w14:textId="77777777" w:rsidR="00542052" w:rsidRDefault="004E7586">
      <w:pPr>
        <w:pStyle w:val="basic-paragraph"/>
        <w:spacing w:before="0" w:beforeAutospacing="0" w:after="150" w:afterAutospacing="0"/>
        <w:ind w:firstLine="480"/>
      </w:pPr>
      <w:r>
        <w:t xml:space="preserve"> У </w:t>
      </w:r>
      <w:proofErr w:type="spellStart"/>
      <w:r>
        <w:t>случају</w:t>
      </w:r>
      <w:proofErr w:type="spellEnd"/>
      <w:r>
        <w:t xml:space="preserve"> </w:t>
      </w:r>
      <w:proofErr w:type="spellStart"/>
      <w:r>
        <w:t>када</w:t>
      </w:r>
      <w:proofErr w:type="spellEnd"/>
      <w:r>
        <w:t xml:space="preserve"> </w:t>
      </w:r>
      <w:proofErr w:type="spellStart"/>
      <w:r>
        <w:t>због</w:t>
      </w:r>
      <w:proofErr w:type="spellEnd"/>
      <w:r>
        <w:t xml:space="preserve"> </w:t>
      </w:r>
      <w:proofErr w:type="spellStart"/>
      <w:r>
        <w:t>угрожености</w:t>
      </w:r>
      <w:proofErr w:type="spellEnd"/>
      <w:r>
        <w:t xml:space="preserve"> </w:t>
      </w:r>
      <w:proofErr w:type="spellStart"/>
      <w:r>
        <w:t>безбедности</w:t>
      </w:r>
      <w:proofErr w:type="spellEnd"/>
      <w:r>
        <w:t xml:space="preserve"> и </w:t>
      </w:r>
      <w:proofErr w:type="spellStart"/>
      <w:r>
        <w:t>здравља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и </w:t>
      </w:r>
      <w:proofErr w:type="spellStart"/>
      <w:r>
        <w:t>запослених</w:t>
      </w:r>
      <w:proofErr w:type="spellEnd"/>
      <w:r>
        <w:t xml:space="preserve"> </w:t>
      </w:r>
      <w:proofErr w:type="spellStart"/>
      <w:r>
        <w:t>није</w:t>
      </w:r>
      <w:proofErr w:type="spellEnd"/>
      <w:r>
        <w:t xml:space="preserve"> </w:t>
      </w:r>
      <w:proofErr w:type="spellStart"/>
      <w:r>
        <w:t>могуће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остваре</w:t>
      </w:r>
      <w:proofErr w:type="spellEnd"/>
      <w:r>
        <w:t xml:space="preserve"> </w:t>
      </w:r>
      <w:proofErr w:type="spellStart"/>
      <w:r>
        <w:t>обавезне</w:t>
      </w:r>
      <w:proofErr w:type="spellEnd"/>
      <w:r>
        <w:t xml:space="preserve"> </w:t>
      </w:r>
      <w:proofErr w:type="spellStart"/>
      <w:r>
        <w:t>облике</w:t>
      </w:r>
      <w:proofErr w:type="spellEnd"/>
      <w:r>
        <w:t xml:space="preserve"> </w:t>
      </w:r>
      <w:proofErr w:type="spellStart"/>
      <w:r>
        <w:t>образовноваспитног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у </w:t>
      </w:r>
      <w:proofErr w:type="spellStart"/>
      <w:r>
        <w:t>пуном</w:t>
      </w:r>
      <w:proofErr w:type="spellEnd"/>
      <w:r>
        <w:t xml:space="preserve"> </w:t>
      </w:r>
      <w:proofErr w:type="spellStart"/>
      <w:r>
        <w:t>броју</w:t>
      </w:r>
      <w:proofErr w:type="spellEnd"/>
      <w:r>
        <w:t xml:space="preserve"> </w:t>
      </w:r>
      <w:proofErr w:type="spellStart"/>
      <w:r>
        <w:t>наставних</w:t>
      </w:r>
      <w:proofErr w:type="spellEnd"/>
      <w:r>
        <w:t xml:space="preserve"> </w:t>
      </w:r>
      <w:proofErr w:type="spellStart"/>
      <w:r>
        <w:t>седмица</w:t>
      </w:r>
      <w:proofErr w:type="spellEnd"/>
      <w:r>
        <w:t xml:space="preserve"> и </w:t>
      </w:r>
      <w:proofErr w:type="spellStart"/>
      <w:r>
        <w:t>наставних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годишњем</w:t>
      </w:r>
      <w:proofErr w:type="spellEnd"/>
      <w:r>
        <w:t xml:space="preserve"> </w:t>
      </w:r>
      <w:proofErr w:type="spellStart"/>
      <w:r>
        <w:t>нивоу</w:t>
      </w:r>
      <w:proofErr w:type="spellEnd"/>
      <w:r>
        <w:t xml:space="preserve">, </w:t>
      </w:r>
      <w:proofErr w:type="spellStart"/>
      <w:r>
        <w:t>могуће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одступање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5%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утврђеног</w:t>
      </w:r>
      <w:proofErr w:type="spellEnd"/>
      <w:r>
        <w:t xml:space="preserve"> </w:t>
      </w:r>
      <w:proofErr w:type="spellStart"/>
      <w:r>
        <w:t>броја</w:t>
      </w:r>
      <w:proofErr w:type="spellEnd"/>
      <w:r>
        <w:t xml:space="preserve"> </w:t>
      </w:r>
      <w:proofErr w:type="spellStart"/>
      <w:r>
        <w:t>петодневних</w:t>
      </w:r>
      <w:proofErr w:type="spellEnd"/>
      <w:r>
        <w:t xml:space="preserve"> </w:t>
      </w:r>
      <w:proofErr w:type="spellStart"/>
      <w:r>
        <w:t>наставних</w:t>
      </w:r>
      <w:proofErr w:type="spellEnd"/>
      <w:r>
        <w:t xml:space="preserve"> </w:t>
      </w:r>
      <w:proofErr w:type="spellStart"/>
      <w:r>
        <w:t>седмица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наставних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>.</w:t>
      </w:r>
    </w:p>
    <w:p w14:paraId="76F1372E" w14:textId="77777777" w:rsidR="00542052" w:rsidRDefault="004E7586">
      <w:pPr>
        <w:pStyle w:val="basic-paragraph"/>
        <w:spacing w:before="0" w:beforeAutospacing="0" w:after="150" w:afterAutospacing="0"/>
        <w:ind w:firstLine="480"/>
      </w:pPr>
      <w:r>
        <w:t xml:space="preserve"> У </w:t>
      </w:r>
      <w:proofErr w:type="spellStart"/>
      <w:r>
        <w:t>оквиру</w:t>
      </w:r>
      <w:proofErr w:type="spellEnd"/>
      <w:r>
        <w:t xml:space="preserve"> 36, </w:t>
      </w:r>
      <w:proofErr w:type="spellStart"/>
      <w:r>
        <w:t>односно</w:t>
      </w:r>
      <w:proofErr w:type="spellEnd"/>
      <w:r>
        <w:t xml:space="preserve"> 34 </w:t>
      </w:r>
      <w:proofErr w:type="spellStart"/>
      <w:r>
        <w:t>петодневне</w:t>
      </w:r>
      <w:proofErr w:type="spellEnd"/>
      <w:r>
        <w:t xml:space="preserve"> </w:t>
      </w:r>
      <w:proofErr w:type="spellStart"/>
      <w:r>
        <w:t>наставне</w:t>
      </w:r>
      <w:proofErr w:type="spellEnd"/>
      <w:r>
        <w:t xml:space="preserve"> </w:t>
      </w:r>
      <w:proofErr w:type="spellStart"/>
      <w:r>
        <w:t>седмице</w:t>
      </w:r>
      <w:proofErr w:type="spellEnd"/>
      <w:r>
        <w:t xml:space="preserve">, </w:t>
      </w:r>
      <w:proofErr w:type="spellStart"/>
      <w:r>
        <w:t>школа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у </w:t>
      </w:r>
      <w:proofErr w:type="spellStart"/>
      <w:r>
        <w:t>обавези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годишњим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равномерно</w:t>
      </w:r>
      <w:proofErr w:type="spellEnd"/>
      <w:r>
        <w:t xml:space="preserve"> </w:t>
      </w:r>
      <w:proofErr w:type="spellStart"/>
      <w:r>
        <w:t>распореди</w:t>
      </w:r>
      <w:proofErr w:type="spellEnd"/>
      <w:r>
        <w:t xml:space="preserve"> </w:t>
      </w:r>
      <w:proofErr w:type="spellStart"/>
      <w:r>
        <w:t>дане</w:t>
      </w:r>
      <w:proofErr w:type="spellEnd"/>
      <w:r>
        <w:t xml:space="preserve"> у </w:t>
      </w:r>
      <w:proofErr w:type="spellStart"/>
      <w:r>
        <w:t>седмици</w:t>
      </w:r>
      <w:proofErr w:type="spellEnd"/>
      <w:r>
        <w:t xml:space="preserve">. </w:t>
      </w:r>
      <w:proofErr w:type="spellStart"/>
      <w:r>
        <w:t>Сваки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у </w:t>
      </w:r>
      <w:proofErr w:type="spellStart"/>
      <w:r>
        <w:t>седмици</w:t>
      </w:r>
      <w:proofErr w:type="spellEnd"/>
      <w:r>
        <w:t xml:space="preserve"> </w:t>
      </w:r>
      <w:proofErr w:type="spellStart"/>
      <w:r>
        <w:t>неопходно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буде</w:t>
      </w:r>
      <w:proofErr w:type="spellEnd"/>
      <w:r>
        <w:t xml:space="preserve"> </w:t>
      </w:r>
      <w:proofErr w:type="spellStart"/>
      <w:r>
        <w:t>заступљен</w:t>
      </w:r>
      <w:proofErr w:type="spellEnd"/>
      <w:r>
        <w:t xml:space="preserve"> 36, </w:t>
      </w:r>
      <w:proofErr w:type="spellStart"/>
      <w:r>
        <w:t>односно</w:t>
      </w:r>
      <w:proofErr w:type="spellEnd"/>
      <w:r>
        <w:t xml:space="preserve"> 34 </w:t>
      </w:r>
      <w:proofErr w:type="spellStart"/>
      <w:r>
        <w:t>пута</w:t>
      </w:r>
      <w:proofErr w:type="spellEnd"/>
      <w:r>
        <w:t xml:space="preserve">, </w:t>
      </w:r>
      <w:proofErr w:type="spellStart"/>
      <w:r>
        <w:t>изузев</w:t>
      </w:r>
      <w:proofErr w:type="spellEnd"/>
      <w:r>
        <w:t xml:space="preserve"> у </w:t>
      </w:r>
      <w:proofErr w:type="spellStart"/>
      <w:r>
        <w:t>случају</w:t>
      </w:r>
      <w:proofErr w:type="spellEnd"/>
      <w:r>
        <w:t xml:space="preserve"> </w:t>
      </w:r>
      <w:proofErr w:type="spellStart"/>
      <w:r>
        <w:t>када</w:t>
      </w:r>
      <w:proofErr w:type="spellEnd"/>
      <w:r>
        <w:t xml:space="preserve"> </w:t>
      </w:r>
      <w:proofErr w:type="spellStart"/>
      <w:r>
        <w:t>због</w:t>
      </w:r>
      <w:proofErr w:type="spellEnd"/>
      <w:r>
        <w:t xml:space="preserve"> </w:t>
      </w:r>
      <w:proofErr w:type="spellStart"/>
      <w:r>
        <w:t>угрожености</w:t>
      </w:r>
      <w:proofErr w:type="spellEnd"/>
      <w:r>
        <w:t xml:space="preserve"> </w:t>
      </w:r>
      <w:proofErr w:type="spellStart"/>
      <w:r>
        <w:t>безбедности</w:t>
      </w:r>
      <w:proofErr w:type="spellEnd"/>
      <w:r>
        <w:t xml:space="preserve"> и </w:t>
      </w:r>
      <w:proofErr w:type="spellStart"/>
      <w:r>
        <w:t>здравља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и </w:t>
      </w:r>
      <w:proofErr w:type="spellStart"/>
      <w:r>
        <w:t>запослених</w:t>
      </w:r>
      <w:proofErr w:type="spellEnd"/>
      <w:r>
        <w:t xml:space="preserve"> </w:t>
      </w:r>
      <w:proofErr w:type="spellStart"/>
      <w:r>
        <w:t>није</w:t>
      </w:r>
      <w:proofErr w:type="spellEnd"/>
      <w:r>
        <w:t xml:space="preserve"> </w:t>
      </w:r>
      <w:proofErr w:type="spellStart"/>
      <w:r>
        <w:t>могуће</w:t>
      </w:r>
      <w:proofErr w:type="spellEnd"/>
      <w:r>
        <w:t xml:space="preserve"> </w:t>
      </w:r>
      <w:proofErr w:type="spellStart"/>
      <w:r>
        <w:t>обезбедити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сваки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у </w:t>
      </w:r>
      <w:proofErr w:type="spellStart"/>
      <w:r>
        <w:t>седмици</w:t>
      </w:r>
      <w:proofErr w:type="spellEnd"/>
      <w:r>
        <w:t xml:space="preserve"> </w:t>
      </w:r>
      <w:proofErr w:type="spellStart"/>
      <w:r>
        <w:t>буде</w:t>
      </w:r>
      <w:proofErr w:type="spellEnd"/>
      <w:r>
        <w:t xml:space="preserve"> </w:t>
      </w:r>
      <w:proofErr w:type="spellStart"/>
      <w:r>
        <w:t>заступљен</w:t>
      </w:r>
      <w:proofErr w:type="spellEnd"/>
      <w:r>
        <w:t xml:space="preserve"> </w:t>
      </w:r>
      <w:proofErr w:type="spellStart"/>
      <w:r>
        <w:t>утврђен</w:t>
      </w:r>
      <w:proofErr w:type="spellEnd"/>
      <w:r>
        <w:t xml:space="preserve"> </w:t>
      </w:r>
      <w:proofErr w:type="spellStart"/>
      <w:r>
        <w:t>број</w:t>
      </w:r>
      <w:proofErr w:type="spellEnd"/>
      <w:r>
        <w:t xml:space="preserve"> </w:t>
      </w:r>
      <w:proofErr w:type="spellStart"/>
      <w:r>
        <w:t>пута</w:t>
      </w:r>
      <w:proofErr w:type="spellEnd"/>
      <w:r>
        <w:t xml:space="preserve">. </w:t>
      </w:r>
    </w:p>
    <w:p w14:paraId="1EDED19B" w14:textId="77777777" w:rsidR="00542052" w:rsidRDefault="004E7586">
      <w:pPr>
        <w:pStyle w:val="basic-paragraph"/>
        <w:spacing w:before="0" w:beforeAutospacing="0" w:after="150" w:afterAutospacing="0"/>
        <w:ind w:firstLine="480"/>
      </w:pPr>
      <w:r>
        <w:t xml:space="preserve">У </w:t>
      </w:r>
      <w:proofErr w:type="spellStart"/>
      <w:r>
        <w:t>среду</w:t>
      </w:r>
      <w:proofErr w:type="spellEnd"/>
      <w:r>
        <w:t xml:space="preserve">, 13. </w:t>
      </w:r>
      <w:proofErr w:type="spellStart"/>
      <w:r>
        <w:t>новембра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настава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свим</w:t>
      </w:r>
      <w:proofErr w:type="spellEnd"/>
      <w:r>
        <w:t xml:space="preserve"> </w:t>
      </w:r>
      <w:proofErr w:type="spellStart"/>
      <w:r>
        <w:t>школама</w:t>
      </w:r>
      <w:proofErr w:type="spellEnd"/>
      <w:r>
        <w:t xml:space="preserve"> </w:t>
      </w:r>
      <w:proofErr w:type="spellStart"/>
      <w:r>
        <w:t>изводи</w:t>
      </w:r>
      <w:proofErr w:type="spellEnd"/>
      <w:r>
        <w:t xml:space="preserve">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распореду</w:t>
      </w:r>
      <w:proofErr w:type="spellEnd"/>
      <w:r>
        <w:t xml:space="preserve"> </w:t>
      </w:r>
      <w:proofErr w:type="spellStart"/>
      <w:r>
        <w:t>часова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понедељак</w:t>
      </w:r>
      <w:proofErr w:type="spellEnd"/>
      <w:r>
        <w:t xml:space="preserve">. </w:t>
      </w:r>
    </w:p>
    <w:p w14:paraId="651BDE61" w14:textId="77777777" w:rsidR="00542052" w:rsidRDefault="004E7586">
      <w:pPr>
        <w:pStyle w:val="basic-paragraph"/>
        <w:spacing w:before="0" w:beforeAutospacing="0" w:after="150" w:afterAutospacing="0"/>
        <w:ind w:firstLine="480"/>
      </w:pPr>
      <w:r>
        <w:t xml:space="preserve">У </w:t>
      </w:r>
      <w:proofErr w:type="spellStart"/>
      <w:r>
        <w:t>уторак</w:t>
      </w:r>
      <w:proofErr w:type="spellEnd"/>
      <w:r>
        <w:t xml:space="preserve">, 18. </w:t>
      </w:r>
      <w:proofErr w:type="spellStart"/>
      <w:r>
        <w:t>фебруара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настава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свим</w:t>
      </w:r>
      <w:proofErr w:type="spellEnd"/>
      <w:r>
        <w:t xml:space="preserve"> </w:t>
      </w:r>
      <w:proofErr w:type="spellStart"/>
      <w:r>
        <w:t>школама</w:t>
      </w:r>
      <w:proofErr w:type="spellEnd"/>
      <w:r>
        <w:t xml:space="preserve"> </w:t>
      </w:r>
      <w:proofErr w:type="spellStart"/>
      <w:r>
        <w:t>изводи</w:t>
      </w:r>
      <w:proofErr w:type="spellEnd"/>
      <w:r>
        <w:t xml:space="preserve">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распореду</w:t>
      </w:r>
      <w:proofErr w:type="spellEnd"/>
      <w:r>
        <w:t xml:space="preserve"> </w:t>
      </w:r>
      <w:proofErr w:type="spellStart"/>
      <w:r>
        <w:t>часова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понедељак</w:t>
      </w:r>
      <w:proofErr w:type="spellEnd"/>
      <w:r>
        <w:t xml:space="preserve">. </w:t>
      </w:r>
    </w:p>
    <w:p w14:paraId="792F1C7B" w14:textId="77777777" w:rsidR="00542052" w:rsidRDefault="00542052">
      <w:pPr>
        <w:pStyle w:val="basic-paragraph"/>
        <w:spacing w:before="0" w:beforeAutospacing="0" w:after="150" w:afterAutospacing="0"/>
        <w:ind w:firstLine="480"/>
      </w:pPr>
      <w:proofErr w:type="spellStart"/>
      <w:r>
        <w:t>Члан</w:t>
      </w:r>
      <w:proofErr w:type="spellEnd"/>
      <w:r>
        <w:t xml:space="preserve"> 5.</w:t>
      </w:r>
      <w:r w:rsidR="004E7586">
        <w:t xml:space="preserve">У </w:t>
      </w:r>
      <w:proofErr w:type="spellStart"/>
      <w:r w:rsidR="004E7586">
        <w:t>случају</w:t>
      </w:r>
      <w:proofErr w:type="spellEnd"/>
      <w:r w:rsidR="004E7586">
        <w:t xml:space="preserve"> </w:t>
      </w:r>
      <w:proofErr w:type="spellStart"/>
      <w:r w:rsidR="004E7586">
        <w:t>када</w:t>
      </w:r>
      <w:proofErr w:type="spellEnd"/>
      <w:r w:rsidR="004E7586">
        <w:t xml:space="preserve"> </w:t>
      </w:r>
      <w:proofErr w:type="spellStart"/>
      <w:r w:rsidR="004E7586">
        <w:t>због</w:t>
      </w:r>
      <w:proofErr w:type="spellEnd"/>
      <w:r w:rsidR="004E7586">
        <w:t xml:space="preserve"> </w:t>
      </w:r>
      <w:proofErr w:type="spellStart"/>
      <w:r w:rsidR="004E7586">
        <w:t>угрожености</w:t>
      </w:r>
      <w:proofErr w:type="spellEnd"/>
      <w:r w:rsidR="004E7586">
        <w:t xml:space="preserve"> </w:t>
      </w:r>
      <w:proofErr w:type="spellStart"/>
      <w:r w:rsidR="004E7586">
        <w:t>безбедности</w:t>
      </w:r>
      <w:proofErr w:type="spellEnd"/>
      <w:r w:rsidR="004E7586">
        <w:t xml:space="preserve"> и </w:t>
      </w:r>
      <w:proofErr w:type="spellStart"/>
      <w:r w:rsidR="004E7586">
        <w:t>здравља</w:t>
      </w:r>
      <w:proofErr w:type="spellEnd"/>
      <w:r w:rsidR="004E7586">
        <w:t xml:space="preserve"> </w:t>
      </w:r>
      <w:proofErr w:type="spellStart"/>
      <w:r w:rsidR="004E7586">
        <w:t>ученика</w:t>
      </w:r>
      <w:proofErr w:type="spellEnd"/>
      <w:r w:rsidR="004E7586">
        <w:t xml:space="preserve"> и </w:t>
      </w:r>
      <w:proofErr w:type="spellStart"/>
      <w:r w:rsidR="004E7586">
        <w:t>запослених</w:t>
      </w:r>
      <w:proofErr w:type="spellEnd"/>
      <w:r w:rsidR="004E7586">
        <w:t xml:space="preserve"> </w:t>
      </w:r>
      <w:proofErr w:type="spellStart"/>
      <w:r w:rsidR="004E7586">
        <w:t>није</w:t>
      </w:r>
      <w:proofErr w:type="spellEnd"/>
      <w:r w:rsidR="004E7586">
        <w:t xml:space="preserve"> </w:t>
      </w:r>
      <w:proofErr w:type="spellStart"/>
      <w:r w:rsidR="004E7586">
        <w:t>могуће</w:t>
      </w:r>
      <w:proofErr w:type="spellEnd"/>
      <w:r w:rsidR="004E7586">
        <w:t xml:space="preserve"> </w:t>
      </w:r>
      <w:proofErr w:type="spellStart"/>
      <w:r w:rsidR="004E7586">
        <w:t>да</w:t>
      </w:r>
      <w:proofErr w:type="spellEnd"/>
      <w:r w:rsidR="004E7586">
        <w:t xml:space="preserve"> </w:t>
      </w:r>
      <w:proofErr w:type="spellStart"/>
      <w:r w:rsidR="004E7586">
        <w:t>школе</w:t>
      </w:r>
      <w:proofErr w:type="spellEnd"/>
      <w:r w:rsidR="004E7586">
        <w:t xml:space="preserve"> </w:t>
      </w:r>
      <w:proofErr w:type="spellStart"/>
      <w:r w:rsidR="004E7586">
        <w:t>остваре</w:t>
      </w:r>
      <w:proofErr w:type="spellEnd"/>
      <w:r w:rsidR="004E7586">
        <w:t xml:space="preserve"> </w:t>
      </w:r>
      <w:proofErr w:type="spellStart"/>
      <w:r w:rsidR="004E7586">
        <w:t>обавезне</w:t>
      </w:r>
      <w:proofErr w:type="spellEnd"/>
      <w:r w:rsidR="004E7586">
        <w:t xml:space="preserve"> </w:t>
      </w:r>
      <w:proofErr w:type="spellStart"/>
      <w:r w:rsidR="004E7586">
        <w:t>облике</w:t>
      </w:r>
      <w:proofErr w:type="spellEnd"/>
      <w:r w:rsidR="004E7586">
        <w:t xml:space="preserve"> </w:t>
      </w:r>
      <w:proofErr w:type="spellStart"/>
      <w:r w:rsidR="004E7586">
        <w:t>образовноваспитног</w:t>
      </w:r>
      <w:proofErr w:type="spellEnd"/>
      <w:r w:rsidR="004E7586">
        <w:t xml:space="preserve"> </w:t>
      </w:r>
      <w:proofErr w:type="spellStart"/>
      <w:r w:rsidR="004E7586">
        <w:t>рада</w:t>
      </w:r>
      <w:proofErr w:type="spellEnd"/>
      <w:r w:rsidR="004E7586">
        <w:t xml:space="preserve"> у </w:t>
      </w:r>
      <w:proofErr w:type="spellStart"/>
      <w:r w:rsidR="004E7586">
        <w:t>пуном</w:t>
      </w:r>
      <w:proofErr w:type="spellEnd"/>
      <w:r w:rsidR="004E7586">
        <w:t xml:space="preserve"> </w:t>
      </w:r>
      <w:proofErr w:type="spellStart"/>
      <w:r w:rsidR="004E7586">
        <w:t>броју</w:t>
      </w:r>
      <w:proofErr w:type="spellEnd"/>
      <w:r w:rsidR="004E7586">
        <w:t xml:space="preserve"> </w:t>
      </w:r>
      <w:proofErr w:type="spellStart"/>
      <w:r w:rsidR="004E7586">
        <w:t>наставних</w:t>
      </w:r>
      <w:proofErr w:type="spellEnd"/>
      <w:r w:rsidR="004E7586">
        <w:t xml:space="preserve"> </w:t>
      </w:r>
      <w:proofErr w:type="spellStart"/>
      <w:r w:rsidR="004E7586">
        <w:t>седмица</w:t>
      </w:r>
      <w:proofErr w:type="spellEnd"/>
      <w:r w:rsidR="004E7586">
        <w:t xml:space="preserve"> и </w:t>
      </w:r>
      <w:proofErr w:type="spellStart"/>
      <w:r w:rsidR="004E7586">
        <w:t>наставних</w:t>
      </w:r>
      <w:proofErr w:type="spellEnd"/>
      <w:r w:rsidR="004E7586">
        <w:t xml:space="preserve"> </w:t>
      </w:r>
      <w:proofErr w:type="spellStart"/>
      <w:r w:rsidR="004E7586">
        <w:t>дана</w:t>
      </w:r>
      <w:proofErr w:type="spellEnd"/>
      <w:r w:rsidR="004E7586">
        <w:t xml:space="preserve"> </w:t>
      </w:r>
      <w:proofErr w:type="spellStart"/>
      <w:r w:rsidR="004E7586">
        <w:t>на</w:t>
      </w:r>
      <w:proofErr w:type="spellEnd"/>
      <w:r w:rsidR="004E7586">
        <w:t xml:space="preserve"> </w:t>
      </w:r>
      <w:proofErr w:type="spellStart"/>
      <w:r w:rsidR="004E7586">
        <w:t>годишњем</w:t>
      </w:r>
      <w:proofErr w:type="spellEnd"/>
      <w:r w:rsidR="004E7586">
        <w:t xml:space="preserve"> </w:t>
      </w:r>
      <w:proofErr w:type="spellStart"/>
      <w:r w:rsidR="004E7586">
        <w:t>нивоу</w:t>
      </w:r>
      <w:proofErr w:type="spellEnd"/>
      <w:r w:rsidR="004E7586">
        <w:t xml:space="preserve">, </w:t>
      </w:r>
      <w:proofErr w:type="spellStart"/>
      <w:r w:rsidR="004E7586">
        <w:t>могуће</w:t>
      </w:r>
      <w:proofErr w:type="spellEnd"/>
      <w:r w:rsidR="004E7586">
        <w:t xml:space="preserve"> </w:t>
      </w:r>
      <w:proofErr w:type="spellStart"/>
      <w:r w:rsidR="004E7586">
        <w:t>је</w:t>
      </w:r>
      <w:proofErr w:type="spellEnd"/>
      <w:r w:rsidR="004E7586">
        <w:t xml:space="preserve"> </w:t>
      </w:r>
      <w:proofErr w:type="spellStart"/>
      <w:r w:rsidR="004E7586">
        <w:t>одступање</w:t>
      </w:r>
      <w:proofErr w:type="spellEnd"/>
      <w:r w:rsidR="004E7586">
        <w:t xml:space="preserve"> </w:t>
      </w:r>
      <w:proofErr w:type="spellStart"/>
      <w:r w:rsidR="004E7586">
        <w:t>до</w:t>
      </w:r>
      <w:proofErr w:type="spellEnd"/>
      <w:r w:rsidR="004E7586">
        <w:t xml:space="preserve"> 5% </w:t>
      </w:r>
      <w:proofErr w:type="spellStart"/>
      <w:r w:rsidR="004E7586">
        <w:t>од</w:t>
      </w:r>
      <w:proofErr w:type="spellEnd"/>
      <w:r w:rsidR="004E7586">
        <w:t xml:space="preserve"> </w:t>
      </w:r>
      <w:proofErr w:type="spellStart"/>
      <w:r w:rsidR="004E7586">
        <w:t>утврђеног</w:t>
      </w:r>
      <w:proofErr w:type="spellEnd"/>
      <w:r w:rsidR="004E7586">
        <w:t xml:space="preserve"> </w:t>
      </w:r>
      <w:proofErr w:type="spellStart"/>
      <w:r w:rsidR="004E7586">
        <w:t>броја</w:t>
      </w:r>
      <w:proofErr w:type="spellEnd"/>
      <w:r w:rsidR="004E7586">
        <w:t xml:space="preserve"> </w:t>
      </w:r>
      <w:proofErr w:type="spellStart"/>
      <w:r w:rsidR="004E7586">
        <w:t>петодневних</w:t>
      </w:r>
      <w:proofErr w:type="spellEnd"/>
      <w:r w:rsidR="004E7586">
        <w:t xml:space="preserve">, </w:t>
      </w:r>
      <w:proofErr w:type="spellStart"/>
      <w:r w:rsidR="004E7586">
        <w:t>односно</w:t>
      </w:r>
      <w:proofErr w:type="spellEnd"/>
      <w:r w:rsidR="004E7586">
        <w:t xml:space="preserve"> </w:t>
      </w:r>
      <w:proofErr w:type="spellStart"/>
      <w:r w:rsidR="004E7586">
        <w:t>шестодневних</w:t>
      </w:r>
      <w:proofErr w:type="spellEnd"/>
      <w:r w:rsidR="004E7586">
        <w:t xml:space="preserve"> </w:t>
      </w:r>
      <w:proofErr w:type="spellStart"/>
      <w:r w:rsidR="004E7586">
        <w:t>наставних</w:t>
      </w:r>
      <w:proofErr w:type="spellEnd"/>
      <w:r w:rsidR="004E7586">
        <w:t xml:space="preserve"> </w:t>
      </w:r>
      <w:proofErr w:type="spellStart"/>
      <w:r w:rsidR="004E7586">
        <w:t>седмица</w:t>
      </w:r>
      <w:proofErr w:type="spellEnd"/>
      <w:r w:rsidR="004E7586">
        <w:t xml:space="preserve">, </w:t>
      </w:r>
      <w:proofErr w:type="spellStart"/>
      <w:r w:rsidR="004E7586">
        <w:t>односно</w:t>
      </w:r>
      <w:proofErr w:type="spellEnd"/>
      <w:r w:rsidR="004E7586">
        <w:t xml:space="preserve"> </w:t>
      </w:r>
      <w:proofErr w:type="spellStart"/>
      <w:r w:rsidR="004E7586">
        <w:t>наставних</w:t>
      </w:r>
      <w:proofErr w:type="spellEnd"/>
      <w:r w:rsidR="004E7586">
        <w:t xml:space="preserve"> </w:t>
      </w:r>
      <w:proofErr w:type="spellStart"/>
      <w:r w:rsidR="004E7586">
        <w:t>дана</w:t>
      </w:r>
      <w:proofErr w:type="spellEnd"/>
      <w:r w:rsidR="004E7586">
        <w:t xml:space="preserve">. </w:t>
      </w:r>
    </w:p>
    <w:p w14:paraId="1F649472" w14:textId="77777777" w:rsidR="00542052" w:rsidRDefault="004E7586">
      <w:pPr>
        <w:pStyle w:val="basic-paragraph"/>
        <w:spacing w:before="0" w:beforeAutospacing="0" w:after="150" w:afterAutospacing="0"/>
        <w:ind w:firstLine="480"/>
      </w:pPr>
      <w:proofErr w:type="spellStart"/>
      <w:r>
        <w:t>Члан</w:t>
      </w:r>
      <w:proofErr w:type="spellEnd"/>
      <w:r>
        <w:t xml:space="preserve"> 6. У </w:t>
      </w:r>
      <w:proofErr w:type="spellStart"/>
      <w:r>
        <w:t>току</w:t>
      </w:r>
      <w:proofErr w:type="spellEnd"/>
      <w:r>
        <w:t xml:space="preserve"> </w:t>
      </w:r>
      <w:proofErr w:type="spellStart"/>
      <w:r>
        <w:t>школске</w:t>
      </w:r>
      <w:proofErr w:type="spellEnd"/>
      <w:r>
        <w:t xml:space="preserve"> </w:t>
      </w:r>
      <w:proofErr w:type="spellStart"/>
      <w:r>
        <w:t>године</w:t>
      </w:r>
      <w:proofErr w:type="spellEnd"/>
      <w:r>
        <w:t xml:space="preserve"> </w:t>
      </w:r>
      <w:proofErr w:type="spellStart"/>
      <w:r>
        <w:t>ученици</w:t>
      </w:r>
      <w:proofErr w:type="spellEnd"/>
      <w:r>
        <w:t xml:space="preserve"> </w:t>
      </w:r>
      <w:proofErr w:type="spellStart"/>
      <w:r>
        <w:t>имају</w:t>
      </w:r>
      <w:proofErr w:type="spellEnd"/>
      <w:r>
        <w:t xml:space="preserve"> </w:t>
      </w:r>
      <w:proofErr w:type="spellStart"/>
      <w:r>
        <w:t>јесењи</w:t>
      </w:r>
      <w:proofErr w:type="spellEnd"/>
      <w:r>
        <w:t xml:space="preserve">, </w:t>
      </w:r>
      <w:proofErr w:type="spellStart"/>
      <w:r>
        <w:t>зимски</w:t>
      </w:r>
      <w:proofErr w:type="spellEnd"/>
      <w:r>
        <w:t xml:space="preserve">, </w:t>
      </w:r>
      <w:proofErr w:type="spellStart"/>
      <w:r>
        <w:t>пролећни</w:t>
      </w:r>
      <w:proofErr w:type="spellEnd"/>
      <w:r>
        <w:t xml:space="preserve"> и </w:t>
      </w:r>
      <w:proofErr w:type="spellStart"/>
      <w:r>
        <w:t>летњи</w:t>
      </w:r>
      <w:proofErr w:type="spellEnd"/>
      <w:r>
        <w:t xml:space="preserve"> </w:t>
      </w:r>
      <w:proofErr w:type="spellStart"/>
      <w:r>
        <w:t>распуст</w:t>
      </w:r>
      <w:proofErr w:type="spellEnd"/>
      <w:r>
        <w:t xml:space="preserve">. </w:t>
      </w:r>
      <w:proofErr w:type="spellStart"/>
      <w:r>
        <w:t>Јесењи</w:t>
      </w:r>
      <w:proofErr w:type="spellEnd"/>
      <w:r>
        <w:t xml:space="preserve"> </w:t>
      </w:r>
      <w:proofErr w:type="spellStart"/>
      <w:r>
        <w:t>распуст</w:t>
      </w:r>
      <w:proofErr w:type="spellEnd"/>
      <w:r>
        <w:t xml:space="preserve"> </w:t>
      </w:r>
      <w:proofErr w:type="spellStart"/>
      <w:r>
        <w:t>почиње</w:t>
      </w:r>
      <w:proofErr w:type="spellEnd"/>
      <w:r>
        <w:t xml:space="preserve"> у </w:t>
      </w:r>
      <w:proofErr w:type="spellStart"/>
      <w:r>
        <w:t>понедељак</w:t>
      </w:r>
      <w:proofErr w:type="spellEnd"/>
      <w:r>
        <w:t xml:space="preserve">, 11. </w:t>
      </w:r>
      <w:proofErr w:type="spellStart"/>
      <w:r>
        <w:t>новембра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, а </w:t>
      </w:r>
      <w:proofErr w:type="spellStart"/>
      <w:r>
        <w:t>завршава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уторак</w:t>
      </w:r>
      <w:proofErr w:type="spellEnd"/>
      <w:r>
        <w:t xml:space="preserve">, 12. </w:t>
      </w:r>
      <w:proofErr w:type="spellStart"/>
      <w:r>
        <w:t>новембра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. </w:t>
      </w:r>
      <w:proofErr w:type="spellStart"/>
      <w:r>
        <w:t>Зимски</w:t>
      </w:r>
      <w:proofErr w:type="spellEnd"/>
      <w:r>
        <w:t xml:space="preserve"> </w:t>
      </w:r>
      <w:proofErr w:type="spellStart"/>
      <w:r>
        <w:t>распуст</w:t>
      </w:r>
      <w:proofErr w:type="spellEnd"/>
      <w:r>
        <w:t xml:space="preserve"> </w:t>
      </w:r>
      <w:proofErr w:type="spellStart"/>
      <w:r>
        <w:t>почиње</w:t>
      </w:r>
      <w:proofErr w:type="spellEnd"/>
      <w:r>
        <w:t xml:space="preserve"> у </w:t>
      </w:r>
      <w:proofErr w:type="spellStart"/>
      <w:r>
        <w:t>понедељак</w:t>
      </w:r>
      <w:proofErr w:type="spellEnd"/>
      <w:r>
        <w:t xml:space="preserve">, 30. </w:t>
      </w:r>
      <w:proofErr w:type="spellStart"/>
      <w:r>
        <w:t>децембра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, а </w:t>
      </w:r>
      <w:proofErr w:type="spellStart"/>
      <w:r>
        <w:t>завршава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петак</w:t>
      </w:r>
      <w:proofErr w:type="spellEnd"/>
      <w:r>
        <w:t xml:space="preserve">, 17. </w:t>
      </w:r>
      <w:proofErr w:type="spellStart"/>
      <w:r>
        <w:t>јануара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. </w:t>
      </w:r>
      <w:proofErr w:type="spellStart"/>
      <w:r>
        <w:t>Пролећни</w:t>
      </w:r>
      <w:proofErr w:type="spellEnd"/>
      <w:r>
        <w:t xml:space="preserve"> </w:t>
      </w:r>
      <w:proofErr w:type="spellStart"/>
      <w:r>
        <w:t>распуст</w:t>
      </w:r>
      <w:proofErr w:type="spellEnd"/>
      <w:r>
        <w:t xml:space="preserve"> </w:t>
      </w:r>
      <w:proofErr w:type="spellStart"/>
      <w:r>
        <w:t>почиње</w:t>
      </w:r>
      <w:proofErr w:type="spellEnd"/>
      <w:r>
        <w:t xml:space="preserve"> у </w:t>
      </w:r>
      <w:proofErr w:type="spellStart"/>
      <w:r>
        <w:t>среду</w:t>
      </w:r>
      <w:proofErr w:type="spellEnd"/>
      <w:r>
        <w:t xml:space="preserve">, 16. </w:t>
      </w:r>
      <w:proofErr w:type="spellStart"/>
      <w:r>
        <w:t>априла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а </w:t>
      </w:r>
      <w:proofErr w:type="spellStart"/>
      <w:r>
        <w:t>завршава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понедељак</w:t>
      </w:r>
      <w:proofErr w:type="spellEnd"/>
      <w:r>
        <w:t xml:space="preserve">, 21. </w:t>
      </w:r>
      <w:proofErr w:type="spellStart"/>
      <w:r>
        <w:t>априла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. </w:t>
      </w:r>
      <w:proofErr w:type="spellStart"/>
      <w:r>
        <w:t>За</w:t>
      </w:r>
      <w:proofErr w:type="spellEnd"/>
      <w:r>
        <w:t xml:space="preserve"> </w:t>
      </w:r>
      <w:proofErr w:type="spellStart"/>
      <w:r>
        <w:lastRenderedPageBreak/>
        <w:t>ученике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првог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седмог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, </w:t>
      </w:r>
      <w:proofErr w:type="spellStart"/>
      <w:r>
        <w:t>летњи</w:t>
      </w:r>
      <w:proofErr w:type="spellEnd"/>
      <w:r>
        <w:t xml:space="preserve"> </w:t>
      </w:r>
      <w:proofErr w:type="spellStart"/>
      <w:r>
        <w:t>распуст</w:t>
      </w:r>
      <w:proofErr w:type="spellEnd"/>
      <w:r>
        <w:t xml:space="preserve"> </w:t>
      </w:r>
      <w:proofErr w:type="spellStart"/>
      <w:r>
        <w:t>почиње</w:t>
      </w:r>
      <w:proofErr w:type="spellEnd"/>
      <w:r>
        <w:t xml:space="preserve"> у </w:t>
      </w:r>
      <w:proofErr w:type="spellStart"/>
      <w:r>
        <w:t>понедељак</w:t>
      </w:r>
      <w:proofErr w:type="spellEnd"/>
      <w:r>
        <w:t xml:space="preserve">, 16. </w:t>
      </w:r>
      <w:proofErr w:type="spellStart"/>
      <w:r>
        <w:t>јуна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а </w:t>
      </w:r>
      <w:proofErr w:type="spellStart"/>
      <w:r>
        <w:t>завршава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петак</w:t>
      </w:r>
      <w:proofErr w:type="spellEnd"/>
      <w:r>
        <w:t xml:space="preserve">, 29. </w:t>
      </w:r>
      <w:proofErr w:type="spellStart"/>
      <w:r>
        <w:t>августа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.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ученике</w:t>
      </w:r>
      <w:proofErr w:type="spellEnd"/>
      <w:r>
        <w:t xml:space="preserve"> </w:t>
      </w:r>
      <w:proofErr w:type="spellStart"/>
      <w:r>
        <w:t>осмог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 </w:t>
      </w:r>
      <w:proofErr w:type="spellStart"/>
      <w:r>
        <w:t>летњи</w:t>
      </w:r>
      <w:proofErr w:type="spellEnd"/>
      <w:r>
        <w:t xml:space="preserve"> </w:t>
      </w:r>
      <w:proofErr w:type="spellStart"/>
      <w:r>
        <w:t>распуст</w:t>
      </w:r>
      <w:proofErr w:type="spellEnd"/>
      <w:r>
        <w:t xml:space="preserve"> </w:t>
      </w:r>
      <w:proofErr w:type="spellStart"/>
      <w:r>
        <w:t>почиње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завршетку</w:t>
      </w:r>
      <w:proofErr w:type="spellEnd"/>
      <w:r>
        <w:t xml:space="preserve"> </w:t>
      </w:r>
      <w:proofErr w:type="spellStart"/>
      <w:r>
        <w:t>завршног</w:t>
      </w:r>
      <w:proofErr w:type="spellEnd"/>
      <w:r>
        <w:t xml:space="preserve"> </w:t>
      </w:r>
      <w:proofErr w:type="spellStart"/>
      <w:r>
        <w:t>испита</w:t>
      </w:r>
      <w:proofErr w:type="spellEnd"/>
      <w:r>
        <w:t xml:space="preserve">, а </w:t>
      </w:r>
      <w:proofErr w:type="spellStart"/>
      <w:r>
        <w:t>завршава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петак</w:t>
      </w:r>
      <w:proofErr w:type="spellEnd"/>
      <w:r>
        <w:t xml:space="preserve">, 29. </w:t>
      </w:r>
      <w:proofErr w:type="spellStart"/>
      <w:r>
        <w:t>августа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. </w:t>
      </w:r>
    </w:p>
    <w:p w14:paraId="709F9355" w14:textId="77777777" w:rsidR="00542052" w:rsidRDefault="004E7586">
      <w:pPr>
        <w:pStyle w:val="basic-paragraph"/>
        <w:spacing w:before="0" w:beforeAutospacing="0" w:after="150" w:afterAutospacing="0"/>
        <w:ind w:firstLine="480"/>
      </w:pPr>
      <w:proofErr w:type="spellStart"/>
      <w:r>
        <w:t>Члан</w:t>
      </w:r>
      <w:proofErr w:type="spellEnd"/>
      <w:r>
        <w:t xml:space="preserve"> 7. У </w:t>
      </w:r>
      <w:proofErr w:type="spellStart"/>
      <w:r>
        <w:t>школи</w:t>
      </w:r>
      <w:proofErr w:type="spellEnd"/>
      <w:r>
        <w:t xml:space="preserve"> се </w:t>
      </w:r>
      <w:proofErr w:type="spellStart"/>
      <w:r>
        <w:t>празнују</w:t>
      </w:r>
      <w:proofErr w:type="spellEnd"/>
      <w:r>
        <w:t xml:space="preserve"> </w:t>
      </w:r>
      <w:proofErr w:type="spellStart"/>
      <w:r>
        <w:t>државни</w:t>
      </w:r>
      <w:proofErr w:type="spellEnd"/>
      <w:r>
        <w:t xml:space="preserve"> и </w:t>
      </w:r>
      <w:proofErr w:type="spellStart"/>
      <w:r>
        <w:t>верски</w:t>
      </w:r>
      <w:proofErr w:type="spellEnd"/>
      <w:r>
        <w:t xml:space="preserve"> </w:t>
      </w:r>
      <w:proofErr w:type="spellStart"/>
      <w:r>
        <w:t>празници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 о </w:t>
      </w:r>
      <w:proofErr w:type="spellStart"/>
      <w:r>
        <w:t>државним</w:t>
      </w:r>
      <w:proofErr w:type="spellEnd"/>
      <w:r>
        <w:t xml:space="preserve"> и </w:t>
      </w:r>
      <w:proofErr w:type="spellStart"/>
      <w:r>
        <w:t>другим</w:t>
      </w:r>
      <w:proofErr w:type="spellEnd"/>
      <w:r>
        <w:t xml:space="preserve"> </w:t>
      </w:r>
      <w:proofErr w:type="spellStart"/>
      <w:r>
        <w:t>празницима</w:t>
      </w:r>
      <w:proofErr w:type="spellEnd"/>
      <w:r>
        <w:t xml:space="preserve"> у </w:t>
      </w:r>
      <w:proofErr w:type="spellStart"/>
      <w:r>
        <w:t>Републици</w:t>
      </w:r>
      <w:proofErr w:type="spellEnd"/>
      <w:r>
        <w:t xml:space="preserve"> </w:t>
      </w:r>
      <w:proofErr w:type="spellStart"/>
      <w:r>
        <w:t>Србији</w:t>
      </w:r>
      <w:proofErr w:type="spellEnd"/>
      <w:r>
        <w:t xml:space="preserve"> 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РС”, </w:t>
      </w:r>
      <w:proofErr w:type="spellStart"/>
      <w:r>
        <w:t>бр</w:t>
      </w:r>
      <w:proofErr w:type="spellEnd"/>
      <w:r>
        <w:t xml:space="preserve">. 43/01, 101/07 и 92/11). У </w:t>
      </w:r>
      <w:proofErr w:type="spellStart"/>
      <w:r>
        <w:t>школи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празнују</w:t>
      </w:r>
      <w:proofErr w:type="spellEnd"/>
      <w:r>
        <w:t xml:space="preserve"> и: 1) 21. </w:t>
      </w:r>
      <w:proofErr w:type="spellStart"/>
      <w:r>
        <w:t>октобар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сећања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српске</w:t>
      </w:r>
      <w:proofErr w:type="spellEnd"/>
      <w:r>
        <w:t xml:space="preserve"> </w:t>
      </w:r>
      <w:proofErr w:type="spellStart"/>
      <w:r>
        <w:t>жртве</w:t>
      </w:r>
      <w:proofErr w:type="spellEnd"/>
      <w:r>
        <w:t xml:space="preserve"> у </w:t>
      </w:r>
      <w:proofErr w:type="spellStart"/>
      <w:r>
        <w:t>Другом</w:t>
      </w:r>
      <w:proofErr w:type="spellEnd"/>
      <w:r>
        <w:t xml:space="preserve"> </w:t>
      </w:r>
      <w:proofErr w:type="spellStart"/>
      <w:r>
        <w:t>светском</w:t>
      </w:r>
      <w:proofErr w:type="spellEnd"/>
      <w:r>
        <w:t xml:space="preserve"> </w:t>
      </w:r>
      <w:proofErr w:type="spellStart"/>
      <w:r>
        <w:t>рату</w:t>
      </w:r>
      <w:proofErr w:type="spellEnd"/>
      <w:r>
        <w:t xml:space="preserve">; 2) 27. </w:t>
      </w:r>
      <w:proofErr w:type="spellStart"/>
      <w:r>
        <w:t>јануар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Свети</w:t>
      </w:r>
      <w:proofErr w:type="spellEnd"/>
      <w:r>
        <w:t xml:space="preserve"> </w:t>
      </w:r>
      <w:proofErr w:type="spellStart"/>
      <w:r>
        <w:t>Сава</w:t>
      </w:r>
      <w:proofErr w:type="spellEnd"/>
      <w:r>
        <w:t xml:space="preserve"> –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духовности</w:t>
      </w:r>
      <w:proofErr w:type="spellEnd"/>
      <w:r>
        <w:t xml:space="preserve">, </w:t>
      </w:r>
      <w:proofErr w:type="spellStart"/>
      <w:r>
        <w:t>школска</w:t>
      </w:r>
      <w:proofErr w:type="spellEnd"/>
      <w:r>
        <w:t xml:space="preserve"> </w:t>
      </w:r>
      <w:proofErr w:type="spellStart"/>
      <w:r>
        <w:t>слава</w:t>
      </w:r>
      <w:proofErr w:type="spellEnd"/>
      <w:r>
        <w:t xml:space="preserve">; 3) 22. </w:t>
      </w:r>
      <w:proofErr w:type="spellStart"/>
      <w:r>
        <w:t>април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сећања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жртве</w:t>
      </w:r>
      <w:proofErr w:type="spellEnd"/>
      <w:r>
        <w:t xml:space="preserve"> </w:t>
      </w:r>
      <w:proofErr w:type="spellStart"/>
      <w:r>
        <w:t>холокауста</w:t>
      </w:r>
      <w:proofErr w:type="spellEnd"/>
      <w:r>
        <w:t xml:space="preserve">, </w:t>
      </w:r>
      <w:proofErr w:type="spellStart"/>
      <w:r>
        <w:t>геноцида</w:t>
      </w:r>
      <w:proofErr w:type="spellEnd"/>
      <w:r>
        <w:t xml:space="preserve"> и </w:t>
      </w:r>
      <w:proofErr w:type="spellStart"/>
      <w:r>
        <w:t>других</w:t>
      </w:r>
      <w:proofErr w:type="spellEnd"/>
      <w:r>
        <w:t xml:space="preserve"> </w:t>
      </w:r>
      <w:proofErr w:type="spellStart"/>
      <w:r>
        <w:t>жртава</w:t>
      </w:r>
      <w:proofErr w:type="spellEnd"/>
      <w:r>
        <w:t xml:space="preserve"> </w:t>
      </w:r>
      <w:proofErr w:type="spellStart"/>
      <w:r>
        <w:t>фашизма</w:t>
      </w:r>
      <w:proofErr w:type="spellEnd"/>
      <w:r>
        <w:t xml:space="preserve"> у </w:t>
      </w:r>
      <w:proofErr w:type="spellStart"/>
      <w:r>
        <w:t>Другом</w:t>
      </w:r>
      <w:proofErr w:type="spellEnd"/>
      <w:r>
        <w:t xml:space="preserve"> </w:t>
      </w:r>
      <w:proofErr w:type="spellStart"/>
      <w:r>
        <w:t>светском</w:t>
      </w:r>
      <w:proofErr w:type="spellEnd"/>
      <w:r>
        <w:t xml:space="preserve"> </w:t>
      </w:r>
      <w:proofErr w:type="spellStart"/>
      <w:r>
        <w:t>рату</w:t>
      </w:r>
      <w:proofErr w:type="spellEnd"/>
      <w:r>
        <w:t xml:space="preserve">; 4) 9. </w:t>
      </w:r>
      <w:proofErr w:type="spellStart"/>
      <w:r>
        <w:t>мај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победе</w:t>
      </w:r>
      <w:proofErr w:type="spellEnd"/>
      <w:r>
        <w:t xml:space="preserve">; 5) 28. </w:t>
      </w:r>
      <w:proofErr w:type="spellStart"/>
      <w:r>
        <w:t>јун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Видовдан</w:t>
      </w:r>
      <w:proofErr w:type="spellEnd"/>
      <w:r>
        <w:t xml:space="preserve"> – </w:t>
      </w:r>
      <w:proofErr w:type="spellStart"/>
      <w:r>
        <w:t>спомен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Косовску</w:t>
      </w:r>
      <w:proofErr w:type="spellEnd"/>
      <w:r>
        <w:t xml:space="preserve"> </w:t>
      </w:r>
      <w:proofErr w:type="spellStart"/>
      <w:r>
        <w:t>битку</w:t>
      </w:r>
      <w:proofErr w:type="spellEnd"/>
      <w:r>
        <w:t xml:space="preserve">. </w:t>
      </w:r>
      <w:proofErr w:type="spellStart"/>
      <w:r>
        <w:t>Свети</w:t>
      </w:r>
      <w:proofErr w:type="spellEnd"/>
      <w:r>
        <w:t xml:space="preserve"> </w:t>
      </w:r>
      <w:proofErr w:type="spellStart"/>
      <w:r>
        <w:t>Сава</w:t>
      </w:r>
      <w:proofErr w:type="spellEnd"/>
      <w:r>
        <w:t xml:space="preserve"> и </w:t>
      </w:r>
      <w:proofErr w:type="spellStart"/>
      <w:r>
        <w:t>Видовдан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празнују</w:t>
      </w:r>
      <w:proofErr w:type="spellEnd"/>
      <w:r>
        <w:t xml:space="preserve"> </w:t>
      </w:r>
      <w:proofErr w:type="spellStart"/>
      <w:r>
        <w:t>радно</w:t>
      </w:r>
      <w:proofErr w:type="spellEnd"/>
      <w:r>
        <w:t xml:space="preserve">,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одржавања</w:t>
      </w:r>
      <w:proofErr w:type="spellEnd"/>
      <w:r>
        <w:t xml:space="preserve"> </w:t>
      </w:r>
      <w:proofErr w:type="spellStart"/>
      <w:r>
        <w:t>наставе</w:t>
      </w:r>
      <w:proofErr w:type="spellEnd"/>
      <w:r>
        <w:t xml:space="preserve">, а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сећања</w:t>
      </w:r>
      <w:proofErr w:type="spellEnd"/>
      <w:r>
        <w:t xml:space="preserve"> на </w:t>
      </w:r>
      <w:proofErr w:type="spellStart"/>
      <w:r>
        <w:t>српске</w:t>
      </w:r>
      <w:proofErr w:type="spellEnd"/>
      <w:r>
        <w:t xml:space="preserve"> </w:t>
      </w:r>
      <w:proofErr w:type="spellStart"/>
      <w:r>
        <w:t>жртве</w:t>
      </w:r>
      <w:proofErr w:type="spellEnd"/>
      <w:r>
        <w:t xml:space="preserve"> у </w:t>
      </w:r>
      <w:proofErr w:type="spellStart"/>
      <w:r>
        <w:t>Другом</w:t>
      </w:r>
      <w:proofErr w:type="spellEnd"/>
      <w:r>
        <w:t xml:space="preserve"> </w:t>
      </w:r>
      <w:proofErr w:type="spellStart"/>
      <w:r>
        <w:t>светском</w:t>
      </w:r>
      <w:proofErr w:type="spellEnd"/>
      <w:r>
        <w:t xml:space="preserve"> </w:t>
      </w:r>
      <w:proofErr w:type="spellStart"/>
      <w:r>
        <w:t>рату</w:t>
      </w:r>
      <w:proofErr w:type="spellEnd"/>
      <w:r>
        <w:t xml:space="preserve">,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сећања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жртве</w:t>
      </w:r>
      <w:proofErr w:type="spellEnd"/>
      <w:r>
        <w:t xml:space="preserve"> </w:t>
      </w:r>
      <w:proofErr w:type="spellStart"/>
      <w:r>
        <w:t>холокауста</w:t>
      </w:r>
      <w:proofErr w:type="spellEnd"/>
      <w:r>
        <w:t xml:space="preserve">, </w:t>
      </w:r>
      <w:proofErr w:type="spellStart"/>
      <w:r>
        <w:t>геноцида</w:t>
      </w:r>
      <w:proofErr w:type="spellEnd"/>
      <w:r>
        <w:t xml:space="preserve"> и </w:t>
      </w:r>
      <w:proofErr w:type="spellStart"/>
      <w:r>
        <w:t>других</w:t>
      </w:r>
      <w:proofErr w:type="spellEnd"/>
      <w:r>
        <w:t xml:space="preserve"> </w:t>
      </w:r>
      <w:proofErr w:type="spellStart"/>
      <w:r>
        <w:t>жртава</w:t>
      </w:r>
      <w:proofErr w:type="spellEnd"/>
      <w:r>
        <w:t xml:space="preserve"> </w:t>
      </w:r>
      <w:proofErr w:type="spellStart"/>
      <w:r>
        <w:t>фашизма</w:t>
      </w:r>
      <w:proofErr w:type="spellEnd"/>
      <w:r>
        <w:t xml:space="preserve"> у </w:t>
      </w:r>
      <w:proofErr w:type="spellStart"/>
      <w:r>
        <w:t>Другом</w:t>
      </w:r>
      <w:proofErr w:type="spellEnd"/>
      <w:r>
        <w:t xml:space="preserve"> </w:t>
      </w:r>
      <w:proofErr w:type="spellStart"/>
      <w:r>
        <w:t>светском</w:t>
      </w:r>
      <w:proofErr w:type="spellEnd"/>
      <w:r>
        <w:t xml:space="preserve"> </w:t>
      </w:r>
      <w:proofErr w:type="spellStart"/>
      <w:r>
        <w:t>рату</w:t>
      </w:r>
      <w:proofErr w:type="spellEnd"/>
      <w:r>
        <w:t xml:space="preserve"> и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победе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наставни</w:t>
      </w:r>
      <w:proofErr w:type="spellEnd"/>
      <w:r>
        <w:t xml:space="preserve"> </w:t>
      </w:r>
      <w:proofErr w:type="spellStart"/>
      <w:r>
        <w:t>дани</w:t>
      </w:r>
      <w:proofErr w:type="spellEnd"/>
      <w:r>
        <w:t xml:space="preserve">, </w:t>
      </w:r>
      <w:proofErr w:type="spellStart"/>
      <w:r>
        <w:t>изузев</w:t>
      </w:r>
      <w:proofErr w:type="spellEnd"/>
      <w:r>
        <w:t xml:space="preserve"> </w:t>
      </w:r>
      <w:proofErr w:type="spellStart"/>
      <w:r>
        <w:t>кад</w:t>
      </w:r>
      <w:proofErr w:type="spellEnd"/>
      <w:r>
        <w:t xml:space="preserve"> </w:t>
      </w:r>
      <w:proofErr w:type="spellStart"/>
      <w:r>
        <w:t>падају</w:t>
      </w:r>
      <w:proofErr w:type="spellEnd"/>
      <w:r>
        <w:t xml:space="preserve"> у </w:t>
      </w:r>
      <w:proofErr w:type="spellStart"/>
      <w:r>
        <w:t>дане</w:t>
      </w:r>
      <w:proofErr w:type="spellEnd"/>
      <w:r>
        <w:t xml:space="preserve"> </w:t>
      </w:r>
      <w:proofErr w:type="spellStart"/>
      <w:r>
        <w:t>када</w:t>
      </w:r>
      <w:proofErr w:type="spellEnd"/>
      <w:r>
        <w:t xml:space="preserve"> </w:t>
      </w:r>
      <w:proofErr w:type="spellStart"/>
      <w:r>
        <w:t>школа</w:t>
      </w:r>
      <w:proofErr w:type="spellEnd"/>
      <w:r>
        <w:t xml:space="preserve"> и </w:t>
      </w:r>
      <w:proofErr w:type="spellStart"/>
      <w:r>
        <w:t>иначе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ради</w:t>
      </w:r>
      <w:proofErr w:type="spellEnd"/>
      <w:r>
        <w:t xml:space="preserve">. У </w:t>
      </w:r>
      <w:proofErr w:type="spellStart"/>
      <w:r>
        <w:t>школи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обележавају</w:t>
      </w:r>
      <w:proofErr w:type="spellEnd"/>
      <w:r>
        <w:t xml:space="preserve"> и: 1) 8. </w:t>
      </w:r>
      <w:proofErr w:type="spellStart"/>
      <w:r>
        <w:t>новембар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просветних</w:t>
      </w:r>
      <w:proofErr w:type="spellEnd"/>
      <w:r>
        <w:t xml:space="preserve"> </w:t>
      </w:r>
      <w:proofErr w:type="spellStart"/>
      <w:r>
        <w:t>радника</w:t>
      </w:r>
      <w:proofErr w:type="spellEnd"/>
      <w:r>
        <w:t xml:space="preserve">; 2) 21. </w:t>
      </w:r>
      <w:proofErr w:type="spellStart"/>
      <w:r>
        <w:t>фебруар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Међународни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матерњег</w:t>
      </w:r>
      <w:proofErr w:type="spellEnd"/>
      <w:r>
        <w:t xml:space="preserve"> </w:t>
      </w:r>
      <w:proofErr w:type="spellStart"/>
      <w:r>
        <w:t>језика</w:t>
      </w:r>
      <w:proofErr w:type="spellEnd"/>
      <w:r>
        <w:t xml:space="preserve">; 3) 10. </w:t>
      </w:r>
      <w:proofErr w:type="spellStart"/>
      <w:r>
        <w:t>април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сећања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Доситеја</w:t>
      </w:r>
      <w:proofErr w:type="spellEnd"/>
      <w:r>
        <w:t xml:space="preserve"> </w:t>
      </w:r>
      <w:proofErr w:type="spellStart"/>
      <w:r>
        <w:t>Обрадовића</w:t>
      </w:r>
      <w:proofErr w:type="spellEnd"/>
      <w:r>
        <w:t xml:space="preserve">, </w:t>
      </w:r>
      <w:proofErr w:type="spellStart"/>
      <w:r>
        <w:t>великог</w:t>
      </w:r>
      <w:proofErr w:type="spellEnd"/>
      <w:r>
        <w:t xml:space="preserve"> </w:t>
      </w:r>
      <w:proofErr w:type="spellStart"/>
      <w:r>
        <w:t>српског</w:t>
      </w:r>
      <w:proofErr w:type="spellEnd"/>
      <w:r>
        <w:t xml:space="preserve"> </w:t>
      </w:r>
      <w:proofErr w:type="spellStart"/>
      <w:r>
        <w:t>просветитеља</w:t>
      </w:r>
      <w:proofErr w:type="spellEnd"/>
      <w:r>
        <w:t xml:space="preserve"> и </w:t>
      </w:r>
      <w:proofErr w:type="spellStart"/>
      <w:r>
        <w:t>првог</w:t>
      </w:r>
      <w:proofErr w:type="spellEnd"/>
      <w:r>
        <w:t xml:space="preserve"> </w:t>
      </w:r>
      <w:proofErr w:type="spellStart"/>
      <w:r>
        <w:t>српског</w:t>
      </w:r>
      <w:proofErr w:type="spellEnd"/>
      <w:r>
        <w:t xml:space="preserve"> </w:t>
      </w:r>
      <w:proofErr w:type="spellStart"/>
      <w:r>
        <w:t>министра</w:t>
      </w:r>
      <w:proofErr w:type="spellEnd"/>
      <w:r>
        <w:t xml:space="preserve"> </w:t>
      </w:r>
      <w:proofErr w:type="spellStart"/>
      <w:r>
        <w:t>просвете</w:t>
      </w:r>
      <w:proofErr w:type="spellEnd"/>
      <w:r>
        <w:t xml:space="preserve">; 4) </w:t>
      </w:r>
      <w:proofErr w:type="spellStart"/>
      <w:r>
        <w:t>недеља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5. </w:t>
      </w:r>
      <w:proofErr w:type="spellStart"/>
      <w:r>
        <w:t>до</w:t>
      </w:r>
      <w:proofErr w:type="spellEnd"/>
      <w:r>
        <w:t xml:space="preserve"> 9. </w:t>
      </w:r>
      <w:proofErr w:type="spellStart"/>
      <w:r>
        <w:t>маја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Недеља</w:t>
      </w:r>
      <w:proofErr w:type="spellEnd"/>
      <w:r>
        <w:t xml:space="preserve"> </w:t>
      </w:r>
      <w:proofErr w:type="spellStart"/>
      <w:r>
        <w:t>сећања</w:t>
      </w:r>
      <w:proofErr w:type="spellEnd"/>
      <w:r>
        <w:t xml:space="preserve"> и </w:t>
      </w:r>
      <w:proofErr w:type="spellStart"/>
      <w:r>
        <w:t>заједништва</w:t>
      </w:r>
      <w:proofErr w:type="spellEnd"/>
      <w:r>
        <w:t xml:space="preserve">, </w:t>
      </w:r>
      <w:proofErr w:type="spellStart"/>
      <w:r>
        <w:t>неговање</w:t>
      </w:r>
      <w:proofErr w:type="spellEnd"/>
      <w:r>
        <w:t xml:space="preserve"> </w:t>
      </w:r>
      <w:proofErr w:type="spellStart"/>
      <w:r>
        <w:t>културе</w:t>
      </w:r>
      <w:proofErr w:type="spellEnd"/>
      <w:r>
        <w:t xml:space="preserve"> </w:t>
      </w:r>
      <w:proofErr w:type="spellStart"/>
      <w:r>
        <w:t>сећања</w:t>
      </w:r>
      <w:proofErr w:type="spellEnd"/>
      <w:r>
        <w:t xml:space="preserve"> и </w:t>
      </w:r>
      <w:proofErr w:type="spellStart"/>
      <w:r>
        <w:t>одавања</w:t>
      </w:r>
      <w:proofErr w:type="spellEnd"/>
      <w:r>
        <w:t xml:space="preserve"> </w:t>
      </w:r>
      <w:proofErr w:type="spellStart"/>
      <w:r>
        <w:t>почасти</w:t>
      </w:r>
      <w:proofErr w:type="spellEnd"/>
      <w:r>
        <w:t xml:space="preserve"> </w:t>
      </w:r>
      <w:proofErr w:type="spellStart"/>
      <w:r>
        <w:t>невиним</w:t>
      </w:r>
      <w:proofErr w:type="spellEnd"/>
      <w:r>
        <w:t xml:space="preserve"> </w:t>
      </w:r>
      <w:proofErr w:type="spellStart"/>
      <w:r>
        <w:t>жртвама</w:t>
      </w:r>
      <w:proofErr w:type="spellEnd"/>
      <w:r>
        <w:t xml:space="preserve"> – </w:t>
      </w:r>
      <w:proofErr w:type="spellStart"/>
      <w:r>
        <w:t>ученицима</w:t>
      </w:r>
      <w:proofErr w:type="spellEnd"/>
      <w:r>
        <w:t xml:space="preserve"> и </w:t>
      </w:r>
      <w:proofErr w:type="spellStart"/>
      <w:r>
        <w:t>младима</w:t>
      </w:r>
      <w:proofErr w:type="spellEnd"/>
      <w:r>
        <w:t xml:space="preserve"> </w:t>
      </w:r>
      <w:proofErr w:type="spellStart"/>
      <w:r>
        <w:t>кроз</w:t>
      </w:r>
      <w:proofErr w:type="spellEnd"/>
      <w:r>
        <w:t xml:space="preserve"> </w:t>
      </w:r>
      <w:proofErr w:type="spellStart"/>
      <w:r>
        <w:t>примере</w:t>
      </w:r>
      <w:proofErr w:type="spellEnd"/>
      <w:r>
        <w:t xml:space="preserve"> </w:t>
      </w:r>
      <w:proofErr w:type="spellStart"/>
      <w:r>
        <w:t>добре</w:t>
      </w:r>
      <w:proofErr w:type="spellEnd"/>
      <w:r>
        <w:t xml:space="preserve"> </w:t>
      </w:r>
      <w:proofErr w:type="spellStart"/>
      <w:r>
        <w:t>праксе</w:t>
      </w:r>
      <w:proofErr w:type="spellEnd"/>
      <w:r>
        <w:t xml:space="preserve"> </w:t>
      </w:r>
      <w:proofErr w:type="spellStart"/>
      <w:r>
        <w:t>реализоване</w:t>
      </w:r>
      <w:proofErr w:type="spellEnd"/>
      <w:r>
        <w:t xml:space="preserve"> </w:t>
      </w:r>
      <w:proofErr w:type="spellStart"/>
      <w:r>
        <w:t>током</w:t>
      </w:r>
      <w:proofErr w:type="spellEnd"/>
      <w:r>
        <w:t xml:space="preserve"> </w:t>
      </w:r>
      <w:proofErr w:type="spellStart"/>
      <w:r>
        <w:t>школске</w:t>
      </w:r>
      <w:proofErr w:type="spellEnd"/>
      <w:r>
        <w:t xml:space="preserve">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развој</w:t>
      </w:r>
      <w:proofErr w:type="spellEnd"/>
      <w:r>
        <w:t xml:space="preserve"> и </w:t>
      </w:r>
      <w:proofErr w:type="spellStart"/>
      <w:r>
        <w:t>промоција</w:t>
      </w:r>
      <w:proofErr w:type="spellEnd"/>
      <w:r>
        <w:t xml:space="preserve"> </w:t>
      </w:r>
      <w:proofErr w:type="spellStart"/>
      <w:r>
        <w:t>хуманости</w:t>
      </w:r>
      <w:proofErr w:type="spellEnd"/>
      <w:r>
        <w:t xml:space="preserve">, </w:t>
      </w:r>
      <w:proofErr w:type="spellStart"/>
      <w:r>
        <w:t>емпатије</w:t>
      </w:r>
      <w:proofErr w:type="spellEnd"/>
      <w:r>
        <w:t xml:space="preserve">, </w:t>
      </w:r>
      <w:proofErr w:type="spellStart"/>
      <w:r>
        <w:t>толеранције</w:t>
      </w:r>
      <w:proofErr w:type="spellEnd"/>
      <w:r>
        <w:t xml:space="preserve">, </w:t>
      </w:r>
      <w:proofErr w:type="spellStart"/>
      <w:r>
        <w:t>поштовања</w:t>
      </w:r>
      <w:proofErr w:type="spellEnd"/>
      <w:r>
        <w:t xml:space="preserve"> и </w:t>
      </w:r>
      <w:proofErr w:type="spellStart"/>
      <w:r>
        <w:t>дијалога</w:t>
      </w:r>
      <w:proofErr w:type="spellEnd"/>
      <w:r>
        <w:t xml:space="preserve">. </w:t>
      </w:r>
    </w:p>
    <w:p w14:paraId="34E40D61" w14:textId="77777777" w:rsidR="004E7586" w:rsidRDefault="004E7586">
      <w:pPr>
        <w:pStyle w:val="basic-paragraph"/>
        <w:spacing w:before="0" w:beforeAutospacing="0" w:after="150" w:afterAutospacing="0"/>
        <w:ind w:firstLine="480"/>
      </w:pPr>
      <w:proofErr w:type="spellStart"/>
      <w:r>
        <w:t>Члан</w:t>
      </w:r>
      <w:proofErr w:type="spellEnd"/>
      <w:r>
        <w:t xml:space="preserve"> 8. </w:t>
      </w:r>
      <w:proofErr w:type="spellStart"/>
      <w:r>
        <w:t>Ученици</w:t>
      </w:r>
      <w:proofErr w:type="spellEnd"/>
      <w:r>
        <w:t xml:space="preserve"> и </w:t>
      </w:r>
      <w:proofErr w:type="spellStart"/>
      <w:r>
        <w:t>запослени</w:t>
      </w:r>
      <w:proofErr w:type="spellEnd"/>
      <w:r>
        <w:t xml:space="preserve"> у </w:t>
      </w:r>
      <w:proofErr w:type="spellStart"/>
      <w:r>
        <w:t>школи</w:t>
      </w:r>
      <w:proofErr w:type="spellEnd"/>
      <w:r>
        <w:t xml:space="preserve"> </w:t>
      </w:r>
      <w:proofErr w:type="spellStart"/>
      <w:r>
        <w:t>имају</w:t>
      </w:r>
      <w:proofErr w:type="spellEnd"/>
      <w:r>
        <w:t xml:space="preserve"> </w:t>
      </w:r>
      <w:proofErr w:type="spellStart"/>
      <w:r>
        <w:t>право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похађају</w:t>
      </w:r>
      <w:proofErr w:type="spellEnd"/>
      <w:r>
        <w:t xml:space="preserve"> </w:t>
      </w:r>
      <w:proofErr w:type="spellStart"/>
      <w:r>
        <w:t>наставу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раде</w:t>
      </w:r>
      <w:proofErr w:type="spellEnd"/>
      <w:r>
        <w:t xml:space="preserve"> у </w:t>
      </w:r>
      <w:proofErr w:type="spellStart"/>
      <w:r>
        <w:t>дане</w:t>
      </w:r>
      <w:proofErr w:type="spellEnd"/>
      <w:r>
        <w:t xml:space="preserve"> </w:t>
      </w:r>
      <w:proofErr w:type="spellStart"/>
      <w:r>
        <w:t>следећих</w:t>
      </w:r>
      <w:proofErr w:type="spellEnd"/>
      <w:r>
        <w:t xml:space="preserve"> </w:t>
      </w:r>
      <w:proofErr w:type="spellStart"/>
      <w:r>
        <w:t>верских</w:t>
      </w:r>
      <w:proofErr w:type="spellEnd"/>
      <w:r>
        <w:t xml:space="preserve"> </w:t>
      </w:r>
      <w:proofErr w:type="spellStart"/>
      <w:r>
        <w:t>празника</w:t>
      </w:r>
      <w:proofErr w:type="spellEnd"/>
      <w:r>
        <w:t xml:space="preserve">, и </w:t>
      </w:r>
      <w:proofErr w:type="spellStart"/>
      <w:r>
        <w:t>то</w:t>
      </w:r>
      <w:proofErr w:type="spellEnd"/>
      <w:r>
        <w:t xml:space="preserve">: 1) </w:t>
      </w:r>
      <w:proofErr w:type="spellStart"/>
      <w:r>
        <w:t>православци</w:t>
      </w:r>
      <w:proofErr w:type="spellEnd"/>
      <w:r>
        <w:t xml:space="preserve"> –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први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крсне</w:t>
      </w:r>
      <w:proofErr w:type="spellEnd"/>
      <w:r>
        <w:t xml:space="preserve"> </w:t>
      </w:r>
      <w:proofErr w:type="spellStart"/>
      <w:r>
        <w:t>славе</w:t>
      </w:r>
      <w:proofErr w:type="spellEnd"/>
      <w:r>
        <w:t xml:space="preserve">; 2) </w:t>
      </w:r>
      <w:proofErr w:type="spellStart"/>
      <w:r>
        <w:t>припадници</w:t>
      </w:r>
      <w:proofErr w:type="spellEnd"/>
      <w:r>
        <w:t xml:space="preserve"> </w:t>
      </w:r>
      <w:proofErr w:type="spellStart"/>
      <w:r>
        <w:t>исламске</w:t>
      </w:r>
      <w:proofErr w:type="spellEnd"/>
      <w:r>
        <w:t xml:space="preserve"> </w:t>
      </w:r>
      <w:proofErr w:type="spellStart"/>
      <w:r>
        <w:t>заједнице</w:t>
      </w:r>
      <w:proofErr w:type="spellEnd"/>
      <w:r>
        <w:t xml:space="preserve"> ‒ 30. </w:t>
      </w:r>
      <w:proofErr w:type="spellStart"/>
      <w:r>
        <w:t>марта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први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Рамазанског</w:t>
      </w:r>
      <w:proofErr w:type="spellEnd"/>
      <w:r>
        <w:t xml:space="preserve"> </w:t>
      </w:r>
      <w:proofErr w:type="spellStart"/>
      <w:r>
        <w:t>бајрама</w:t>
      </w:r>
      <w:proofErr w:type="spellEnd"/>
      <w:r>
        <w:t xml:space="preserve"> и 6. </w:t>
      </w:r>
      <w:proofErr w:type="spellStart"/>
      <w:r>
        <w:t>јуна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први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Курбанског</w:t>
      </w:r>
      <w:proofErr w:type="spellEnd"/>
      <w:r>
        <w:t xml:space="preserve"> </w:t>
      </w:r>
      <w:proofErr w:type="spellStart"/>
      <w:r>
        <w:t>бајрама</w:t>
      </w:r>
      <w:proofErr w:type="spellEnd"/>
      <w:r>
        <w:t xml:space="preserve">; 3) </w:t>
      </w:r>
      <w:proofErr w:type="spellStart"/>
      <w:r>
        <w:t>припадници</w:t>
      </w:r>
      <w:proofErr w:type="spellEnd"/>
      <w:r>
        <w:t xml:space="preserve"> </w:t>
      </w:r>
      <w:proofErr w:type="spellStart"/>
      <w:r>
        <w:t>јеврејске</w:t>
      </w:r>
      <w:proofErr w:type="spellEnd"/>
      <w:r>
        <w:t xml:space="preserve"> </w:t>
      </w:r>
      <w:proofErr w:type="spellStart"/>
      <w:r>
        <w:t>заједнице</w:t>
      </w:r>
      <w:proofErr w:type="spellEnd"/>
      <w:r>
        <w:t xml:space="preserve"> – 12. </w:t>
      </w:r>
      <w:proofErr w:type="spellStart"/>
      <w:r>
        <w:t>октобра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први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Јом</w:t>
      </w:r>
      <w:proofErr w:type="spellEnd"/>
      <w:r>
        <w:t xml:space="preserve"> </w:t>
      </w:r>
      <w:proofErr w:type="spellStart"/>
      <w:r>
        <w:t>Кипура</w:t>
      </w:r>
      <w:proofErr w:type="spellEnd"/>
      <w:r>
        <w:t xml:space="preserve">; 4) </w:t>
      </w:r>
      <w:proofErr w:type="spellStart"/>
      <w:r>
        <w:t>припадници</w:t>
      </w:r>
      <w:proofErr w:type="spellEnd"/>
      <w:r>
        <w:t xml:space="preserve"> </w:t>
      </w:r>
      <w:proofErr w:type="spellStart"/>
      <w:r>
        <w:t>верских</w:t>
      </w:r>
      <w:proofErr w:type="spellEnd"/>
      <w:r>
        <w:t xml:space="preserve"> </w:t>
      </w:r>
      <w:proofErr w:type="spellStart"/>
      <w:r>
        <w:t>заједница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обележавају</w:t>
      </w:r>
      <w:proofErr w:type="spellEnd"/>
      <w:r>
        <w:t xml:space="preserve"> </w:t>
      </w:r>
      <w:proofErr w:type="spellStart"/>
      <w:r>
        <w:t>верске</w:t>
      </w:r>
      <w:proofErr w:type="spellEnd"/>
      <w:r>
        <w:t xml:space="preserve"> </w:t>
      </w:r>
      <w:proofErr w:type="spellStart"/>
      <w:r>
        <w:t>празнике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грегоријанском</w:t>
      </w:r>
      <w:proofErr w:type="spellEnd"/>
      <w:r>
        <w:t xml:space="preserve"> </w:t>
      </w:r>
      <w:proofErr w:type="spellStart"/>
      <w:r>
        <w:t>календару</w:t>
      </w:r>
      <w:proofErr w:type="spellEnd"/>
      <w:r>
        <w:t xml:space="preserve"> – 25. </w:t>
      </w:r>
      <w:proofErr w:type="spellStart"/>
      <w:r>
        <w:t>децембра</w:t>
      </w:r>
      <w:proofErr w:type="spellEnd"/>
      <w:r>
        <w:t xml:space="preserve"> 2024.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први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Божића</w:t>
      </w:r>
      <w:proofErr w:type="spellEnd"/>
      <w:r>
        <w:t xml:space="preserve">; 5) </w:t>
      </w:r>
      <w:proofErr w:type="spellStart"/>
      <w:r>
        <w:t>припадници</w:t>
      </w:r>
      <w:proofErr w:type="spellEnd"/>
      <w:r>
        <w:t xml:space="preserve"> </w:t>
      </w:r>
      <w:proofErr w:type="spellStart"/>
      <w:r>
        <w:t>верских</w:t>
      </w:r>
      <w:proofErr w:type="spellEnd"/>
      <w:r>
        <w:t xml:space="preserve"> </w:t>
      </w:r>
      <w:proofErr w:type="spellStart"/>
      <w:r>
        <w:t>заједница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обележавају</w:t>
      </w:r>
      <w:proofErr w:type="spellEnd"/>
      <w:r>
        <w:t xml:space="preserve"> </w:t>
      </w:r>
      <w:proofErr w:type="spellStart"/>
      <w:r>
        <w:t>верске</w:t>
      </w:r>
      <w:proofErr w:type="spellEnd"/>
      <w:r>
        <w:t xml:space="preserve"> </w:t>
      </w:r>
      <w:proofErr w:type="spellStart"/>
      <w:r>
        <w:t>празнике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јулијанском</w:t>
      </w:r>
      <w:proofErr w:type="spellEnd"/>
      <w:r>
        <w:t xml:space="preserve"> </w:t>
      </w:r>
      <w:proofErr w:type="spellStart"/>
      <w:r>
        <w:t>календару</w:t>
      </w:r>
      <w:proofErr w:type="spellEnd"/>
      <w:r>
        <w:t xml:space="preserve"> – 7. </w:t>
      </w:r>
      <w:proofErr w:type="spellStart"/>
      <w:r>
        <w:t>јануара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први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Божића</w:t>
      </w:r>
      <w:proofErr w:type="spellEnd"/>
      <w:r>
        <w:t xml:space="preserve">; 6) </w:t>
      </w:r>
      <w:proofErr w:type="spellStart"/>
      <w:r>
        <w:t>припадници</w:t>
      </w:r>
      <w:proofErr w:type="spellEnd"/>
      <w:r>
        <w:t xml:space="preserve"> </w:t>
      </w:r>
      <w:proofErr w:type="spellStart"/>
      <w:r>
        <w:t>верских</w:t>
      </w:r>
      <w:proofErr w:type="spellEnd"/>
      <w:r>
        <w:t xml:space="preserve"> </w:t>
      </w:r>
      <w:proofErr w:type="spellStart"/>
      <w:r>
        <w:t>заједница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обележавају</w:t>
      </w:r>
      <w:proofErr w:type="spellEnd"/>
      <w:r>
        <w:t xml:space="preserve"> </w:t>
      </w:r>
      <w:proofErr w:type="spellStart"/>
      <w:r>
        <w:t>дане</w:t>
      </w:r>
      <w:proofErr w:type="spellEnd"/>
      <w:r>
        <w:t xml:space="preserve"> </w:t>
      </w:r>
      <w:proofErr w:type="spellStart"/>
      <w:r>
        <w:t>васкршњих</w:t>
      </w:r>
      <w:proofErr w:type="spellEnd"/>
      <w:r>
        <w:t xml:space="preserve"> </w:t>
      </w:r>
      <w:proofErr w:type="spellStart"/>
      <w:r>
        <w:t>празника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грегоријанском</w:t>
      </w:r>
      <w:proofErr w:type="spellEnd"/>
      <w:r>
        <w:t xml:space="preserve"> и </w:t>
      </w:r>
      <w:proofErr w:type="spellStart"/>
      <w:r>
        <w:t>јулијанском</w:t>
      </w:r>
      <w:proofErr w:type="spellEnd"/>
      <w:r>
        <w:t xml:space="preserve"> </w:t>
      </w:r>
      <w:proofErr w:type="spellStart"/>
      <w:r>
        <w:t>календару</w:t>
      </w:r>
      <w:proofErr w:type="spellEnd"/>
      <w:r>
        <w:t xml:space="preserve"> – </w:t>
      </w:r>
      <w:proofErr w:type="spellStart"/>
      <w:r>
        <w:t>почев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Великог</w:t>
      </w:r>
      <w:proofErr w:type="spellEnd"/>
      <w:r>
        <w:t xml:space="preserve"> </w:t>
      </w:r>
      <w:proofErr w:type="spellStart"/>
      <w:r>
        <w:t>петка</w:t>
      </w:r>
      <w:proofErr w:type="spellEnd"/>
      <w:r>
        <w:t xml:space="preserve">, </w:t>
      </w:r>
      <w:proofErr w:type="spellStart"/>
      <w:r>
        <w:t>закључно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другим</w:t>
      </w:r>
      <w:proofErr w:type="spellEnd"/>
      <w:r>
        <w:t xml:space="preserve"> </w:t>
      </w:r>
      <w:proofErr w:type="spellStart"/>
      <w:r>
        <w:t>даном</w:t>
      </w:r>
      <w:proofErr w:type="spellEnd"/>
      <w:r>
        <w:t xml:space="preserve"> </w:t>
      </w:r>
      <w:proofErr w:type="spellStart"/>
      <w:r>
        <w:t>Васкрса</w:t>
      </w:r>
      <w:proofErr w:type="spellEnd"/>
      <w:r>
        <w:t xml:space="preserve"> (</w:t>
      </w:r>
      <w:proofErr w:type="spellStart"/>
      <w:r>
        <w:t>католици</w:t>
      </w:r>
      <w:proofErr w:type="spellEnd"/>
      <w:r>
        <w:t xml:space="preserve"> – </w:t>
      </w:r>
      <w:proofErr w:type="spellStart"/>
      <w:r>
        <w:t>од</w:t>
      </w:r>
      <w:proofErr w:type="spellEnd"/>
      <w:r>
        <w:t xml:space="preserve"> 18. </w:t>
      </w:r>
      <w:proofErr w:type="spellStart"/>
      <w:r>
        <w:t>априла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21. </w:t>
      </w:r>
      <w:proofErr w:type="spellStart"/>
      <w:r>
        <w:t>априла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; </w:t>
      </w:r>
      <w:proofErr w:type="spellStart"/>
      <w:r>
        <w:t>православни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18. </w:t>
      </w:r>
      <w:proofErr w:type="spellStart"/>
      <w:r>
        <w:t>до</w:t>
      </w:r>
      <w:proofErr w:type="spellEnd"/>
      <w:r>
        <w:t xml:space="preserve"> 21. </w:t>
      </w:r>
      <w:proofErr w:type="spellStart"/>
      <w:r>
        <w:t>априла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>).</w:t>
      </w:r>
    </w:p>
    <w:p w14:paraId="2BE2127D" w14:textId="77777777" w:rsidR="004E7586" w:rsidRDefault="004E7586">
      <w:pPr>
        <w:pStyle w:val="basic-paragraph"/>
        <w:spacing w:before="0" w:beforeAutospacing="0" w:after="150" w:afterAutospacing="0"/>
        <w:ind w:firstLine="480"/>
      </w:pPr>
      <w:r>
        <w:t xml:space="preserve"> </w:t>
      </w:r>
      <w:proofErr w:type="spellStart"/>
      <w:r>
        <w:t>Члан</w:t>
      </w:r>
      <w:proofErr w:type="spellEnd"/>
      <w:r>
        <w:t xml:space="preserve"> 9. </w:t>
      </w:r>
      <w:proofErr w:type="spellStart"/>
      <w:r>
        <w:t>Годишњим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школа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утврдити</w:t>
      </w:r>
      <w:proofErr w:type="spellEnd"/>
      <w:r>
        <w:t xml:space="preserve"> </w:t>
      </w:r>
      <w:proofErr w:type="spellStart"/>
      <w:r>
        <w:t>екскурзије</w:t>
      </w:r>
      <w:proofErr w:type="spellEnd"/>
      <w:r>
        <w:t xml:space="preserve"> и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када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надокнадити</w:t>
      </w:r>
      <w:proofErr w:type="spellEnd"/>
      <w:r>
        <w:t xml:space="preserve"> </w:t>
      </w:r>
      <w:proofErr w:type="spellStart"/>
      <w:r>
        <w:t>наставне</w:t>
      </w:r>
      <w:proofErr w:type="spellEnd"/>
      <w:r>
        <w:t xml:space="preserve"> </w:t>
      </w:r>
      <w:proofErr w:type="spellStart"/>
      <w:r>
        <w:t>дане</w:t>
      </w:r>
      <w:proofErr w:type="spellEnd"/>
      <w:r>
        <w:t xml:space="preserve"> у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остварене</w:t>
      </w:r>
      <w:proofErr w:type="spellEnd"/>
      <w:r>
        <w:t xml:space="preserve"> </w:t>
      </w:r>
      <w:proofErr w:type="spellStart"/>
      <w:r>
        <w:t>екскурзије</w:t>
      </w:r>
      <w:proofErr w:type="spellEnd"/>
      <w:r>
        <w:t xml:space="preserve">. </w:t>
      </w:r>
      <w:proofErr w:type="spellStart"/>
      <w:r>
        <w:t>Ако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наставни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календару</w:t>
      </w:r>
      <w:proofErr w:type="spellEnd"/>
      <w:r>
        <w:t xml:space="preserve">, </w:t>
      </w:r>
      <w:proofErr w:type="spellStart"/>
      <w:r>
        <w:t>школа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тај</w:t>
      </w:r>
      <w:proofErr w:type="spellEnd"/>
      <w:r>
        <w:t xml:space="preserve"> </w:t>
      </w:r>
      <w:proofErr w:type="spellStart"/>
      <w:r>
        <w:t>дан</w:t>
      </w:r>
      <w:proofErr w:type="spellEnd"/>
      <w:r>
        <w:t xml:space="preserve"> </w:t>
      </w:r>
      <w:proofErr w:type="spellStart"/>
      <w:r>
        <w:t>надокнадити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начин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утврди</w:t>
      </w:r>
      <w:proofErr w:type="spellEnd"/>
      <w:r>
        <w:t xml:space="preserve"> </w:t>
      </w:r>
      <w:proofErr w:type="spellStart"/>
      <w:r>
        <w:t>годишњим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>.</w:t>
      </w:r>
    </w:p>
    <w:p w14:paraId="1AEC0D7E" w14:textId="77777777" w:rsidR="004E7586" w:rsidRDefault="004E7586">
      <w:pPr>
        <w:pStyle w:val="basic-paragraph"/>
        <w:spacing w:before="0" w:beforeAutospacing="0" w:after="150" w:afterAutospacing="0"/>
        <w:ind w:firstLine="480"/>
      </w:pPr>
      <w:r>
        <w:t xml:space="preserve"> </w:t>
      </w:r>
      <w:proofErr w:type="spellStart"/>
      <w:r>
        <w:t>Члан</w:t>
      </w:r>
      <w:proofErr w:type="spellEnd"/>
      <w:r>
        <w:t xml:space="preserve"> 10.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саопштавања</w:t>
      </w:r>
      <w:proofErr w:type="spellEnd"/>
      <w:r>
        <w:t xml:space="preserve"> </w:t>
      </w:r>
      <w:proofErr w:type="spellStart"/>
      <w:r>
        <w:t>успеха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и </w:t>
      </w:r>
      <w:proofErr w:type="spellStart"/>
      <w:r>
        <w:t>поделe</w:t>
      </w:r>
      <w:proofErr w:type="spellEnd"/>
      <w:r>
        <w:t xml:space="preserve"> </w:t>
      </w:r>
      <w:proofErr w:type="spellStart"/>
      <w:r>
        <w:t>ђачких</w:t>
      </w:r>
      <w:proofErr w:type="spellEnd"/>
      <w:r>
        <w:t xml:space="preserve"> </w:t>
      </w:r>
      <w:proofErr w:type="spellStart"/>
      <w:r>
        <w:t>књижица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крају</w:t>
      </w:r>
      <w:proofErr w:type="spellEnd"/>
      <w:r>
        <w:t xml:space="preserve"> </w:t>
      </w:r>
      <w:proofErr w:type="spellStart"/>
      <w:r>
        <w:t>првог</w:t>
      </w:r>
      <w:proofErr w:type="spellEnd"/>
      <w:r>
        <w:t xml:space="preserve"> </w:t>
      </w:r>
      <w:proofErr w:type="spellStart"/>
      <w:r>
        <w:t>полугодишта</w:t>
      </w:r>
      <w:proofErr w:type="spellEnd"/>
      <w:r>
        <w:t xml:space="preserve">, </w:t>
      </w:r>
      <w:proofErr w:type="spellStart"/>
      <w:r>
        <w:t>школа</w:t>
      </w:r>
      <w:proofErr w:type="spellEnd"/>
      <w:r>
        <w:t xml:space="preserve"> </w:t>
      </w:r>
      <w:proofErr w:type="spellStart"/>
      <w:r>
        <w:t>утврђује</w:t>
      </w:r>
      <w:proofErr w:type="spellEnd"/>
      <w:r>
        <w:t xml:space="preserve"> </w:t>
      </w:r>
      <w:proofErr w:type="spellStart"/>
      <w:r>
        <w:t>годишњим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овим</w:t>
      </w:r>
      <w:proofErr w:type="spellEnd"/>
      <w:r>
        <w:t xml:space="preserve"> </w:t>
      </w:r>
      <w:proofErr w:type="spellStart"/>
      <w:r>
        <w:t>правилником</w:t>
      </w:r>
      <w:proofErr w:type="spellEnd"/>
      <w:r>
        <w:t xml:space="preserve">.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поделе</w:t>
      </w:r>
      <w:proofErr w:type="spellEnd"/>
      <w:r>
        <w:t xml:space="preserve"> </w:t>
      </w:r>
      <w:proofErr w:type="spellStart"/>
      <w:r>
        <w:t>сведочанстава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поделе</w:t>
      </w:r>
      <w:proofErr w:type="spellEnd"/>
      <w:r>
        <w:t xml:space="preserve"> </w:t>
      </w:r>
      <w:proofErr w:type="spellStart"/>
      <w:r>
        <w:t>диплома</w:t>
      </w:r>
      <w:proofErr w:type="spellEnd"/>
      <w:r>
        <w:t xml:space="preserve">, </w:t>
      </w:r>
      <w:proofErr w:type="spellStart"/>
      <w:r>
        <w:t>школа</w:t>
      </w:r>
      <w:proofErr w:type="spellEnd"/>
      <w:r>
        <w:t xml:space="preserve"> </w:t>
      </w:r>
      <w:proofErr w:type="spellStart"/>
      <w:r>
        <w:t>утврђује</w:t>
      </w:r>
      <w:proofErr w:type="spellEnd"/>
      <w:r>
        <w:t xml:space="preserve"> </w:t>
      </w:r>
      <w:proofErr w:type="spellStart"/>
      <w:r>
        <w:t>годишњим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овим</w:t>
      </w:r>
      <w:proofErr w:type="spellEnd"/>
      <w:r>
        <w:t xml:space="preserve"> </w:t>
      </w:r>
      <w:proofErr w:type="spellStart"/>
      <w:r>
        <w:t>правилником</w:t>
      </w:r>
      <w:proofErr w:type="spellEnd"/>
      <w:r>
        <w:t xml:space="preserve">. </w:t>
      </w:r>
      <w:proofErr w:type="spellStart"/>
      <w:r>
        <w:t>Свечана</w:t>
      </w:r>
      <w:proofErr w:type="spellEnd"/>
      <w:r>
        <w:t xml:space="preserve"> </w:t>
      </w:r>
      <w:proofErr w:type="spellStart"/>
      <w:r>
        <w:t>подела</w:t>
      </w:r>
      <w:proofErr w:type="spellEnd"/>
      <w:r>
        <w:t xml:space="preserve"> </w:t>
      </w:r>
      <w:proofErr w:type="spellStart"/>
      <w:r>
        <w:t>ђачких</w:t>
      </w:r>
      <w:proofErr w:type="spellEnd"/>
      <w:r>
        <w:t xml:space="preserve"> </w:t>
      </w:r>
      <w:proofErr w:type="spellStart"/>
      <w:r>
        <w:t>књижица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сведочанстава</w:t>
      </w:r>
      <w:proofErr w:type="spellEnd"/>
      <w:r>
        <w:t xml:space="preserve">, </w:t>
      </w:r>
      <w:proofErr w:type="spellStart"/>
      <w:r>
        <w:t>ученицима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првог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седмог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крају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полугодишта</w:t>
      </w:r>
      <w:proofErr w:type="spellEnd"/>
      <w:r>
        <w:t xml:space="preserve">, </w:t>
      </w:r>
      <w:proofErr w:type="spellStart"/>
      <w:r>
        <w:t>обавиће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суботу</w:t>
      </w:r>
      <w:proofErr w:type="spellEnd"/>
      <w:r>
        <w:t xml:space="preserve">, 28. </w:t>
      </w:r>
      <w:proofErr w:type="spellStart"/>
      <w:r>
        <w:t>јуна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. </w:t>
      </w:r>
      <w:proofErr w:type="spellStart"/>
      <w:r>
        <w:t>Свечана</w:t>
      </w:r>
      <w:proofErr w:type="spellEnd"/>
      <w:r>
        <w:t xml:space="preserve"> </w:t>
      </w:r>
      <w:proofErr w:type="spellStart"/>
      <w:r>
        <w:t>подела</w:t>
      </w:r>
      <w:proofErr w:type="spellEnd"/>
      <w:r>
        <w:t xml:space="preserve"> </w:t>
      </w:r>
      <w:proofErr w:type="spellStart"/>
      <w:r>
        <w:t>сведочанстава</w:t>
      </w:r>
      <w:proofErr w:type="spellEnd"/>
      <w:r>
        <w:t xml:space="preserve">, </w:t>
      </w:r>
      <w:proofErr w:type="spellStart"/>
      <w:r>
        <w:t>ученицима</w:t>
      </w:r>
      <w:proofErr w:type="spellEnd"/>
      <w:r>
        <w:t xml:space="preserve"> </w:t>
      </w:r>
      <w:proofErr w:type="spellStart"/>
      <w:r>
        <w:t>осмог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крају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полугодишта</w:t>
      </w:r>
      <w:proofErr w:type="spellEnd"/>
      <w:r>
        <w:t xml:space="preserve">, </w:t>
      </w:r>
      <w:proofErr w:type="spellStart"/>
      <w:r>
        <w:t>обавиће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периоду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дужем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седам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завршетка</w:t>
      </w:r>
      <w:proofErr w:type="spellEnd"/>
      <w:r>
        <w:t xml:space="preserve"> </w:t>
      </w:r>
      <w:proofErr w:type="spellStart"/>
      <w:r>
        <w:t>наставне</w:t>
      </w:r>
      <w:proofErr w:type="spellEnd"/>
      <w:r>
        <w:t xml:space="preserve"> </w:t>
      </w:r>
      <w:proofErr w:type="spellStart"/>
      <w:r>
        <w:t>године</w:t>
      </w:r>
      <w:proofErr w:type="spellEnd"/>
      <w:r>
        <w:t xml:space="preserve">. </w:t>
      </w:r>
      <w:proofErr w:type="spellStart"/>
      <w:r>
        <w:t>Саопштавање</w:t>
      </w:r>
      <w:proofErr w:type="spellEnd"/>
      <w:r>
        <w:t xml:space="preserve"> </w:t>
      </w:r>
      <w:proofErr w:type="spellStart"/>
      <w:r>
        <w:t>успеха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</w:t>
      </w:r>
      <w:proofErr w:type="spellStart"/>
      <w:r>
        <w:t>музичке</w:t>
      </w:r>
      <w:proofErr w:type="spellEnd"/>
      <w:r>
        <w:t xml:space="preserve"> и </w:t>
      </w:r>
      <w:proofErr w:type="spellStart"/>
      <w:r>
        <w:t>балетске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крају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полугодишта</w:t>
      </w:r>
      <w:proofErr w:type="spellEnd"/>
      <w:r>
        <w:t xml:space="preserve"> и </w:t>
      </w:r>
      <w:proofErr w:type="spellStart"/>
      <w:r>
        <w:t>подела</w:t>
      </w:r>
      <w:proofErr w:type="spellEnd"/>
      <w:r>
        <w:t xml:space="preserve"> </w:t>
      </w:r>
      <w:proofErr w:type="spellStart"/>
      <w:r>
        <w:t>сведочанстава</w:t>
      </w:r>
      <w:proofErr w:type="spellEnd"/>
      <w:r>
        <w:t xml:space="preserve"> и </w:t>
      </w:r>
      <w:proofErr w:type="spellStart"/>
      <w:r>
        <w:t>диплома</w:t>
      </w:r>
      <w:proofErr w:type="spellEnd"/>
      <w:r>
        <w:t xml:space="preserve"> </w:t>
      </w:r>
      <w:proofErr w:type="spellStart"/>
      <w:r>
        <w:t>обавиће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годишњим</w:t>
      </w:r>
      <w:proofErr w:type="spellEnd"/>
      <w:r>
        <w:t xml:space="preserve"> </w:t>
      </w:r>
      <w:proofErr w:type="spellStart"/>
      <w:r>
        <w:t>планом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школе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овим</w:t>
      </w:r>
      <w:proofErr w:type="spellEnd"/>
      <w:r>
        <w:t xml:space="preserve"> </w:t>
      </w:r>
      <w:proofErr w:type="spellStart"/>
      <w:r>
        <w:t>правилником</w:t>
      </w:r>
      <w:proofErr w:type="spellEnd"/>
      <w:r>
        <w:t xml:space="preserve">. </w:t>
      </w:r>
    </w:p>
    <w:p w14:paraId="6CCE6A92" w14:textId="77777777" w:rsidR="004E7586" w:rsidRDefault="004E7586">
      <w:pPr>
        <w:pStyle w:val="basic-paragraph"/>
        <w:spacing w:before="0" w:beforeAutospacing="0" w:after="150" w:afterAutospacing="0"/>
        <w:ind w:firstLine="480"/>
        <w:rPr>
          <w:color w:val="000000"/>
        </w:rPr>
      </w:pPr>
      <w:proofErr w:type="spellStart"/>
      <w:r>
        <w:t>Члан</w:t>
      </w:r>
      <w:proofErr w:type="spellEnd"/>
      <w:r>
        <w:t xml:space="preserve"> 11. </w:t>
      </w:r>
      <w:proofErr w:type="spellStart"/>
      <w:r>
        <w:t>Ученици</w:t>
      </w:r>
      <w:proofErr w:type="spellEnd"/>
      <w:r>
        <w:t xml:space="preserve"> </w:t>
      </w:r>
      <w:proofErr w:type="spellStart"/>
      <w:r>
        <w:t>осмог</w:t>
      </w:r>
      <w:proofErr w:type="spellEnd"/>
      <w:r>
        <w:t xml:space="preserve"> </w:t>
      </w:r>
      <w:proofErr w:type="spellStart"/>
      <w:r>
        <w:t>разреда</w:t>
      </w:r>
      <w:proofErr w:type="spellEnd"/>
      <w:r>
        <w:t xml:space="preserve"> </w:t>
      </w:r>
      <w:proofErr w:type="spellStart"/>
      <w:r>
        <w:t>полагаће</w:t>
      </w:r>
      <w:proofErr w:type="spellEnd"/>
      <w:r>
        <w:t xml:space="preserve"> </w:t>
      </w:r>
      <w:proofErr w:type="spellStart"/>
      <w:r>
        <w:t>пробни</w:t>
      </w:r>
      <w:proofErr w:type="spellEnd"/>
      <w:r>
        <w:t xml:space="preserve"> </w:t>
      </w:r>
      <w:proofErr w:type="spellStart"/>
      <w:r>
        <w:t>завршни</w:t>
      </w:r>
      <w:proofErr w:type="spellEnd"/>
      <w:r>
        <w:t xml:space="preserve"> </w:t>
      </w:r>
      <w:proofErr w:type="spellStart"/>
      <w:r>
        <w:t>испит</w:t>
      </w:r>
      <w:proofErr w:type="spellEnd"/>
      <w:r>
        <w:t xml:space="preserve"> у </w:t>
      </w:r>
      <w:proofErr w:type="spellStart"/>
      <w:r>
        <w:t>петак</w:t>
      </w:r>
      <w:proofErr w:type="spellEnd"/>
      <w:r>
        <w:t xml:space="preserve">, 21. </w:t>
      </w:r>
      <w:proofErr w:type="spellStart"/>
      <w:r>
        <w:t>марта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 и у </w:t>
      </w:r>
      <w:proofErr w:type="spellStart"/>
      <w:r>
        <w:t>суботу</w:t>
      </w:r>
      <w:proofErr w:type="spellEnd"/>
      <w:r>
        <w:t xml:space="preserve">, 22. </w:t>
      </w:r>
      <w:proofErr w:type="spellStart"/>
      <w:r>
        <w:t>марта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а </w:t>
      </w:r>
      <w:proofErr w:type="spellStart"/>
      <w:r>
        <w:t>завршни</w:t>
      </w:r>
      <w:proofErr w:type="spellEnd"/>
      <w:r>
        <w:t xml:space="preserve"> </w:t>
      </w:r>
      <w:proofErr w:type="spellStart"/>
      <w:r>
        <w:t>испит</w:t>
      </w:r>
      <w:proofErr w:type="spellEnd"/>
      <w:r>
        <w:t xml:space="preserve"> у </w:t>
      </w:r>
      <w:proofErr w:type="spellStart"/>
      <w:r>
        <w:t>понедељак</w:t>
      </w:r>
      <w:proofErr w:type="spellEnd"/>
      <w:r>
        <w:t xml:space="preserve">, 16. </w:t>
      </w:r>
      <w:proofErr w:type="spellStart"/>
      <w:r>
        <w:t>јуна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, у </w:t>
      </w:r>
      <w:proofErr w:type="spellStart"/>
      <w:r>
        <w:t>уторак</w:t>
      </w:r>
      <w:proofErr w:type="spellEnd"/>
      <w:r>
        <w:t xml:space="preserve">, 17. </w:t>
      </w:r>
      <w:proofErr w:type="spellStart"/>
      <w:r>
        <w:t>јуна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 и у </w:t>
      </w:r>
      <w:proofErr w:type="spellStart"/>
      <w:r>
        <w:t>среду</w:t>
      </w:r>
      <w:proofErr w:type="spellEnd"/>
      <w:r>
        <w:t xml:space="preserve">, 18. </w:t>
      </w:r>
      <w:proofErr w:type="spellStart"/>
      <w:r>
        <w:t>јуна</w:t>
      </w:r>
      <w:proofErr w:type="spellEnd"/>
      <w:r>
        <w:t xml:space="preserve"> 2025. </w:t>
      </w:r>
      <w:proofErr w:type="spellStart"/>
      <w:r>
        <w:t>године</w:t>
      </w:r>
      <w:proofErr w:type="spellEnd"/>
      <w:r>
        <w:t xml:space="preserve">. </w:t>
      </w:r>
    </w:p>
    <w:p w14:paraId="45DB4E09" w14:textId="77777777" w:rsidR="004E7586" w:rsidRDefault="004E7586">
      <w:pPr>
        <w:pStyle w:val="basic-paragraph"/>
        <w:spacing w:before="0" w:beforeAutospacing="0" w:after="150" w:afterAutospacing="0"/>
        <w:ind w:firstLine="480"/>
        <w:rPr>
          <w:color w:val="000000"/>
        </w:rPr>
      </w:pPr>
    </w:p>
    <w:p w14:paraId="094D97CC" w14:textId="77777777" w:rsidR="004E7586" w:rsidRDefault="004E7586">
      <w:pPr>
        <w:pStyle w:val="basic-paragraph"/>
        <w:spacing w:before="0" w:beforeAutospacing="0" w:after="150" w:afterAutospacing="0"/>
        <w:ind w:firstLine="480"/>
        <w:rPr>
          <w:color w:val="000000"/>
        </w:rPr>
      </w:pPr>
    </w:p>
    <w:p w14:paraId="00C52F80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</w:rPr>
      </w:pPr>
    </w:p>
    <w:p w14:paraId="27BBF26E" w14:textId="77777777" w:rsidR="00211339" w:rsidRDefault="00211339">
      <w:pPr>
        <w:pStyle w:val="MediumGrid21"/>
        <w:rPr>
          <w:rStyle w:val="Strong"/>
          <w:rFonts w:ascii="Times New Roman" w:hAnsi="Times New Roman"/>
          <w:b w:val="0"/>
          <w:sz w:val="24"/>
          <w:szCs w:val="24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048"/>
      </w:tblGrid>
      <w:tr w:rsidR="00211339" w14:paraId="4F707262" w14:textId="77777777">
        <w:trPr>
          <w:trHeight w:val="414"/>
        </w:trPr>
        <w:tc>
          <w:tcPr>
            <w:tcW w:w="6048" w:type="dxa"/>
            <w:shd w:val="clear" w:color="auto" w:fill="auto"/>
          </w:tcPr>
          <w:p w14:paraId="705030E3" w14:textId="77777777" w:rsidR="00211339" w:rsidRDefault="00AD4730">
            <w:pPr>
              <w:pStyle w:val="Text"/>
              <w:jc w:val="left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Почетак и завршетак часова у сменама:</w:t>
            </w:r>
          </w:p>
        </w:tc>
      </w:tr>
      <w:tr w:rsidR="00211339" w14:paraId="7A781846" w14:textId="77777777">
        <w:trPr>
          <w:trHeight w:val="351"/>
        </w:trPr>
        <w:tc>
          <w:tcPr>
            <w:tcW w:w="6048" w:type="dxa"/>
            <w:shd w:val="clear" w:color="auto" w:fill="auto"/>
          </w:tcPr>
          <w:p w14:paraId="27E0E9DA" w14:textId="77777777" w:rsidR="00211339" w:rsidRDefault="00AD4730">
            <w:pPr>
              <w:pStyle w:val="Text"/>
              <w:jc w:val="left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смена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часова</w:t>
            </w:r>
          </w:p>
        </w:tc>
      </w:tr>
      <w:tr w:rsidR="00211339" w14:paraId="27BD2AEE" w14:textId="77777777">
        <w:tc>
          <w:tcPr>
            <w:tcW w:w="6048" w:type="dxa"/>
            <w:shd w:val="clear" w:color="auto" w:fill="auto"/>
          </w:tcPr>
          <w:p w14:paraId="6C482B97" w14:textId="77777777" w:rsidR="00211339" w:rsidRDefault="00AD4730">
            <w:pPr>
              <w:pStyle w:val="Text"/>
              <w:jc w:val="left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смена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17.30 часова</w:t>
            </w:r>
          </w:p>
        </w:tc>
      </w:tr>
    </w:tbl>
    <w:p w14:paraId="1F24B5AB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5E5A265A" w14:textId="77777777" w:rsidR="00211339" w:rsidRDefault="00AD4730">
      <w:pPr>
        <w:pStyle w:val="Text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Продужени боравак пре подне ради: од  07.00 до 1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  <w:lang w:val="sr-Cyrl-CS"/>
        </w:rPr>
        <w:t>0 часова.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37E449B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Продужени боравак после подне ради:  од  11.00 до 17.00 часова. </w:t>
      </w:r>
    </w:p>
    <w:p w14:paraId="5E1AB617" w14:textId="3EC5CB90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Рад у боравку у првом образовном циклусу: М. Марић и А.Газдић; </w:t>
      </w:r>
      <w:r w:rsidR="009D1C86">
        <w:rPr>
          <w:rFonts w:ascii="Times New Roman" w:hAnsi="Times New Roman" w:cs="Times New Roman"/>
          <w:sz w:val="24"/>
          <w:szCs w:val="24"/>
          <w:lang w:val="sr-Cyrl-RS"/>
        </w:rPr>
        <w:t>Ј.</w:t>
      </w:r>
      <w:r w:rsidR="000530F8">
        <w:rPr>
          <w:rFonts w:ascii="Times New Roman" w:hAnsi="Times New Roman" w:cs="Times New Roman"/>
          <w:sz w:val="24"/>
          <w:szCs w:val="24"/>
          <w:lang w:val="sr-Cyrl-RS"/>
        </w:rPr>
        <w:t xml:space="preserve"> Драгашевић</w:t>
      </w:r>
      <w:r w:rsidR="009D1C86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530F8">
        <w:rPr>
          <w:rFonts w:ascii="Times New Roman" w:hAnsi="Times New Roman" w:cs="Times New Roman"/>
          <w:sz w:val="24"/>
          <w:szCs w:val="24"/>
          <w:lang w:val="sr-Cyrl-RS"/>
        </w:rPr>
        <w:t xml:space="preserve"> У</w:t>
      </w:r>
      <w:r>
        <w:rPr>
          <w:rFonts w:ascii="Times New Roman" w:hAnsi="Times New Roman" w:cs="Times New Roman"/>
          <w:sz w:val="24"/>
          <w:szCs w:val="24"/>
        </w:rPr>
        <w:t xml:space="preserve"> другом образовном циклусу: Љ. Митић </w:t>
      </w:r>
      <w:r w:rsidRPr="009D1C86">
        <w:rPr>
          <w:rFonts w:ascii="Times New Roman" w:hAnsi="Times New Roman" w:cs="Times New Roman"/>
          <w:sz w:val="24"/>
          <w:szCs w:val="24"/>
        </w:rPr>
        <w:t>и Д.Мијушковић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1C86AA5" w14:textId="77777777" w:rsidR="00211339" w:rsidRDefault="00211339">
      <w:pPr>
        <w:pStyle w:val="Text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40B0110F" w14:textId="77777777" w:rsidR="00211339" w:rsidRDefault="00AD4730">
      <w:pPr>
        <w:pStyle w:val="Text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Градски секретаријат за обрххазовање и дечију заштиту наставиће  финасирање рада дефектолога у васпитно - образовним групама у боравку.</w:t>
      </w:r>
    </w:p>
    <w:p w14:paraId="3D8B537A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Дежурства наставника школе: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ab/>
        <w:t xml:space="preserve">пре подне од 07.30 до </w:t>
      </w:r>
      <w:r>
        <w:rPr>
          <w:rFonts w:ascii="Times New Roman" w:hAnsi="Times New Roman" w:cs="Times New Roman"/>
          <w:sz w:val="24"/>
          <w:szCs w:val="24"/>
          <w:lang w:val="sr-Cyrl-CS"/>
        </w:rPr>
        <w:t>12.30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часова  </w:t>
      </w:r>
    </w:p>
    <w:p w14:paraId="250E3FCC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ab/>
        <w:t>после подне од 12.30 до 17.30 часова</w:t>
      </w:r>
    </w:p>
    <w:p w14:paraId="2EB22BBC" w14:textId="77777777" w:rsidR="00211339" w:rsidRDefault="00AD4730">
      <w:pPr>
        <w:rPr>
          <w:rFonts w:ascii="Times New Roman" w:hAnsi="Times New Roman" w:cs="Times New Roman"/>
          <w:b/>
          <w:bCs/>
        </w:rPr>
      </w:pPr>
      <w:r>
        <w:rPr>
          <w:lang w:val="sr-Cyrl-CS"/>
        </w:rPr>
        <w:br w:type="page"/>
      </w:r>
      <w:proofErr w:type="gramStart"/>
      <w:r>
        <w:rPr>
          <w:rFonts w:ascii="Times New Roman" w:hAnsi="Times New Roman" w:cs="Times New Roman"/>
          <w:b/>
          <w:bCs/>
          <w:lang w:val="en-GB"/>
        </w:rPr>
        <w:lastRenderedPageBreak/>
        <w:t xml:space="preserve">III </w:t>
      </w:r>
      <w:r>
        <w:rPr>
          <w:rFonts w:ascii="Times New Roman" w:hAnsi="Times New Roman" w:cs="Times New Roman"/>
          <w:b/>
          <w:bCs/>
        </w:rPr>
        <w:t xml:space="preserve"> ПРОГРАМ</w:t>
      </w:r>
      <w:proofErr w:type="gramEnd"/>
      <w:r>
        <w:rPr>
          <w:rFonts w:ascii="Times New Roman" w:hAnsi="Times New Roman" w:cs="Times New Roman"/>
          <w:b/>
          <w:bCs/>
        </w:rPr>
        <w:t xml:space="preserve"> РАДА ОСТАЛИХ ОБЛИКА ОБРАЗОВНО ВАСПИТНОГ РАДА</w:t>
      </w:r>
    </w:p>
    <w:p w14:paraId="04448EBC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bCs/>
          <w:szCs w:val="24"/>
        </w:rPr>
      </w:pPr>
    </w:p>
    <w:p w14:paraId="5524880E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bCs/>
          <w:szCs w:val="24"/>
        </w:rPr>
      </w:pPr>
    </w:p>
    <w:p w14:paraId="75845F0B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 xml:space="preserve">Календар значајних школских активности </w:t>
      </w:r>
    </w:p>
    <w:p w14:paraId="723F20A7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</w:t>
      </w:r>
    </w:p>
    <w:p w14:paraId="7AD4AA04" w14:textId="77777777" w:rsidR="00211339" w:rsidRDefault="00AD4730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t xml:space="preserve">У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Школи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: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Пријем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првака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манифеставија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која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ће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реализовати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у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ходнику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или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школском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дворишту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Дечија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недеља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Недеље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спорта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Новогодишња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приредба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прослава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Школска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слава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Свети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Сава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</w:p>
    <w:p w14:paraId="4B8B4554" w14:textId="77777777" w:rsidR="009F6AD0" w:rsidRDefault="00AD4730">
      <w:pPr>
        <w:tabs>
          <w:tab w:val="left" w:pos="4590"/>
        </w:tabs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Обележавање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Међународног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дана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екологије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 </w:t>
      </w:r>
      <w:r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Times New Roman" w:hAnsi="Times New Roman" w:cs="Times New Roman"/>
          <w:color w:val="222222"/>
        </w:rPr>
        <w:br/>
      </w:r>
      <w:proofErr w:type="gramStart"/>
      <w:r>
        <w:rPr>
          <w:rFonts w:ascii="Times New Roman" w:hAnsi="Times New Roman" w:cs="Times New Roman"/>
          <w:color w:val="222222"/>
          <w:shd w:val="clear" w:color="auto" w:fill="FFFFFF"/>
        </w:rPr>
        <w:t>-  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Међународног</w:t>
      </w:r>
      <w:proofErr w:type="spellEnd"/>
      <w:proofErr w:type="gram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дана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игре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 </w:t>
      </w:r>
      <w:r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Манифестација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: “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Игре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без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граница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“</w:t>
      </w:r>
    </w:p>
    <w:p w14:paraId="38EF7451" w14:textId="77777777" w:rsidR="00211339" w:rsidRDefault="009F6AD0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Радионице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Весели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петак</w:t>
      </w:r>
      <w:proofErr w:type="spellEnd"/>
      <w:r w:rsidR="00AD4730">
        <w:rPr>
          <w:rFonts w:ascii="Times New Roman" w:hAnsi="Times New Roman" w:cs="Times New Roman"/>
          <w:color w:val="222222"/>
          <w:shd w:val="clear" w:color="auto" w:fill="FFFFFF"/>
        </w:rPr>
        <w:t>: „</w:t>
      </w:r>
      <w:proofErr w:type="spellStart"/>
      <w:r w:rsidR="00AD4730">
        <w:rPr>
          <w:rFonts w:ascii="Times New Roman" w:hAnsi="Times New Roman" w:cs="Times New Roman"/>
          <w:color w:val="222222"/>
          <w:shd w:val="clear" w:color="auto" w:fill="FFFFFF"/>
        </w:rPr>
        <w:t>Цртамо</w:t>
      </w:r>
      <w:proofErr w:type="spellEnd"/>
      <w:r w:rsidR="00AD4730"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proofErr w:type="spellStart"/>
      <w:r w:rsidR="00AD4730">
        <w:rPr>
          <w:rFonts w:ascii="Times New Roman" w:hAnsi="Times New Roman" w:cs="Times New Roman"/>
          <w:color w:val="222222"/>
          <w:shd w:val="clear" w:color="auto" w:fill="FFFFFF"/>
        </w:rPr>
        <w:t>правимо</w:t>
      </w:r>
      <w:proofErr w:type="spellEnd"/>
      <w:r w:rsidR="00AD4730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  <w:shd w:val="clear" w:color="auto" w:fill="FFFFFF"/>
        </w:rPr>
        <w:t>за</w:t>
      </w:r>
      <w:proofErr w:type="spellEnd"/>
      <w:r w:rsidR="00AD4730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  <w:shd w:val="clear" w:color="auto" w:fill="FFFFFF"/>
        </w:rPr>
        <w:t>другаре</w:t>
      </w:r>
      <w:proofErr w:type="spellEnd"/>
      <w:r w:rsidR="00AD4730"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proofErr w:type="spellStart"/>
      <w:proofErr w:type="gramStart"/>
      <w:r w:rsidR="00AD4730">
        <w:rPr>
          <w:rFonts w:ascii="Times New Roman" w:hAnsi="Times New Roman" w:cs="Times New Roman"/>
          <w:color w:val="222222"/>
          <w:shd w:val="clear" w:color="auto" w:fill="FFFFFF"/>
        </w:rPr>
        <w:t>прваке</w:t>
      </w:r>
      <w:proofErr w:type="spellEnd"/>
      <w:r w:rsidR="00AD4730">
        <w:rPr>
          <w:rFonts w:ascii="Times New Roman" w:hAnsi="Times New Roman" w:cs="Times New Roman"/>
          <w:color w:val="222222"/>
          <w:shd w:val="clear" w:color="auto" w:fill="FFFFFF"/>
        </w:rPr>
        <w:t>“</w:t>
      </w:r>
      <w:proofErr w:type="gramEnd"/>
      <w:r w:rsidR="00AD4730">
        <w:rPr>
          <w:rFonts w:ascii="Times New Roman" w:hAnsi="Times New Roman" w:cs="Times New Roman"/>
          <w:color w:val="222222"/>
          <w:shd w:val="clear" w:color="auto" w:fill="FFFFFF"/>
        </w:rPr>
        <w:t xml:space="preserve">. </w:t>
      </w:r>
    </w:p>
    <w:p w14:paraId="554E283B" w14:textId="77777777" w:rsidR="00211339" w:rsidRDefault="00AD4730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t>- „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Рециклажа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није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гњаважа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“</w:t>
      </w:r>
    </w:p>
    <w:p w14:paraId="326A5359" w14:textId="77777777" w:rsidR="00211339" w:rsidRDefault="00AD4730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Радиониица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: „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Кажи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покажи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како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осећаш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“</w:t>
      </w:r>
    </w:p>
    <w:p w14:paraId="340C5719" w14:textId="77777777" w:rsidR="00211339" w:rsidRDefault="00AD4730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Међушколска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манифестација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„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смо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шампиони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“</w:t>
      </w:r>
    </w:p>
    <w:p w14:paraId="587624C9" w14:textId="77777777" w:rsidR="00211339" w:rsidRDefault="00AD4730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Радионица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„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Музичке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игре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кроз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покрет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“</w:t>
      </w:r>
    </w:p>
    <w:p w14:paraId="476E1088" w14:textId="77777777" w:rsidR="00CF323A" w:rsidRDefault="00AD4730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Вршњачка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подршка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кроз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активности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израда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сапуна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од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глицерина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br/>
        <w:t xml:space="preserve"> 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Прослава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Мале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матуре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испраћај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осмака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> 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Ван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Школе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: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 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Дечија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олимпијада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, ОШ „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Антон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Скала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“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 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Изложба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ученичких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ликовних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радова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> - „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Васкршње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чаролије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“ и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друге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активности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у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организацији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Удружења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грађана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"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Пријатељи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деце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Врачара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"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Изложба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ускршњих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јаја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испред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Храма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Светог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Саве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</w:p>
    <w:p w14:paraId="647CFF41" w14:textId="77777777" w:rsidR="00211339" w:rsidRDefault="00AD4730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Шетња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матураната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FF0000"/>
        </w:rPr>
        <w:br/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shd w:val="clear" w:color="auto" w:fill="FFFFFF"/>
        </w:rPr>
        <w:t>- „</w:t>
      </w:r>
      <w:proofErr w:type="spellStart"/>
      <w:r>
        <w:rPr>
          <w:rFonts w:ascii="Times New Roman" w:hAnsi="Times New Roman" w:cs="Times New Roman"/>
          <w:shd w:val="clear" w:color="auto" w:fill="FFFFFF"/>
        </w:rPr>
        <w:t>Јавни</w:t>
      </w:r>
      <w:proofErr w:type="spellEnd"/>
      <w:r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hd w:val="clear" w:color="auto" w:fill="FFFFFF"/>
        </w:rPr>
        <w:t>час</w:t>
      </w:r>
      <w:proofErr w:type="spellEnd"/>
      <w:r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hd w:val="clear" w:color="auto" w:fill="FFFFFF"/>
        </w:rPr>
        <w:t>цртања</w:t>
      </w:r>
      <w:proofErr w:type="spellEnd"/>
      <w:r>
        <w:rPr>
          <w:rFonts w:ascii="Times New Roman" w:hAnsi="Times New Roman" w:cs="Times New Roman"/>
          <w:shd w:val="clear" w:color="auto" w:fill="FFFFFF"/>
        </w:rPr>
        <w:t xml:space="preserve">", </w:t>
      </w:r>
      <w:proofErr w:type="spellStart"/>
      <w:r>
        <w:rPr>
          <w:rFonts w:ascii="Times New Roman" w:hAnsi="Times New Roman" w:cs="Times New Roman"/>
          <w:shd w:val="clear" w:color="auto" w:fill="FFFFFF"/>
        </w:rPr>
        <w:t>на</w:t>
      </w:r>
      <w:proofErr w:type="spellEnd"/>
      <w:r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hd w:val="clear" w:color="auto" w:fill="FFFFFF"/>
        </w:rPr>
        <w:t>Калемегдану</w:t>
      </w:r>
      <w:proofErr w:type="spellEnd"/>
      <w:r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Манифестација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: “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Шта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све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умем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шта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све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222222"/>
          <w:shd w:val="clear" w:color="auto" w:fill="FFFFFF"/>
        </w:rPr>
        <w:t>знам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“ у</w:t>
      </w:r>
      <w:proofErr w:type="gram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ОШ „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Сава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Јовановић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Сирогојно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“ </w:t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</w:rPr>
        <w:br/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Једнодневни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излет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, у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складу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са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актуелном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епидемиолошком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финансијском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ситуацијом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у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школи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.</w:t>
      </w:r>
    </w:p>
    <w:p w14:paraId="2A595641" w14:textId="77777777" w:rsidR="00211339" w:rsidRDefault="00211339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</w:p>
    <w:p w14:paraId="404EB5D5" w14:textId="77777777" w:rsidR="00211339" w:rsidRDefault="00AD4730">
      <w:pPr>
        <w:tabs>
          <w:tab w:val="left" w:pos="4590"/>
        </w:tabs>
        <w:rPr>
          <w:rFonts w:ascii="Times New Roman" w:hAnsi="Times New Roman" w:cs="Times New Roman"/>
          <w:color w:val="222222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Реализатори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свих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наведених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активности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су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сви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наставници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hd w:val="clear" w:color="auto" w:fill="FFFFFF"/>
        </w:rPr>
        <w:t>школе</w:t>
      </w:r>
      <w:proofErr w:type="spellEnd"/>
      <w:r>
        <w:rPr>
          <w:rFonts w:ascii="Times New Roman" w:hAnsi="Times New Roman" w:cs="Times New Roman"/>
          <w:color w:val="222222"/>
          <w:shd w:val="clear" w:color="auto" w:fill="FFFFFF"/>
        </w:rPr>
        <w:t>.</w:t>
      </w:r>
    </w:p>
    <w:p w14:paraId="26A28B64" w14:textId="77777777" w:rsidR="00211339" w:rsidRDefault="00AD4730">
      <w:pPr>
        <w:pStyle w:val="Text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Слободне активности  </w:t>
      </w:r>
    </w:p>
    <w:p w14:paraId="44CA3B18" w14:textId="77777777" w:rsidR="00211339" w:rsidRDefault="00211339">
      <w:pPr>
        <w:pStyle w:val="Text"/>
        <w:rPr>
          <w:rFonts w:ascii="Times New Roman" w:hAnsi="Times New Roman" w:cs="Times New Roman"/>
          <w:b/>
          <w:bCs/>
          <w:color w:val="9BBB59"/>
          <w:sz w:val="24"/>
          <w:szCs w:val="24"/>
        </w:rPr>
      </w:pPr>
    </w:p>
    <w:p w14:paraId="1D49D14D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1. Спортска секција </w:t>
      </w:r>
    </w:p>
    <w:p w14:paraId="33EF38B0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2. Ликовна секција </w:t>
      </w:r>
    </w:p>
    <w:p w14:paraId="7B5E76E0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3. Игра и покрет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</w:p>
    <w:p w14:paraId="72035F64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омаћинство </w:t>
      </w:r>
    </w:p>
    <w:p w14:paraId="066F6E73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7BECF3A3" w14:textId="77777777" w:rsidR="00211339" w:rsidRDefault="00211339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</w:p>
    <w:p w14:paraId="4C4BA774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  <w:u w:val="single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Израда свећа    </w:t>
      </w:r>
    </w:p>
    <w:p w14:paraId="0D63F512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Израда паноа и декорација школе</w:t>
      </w:r>
    </w:p>
    <w:p w14:paraId="4EBD648B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Радионица за сублимациону штампу </w:t>
      </w:r>
    </w:p>
    <w:p w14:paraId="52C6FA64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Радионица за израду сапуна </w:t>
      </w:r>
    </w:p>
    <w:p w14:paraId="3680BCA0" w14:textId="77777777" w:rsidR="00211339" w:rsidRDefault="00211339">
      <w:pPr>
        <w:spacing w:after="200" w:line="276" w:lineRule="auto"/>
        <w:jc w:val="center"/>
        <w:outlineLvl w:val="0"/>
        <w:rPr>
          <w:rFonts w:ascii="Times New Roman" w:eastAsia="Calibri" w:hAnsi="Times New Roman" w:cs="Times New Roman"/>
          <w:color w:val="FF0000"/>
          <w:lang w:val="sr-Cyrl-CS"/>
        </w:rPr>
      </w:pPr>
    </w:p>
    <w:p w14:paraId="03D107FE" w14:textId="77777777" w:rsidR="00211339" w:rsidRPr="009922A7" w:rsidRDefault="00AD4730">
      <w:pPr>
        <w:spacing w:after="300"/>
        <w:textAlignment w:val="baseline"/>
        <w:rPr>
          <w:rFonts w:ascii="Times New Roman" w:hAnsi="Times New Roman" w:cs="Times New Roman"/>
          <w:b/>
        </w:rPr>
      </w:pPr>
      <w:bookmarkStart w:id="15" w:name="_Hlk485717853"/>
      <w:proofErr w:type="gramStart"/>
      <w:r w:rsidRPr="009922A7">
        <w:rPr>
          <w:rFonts w:ascii="Times New Roman" w:hAnsi="Times New Roman" w:cs="Times New Roman"/>
          <w:b/>
        </w:rPr>
        <w:t>ПЛАН  И</w:t>
      </w:r>
      <w:proofErr w:type="gramEnd"/>
      <w:r w:rsidRPr="009922A7">
        <w:rPr>
          <w:rFonts w:ascii="Times New Roman" w:hAnsi="Times New Roman" w:cs="Times New Roman"/>
          <w:b/>
        </w:rPr>
        <w:t xml:space="preserve"> ПРОГРАМ   РАДА СЕКЦИЈЕ ИГРА И ПОКРЕТ ЗА УЧЕНИКЕ ПРВОГ ОБРАЗОВНОГ ЦИКЛУСА</w:t>
      </w:r>
    </w:p>
    <w:p w14:paraId="052C41CA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0DE4A3CC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Плес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општег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васпитања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позитивно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утиче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тело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тако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дух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ум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Физички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постиже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бољи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тонус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мишића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држање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тела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равнотежа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координација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покрета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Побољшава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циркулација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побољшава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кардиоваскуларног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система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Такође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користан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отклањања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деформитета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Интелектуално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плес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повећава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способност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памћења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развија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креативност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жељу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новим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сазнањем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Плес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буди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осећај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лепо</w:t>
      </w:r>
      <w:proofErr w:type="spellEnd"/>
      <w:r>
        <w:rPr>
          <w:rFonts w:ascii="Times New Roman" w:hAnsi="Times New Roman" w:cs="Times New Roman"/>
        </w:rPr>
        <w:t xml:space="preserve">, а </w:t>
      </w:r>
      <w:proofErr w:type="spellStart"/>
      <w:r>
        <w:rPr>
          <w:rFonts w:ascii="Times New Roman" w:hAnsi="Times New Roman" w:cs="Times New Roman"/>
        </w:rPr>
        <w:t>плесачи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добрим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манирима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култури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комуникације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стицање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великог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самопоуздања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176C928B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Фонд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proofErr w:type="gramEnd"/>
      <w:r>
        <w:rPr>
          <w:rFonts w:ascii="Times New Roman" w:hAnsi="Times New Roman" w:cs="Times New Roman"/>
        </w:rPr>
        <w:t xml:space="preserve"> 36 </w:t>
      </w:r>
      <w:proofErr w:type="spellStart"/>
      <w:r>
        <w:rPr>
          <w:rFonts w:ascii="Times New Roman" w:hAnsi="Times New Roman" w:cs="Times New Roman"/>
        </w:rPr>
        <w:t>часаова</w:t>
      </w:r>
      <w:proofErr w:type="spellEnd"/>
      <w:r>
        <w:rPr>
          <w:rFonts w:ascii="Times New Roman" w:hAnsi="Times New Roman" w:cs="Times New Roman"/>
        </w:rPr>
        <w:t>.</w:t>
      </w:r>
    </w:p>
    <w:p w14:paraId="3B3E9246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6A7E4E9C" w14:textId="77777777" w:rsidR="00211339" w:rsidRDefault="00AD4730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ЦИЉЕВИ И ЗАДАЦИ</w:t>
      </w:r>
    </w:p>
    <w:p w14:paraId="0A9AA5F2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техникама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плеса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различитим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плесним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стиловима</w:t>
      </w:r>
      <w:proofErr w:type="spellEnd"/>
    </w:p>
    <w:p w14:paraId="69DCDE46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различитим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културним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наслеђима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одређених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народа</w:t>
      </w:r>
      <w:proofErr w:type="spellEnd"/>
    </w:p>
    <w:p w14:paraId="59480775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подизање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опште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физичке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способности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</w:p>
    <w:p w14:paraId="3B530027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навика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подстицање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одговорног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односа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обавезама</w:t>
      </w:r>
      <w:proofErr w:type="spellEnd"/>
    </w:p>
    <w:p w14:paraId="7A399A2D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дружење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социјалних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вештина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кроз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плес</w:t>
      </w:r>
      <w:proofErr w:type="spellEnd"/>
    </w:p>
    <w:p w14:paraId="0EDCB187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43934137" w14:textId="77777777" w:rsidR="00211339" w:rsidRDefault="00AD4730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РАДА</w:t>
      </w:r>
    </w:p>
    <w:p w14:paraId="0339A52A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1.Формирање </w:t>
      </w:r>
      <w:proofErr w:type="spellStart"/>
      <w:r>
        <w:rPr>
          <w:rFonts w:ascii="Times New Roman" w:hAnsi="Times New Roman" w:cs="Times New Roman"/>
        </w:rPr>
        <w:t>секције</w:t>
      </w:r>
      <w:proofErr w:type="spellEnd"/>
    </w:p>
    <w:p w14:paraId="5581E8FD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Међусобно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</w:p>
    <w:p w14:paraId="73D41C9C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3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простором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одржавања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опремом</w:t>
      </w:r>
      <w:proofErr w:type="spellEnd"/>
    </w:p>
    <w:p w14:paraId="2B5A7054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4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правилима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понашања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</w:p>
    <w:p w14:paraId="47941078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5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Правилно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ходање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држање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тела</w:t>
      </w:r>
      <w:proofErr w:type="spellEnd"/>
    </w:p>
    <w:p w14:paraId="1648B026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6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Слушам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осећам</w:t>
      </w:r>
      <w:proofErr w:type="spellEnd"/>
      <w:r>
        <w:rPr>
          <w:rFonts w:ascii="Times New Roman" w:hAnsi="Times New Roman" w:cs="Times New Roman"/>
        </w:rPr>
        <w:t xml:space="preserve"> ( </w:t>
      </w:r>
      <w:proofErr w:type="spellStart"/>
      <w:r>
        <w:rPr>
          <w:rFonts w:ascii="Times New Roman" w:hAnsi="Times New Roman" w:cs="Times New Roman"/>
        </w:rPr>
        <w:t>слушање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различитих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дечијих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песама</w:t>
      </w:r>
      <w:proofErr w:type="spellEnd"/>
      <w:r>
        <w:rPr>
          <w:rFonts w:ascii="Times New Roman" w:hAnsi="Times New Roman" w:cs="Times New Roman"/>
        </w:rPr>
        <w:t>)</w:t>
      </w:r>
    </w:p>
    <w:p w14:paraId="7D9A7280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7.</w:t>
      </w:r>
      <w:proofErr w:type="spellStart"/>
      <w:r>
        <w:rPr>
          <w:rFonts w:ascii="Times New Roman" w:hAnsi="Times New Roman" w:cs="Times New Roman"/>
        </w:rPr>
        <w:t>Ритам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корак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ритму</w:t>
      </w:r>
      <w:proofErr w:type="spellEnd"/>
    </w:p>
    <w:p w14:paraId="29278A65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8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Кретање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ногу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тела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ритму</w:t>
      </w:r>
      <w:proofErr w:type="spellEnd"/>
    </w:p>
    <w:p w14:paraId="6CF4FBC3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9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Ходање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задатој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линији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музику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права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крива</w:t>
      </w:r>
      <w:proofErr w:type="spellEnd"/>
      <w:r>
        <w:rPr>
          <w:rFonts w:ascii="Times New Roman" w:hAnsi="Times New Roman" w:cs="Times New Roman"/>
        </w:rPr>
        <w:t>)</w:t>
      </w:r>
    </w:p>
    <w:p w14:paraId="0D6B5517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lang w:val="uz-Cyrl-UZ"/>
        </w:rPr>
        <w:t>0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Кретање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слободно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играње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задату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музику</w:t>
      </w:r>
      <w:proofErr w:type="spellEnd"/>
    </w:p>
    <w:p w14:paraId="69AC0089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lang w:val="uz-Cyrl-UZ"/>
        </w:rPr>
        <w:t>1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Крени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стани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скочи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ритам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музике</w:t>
      </w:r>
      <w:proofErr w:type="spellEnd"/>
    </w:p>
    <w:p w14:paraId="069D75EB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lang w:val="uz-Cyrl-UZ"/>
        </w:rPr>
        <w:t>2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Крећем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напред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назад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ритам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музике</w:t>
      </w:r>
      <w:proofErr w:type="spellEnd"/>
    </w:p>
    <w:p w14:paraId="61C16C4B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1</w:t>
      </w:r>
      <w:r>
        <w:rPr>
          <w:rFonts w:ascii="Times New Roman" w:hAnsi="Times New Roman" w:cs="Times New Roman"/>
        </w:rPr>
        <w:t xml:space="preserve">3.Лево - </w:t>
      </w:r>
      <w:proofErr w:type="spellStart"/>
      <w:r>
        <w:rPr>
          <w:rFonts w:ascii="Times New Roman" w:hAnsi="Times New Roman" w:cs="Times New Roman"/>
        </w:rPr>
        <w:t>десно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музику</w:t>
      </w:r>
      <w:proofErr w:type="spellEnd"/>
    </w:p>
    <w:p w14:paraId="546474BA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14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Коришћење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реквизита</w:t>
      </w:r>
      <w:proofErr w:type="spellEnd"/>
      <w:r>
        <w:rPr>
          <w:rFonts w:ascii="Times New Roman" w:hAnsi="Times New Roman" w:cs="Times New Roman"/>
        </w:rPr>
        <w:t xml:space="preserve"> ( </w:t>
      </w:r>
      <w:proofErr w:type="spellStart"/>
      <w:r>
        <w:rPr>
          <w:rFonts w:ascii="Times New Roman" w:hAnsi="Times New Roman" w:cs="Times New Roman"/>
        </w:rPr>
        <w:t>заставице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чуњеви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лопте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траке</w:t>
      </w:r>
      <w:proofErr w:type="spellEnd"/>
      <w:r>
        <w:rPr>
          <w:rFonts w:ascii="Times New Roman" w:hAnsi="Times New Roman" w:cs="Times New Roman"/>
        </w:rPr>
        <w:t>...)</w:t>
      </w:r>
    </w:p>
    <w:p w14:paraId="2CDEEA99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15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Врти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прескачи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уживај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ритму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музике</w:t>
      </w:r>
      <w:proofErr w:type="spellEnd"/>
    </w:p>
    <w:p w14:paraId="7EDAC00D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16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Спремање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кореографије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новогодишњу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приредбу</w:t>
      </w:r>
      <w:proofErr w:type="spellEnd"/>
    </w:p>
    <w:p w14:paraId="2906B613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17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Спремање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кореографије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новогодишњу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приредбу</w:t>
      </w:r>
      <w:proofErr w:type="spellEnd"/>
    </w:p>
    <w:p w14:paraId="0183BA6B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18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Увежбавање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кореографије</w:t>
      </w:r>
      <w:proofErr w:type="spellEnd"/>
    </w:p>
    <w:p w14:paraId="3593413C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19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Увежбавање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кореографије</w:t>
      </w:r>
      <w:proofErr w:type="spellEnd"/>
    </w:p>
    <w:p w14:paraId="6D3A74A2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20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Показујем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делове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тела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музику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Глава,рамена,колена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стопала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срећан</w:t>
      </w:r>
      <w:proofErr w:type="spellEnd"/>
      <w:r>
        <w:rPr>
          <w:rFonts w:ascii="Times New Roman" w:hAnsi="Times New Roman" w:cs="Times New Roman"/>
        </w:rPr>
        <w:t>)</w:t>
      </w:r>
    </w:p>
    <w:p w14:paraId="76996E59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21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Парови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практично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усвајање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појма</w:t>
      </w:r>
      <w:proofErr w:type="spellEnd"/>
    </w:p>
    <w:p w14:paraId="772B4424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22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Пронађи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пара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музичка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игра</w:t>
      </w:r>
      <w:proofErr w:type="spellEnd"/>
    </w:p>
    <w:p w14:paraId="51E20400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23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Пронађи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пара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музичка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игра</w:t>
      </w:r>
      <w:proofErr w:type="spellEnd"/>
    </w:p>
    <w:p w14:paraId="66C055A1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24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Музичке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столице</w:t>
      </w:r>
      <w:proofErr w:type="spellEnd"/>
    </w:p>
    <w:p w14:paraId="7BA1F553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25</w:t>
      </w:r>
      <w:proofErr w:type="spellStart"/>
      <w:r>
        <w:rPr>
          <w:rFonts w:ascii="Times New Roman" w:hAnsi="Times New Roman" w:cs="Times New Roman"/>
        </w:rPr>
        <w:t>Музичке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столице</w:t>
      </w:r>
      <w:proofErr w:type="spellEnd"/>
    </w:p>
    <w:p w14:paraId="0F4D6A51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lastRenderedPageBreak/>
        <w:t>26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Плес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балоном</w:t>
      </w:r>
      <w:proofErr w:type="spellEnd"/>
    </w:p>
    <w:p w14:paraId="27F44DF7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27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Плес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балоном</w:t>
      </w:r>
      <w:proofErr w:type="spellEnd"/>
    </w:p>
    <w:p w14:paraId="625FBA78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28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Корак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трчање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корак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привлачењем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ноге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поскок</w:t>
      </w:r>
      <w:proofErr w:type="spellEnd"/>
    </w:p>
    <w:p w14:paraId="0D818136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29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Окрет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180 </w:t>
      </w:r>
      <w:proofErr w:type="spellStart"/>
      <w:r>
        <w:rPr>
          <w:rFonts w:ascii="Times New Roman" w:hAnsi="Times New Roman" w:cs="Times New Roman"/>
        </w:rPr>
        <w:t>стeпени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месту</w:t>
      </w:r>
      <w:proofErr w:type="spellEnd"/>
    </w:p>
    <w:p w14:paraId="3C46B282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30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Окрет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180 </w:t>
      </w:r>
      <w:proofErr w:type="spellStart"/>
      <w:r>
        <w:rPr>
          <w:rFonts w:ascii="Times New Roman" w:hAnsi="Times New Roman" w:cs="Times New Roman"/>
        </w:rPr>
        <w:t>степени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месту</w:t>
      </w:r>
      <w:proofErr w:type="spellEnd"/>
    </w:p>
    <w:p w14:paraId="7F3B0069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31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музиком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плесом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народа</w:t>
      </w:r>
      <w:proofErr w:type="spellEnd"/>
      <w:r>
        <w:rPr>
          <w:rFonts w:ascii="Times New Roman" w:hAnsi="Times New Roman" w:cs="Times New Roman"/>
        </w:rPr>
        <w:t xml:space="preserve"> ( </w:t>
      </w:r>
      <w:proofErr w:type="spellStart"/>
      <w:r>
        <w:rPr>
          <w:rFonts w:ascii="Times New Roman" w:hAnsi="Times New Roman" w:cs="Times New Roman"/>
        </w:rPr>
        <w:t>латино-амерички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плес</w:t>
      </w:r>
      <w:proofErr w:type="spellEnd"/>
      <w:r>
        <w:rPr>
          <w:rFonts w:ascii="Times New Roman" w:hAnsi="Times New Roman" w:cs="Times New Roman"/>
        </w:rPr>
        <w:t>)</w:t>
      </w:r>
    </w:p>
    <w:p w14:paraId="158BBE86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32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музиком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плесом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народа</w:t>
      </w:r>
      <w:proofErr w:type="spellEnd"/>
      <w:r>
        <w:rPr>
          <w:rFonts w:ascii="Times New Roman" w:hAnsi="Times New Roman" w:cs="Times New Roman"/>
        </w:rPr>
        <w:t xml:space="preserve"> ( </w:t>
      </w:r>
      <w:proofErr w:type="spellStart"/>
      <w:r>
        <w:rPr>
          <w:rFonts w:ascii="Times New Roman" w:hAnsi="Times New Roman" w:cs="Times New Roman"/>
        </w:rPr>
        <w:t>латино-амерички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плес</w:t>
      </w:r>
      <w:proofErr w:type="spellEnd"/>
      <w:r>
        <w:rPr>
          <w:rFonts w:ascii="Times New Roman" w:hAnsi="Times New Roman" w:cs="Times New Roman"/>
        </w:rPr>
        <w:t>)</w:t>
      </w:r>
    </w:p>
    <w:p w14:paraId="2D18D041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33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музиком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плесом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народа</w:t>
      </w:r>
      <w:proofErr w:type="spellEnd"/>
      <w:r>
        <w:rPr>
          <w:rFonts w:ascii="Times New Roman" w:hAnsi="Times New Roman" w:cs="Times New Roman"/>
        </w:rPr>
        <w:t xml:space="preserve"> ( </w:t>
      </w:r>
      <w:proofErr w:type="spellStart"/>
      <w:r>
        <w:rPr>
          <w:rFonts w:ascii="Times New Roman" w:hAnsi="Times New Roman" w:cs="Times New Roman"/>
        </w:rPr>
        <w:t>латино-амерички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плес</w:t>
      </w:r>
      <w:proofErr w:type="spellEnd"/>
      <w:r>
        <w:rPr>
          <w:rFonts w:ascii="Times New Roman" w:hAnsi="Times New Roman" w:cs="Times New Roman"/>
        </w:rPr>
        <w:t>)</w:t>
      </w:r>
    </w:p>
    <w:p w14:paraId="2BFA2295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34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музиком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плесом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народа</w:t>
      </w:r>
      <w:proofErr w:type="spellEnd"/>
      <w:r>
        <w:rPr>
          <w:rFonts w:ascii="Times New Roman" w:hAnsi="Times New Roman" w:cs="Times New Roman"/>
        </w:rPr>
        <w:t xml:space="preserve"> ( </w:t>
      </w:r>
      <w:proofErr w:type="spellStart"/>
      <w:r>
        <w:rPr>
          <w:rFonts w:ascii="Times New Roman" w:hAnsi="Times New Roman" w:cs="Times New Roman"/>
        </w:rPr>
        <w:t>латино-амерички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плес</w:t>
      </w:r>
      <w:proofErr w:type="spellEnd"/>
      <w:r>
        <w:rPr>
          <w:rFonts w:ascii="Times New Roman" w:hAnsi="Times New Roman" w:cs="Times New Roman"/>
        </w:rPr>
        <w:t>)</w:t>
      </w:r>
    </w:p>
    <w:p w14:paraId="360D8738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35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Избор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песме</w:t>
      </w:r>
      <w:proofErr w:type="spellEnd"/>
      <w:r>
        <w:rPr>
          <w:rFonts w:ascii="Times New Roman" w:hAnsi="Times New Roman" w:cs="Times New Roman"/>
        </w:rPr>
        <w:t xml:space="preserve"> и с</w:t>
      </w:r>
      <w:r>
        <w:rPr>
          <w:rFonts w:ascii="Times New Roman" w:hAnsi="Times New Roman" w:cs="Times New Roman"/>
          <w:lang w:val="uz-Cyrl-UZ"/>
        </w:rPr>
        <w:t>м</w:t>
      </w:r>
      <w:proofErr w:type="spellStart"/>
      <w:r>
        <w:rPr>
          <w:rFonts w:ascii="Times New Roman" w:hAnsi="Times New Roman" w:cs="Times New Roman"/>
        </w:rPr>
        <w:t>ишљање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једноставне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кореографије</w:t>
      </w:r>
      <w:proofErr w:type="spellEnd"/>
    </w:p>
    <w:p w14:paraId="4009480F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z-Cyrl-UZ"/>
        </w:rPr>
        <w:t>36</w:t>
      </w:r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</w:rPr>
        <w:t>Избор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песме</w:t>
      </w:r>
      <w:proofErr w:type="spellEnd"/>
      <w:r>
        <w:rPr>
          <w:rFonts w:ascii="Times New Roman" w:hAnsi="Times New Roman" w:cs="Times New Roman"/>
        </w:rPr>
        <w:t xml:space="preserve"> и с</w:t>
      </w:r>
      <w:r>
        <w:rPr>
          <w:rFonts w:ascii="Times New Roman" w:hAnsi="Times New Roman" w:cs="Times New Roman"/>
          <w:lang w:val="uz-Cyrl-UZ"/>
        </w:rPr>
        <w:t>м</w:t>
      </w:r>
      <w:proofErr w:type="spellStart"/>
      <w:r>
        <w:rPr>
          <w:rFonts w:ascii="Times New Roman" w:hAnsi="Times New Roman" w:cs="Times New Roman"/>
        </w:rPr>
        <w:t>ишљање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једноставне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кореографије</w:t>
      </w:r>
      <w:proofErr w:type="spellEnd"/>
    </w:p>
    <w:p w14:paraId="3F1E43B0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0717816C" w14:textId="77777777" w:rsidR="00211339" w:rsidRDefault="00AD4730">
      <w:pPr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 xml:space="preserve">Реализатор </w:t>
      </w:r>
      <w:proofErr w:type="spellStart"/>
      <w:r>
        <w:rPr>
          <w:rFonts w:ascii="Times New Roman" w:hAnsi="Times New Roman" w:cs="Times New Roman"/>
        </w:rPr>
        <w:t>секције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Ј.</w:t>
      </w:r>
      <w:proofErr w:type="gramEnd"/>
      <w:r>
        <w:rPr>
          <w:rFonts w:ascii="Times New Roman" w:hAnsi="Times New Roman" w:cs="Times New Roman"/>
        </w:rPr>
        <w:t>Телечки</w:t>
      </w:r>
      <w:proofErr w:type="spellEnd"/>
      <w:r>
        <w:rPr>
          <w:rFonts w:ascii="Times New Roman" w:hAnsi="Times New Roman" w:cs="Times New Roman"/>
        </w:rPr>
        <w:t>, М</w:t>
      </w:r>
      <w:r>
        <w:rPr>
          <w:rFonts w:ascii="Times New Roman" w:hAnsi="Times New Roman" w:cs="Times New Roman"/>
          <w:lang w:val="sr-Cyrl-CS"/>
        </w:rPr>
        <w:t>. Глишић</w:t>
      </w:r>
    </w:p>
    <w:p w14:paraId="2BCCAE7A" w14:textId="77777777" w:rsidR="00211339" w:rsidRDefault="00211339">
      <w:pPr>
        <w:jc w:val="both"/>
        <w:rPr>
          <w:rFonts w:ascii="Times New Roman" w:hAnsi="Times New Roman" w:cs="Times New Roman"/>
          <w:color w:val="FF0000"/>
        </w:rPr>
      </w:pPr>
    </w:p>
    <w:p w14:paraId="664E5888" w14:textId="77777777" w:rsidR="00211339" w:rsidRDefault="00211339">
      <w:pPr>
        <w:spacing w:after="300"/>
        <w:textAlignment w:val="baseline"/>
        <w:rPr>
          <w:rFonts w:ascii="Times New Roman" w:eastAsia="Calibri" w:hAnsi="Times New Roman" w:cs="Times New Roman"/>
          <w:b/>
          <w:bCs/>
          <w:iCs/>
          <w:color w:val="FF0000"/>
          <w:lang w:val="sr-Cyrl-CS"/>
        </w:rPr>
      </w:pPr>
    </w:p>
    <w:p w14:paraId="66A74DEB" w14:textId="77777777" w:rsidR="00211339" w:rsidRPr="009922A7" w:rsidRDefault="00AD4730">
      <w:pPr>
        <w:spacing w:after="300"/>
        <w:textAlignment w:val="baseline"/>
        <w:rPr>
          <w:rFonts w:ascii="Times New Roman" w:eastAsia="Calibri" w:hAnsi="Times New Roman" w:cs="Times New Roman"/>
          <w:b/>
          <w:bCs/>
          <w:iCs/>
        </w:rPr>
      </w:pPr>
      <w:r>
        <w:rPr>
          <w:rFonts w:ascii="Times New Roman" w:eastAsia="Calibri" w:hAnsi="Times New Roman" w:cs="Times New Roman"/>
          <w:b/>
          <w:bCs/>
          <w:iCs/>
          <w:lang w:val="sr-Cyrl-CS"/>
        </w:rPr>
        <w:br w:type="page"/>
      </w:r>
      <w:r w:rsidRPr="009922A7">
        <w:rPr>
          <w:rFonts w:ascii="Times New Roman" w:eastAsia="Calibri" w:hAnsi="Times New Roman" w:cs="Times New Roman"/>
          <w:b/>
          <w:bCs/>
          <w:iCs/>
          <w:lang w:val="sr-Cyrl-CS"/>
        </w:rPr>
        <w:lastRenderedPageBreak/>
        <w:t xml:space="preserve">ПЛАН </w:t>
      </w:r>
      <w:r w:rsidRPr="009922A7">
        <w:rPr>
          <w:rFonts w:ascii="Times New Roman" w:hAnsi="Times New Roman" w:cs="Times New Roman"/>
          <w:b/>
        </w:rPr>
        <w:t xml:space="preserve">И ПРОГРАМ   </w:t>
      </w:r>
      <w:r w:rsidRPr="009922A7">
        <w:rPr>
          <w:rFonts w:ascii="Times New Roman" w:eastAsia="Calibri" w:hAnsi="Times New Roman" w:cs="Times New Roman"/>
          <w:b/>
          <w:bCs/>
          <w:iCs/>
          <w:lang w:val="sr-Cyrl-CS"/>
        </w:rPr>
        <w:t>РАДА СПОРТСКЕ СЕКЦИЈЕ ЗА УЧЕНИКЕ ПРВОГ ОБРАЗОВНОГ ЦИКЛУСА</w:t>
      </w:r>
    </w:p>
    <w:p w14:paraId="3B651B85" w14:textId="77777777" w:rsidR="00211339" w:rsidRDefault="00211339">
      <w:pPr>
        <w:tabs>
          <w:tab w:val="left" w:pos="915"/>
        </w:tabs>
        <w:jc w:val="both"/>
        <w:rPr>
          <w:rFonts w:ascii="Times New Roman" w:hAnsi="Times New Roman" w:cs="Times New Roman"/>
          <w:lang w:val="sr-Cyrl-CS"/>
        </w:rPr>
      </w:pPr>
    </w:p>
    <w:p w14:paraId="30DD8D6A" w14:textId="77777777" w:rsidR="00211339" w:rsidRDefault="00211339">
      <w:pPr>
        <w:tabs>
          <w:tab w:val="left" w:pos="915"/>
        </w:tabs>
        <w:rPr>
          <w:rFonts w:ascii="Times New Roman" w:hAnsi="Times New Roman" w:cs="Times New Roman"/>
          <w:b/>
          <w:bCs/>
          <w:i/>
          <w:iCs/>
          <w:u w:val="single"/>
          <w:lang w:val="sr-Cyrl-CS"/>
        </w:rPr>
      </w:pPr>
    </w:p>
    <w:p w14:paraId="3E86FC04" w14:textId="77777777" w:rsidR="00211339" w:rsidRDefault="00AD4730">
      <w:pPr>
        <w:spacing w:after="300"/>
        <w:jc w:val="both"/>
        <w:textAlignment w:val="baseline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Циљ</w:t>
      </w:r>
      <w:proofErr w:type="spellEnd"/>
      <w:r>
        <w:rPr>
          <w:rFonts w:ascii="Times New Roman" w:hAnsi="Times New Roman" w:cs="Times New Roman"/>
          <w:color w:val="000000"/>
        </w:rPr>
        <w:t xml:space="preserve">  </w:t>
      </w:r>
      <w:proofErr w:type="spellStart"/>
      <w:r>
        <w:rPr>
          <w:rFonts w:ascii="Times New Roman" w:hAnsi="Times New Roman" w:cs="Times New Roman"/>
          <w:color w:val="000000"/>
        </w:rPr>
        <w:t>физичког</w:t>
      </w:r>
      <w:proofErr w:type="spellEnd"/>
      <w:r>
        <w:rPr>
          <w:rFonts w:ascii="Times New Roman" w:hAnsi="Times New Roman" w:cs="Times New Roman"/>
          <w:color w:val="000000"/>
        </w:rPr>
        <w:t xml:space="preserve">  </w:t>
      </w:r>
      <w:proofErr w:type="spellStart"/>
      <w:r>
        <w:rPr>
          <w:rFonts w:ascii="Times New Roman" w:hAnsi="Times New Roman" w:cs="Times New Roman"/>
          <w:color w:val="000000"/>
        </w:rPr>
        <w:t>васпитања</w:t>
      </w:r>
      <w:proofErr w:type="spellEnd"/>
      <w:r>
        <w:rPr>
          <w:rFonts w:ascii="Times New Roman" w:hAnsi="Times New Roman" w:cs="Times New Roman"/>
          <w:color w:val="000000"/>
        </w:rPr>
        <w:t xml:space="preserve">  </w:t>
      </w:r>
      <w:proofErr w:type="spellStart"/>
      <w:r>
        <w:rPr>
          <w:rFonts w:ascii="Times New Roman" w:hAnsi="Times New Roman" w:cs="Times New Roman"/>
          <w:color w:val="000000"/>
        </w:rPr>
        <w:t>је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разноврсним</w:t>
      </w:r>
      <w:proofErr w:type="spellEnd"/>
      <w:r>
        <w:rPr>
          <w:rFonts w:ascii="Times New Roman" w:hAnsi="Times New Roman" w:cs="Times New Roman"/>
          <w:color w:val="000000"/>
        </w:rPr>
        <w:t xml:space="preserve">  и  </w:t>
      </w:r>
      <w:proofErr w:type="spellStart"/>
      <w:r>
        <w:rPr>
          <w:rFonts w:ascii="Times New Roman" w:hAnsi="Times New Roman" w:cs="Times New Roman"/>
          <w:color w:val="000000"/>
        </w:rPr>
        <w:t>систематским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моторичким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активностима</w:t>
      </w:r>
      <w:proofErr w:type="spellEnd"/>
      <w:r>
        <w:rPr>
          <w:rFonts w:ascii="Times New Roman" w:hAnsi="Times New Roman" w:cs="Times New Roman"/>
          <w:color w:val="000000"/>
        </w:rPr>
        <w:t xml:space="preserve">, у </w:t>
      </w:r>
      <w:proofErr w:type="spellStart"/>
      <w:r>
        <w:rPr>
          <w:rFonts w:ascii="Times New Roman" w:hAnsi="Times New Roman" w:cs="Times New Roman"/>
          <w:color w:val="000000"/>
        </w:rPr>
        <w:t>повезаности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осталим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образовно</w:t>
      </w:r>
      <w:proofErr w:type="spellEnd"/>
      <w:r>
        <w:rPr>
          <w:rFonts w:ascii="Times New Roman" w:hAnsi="Times New Roman" w:cs="Times New Roman"/>
          <w:color w:val="000000"/>
        </w:rPr>
        <w:t xml:space="preserve"> - </w:t>
      </w:r>
      <w:proofErr w:type="spellStart"/>
      <w:r>
        <w:rPr>
          <w:rFonts w:ascii="Times New Roman" w:hAnsi="Times New Roman" w:cs="Times New Roman"/>
          <w:color w:val="000000"/>
        </w:rPr>
        <w:t>васпитним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подручјима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допринесе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интегралном</w:t>
      </w:r>
      <w:proofErr w:type="spellEnd"/>
      <w:r>
        <w:rPr>
          <w:rFonts w:ascii="Times New Roman" w:hAnsi="Times New Roman" w:cs="Times New Roman"/>
          <w:color w:val="000000"/>
        </w:rPr>
        <w:t xml:space="preserve">  </w:t>
      </w:r>
      <w:proofErr w:type="spellStart"/>
      <w:r>
        <w:rPr>
          <w:rFonts w:ascii="Times New Roman" w:hAnsi="Times New Roman" w:cs="Times New Roman"/>
          <w:color w:val="000000"/>
        </w:rPr>
        <w:t>развоју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ученика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развоју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моторичких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способности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стицању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усавршавању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примени</w:t>
      </w:r>
      <w:proofErr w:type="spellEnd"/>
      <w:r>
        <w:rPr>
          <w:rFonts w:ascii="Times New Roman" w:hAnsi="Times New Roman" w:cs="Times New Roman"/>
          <w:color w:val="000000"/>
        </w:rPr>
        <w:t xml:space="preserve">  </w:t>
      </w:r>
      <w:proofErr w:type="spellStart"/>
      <w:r>
        <w:rPr>
          <w:rFonts w:ascii="Times New Roman" w:hAnsi="Times New Roman" w:cs="Times New Roman"/>
          <w:color w:val="000000"/>
        </w:rPr>
        <w:t>моторичких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умења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навика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непоходних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теоретских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знања</w:t>
      </w:r>
      <w:proofErr w:type="spellEnd"/>
      <w:r>
        <w:rPr>
          <w:rFonts w:ascii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hAnsi="Times New Roman" w:cs="Times New Roman"/>
          <w:color w:val="000000"/>
        </w:rPr>
        <w:t>свакодневним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специфичним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условима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живота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рада</w:t>
      </w:r>
      <w:proofErr w:type="spellEnd"/>
      <w:r>
        <w:rPr>
          <w:rFonts w:ascii="Times New Roman" w:hAnsi="Times New Roman" w:cs="Times New Roman"/>
          <w:color w:val="000000"/>
        </w:rPr>
        <w:t>.</w:t>
      </w:r>
    </w:p>
    <w:p w14:paraId="5B7EFD7E" w14:textId="77777777" w:rsidR="00211339" w:rsidRDefault="00AD4730">
      <w:pPr>
        <w:spacing w:after="300"/>
        <w:jc w:val="both"/>
        <w:textAlignment w:val="baseline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Програм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физичког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васпитања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предпоставља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кроз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развијање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физичких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спсобности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стицања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мноштво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разноврсних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знања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умења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ученици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оспособљавају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задовољење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својих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потреба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склоности</w:t>
      </w:r>
      <w:proofErr w:type="spellEnd"/>
      <w:r>
        <w:rPr>
          <w:rFonts w:ascii="Times New Roman" w:hAnsi="Times New Roman" w:cs="Times New Roman"/>
          <w:color w:val="000000"/>
        </w:rPr>
        <w:t xml:space="preserve">, у </w:t>
      </w:r>
      <w:proofErr w:type="spellStart"/>
      <w:r>
        <w:rPr>
          <w:rFonts w:ascii="Times New Roman" w:hAnsi="Times New Roman" w:cs="Times New Roman"/>
          <w:color w:val="000000"/>
        </w:rPr>
        <w:t>крајњем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коришћење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физичког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вежбања</w:t>
      </w:r>
      <w:proofErr w:type="spellEnd"/>
      <w:r>
        <w:rPr>
          <w:rFonts w:ascii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hAnsi="Times New Roman" w:cs="Times New Roman"/>
          <w:color w:val="000000"/>
        </w:rPr>
        <w:t>свакодневном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животу</w:t>
      </w:r>
      <w:proofErr w:type="spellEnd"/>
      <w:r>
        <w:rPr>
          <w:rFonts w:ascii="Times New Roman" w:hAnsi="Times New Roman" w:cs="Times New Roman"/>
          <w:color w:val="000000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</w:rPr>
        <w:t>Програмски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задаци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остварују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осим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на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редовним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часовима</w:t>
      </w:r>
      <w:proofErr w:type="spellEnd"/>
      <w:r>
        <w:rPr>
          <w:rFonts w:ascii="Times New Roman" w:hAnsi="Times New Roman" w:cs="Times New Roman"/>
          <w:color w:val="000000"/>
        </w:rPr>
        <w:t xml:space="preserve">, и </w:t>
      </w:r>
      <w:proofErr w:type="spellStart"/>
      <w:r>
        <w:rPr>
          <w:rFonts w:ascii="Times New Roman" w:hAnsi="Times New Roman" w:cs="Times New Roman"/>
          <w:color w:val="000000"/>
        </w:rPr>
        <w:t>кроз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ванчасовне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ваншколске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организационе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облике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као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што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су</w:t>
      </w:r>
      <w:proofErr w:type="spellEnd"/>
      <w:r>
        <w:rPr>
          <w:rFonts w:ascii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hAnsi="Times New Roman" w:cs="Times New Roman"/>
          <w:color w:val="000000"/>
        </w:rPr>
        <w:t>излет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крос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слободне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активности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такмичења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корективно</w:t>
      </w:r>
      <w:proofErr w:type="spellEnd"/>
      <w:r>
        <w:rPr>
          <w:rFonts w:ascii="Times New Roman" w:hAnsi="Times New Roman" w:cs="Times New Roman"/>
          <w:color w:val="000000"/>
        </w:rPr>
        <w:t xml:space="preserve"> - </w:t>
      </w:r>
      <w:proofErr w:type="spellStart"/>
      <w:r>
        <w:rPr>
          <w:rFonts w:ascii="Times New Roman" w:hAnsi="Times New Roman" w:cs="Times New Roman"/>
          <w:color w:val="000000"/>
        </w:rPr>
        <w:t>педагошки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рад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приредбе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наступи</w:t>
      </w:r>
      <w:proofErr w:type="spellEnd"/>
      <w:r>
        <w:rPr>
          <w:rFonts w:ascii="Times New Roman" w:hAnsi="Times New Roman" w:cs="Times New Roman"/>
          <w:color w:val="000000"/>
        </w:rPr>
        <w:t>.</w:t>
      </w:r>
    </w:p>
    <w:p w14:paraId="31CFB506" w14:textId="77777777" w:rsidR="00211339" w:rsidRDefault="00211339">
      <w:pPr>
        <w:tabs>
          <w:tab w:val="left" w:pos="915"/>
        </w:tabs>
        <w:jc w:val="both"/>
        <w:rPr>
          <w:rFonts w:ascii="Times New Roman" w:hAnsi="Times New Roman" w:cs="Times New Roman"/>
          <w:lang w:val="sr-Cyrl-CS"/>
        </w:rPr>
      </w:pPr>
    </w:p>
    <w:p w14:paraId="08607063" w14:textId="77777777" w:rsidR="00211339" w:rsidRDefault="00211339">
      <w:pPr>
        <w:tabs>
          <w:tab w:val="left" w:pos="915"/>
        </w:tabs>
        <w:jc w:val="both"/>
        <w:rPr>
          <w:rFonts w:ascii="Times New Roman" w:hAnsi="Times New Roman" w:cs="Times New Roman"/>
          <w:lang w:val="sr-Cyrl-CS"/>
        </w:rPr>
      </w:pPr>
    </w:p>
    <w:p w14:paraId="76C44B32" w14:textId="77777777" w:rsidR="00211339" w:rsidRDefault="00AD4730">
      <w:pPr>
        <w:tabs>
          <w:tab w:val="left" w:pos="915"/>
        </w:tabs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sr-Cyrl-CS"/>
        </w:rPr>
        <w:t>Број часова: 36</w:t>
      </w:r>
      <w:r>
        <w:rPr>
          <w:rFonts w:ascii="Times New Roman" w:hAnsi="Times New Roman" w:cs="Times New Roman"/>
          <w:b/>
        </w:rPr>
        <w:t xml:space="preserve"> </w:t>
      </w:r>
    </w:p>
    <w:p w14:paraId="6385B712" w14:textId="77777777" w:rsidR="00211339" w:rsidRDefault="00211339">
      <w:pPr>
        <w:tabs>
          <w:tab w:val="left" w:pos="915"/>
        </w:tabs>
        <w:jc w:val="both"/>
        <w:rPr>
          <w:rFonts w:ascii="Times New Roman" w:hAnsi="Times New Roman" w:cs="Times New Roman"/>
          <w:lang w:val="sr-Latn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4"/>
        <w:gridCol w:w="8138"/>
      </w:tblGrid>
      <w:tr w:rsidR="00211339" w14:paraId="1971774C" w14:textId="77777777">
        <w:trPr>
          <w:trHeight w:val="370"/>
        </w:trPr>
        <w:tc>
          <w:tcPr>
            <w:tcW w:w="489" w:type="pct"/>
            <w:tcBorders>
              <w:top w:val="double" w:sz="2" w:space="0" w:color="auto"/>
              <w:left w:val="double" w:sz="2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1BCD1BC3" w14:textId="77777777" w:rsidR="00211339" w:rsidRDefault="00AD4730">
            <w:pPr>
              <w:tabs>
                <w:tab w:val="left" w:pos="915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lang w:val="sr-Cyrl-CS"/>
              </w:rPr>
              <w:t>Месец</w:t>
            </w:r>
          </w:p>
        </w:tc>
        <w:tc>
          <w:tcPr>
            <w:tcW w:w="4511" w:type="pct"/>
            <w:tcBorders>
              <w:top w:val="double" w:sz="2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  <w:shd w:val="clear" w:color="auto" w:fill="F2F2F2"/>
            <w:vAlign w:val="center"/>
          </w:tcPr>
          <w:p w14:paraId="26AEC2BC" w14:textId="77777777" w:rsidR="00211339" w:rsidRDefault="00AD4730">
            <w:pPr>
              <w:tabs>
                <w:tab w:val="left" w:pos="915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lang w:val="sr-Cyrl-CS"/>
              </w:rPr>
              <w:t>Садржај рада</w:t>
            </w:r>
          </w:p>
        </w:tc>
      </w:tr>
      <w:tr w:rsidR="00211339" w14:paraId="6048BABB" w14:textId="77777777">
        <w:trPr>
          <w:cantSplit/>
        </w:trPr>
        <w:tc>
          <w:tcPr>
            <w:tcW w:w="489" w:type="pct"/>
            <w:vMerge w:val="restart"/>
            <w:tcBorders>
              <w:top w:val="double" w:sz="4" w:space="0" w:color="auto"/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30FA5FA6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Септембар</w:t>
            </w:r>
          </w:p>
          <w:p w14:paraId="10343042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uble" w:sz="4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3D2C1C5C" w14:textId="77777777" w:rsidR="00211339" w:rsidRDefault="00211339">
            <w:pPr>
              <w:ind w:left="360"/>
              <w:rPr>
                <w:rFonts w:ascii="Times New Roman" w:hAnsi="Times New Roman" w:cs="Times New Roman"/>
              </w:rPr>
            </w:pPr>
          </w:p>
        </w:tc>
      </w:tr>
      <w:tr w:rsidR="00211339" w14:paraId="0A10C85B" w14:textId="77777777">
        <w:trPr>
          <w:cantSplit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1307272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1AA36971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1  </w:t>
            </w:r>
            <w:proofErr w:type="spellStart"/>
            <w:r>
              <w:rPr>
                <w:rFonts w:ascii="Times New Roman" w:hAnsi="Times New Roman" w:cs="Times New Roman"/>
              </w:rPr>
              <w:t>Кретање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различите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начине</w:t>
            </w:r>
            <w:proofErr w:type="spellEnd"/>
          </w:p>
        </w:tc>
      </w:tr>
      <w:tr w:rsidR="00211339" w14:paraId="10EF0B78" w14:textId="77777777">
        <w:trPr>
          <w:cantSplit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40E2F64B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5E0F6DA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2. 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Имитирајући поскоци</w:t>
            </w:r>
          </w:p>
        </w:tc>
      </w:tr>
      <w:tr w:rsidR="00211339" w14:paraId="509B7621" w14:textId="77777777">
        <w:trPr>
          <w:cantSplit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3D97C5F9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0292B0F6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3.  </w:t>
            </w:r>
            <w:proofErr w:type="spellStart"/>
            <w:r>
              <w:rPr>
                <w:rFonts w:ascii="Times New Roman" w:hAnsi="Times New Roman" w:cs="Times New Roman"/>
              </w:rPr>
              <w:t>Шта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умем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шта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знам</w:t>
            </w:r>
            <w:proofErr w:type="spellEnd"/>
            <w:r>
              <w:rPr>
                <w:rFonts w:ascii="Times New Roman" w:hAnsi="Times New Roman" w:cs="Times New Roman"/>
              </w:rPr>
              <w:t>...</w:t>
            </w:r>
          </w:p>
        </w:tc>
      </w:tr>
      <w:tr w:rsidR="00211339" w14:paraId="63B92B31" w14:textId="77777777">
        <w:trPr>
          <w:cantSplit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770FA2A2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2DDF1F1B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4.  </w:t>
            </w:r>
            <w:proofErr w:type="spellStart"/>
            <w:r>
              <w:rPr>
                <w:rFonts w:ascii="Times New Roman" w:hAnsi="Times New Roman" w:cs="Times New Roman"/>
              </w:rPr>
              <w:t>Ходам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трчим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усправног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тела</w:t>
            </w:r>
            <w:proofErr w:type="spellEnd"/>
          </w:p>
        </w:tc>
      </w:tr>
      <w:tr w:rsidR="00211339" w14:paraId="29815DBD" w14:textId="77777777">
        <w:trPr>
          <w:cantSplit/>
          <w:trHeight w:val="221"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51BAF594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0C6C157F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</w:tr>
      <w:tr w:rsidR="00211339" w14:paraId="0CC0B469" w14:textId="77777777">
        <w:trPr>
          <w:cantSplit/>
        </w:trPr>
        <w:tc>
          <w:tcPr>
            <w:tcW w:w="489" w:type="pct"/>
            <w:vMerge w:val="restart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2F5E2C4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Октобар</w:t>
            </w:r>
          </w:p>
          <w:p w14:paraId="0E096182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18EE65B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5. </w:t>
            </w:r>
            <w:r>
              <w:rPr>
                <w:rFonts w:ascii="Times New Roman" w:hAnsi="Times New Roman" w:cs="Times New Roman"/>
                <w:lang w:val="sr-Cyrl-CS"/>
              </w:rPr>
              <w:t>Трчање између препрека</w:t>
            </w:r>
          </w:p>
        </w:tc>
      </w:tr>
      <w:tr w:rsidR="00211339" w14:paraId="068C5B23" w14:textId="77777777">
        <w:trPr>
          <w:cantSplit/>
        </w:trPr>
        <w:tc>
          <w:tcPr>
            <w:tcW w:w="489" w:type="pct"/>
            <w:vMerge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57D5E9F3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447CE5E5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  <w:r>
              <w:rPr>
                <w:rFonts w:ascii="Times New Roman" w:hAnsi="Times New Roman" w:cs="Times New Roman"/>
                <w:lang w:val="sr-Cyrl-CS"/>
              </w:rPr>
              <w:t xml:space="preserve">  Покрети у месту и при кретању</w:t>
            </w:r>
          </w:p>
        </w:tc>
      </w:tr>
      <w:tr w:rsidR="00211339" w14:paraId="31D58553" w14:textId="77777777">
        <w:trPr>
          <w:cantSplit/>
        </w:trPr>
        <w:tc>
          <w:tcPr>
            <w:tcW w:w="489" w:type="pct"/>
            <w:vMerge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5190F221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40A5C078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Latn-CS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7.  </w:t>
            </w:r>
            <w:proofErr w:type="spellStart"/>
            <w:r>
              <w:rPr>
                <w:rFonts w:ascii="Times New Roman" w:hAnsi="Times New Roman" w:cs="Times New Roman"/>
              </w:rPr>
              <w:t>Ходање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трчање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колони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један</w:t>
            </w:r>
            <w:proofErr w:type="spellEnd"/>
          </w:p>
        </w:tc>
      </w:tr>
      <w:tr w:rsidR="00211339" w14:paraId="457D832C" w14:textId="77777777">
        <w:trPr>
          <w:cantSplit/>
        </w:trPr>
        <w:tc>
          <w:tcPr>
            <w:tcW w:w="489" w:type="pct"/>
            <w:vMerge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76890CD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3187E589" w14:textId="77777777" w:rsidR="00211339" w:rsidRDefault="00AD4730">
            <w:pPr>
              <w:ind w:left="36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 xml:space="preserve">8.  </w:t>
            </w:r>
            <w:r>
              <w:rPr>
                <w:rFonts w:ascii="Times New Roman" w:hAnsi="Times New Roman" w:cs="Times New Roman"/>
                <w:lang w:val="sr-Cyrl-CS"/>
              </w:rPr>
              <w:t>Елементарне игре са различитим облицима кретања</w:t>
            </w:r>
          </w:p>
        </w:tc>
      </w:tr>
      <w:tr w:rsidR="00211339" w14:paraId="4B566EF4" w14:textId="77777777">
        <w:trPr>
          <w:cantSplit/>
        </w:trPr>
        <w:tc>
          <w:tcPr>
            <w:tcW w:w="489" w:type="pct"/>
            <w:vMerge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7B1E16FB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4C649FE2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9. </w:t>
            </w:r>
            <w:r>
              <w:rPr>
                <w:rFonts w:ascii="Times New Roman" w:hAnsi="Times New Roman" w:cs="Times New Roman"/>
                <w:lang w:val="sr-Cyrl-CS"/>
              </w:rPr>
              <w:t>Кретање на различите начине</w:t>
            </w:r>
          </w:p>
        </w:tc>
      </w:tr>
      <w:tr w:rsidR="00211339" w14:paraId="377F096A" w14:textId="77777777">
        <w:trPr>
          <w:cantSplit/>
        </w:trPr>
        <w:tc>
          <w:tcPr>
            <w:tcW w:w="489" w:type="pct"/>
            <w:vMerge w:val="restart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4DEB55EA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Новембар</w:t>
            </w:r>
          </w:p>
          <w:p w14:paraId="584BD297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6FDAC9DD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Latn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4DF2F85E" w14:textId="77777777">
        <w:trPr>
          <w:cantSplit/>
        </w:trPr>
        <w:tc>
          <w:tcPr>
            <w:tcW w:w="489" w:type="pct"/>
            <w:vMerge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1F98F12A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4968A0F0" w14:textId="77777777" w:rsidR="00211339" w:rsidRDefault="00AD4730">
            <w:pPr>
              <w:tabs>
                <w:tab w:val="left" w:pos="540"/>
              </w:tabs>
              <w:ind w:left="360"/>
              <w:rPr>
                <w:rFonts w:ascii="Times New Roman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 xml:space="preserve">10. </w:t>
            </w:r>
            <w:proofErr w:type="spellStart"/>
            <w:r>
              <w:rPr>
                <w:rFonts w:ascii="Times New Roman" w:hAnsi="Times New Roman" w:cs="Times New Roman"/>
              </w:rPr>
              <w:t>Ходање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т</w:t>
            </w:r>
            <w:r>
              <w:rPr>
                <w:rFonts w:ascii="Times New Roman" w:hAnsi="Times New Roman" w:cs="Times New Roman"/>
                <w:lang w:val="sr-Cyrl-CS"/>
              </w:rPr>
              <w:t>рчање (брзо, споро)</w:t>
            </w:r>
          </w:p>
        </w:tc>
      </w:tr>
      <w:tr w:rsidR="00211339" w14:paraId="68351CAE" w14:textId="77777777">
        <w:trPr>
          <w:cantSplit/>
        </w:trPr>
        <w:tc>
          <w:tcPr>
            <w:tcW w:w="489" w:type="pct"/>
            <w:vMerge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7D2F1E8A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13B37FA8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11. </w:t>
            </w:r>
            <w:proofErr w:type="spellStart"/>
            <w:r>
              <w:rPr>
                <w:rFonts w:ascii="Times New Roman" w:hAnsi="Times New Roman" w:cs="Times New Roman"/>
              </w:rPr>
              <w:t>Игре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лоптом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балонима</w:t>
            </w:r>
            <w:proofErr w:type="spellEnd"/>
          </w:p>
        </w:tc>
      </w:tr>
      <w:tr w:rsidR="00211339" w14:paraId="1A432145" w14:textId="77777777">
        <w:trPr>
          <w:cantSplit/>
        </w:trPr>
        <w:tc>
          <w:tcPr>
            <w:tcW w:w="489" w:type="pct"/>
            <w:vMerge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589A3872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2F744335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>12.</w:t>
            </w:r>
            <w:r>
              <w:rPr>
                <w:rFonts w:ascii="Times New Roman" w:hAnsi="Times New Roman" w:cs="Times New Roman"/>
                <w:lang w:val="sr-Cyrl-CS"/>
              </w:rPr>
              <w:t xml:space="preserve"> Игре са лоптом, балонима</w:t>
            </w:r>
          </w:p>
        </w:tc>
      </w:tr>
      <w:tr w:rsidR="00211339" w14:paraId="61A033D6" w14:textId="77777777">
        <w:trPr>
          <w:cantSplit/>
        </w:trPr>
        <w:tc>
          <w:tcPr>
            <w:tcW w:w="489" w:type="pct"/>
            <w:vMerge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1C6025D1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single" w:sz="4" w:space="0" w:color="auto"/>
              <w:right w:val="double" w:sz="2" w:space="0" w:color="auto"/>
            </w:tcBorders>
          </w:tcPr>
          <w:p w14:paraId="2F977CEC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 xml:space="preserve">      13. </w:t>
            </w:r>
            <w:r>
              <w:rPr>
                <w:rFonts w:ascii="Times New Roman" w:hAnsi="Times New Roman" w:cs="Times New Roman"/>
                <w:lang w:val="sr-Cyrl-CS"/>
              </w:rPr>
              <w:t>Полигон препрека</w:t>
            </w:r>
          </w:p>
        </w:tc>
      </w:tr>
      <w:tr w:rsidR="00211339" w14:paraId="4D6195BE" w14:textId="77777777">
        <w:trPr>
          <w:cantSplit/>
        </w:trPr>
        <w:tc>
          <w:tcPr>
            <w:tcW w:w="489" w:type="pct"/>
            <w:vMerge w:val="restart"/>
            <w:tcBorders>
              <w:top w:val="single" w:sz="4" w:space="0" w:color="auto"/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59F18B3B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  <w:p w14:paraId="22774541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  <w:p w14:paraId="54A89AE4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Децембар</w:t>
            </w: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634AF338" w14:textId="77777777" w:rsidR="00211339" w:rsidRDefault="00AD4730">
            <w:pPr>
              <w:rPr>
                <w:rFonts w:ascii="Times New Roman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  <w:lang w:val="sr-Latn-CS"/>
              </w:rPr>
              <w:t xml:space="preserve">     </w:t>
            </w:r>
          </w:p>
        </w:tc>
      </w:tr>
      <w:tr w:rsidR="00211339" w14:paraId="5BBFCA54" w14:textId="77777777">
        <w:trPr>
          <w:cantSplit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33BA712B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12943B9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14. </w:t>
            </w:r>
            <w:r>
              <w:rPr>
                <w:rFonts w:ascii="Times New Roman" w:hAnsi="Times New Roman" w:cs="Times New Roman"/>
                <w:lang w:val="sr-Cyrl-CS"/>
              </w:rPr>
              <w:t>Полигон препрека</w:t>
            </w:r>
          </w:p>
        </w:tc>
      </w:tr>
      <w:tr w:rsidR="00211339" w14:paraId="5CE41BF8" w14:textId="77777777">
        <w:trPr>
          <w:cantSplit/>
          <w:trHeight w:val="58"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7C1DF9D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13AC87D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Latn-CS"/>
              </w:rPr>
              <w:t xml:space="preserve">       </w:t>
            </w:r>
            <w:r>
              <w:rPr>
                <w:rFonts w:ascii="Times New Roman" w:hAnsi="Times New Roman" w:cs="Times New Roman"/>
              </w:rPr>
              <w:t xml:space="preserve">15. </w:t>
            </w:r>
            <w:proofErr w:type="spellStart"/>
            <w:r>
              <w:rPr>
                <w:rFonts w:ascii="Times New Roman" w:hAnsi="Times New Roman" w:cs="Times New Roman"/>
              </w:rPr>
              <w:t>Бацање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предмета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различитих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облика</w:t>
            </w:r>
            <w:proofErr w:type="spellEnd"/>
          </w:p>
        </w:tc>
      </w:tr>
      <w:tr w:rsidR="00211339" w14:paraId="65D4C9B0" w14:textId="77777777">
        <w:trPr>
          <w:cantSplit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3611E345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2" w:space="0" w:color="auto"/>
              <w:right w:val="double" w:sz="2" w:space="0" w:color="auto"/>
            </w:tcBorders>
          </w:tcPr>
          <w:p w14:paraId="6748904D" w14:textId="77777777" w:rsidR="00211339" w:rsidRDefault="00AD4730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sr-Latn-CS"/>
              </w:rPr>
              <w:t xml:space="preserve">       </w:t>
            </w:r>
            <w:r>
              <w:rPr>
                <w:rFonts w:ascii="Times New Roman" w:hAnsi="Times New Roman" w:cs="Times New Roman"/>
              </w:rPr>
              <w:t xml:space="preserve">16. </w:t>
            </w:r>
            <w:proofErr w:type="spellStart"/>
            <w:r>
              <w:rPr>
                <w:rFonts w:ascii="Times New Roman" w:hAnsi="Times New Roman" w:cs="Times New Roman"/>
              </w:rPr>
              <w:t>Обарање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чуњева</w:t>
            </w:r>
            <w:proofErr w:type="spellEnd"/>
          </w:p>
        </w:tc>
      </w:tr>
      <w:tr w:rsidR="00211339" w14:paraId="48C97342" w14:textId="77777777">
        <w:trPr>
          <w:cantSplit/>
        </w:trPr>
        <w:tc>
          <w:tcPr>
            <w:tcW w:w="489" w:type="pct"/>
            <w:vMerge/>
            <w:tcBorders>
              <w:left w:val="double" w:sz="2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2F4A5E79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single" w:sz="4" w:space="0" w:color="auto"/>
              <w:right w:val="double" w:sz="2" w:space="0" w:color="auto"/>
            </w:tcBorders>
          </w:tcPr>
          <w:p w14:paraId="53171342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Cs/>
                <w:lang w:val="sr-Cyrl-CS"/>
              </w:rPr>
            </w:pPr>
            <w:r>
              <w:rPr>
                <w:rFonts w:ascii="Times New Roman" w:hAnsi="Times New Roman" w:cs="Times New Roman"/>
              </w:rPr>
              <w:t xml:space="preserve">       17.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Прескакање низа препрека</w:t>
            </w:r>
          </w:p>
          <w:p w14:paraId="374AB9DF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11339" w14:paraId="2DC15B17" w14:textId="77777777">
        <w:tc>
          <w:tcPr>
            <w:tcW w:w="489" w:type="pct"/>
            <w:tcBorders>
              <w:top w:val="single" w:sz="4" w:space="0" w:color="auto"/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73577D3F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Јануар</w:t>
            </w: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7E6CC4A8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Прескакање низа препрека</w:t>
            </w:r>
            <w:r>
              <w:rPr>
                <w:rFonts w:ascii="Times New Roman" w:hAnsi="Times New Roman" w:cs="Times New Roman"/>
                <w:lang w:val="sr-Latn-CS"/>
              </w:rPr>
              <w:t xml:space="preserve"> </w:t>
            </w:r>
          </w:p>
        </w:tc>
      </w:tr>
      <w:tr w:rsidR="00211339" w14:paraId="2333BB0A" w14:textId="77777777">
        <w:tc>
          <w:tcPr>
            <w:tcW w:w="489" w:type="pct"/>
            <w:tcBorders>
              <w:top w:val="single" w:sz="4" w:space="0" w:color="auto"/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DD05725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6CAC25D1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Бацање лопте увис и хватање на различите начине</w:t>
            </w:r>
          </w:p>
        </w:tc>
      </w:tr>
      <w:tr w:rsidR="00211339" w14:paraId="60E9673C" w14:textId="77777777">
        <w:tc>
          <w:tcPr>
            <w:tcW w:w="489" w:type="pct"/>
            <w:tcBorders>
              <w:top w:val="single" w:sz="4" w:space="0" w:color="auto"/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129B28B5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65755276" w14:textId="77777777" w:rsidR="00211339" w:rsidRDefault="00211339">
            <w:pPr>
              <w:ind w:left="360"/>
              <w:rPr>
                <w:rFonts w:ascii="Times New Roman" w:hAnsi="Times New Roman" w:cs="Times New Roman"/>
              </w:rPr>
            </w:pPr>
          </w:p>
        </w:tc>
      </w:tr>
      <w:tr w:rsidR="00211339" w14:paraId="323618C5" w14:textId="77777777">
        <w:tc>
          <w:tcPr>
            <w:tcW w:w="489" w:type="pct"/>
            <w:vMerge w:val="restart"/>
            <w:tcBorders>
              <w:top w:val="single" w:sz="4" w:space="0" w:color="auto"/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752A57FD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Фебруар</w:t>
            </w: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747E7407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Елементарне игре лоптом</w:t>
            </w:r>
          </w:p>
        </w:tc>
      </w:tr>
      <w:tr w:rsidR="00211339" w14:paraId="17A09057" w14:textId="77777777">
        <w:trPr>
          <w:trHeight w:val="176"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</w:tcPr>
          <w:p w14:paraId="60610A84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05DD58B3" w14:textId="77777777" w:rsidR="00211339" w:rsidRDefault="00AD4730">
            <w:pPr>
              <w:ind w:left="360"/>
              <w:rPr>
                <w:rFonts w:ascii="Times New Roman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 xml:space="preserve">21.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Бацање лопте са одбијањем од тла и хватање</w:t>
            </w:r>
          </w:p>
        </w:tc>
      </w:tr>
      <w:tr w:rsidR="00211339" w14:paraId="106A0C62" w14:textId="77777777">
        <w:trPr>
          <w:trHeight w:val="184"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</w:tcPr>
          <w:p w14:paraId="05CE0DC2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4CF28F2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22.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Трчање са допунским задацима</w:t>
            </w:r>
          </w:p>
        </w:tc>
      </w:tr>
      <w:tr w:rsidR="00211339" w14:paraId="5397D79A" w14:textId="77777777">
        <w:trPr>
          <w:trHeight w:val="184"/>
        </w:trPr>
        <w:tc>
          <w:tcPr>
            <w:tcW w:w="489" w:type="pct"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</w:tcPr>
          <w:p w14:paraId="4F69B6D6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2598022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23.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Трчање са допунским задацима</w:t>
            </w:r>
          </w:p>
        </w:tc>
      </w:tr>
      <w:tr w:rsidR="00211339" w14:paraId="623BCAD0" w14:textId="77777777">
        <w:trPr>
          <w:cantSplit/>
        </w:trPr>
        <w:tc>
          <w:tcPr>
            <w:tcW w:w="489" w:type="pct"/>
            <w:vMerge w:val="restart"/>
            <w:tcBorders>
              <w:top w:val="single" w:sz="4" w:space="0" w:color="auto"/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033720B1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Март</w:t>
            </w: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74EDCF6F" w14:textId="77777777" w:rsidR="00211339" w:rsidRDefault="00AD4730">
            <w:pPr>
              <w:ind w:left="36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</w:t>
            </w:r>
          </w:p>
        </w:tc>
      </w:tr>
      <w:tr w:rsidR="00211339" w14:paraId="27857891" w14:textId="77777777">
        <w:trPr>
          <w:cantSplit/>
          <w:trHeight w:val="255"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</w:tcPr>
          <w:p w14:paraId="2AE0774A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004D10AD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Latn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40E4A2B2" w14:textId="77777777">
        <w:trPr>
          <w:cantSplit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466F239A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30B59367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24.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Ход по клупи, обележеној линији</w:t>
            </w:r>
          </w:p>
        </w:tc>
      </w:tr>
      <w:tr w:rsidR="00211339" w14:paraId="4DC98830" w14:textId="77777777">
        <w:trPr>
          <w:cantSplit/>
          <w:trHeight w:val="318"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1E425D0F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2" w:space="0" w:color="auto"/>
            </w:tcBorders>
          </w:tcPr>
          <w:p w14:paraId="72F8CC7B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 25.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Ход по клупи, обележеној линији</w:t>
            </w:r>
          </w:p>
        </w:tc>
      </w:tr>
      <w:tr w:rsidR="00211339" w14:paraId="64426C9F" w14:textId="77777777">
        <w:trPr>
          <w:cantSplit/>
          <w:trHeight w:val="321"/>
        </w:trPr>
        <w:tc>
          <w:tcPr>
            <w:tcW w:w="489" w:type="pct"/>
            <w:vMerge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477A7CDE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right w:val="double" w:sz="2" w:space="0" w:color="auto"/>
            </w:tcBorders>
          </w:tcPr>
          <w:p w14:paraId="41152BE9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 26. </w:t>
            </w:r>
            <w:proofErr w:type="spellStart"/>
            <w:r>
              <w:rPr>
                <w:rFonts w:ascii="Times New Roman" w:hAnsi="Times New Roman" w:cs="Times New Roman"/>
              </w:rPr>
              <w:t>Додавање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лопте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различите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начине</w:t>
            </w:r>
            <w:proofErr w:type="spellEnd"/>
          </w:p>
        </w:tc>
      </w:tr>
      <w:tr w:rsidR="00211339" w14:paraId="0AC445C3" w14:textId="77777777">
        <w:trPr>
          <w:cantSplit/>
          <w:trHeight w:val="321"/>
        </w:trPr>
        <w:tc>
          <w:tcPr>
            <w:tcW w:w="489" w:type="pct"/>
            <w:tcBorders>
              <w:left w:val="double" w:sz="2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34E0DF0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</w:p>
        </w:tc>
        <w:tc>
          <w:tcPr>
            <w:tcW w:w="4511" w:type="pct"/>
            <w:tcBorders>
              <w:top w:val="dotted" w:sz="4" w:space="0" w:color="auto"/>
              <w:left w:val="double" w:sz="4" w:space="0" w:color="auto"/>
              <w:right w:val="double" w:sz="2" w:space="0" w:color="auto"/>
            </w:tcBorders>
          </w:tcPr>
          <w:p w14:paraId="4479ABE5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 xml:space="preserve">       27. </w:t>
            </w:r>
            <w:r>
              <w:rPr>
                <w:rFonts w:ascii="Times New Roman" w:hAnsi="Times New Roman" w:cs="Times New Roman"/>
                <w:lang w:val="sr-Cyrl-CS"/>
              </w:rPr>
              <w:t>Полигон препрека</w:t>
            </w:r>
          </w:p>
        </w:tc>
      </w:tr>
      <w:tr w:rsidR="00211339" w14:paraId="0E731234" w14:textId="77777777">
        <w:trPr>
          <w:cantSplit/>
        </w:trPr>
        <w:tc>
          <w:tcPr>
            <w:tcW w:w="489" w:type="pct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26B50DF4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Април</w:t>
            </w: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0AE50164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</w:t>
            </w:r>
          </w:p>
        </w:tc>
      </w:tr>
      <w:tr w:rsidR="00211339" w14:paraId="23ADFA4D" w14:textId="77777777">
        <w:trPr>
          <w:cantSplit/>
          <w:trHeight w:val="77"/>
        </w:trPr>
        <w:tc>
          <w:tcPr>
            <w:tcW w:w="489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F8E0332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361D78BF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28.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Вежбе и игре реквизитима на произвољан начин</w:t>
            </w:r>
          </w:p>
        </w:tc>
      </w:tr>
      <w:tr w:rsidR="00211339" w14:paraId="7F9F03AF" w14:textId="77777777">
        <w:trPr>
          <w:cantSplit/>
          <w:trHeight w:val="77"/>
        </w:trPr>
        <w:tc>
          <w:tcPr>
            <w:tcW w:w="489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4681750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085352E0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29. </w:t>
            </w:r>
            <w:proofErr w:type="spellStart"/>
            <w:r>
              <w:rPr>
                <w:rFonts w:ascii="Times New Roman" w:hAnsi="Times New Roman" w:cs="Times New Roman"/>
              </w:rPr>
              <w:t>Игре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bCs/>
                <w:lang w:val="sr-Cyrl-CS"/>
              </w:rPr>
              <w:t xml:space="preserve"> лоптом у месту и кретању</w:t>
            </w:r>
          </w:p>
        </w:tc>
      </w:tr>
      <w:tr w:rsidR="00211339" w14:paraId="22290785" w14:textId="77777777">
        <w:trPr>
          <w:cantSplit/>
          <w:trHeight w:val="77"/>
        </w:trPr>
        <w:tc>
          <w:tcPr>
            <w:tcW w:w="489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125D4624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1F588668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30. </w:t>
            </w:r>
            <w:r>
              <w:rPr>
                <w:rFonts w:ascii="Times New Roman" w:hAnsi="Times New Roman" w:cs="Times New Roman"/>
                <w:lang w:val="ru-RU"/>
              </w:rPr>
              <w:t>Различити начини трчања у природи</w:t>
            </w:r>
          </w:p>
        </w:tc>
      </w:tr>
    </w:tbl>
    <w:p w14:paraId="1B123496" w14:textId="77777777" w:rsidR="00211339" w:rsidRDefault="00211339">
      <w:pPr>
        <w:tabs>
          <w:tab w:val="left" w:pos="915"/>
        </w:tabs>
        <w:jc w:val="both"/>
        <w:rPr>
          <w:rFonts w:ascii="Times New Roman" w:hAnsi="Times New Roman" w:cs="Times New Roman"/>
          <w:lang w:val="sr-Cyrl-CS"/>
        </w:rPr>
      </w:pPr>
    </w:p>
    <w:p w14:paraId="24782BF8" w14:textId="77777777" w:rsidR="00211339" w:rsidRDefault="00AD4730">
      <w:pPr>
        <w:tabs>
          <w:tab w:val="left" w:pos="915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ab/>
      </w:r>
    </w:p>
    <w:tbl>
      <w:tblPr>
        <w:tblpPr w:leftFromText="180" w:rightFromText="180" w:vertAnchor="text" w:horzAnchor="margin" w:tblpY="-1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9"/>
        <w:gridCol w:w="8113"/>
      </w:tblGrid>
      <w:tr w:rsidR="00211339" w14:paraId="42680BCE" w14:textId="77777777">
        <w:trPr>
          <w:cantSplit/>
        </w:trPr>
        <w:tc>
          <w:tcPr>
            <w:tcW w:w="762" w:type="pct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313B9BE4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Мај</w:t>
            </w:r>
          </w:p>
        </w:tc>
        <w:tc>
          <w:tcPr>
            <w:tcW w:w="4238" w:type="pct"/>
            <w:tcBorders>
              <w:top w:val="single" w:sz="4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56D848A7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</w:p>
        </w:tc>
      </w:tr>
      <w:tr w:rsidR="00211339" w14:paraId="151EBF10" w14:textId="77777777">
        <w:trPr>
          <w:cantSplit/>
          <w:trHeight w:val="77"/>
        </w:trPr>
        <w:tc>
          <w:tcPr>
            <w:tcW w:w="762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2C99AF36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238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1EE36823" w14:textId="77777777" w:rsidR="00211339" w:rsidRDefault="00AD473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31. </w:t>
            </w:r>
            <w:r>
              <w:rPr>
                <w:rFonts w:ascii="Times New Roman" w:hAnsi="Times New Roman" w:cs="Times New Roman"/>
                <w:lang w:val="sr-Cyrl-CS"/>
              </w:rPr>
              <w:t>Кретање и заустављање на знак стоп</w:t>
            </w:r>
          </w:p>
        </w:tc>
      </w:tr>
      <w:tr w:rsidR="00211339" w14:paraId="5A0083BC" w14:textId="77777777">
        <w:trPr>
          <w:cantSplit/>
          <w:trHeight w:val="77"/>
        </w:trPr>
        <w:tc>
          <w:tcPr>
            <w:tcW w:w="762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57949311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238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79DACD3D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32. </w:t>
            </w:r>
            <w:r>
              <w:rPr>
                <w:rFonts w:ascii="Times New Roman" w:hAnsi="Times New Roman" w:cs="Times New Roman"/>
                <w:lang w:val="sr-Cyrl-CS"/>
              </w:rPr>
              <w:t xml:space="preserve"> Кретање и заустављање на знак стоп</w:t>
            </w:r>
          </w:p>
        </w:tc>
      </w:tr>
      <w:tr w:rsidR="00211339" w14:paraId="291B3AF6" w14:textId="77777777">
        <w:trPr>
          <w:cantSplit/>
          <w:trHeight w:val="77"/>
        </w:trPr>
        <w:tc>
          <w:tcPr>
            <w:tcW w:w="762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0CAB6C2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238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5BD22D28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33. </w:t>
            </w:r>
            <w:r>
              <w:rPr>
                <w:rFonts w:ascii="Times New Roman" w:hAnsi="Times New Roman" w:cs="Times New Roman"/>
                <w:bCs/>
                <w:lang w:val="sr-Cyrl-CS"/>
              </w:rPr>
              <w:t>Додавање лопте у пару</w:t>
            </w:r>
          </w:p>
        </w:tc>
      </w:tr>
      <w:tr w:rsidR="00211339" w14:paraId="2DBC8469" w14:textId="77777777">
        <w:trPr>
          <w:cantSplit/>
          <w:trHeight w:val="282"/>
        </w:trPr>
        <w:tc>
          <w:tcPr>
            <w:tcW w:w="762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14B1CAA2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238" w:type="pct"/>
            <w:tcBorders>
              <w:top w:val="dotted" w:sz="2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</w:tcPr>
          <w:p w14:paraId="03B76579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 34. Игре са лоптом и обручима</w:t>
            </w:r>
          </w:p>
        </w:tc>
      </w:tr>
    </w:tbl>
    <w:p w14:paraId="3430857D" w14:textId="77777777" w:rsidR="00211339" w:rsidRDefault="00211339">
      <w:pPr>
        <w:tabs>
          <w:tab w:val="left" w:pos="915"/>
        </w:tabs>
        <w:jc w:val="both"/>
        <w:rPr>
          <w:rFonts w:ascii="Times New Roman" w:hAnsi="Times New Roman" w:cs="Times New Roman"/>
          <w:lang w:val="sr-Cyrl-CS"/>
        </w:rPr>
      </w:pPr>
    </w:p>
    <w:tbl>
      <w:tblPr>
        <w:tblpPr w:leftFromText="180" w:rightFromText="180" w:vertAnchor="text" w:horzAnchor="margin" w:tblpY="11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8636"/>
      </w:tblGrid>
      <w:tr w:rsidR="00211339" w14:paraId="0BBE015C" w14:textId="77777777">
        <w:trPr>
          <w:cantSplit/>
        </w:trPr>
        <w:tc>
          <w:tcPr>
            <w:tcW w:w="489" w:type="pct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447DE1FA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b/>
                <w:i/>
                <w:lang w:val="sr-Cyrl-CS"/>
              </w:rPr>
            </w:pPr>
            <w:r>
              <w:rPr>
                <w:rFonts w:ascii="Times New Roman" w:hAnsi="Times New Roman" w:cs="Times New Roman"/>
                <w:b/>
                <w:i/>
                <w:lang w:val="sr-Cyrl-CS"/>
              </w:rPr>
              <w:t>Јун</w:t>
            </w:r>
          </w:p>
        </w:tc>
        <w:tc>
          <w:tcPr>
            <w:tcW w:w="4511" w:type="pct"/>
            <w:tcBorders>
              <w:top w:val="single" w:sz="4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2C531E4C" w14:textId="77777777" w:rsidR="00211339" w:rsidRDefault="00AD4730">
            <w:pPr>
              <w:outlineLvl w:val="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     </w:t>
            </w:r>
          </w:p>
        </w:tc>
      </w:tr>
      <w:tr w:rsidR="00211339" w14:paraId="5BBC3896" w14:textId="77777777">
        <w:trPr>
          <w:cantSplit/>
          <w:trHeight w:val="77"/>
        </w:trPr>
        <w:tc>
          <w:tcPr>
            <w:tcW w:w="489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1346DF4C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20F114EB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35. </w:t>
            </w:r>
            <w:proofErr w:type="spellStart"/>
            <w:r>
              <w:rPr>
                <w:rFonts w:ascii="Times New Roman" w:hAnsi="Times New Roman" w:cs="Times New Roman"/>
              </w:rPr>
              <w:t>Заједничке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игре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школском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дворишту</w:t>
            </w:r>
            <w:proofErr w:type="spellEnd"/>
          </w:p>
        </w:tc>
      </w:tr>
      <w:tr w:rsidR="00211339" w14:paraId="1B0F6833" w14:textId="77777777">
        <w:trPr>
          <w:cantSplit/>
          <w:trHeight w:val="77"/>
        </w:trPr>
        <w:tc>
          <w:tcPr>
            <w:tcW w:w="489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5ED3BBB1" w14:textId="77777777" w:rsidR="00211339" w:rsidRDefault="0021133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4511" w:type="pct"/>
            <w:tcBorders>
              <w:top w:val="dotted" w:sz="2" w:space="0" w:color="auto"/>
              <w:left w:val="double" w:sz="4" w:space="0" w:color="auto"/>
              <w:bottom w:val="dotted" w:sz="2" w:space="0" w:color="auto"/>
              <w:right w:val="double" w:sz="4" w:space="0" w:color="auto"/>
            </w:tcBorders>
          </w:tcPr>
          <w:p w14:paraId="7BD45009" w14:textId="77777777" w:rsidR="00211339" w:rsidRDefault="00AD4730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36. </w:t>
            </w:r>
            <w:proofErr w:type="spellStart"/>
            <w:r>
              <w:rPr>
                <w:rFonts w:ascii="Times New Roman" w:hAnsi="Times New Roman" w:cs="Times New Roman"/>
              </w:rPr>
              <w:t>Игре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избору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</w:p>
        </w:tc>
      </w:tr>
    </w:tbl>
    <w:p w14:paraId="391D3AFA" w14:textId="77777777" w:rsidR="00211339" w:rsidRDefault="00211339"/>
    <w:p w14:paraId="316C697B" w14:textId="77777777" w:rsidR="00211339" w:rsidRDefault="00AD4730">
      <w:pPr>
        <w:tabs>
          <w:tab w:val="left" w:pos="915"/>
        </w:tabs>
      </w:pPr>
      <w:proofErr w:type="spellStart"/>
      <w:r>
        <w:rPr>
          <w:rFonts w:ascii="Times New Roman" w:hAnsi="Times New Roman" w:cs="Times New Roman"/>
        </w:rPr>
        <w:t>Реализатори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секције</w:t>
      </w:r>
      <w:proofErr w:type="spellEnd"/>
      <w:r>
        <w:rPr>
          <w:rFonts w:ascii="Times New Roman" w:hAnsi="Times New Roman" w:cs="Times New Roman"/>
        </w:rPr>
        <w:t xml:space="preserve">: Љ. </w:t>
      </w:r>
      <w:proofErr w:type="spellStart"/>
      <w:r>
        <w:rPr>
          <w:rFonts w:ascii="Times New Roman" w:hAnsi="Times New Roman" w:cs="Times New Roman"/>
        </w:rPr>
        <w:t>Јаношевић</w:t>
      </w:r>
      <w:proofErr w:type="spellEnd"/>
      <w:r>
        <w:rPr>
          <w:rFonts w:ascii="Times New Roman" w:hAnsi="Times New Roman" w:cs="Times New Roman"/>
        </w:rPr>
        <w:t xml:space="preserve">, М. </w:t>
      </w:r>
      <w:proofErr w:type="spellStart"/>
      <w:r>
        <w:rPr>
          <w:rFonts w:ascii="Times New Roman" w:hAnsi="Times New Roman" w:cs="Times New Roman"/>
        </w:rPr>
        <w:t>Вукобратовић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Т.Зарић</w:t>
      </w:r>
      <w:proofErr w:type="spellEnd"/>
    </w:p>
    <w:p w14:paraId="2717534D" w14:textId="77777777" w:rsidR="00211339" w:rsidRDefault="00211339">
      <w:pPr>
        <w:rPr>
          <w:rFonts w:ascii="Times New Roman" w:hAnsi="Times New Roman" w:cs="Times New Roman"/>
          <w:b/>
        </w:rPr>
      </w:pPr>
    </w:p>
    <w:p w14:paraId="44E36C9E" w14:textId="77777777" w:rsidR="00211339" w:rsidRDefault="00211339"/>
    <w:p w14:paraId="63CAB35A" w14:textId="77777777" w:rsidR="00211339" w:rsidRDefault="00211339">
      <w:pPr>
        <w:spacing w:after="300"/>
        <w:textAlignment w:val="baseline"/>
        <w:rPr>
          <w:rFonts w:ascii="Times New Roman" w:eastAsia="Calibri" w:hAnsi="Times New Roman" w:cs="Times New Roman"/>
          <w:b/>
          <w:bCs/>
          <w:iCs/>
        </w:rPr>
      </w:pPr>
    </w:p>
    <w:bookmarkEnd w:id="15"/>
    <w:p w14:paraId="724F683F" w14:textId="77777777" w:rsidR="00211339" w:rsidRDefault="00211339">
      <w:pPr>
        <w:rPr>
          <w:rFonts w:ascii="Times New Roman" w:hAnsi="Times New Roman" w:cs="Times New Roman"/>
          <w:b/>
        </w:rPr>
      </w:pPr>
    </w:p>
    <w:p w14:paraId="6B5F2FF2" w14:textId="77777777" w:rsidR="00211339" w:rsidRPr="009922A7" w:rsidRDefault="00AD4730">
      <w:pPr>
        <w:rPr>
          <w:rFonts w:ascii="Times New Roman" w:eastAsia="Calibri" w:hAnsi="Times New Roman" w:cs="Times New Roman"/>
          <w:b/>
          <w:bCs/>
          <w:iCs/>
          <w:lang w:val="sr-Cyrl-CS"/>
        </w:rPr>
      </w:pPr>
      <w:r>
        <w:rPr>
          <w:rFonts w:ascii="Times New Roman" w:hAnsi="Times New Roman" w:cs="Times New Roman"/>
          <w:b/>
        </w:rPr>
        <w:br w:type="page"/>
      </w:r>
      <w:r w:rsidRPr="009922A7">
        <w:rPr>
          <w:rFonts w:ascii="Times New Roman" w:hAnsi="Times New Roman" w:cs="Times New Roman"/>
          <w:b/>
        </w:rPr>
        <w:lastRenderedPageBreak/>
        <w:t>ПЛАН И ПРОГРАМ   РАДА СПОРТСКЕ СЕКЦИЈЕ</w:t>
      </w:r>
      <w:r w:rsidRPr="009922A7">
        <w:rPr>
          <w:rFonts w:ascii="Times New Roman" w:eastAsia="Calibri" w:hAnsi="Times New Roman" w:cs="Times New Roman"/>
          <w:b/>
          <w:bCs/>
          <w:iCs/>
          <w:lang w:val="sr-Cyrl-CS"/>
        </w:rPr>
        <w:t xml:space="preserve"> </w:t>
      </w:r>
      <w:bookmarkStart w:id="16" w:name="_Hlk485800113"/>
      <w:r w:rsidRPr="009922A7">
        <w:rPr>
          <w:rFonts w:ascii="Times New Roman" w:eastAsia="Calibri" w:hAnsi="Times New Roman" w:cs="Times New Roman"/>
          <w:b/>
          <w:bCs/>
          <w:iCs/>
          <w:lang w:val="sr-Cyrl-CS"/>
        </w:rPr>
        <w:t>ЗА УЧЕНИКЕ ДРУГОГ ОБРАЗОВНОГ ЦИКЛУСА</w:t>
      </w:r>
      <w:bookmarkEnd w:id="16"/>
    </w:p>
    <w:p w14:paraId="3DBF48E1" w14:textId="77777777" w:rsidR="00211339" w:rsidRDefault="00211339">
      <w:pPr>
        <w:tabs>
          <w:tab w:val="left" w:pos="915"/>
        </w:tabs>
        <w:spacing w:line="288" w:lineRule="auto"/>
        <w:jc w:val="center"/>
        <w:rPr>
          <w:rFonts w:ascii="Times New Roman" w:hAnsi="Times New Roman"/>
        </w:rPr>
      </w:pPr>
    </w:p>
    <w:tbl>
      <w:tblPr>
        <w:tblW w:w="4892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4"/>
        <w:gridCol w:w="8205"/>
      </w:tblGrid>
      <w:tr w:rsidR="00211339" w14:paraId="3856428D" w14:textId="77777777">
        <w:trPr>
          <w:trHeight w:val="179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6E5BC437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i/>
                <w:lang w:val="sr-Cyrl-CS"/>
              </w:rPr>
            </w:pPr>
            <w:r>
              <w:rPr>
                <w:rFonts w:ascii="Times New Roman" w:hAnsi="Times New Roman"/>
                <w:i/>
                <w:lang w:val="sr-Cyrl-CS"/>
              </w:rPr>
              <w:t>Бр.часа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836213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iCs/>
              </w:rPr>
              <w:t>Садржај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</w:rPr>
              <w:t>рада</w:t>
            </w:r>
            <w:proofErr w:type="spellEnd"/>
          </w:p>
        </w:tc>
      </w:tr>
      <w:tr w:rsidR="00211339" w14:paraId="43E08FBC" w14:textId="77777777">
        <w:trPr>
          <w:trHeight w:val="179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6043F848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1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8D2ED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Кретање – ходање, трчање, скокови ...</w:t>
            </w:r>
          </w:p>
        </w:tc>
      </w:tr>
      <w:tr w:rsidR="00211339" w14:paraId="2E4AD1CC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18F6FDA2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2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CFDA0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Кретање – напред, уназад, бочно</w:t>
            </w:r>
          </w:p>
        </w:tc>
      </w:tr>
      <w:tr w:rsidR="00211339" w14:paraId="09B7FCCC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075F3D74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3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54369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Трчање између чуњева</w:t>
            </w:r>
          </w:p>
        </w:tc>
      </w:tr>
      <w:tr w:rsidR="00211339" w14:paraId="7010AB3C" w14:textId="77777777">
        <w:trPr>
          <w:trHeight w:val="90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7269D614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4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6B167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Вођење лопте између чуњева</w:t>
            </w:r>
          </w:p>
        </w:tc>
      </w:tr>
      <w:tr w:rsidR="00211339" w14:paraId="07C73369" w14:textId="77777777">
        <w:trPr>
          <w:trHeight w:val="138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4A860F70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5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B123C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Вођење лопте између чуњева</w:t>
            </w:r>
          </w:p>
        </w:tc>
      </w:tr>
      <w:tr w:rsidR="00211339" w14:paraId="6BC52EAD" w14:textId="77777777">
        <w:trPr>
          <w:trHeight w:val="81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000BEBAF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6</w:t>
            </w:r>
          </w:p>
        </w:tc>
        <w:tc>
          <w:tcPr>
            <w:tcW w:w="4426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D5650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додавање лопте рисом</w:t>
            </w:r>
          </w:p>
        </w:tc>
      </w:tr>
      <w:tr w:rsidR="00211339" w14:paraId="4C5B29F7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069C94BE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7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2F419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додавање лопте спољним делом стопала</w:t>
            </w:r>
          </w:p>
        </w:tc>
      </w:tr>
      <w:tr w:rsidR="00211339" w14:paraId="1FA688E9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6065BC20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EF7D5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додавање лопте различитим начинима</w:t>
            </w:r>
          </w:p>
        </w:tc>
      </w:tr>
      <w:tr w:rsidR="00211339" w14:paraId="5555D437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2F2F2" w:fill="F2F2F2"/>
            <w:vAlign w:val="center"/>
          </w:tcPr>
          <w:p w14:paraId="52DF2703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9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88C29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голманска техника</w:t>
            </w:r>
          </w:p>
        </w:tc>
      </w:tr>
      <w:tr w:rsidR="00211339" w14:paraId="0DC21FA2" w14:textId="77777777">
        <w:trPr>
          <w:trHeight w:val="179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58BB1B38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019FF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пријем лопте</w:t>
            </w:r>
          </w:p>
        </w:tc>
      </w:tr>
      <w:tr w:rsidR="00211339" w14:paraId="628CD73E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6B445514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11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0C831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шут на гол</w:t>
            </w:r>
          </w:p>
        </w:tc>
      </w:tr>
      <w:tr w:rsidR="00211339" w14:paraId="75979550" w14:textId="77777777">
        <w:trPr>
          <w:trHeight w:val="160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502A3E63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12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84622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sr-Cyrl-CS"/>
              </w:rPr>
              <w:t>Фудбал – шут на гол после додавања</w:t>
            </w:r>
          </w:p>
        </w:tc>
      </w:tr>
      <w:tr w:rsidR="00211339" w14:paraId="1C086431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2F2F2" w:fill="F2F2F2"/>
            <w:vAlign w:val="center"/>
          </w:tcPr>
          <w:p w14:paraId="53480DC8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13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584E8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игра</w:t>
            </w:r>
          </w:p>
        </w:tc>
      </w:tr>
      <w:tr w:rsidR="00211339" w14:paraId="125141EA" w14:textId="77777777">
        <w:trPr>
          <w:trHeight w:val="179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08F87037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14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59B3D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Гимнастика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Cyrl-CS"/>
              </w:rPr>
              <w:t xml:space="preserve"> – вежбе у партеру</w:t>
            </w:r>
          </w:p>
        </w:tc>
      </w:tr>
      <w:tr w:rsidR="00211339" w14:paraId="44CD5E97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525A5DD0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15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DCA0E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proofErr w:type="spellStart"/>
            <w:r>
              <w:rPr>
                <w:rFonts w:ascii="Times New Roman" w:hAnsi="Times New Roman"/>
              </w:rPr>
              <w:t>Гимнастика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Cyrl-CS"/>
              </w:rPr>
              <w:t xml:space="preserve"> – вежбе у партеру</w:t>
            </w:r>
          </w:p>
        </w:tc>
      </w:tr>
      <w:tr w:rsidR="00211339" w14:paraId="5D547662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15B2A917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D8FDB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Гимнастика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Cyrl-CS"/>
              </w:rPr>
              <w:t xml:space="preserve"> – координација</w:t>
            </w:r>
          </w:p>
        </w:tc>
      </w:tr>
      <w:tr w:rsidR="00211339" w14:paraId="3CE92F9D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2F2F2" w:fill="F2F2F2"/>
            <w:vAlign w:val="center"/>
          </w:tcPr>
          <w:p w14:paraId="0C4E85CB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F6E59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Гимнастика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Cyrl-CS"/>
              </w:rPr>
              <w:t xml:space="preserve"> – скокови</w:t>
            </w:r>
          </w:p>
        </w:tc>
      </w:tr>
      <w:tr w:rsidR="00211339" w14:paraId="5260D402" w14:textId="77777777">
        <w:trPr>
          <w:trHeight w:val="224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58D4675C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18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8E1FA4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Полигон у сали</w:t>
            </w:r>
          </w:p>
        </w:tc>
      </w:tr>
      <w:tr w:rsidR="00211339" w14:paraId="06AE1602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2F2F2" w:fill="F2F2F2"/>
            <w:vAlign w:val="center"/>
          </w:tcPr>
          <w:p w14:paraId="67B22D1C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989F4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sr-Cyrl-CS"/>
              </w:rPr>
              <w:t>Полигон у сали</w:t>
            </w:r>
          </w:p>
        </w:tc>
      </w:tr>
      <w:tr w:rsidR="00211339" w14:paraId="11B2BC11" w14:textId="77777777">
        <w:trPr>
          <w:trHeight w:val="179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5F8EFF53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20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600A0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Вежбе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развој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експлозивности</w:t>
            </w:r>
            <w:proofErr w:type="spellEnd"/>
          </w:p>
        </w:tc>
      </w:tr>
      <w:tr w:rsidR="00211339" w14:paraId="10C166BF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10E585A9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21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561AF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Гимнастика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ход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клупи</w:t>
            </w:r>
            <w:proofErr w:type="spellEnd"/>
          </w:p>
        </w:tc>
      </w:tr>
      <w:tr w:rsidR="00211339" w14:paraId="46F9FA18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668F5DA3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22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83585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proofErr w:type="spellStart"/>
            <w:r>
              <w:rPr>
                <w:rFonts w:ascii="Times New Roman" w:hAnsi="Times New Roman"/>
              </w:rPr>
              <w:t>Гимнастика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ход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клупи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окрет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</w:t>
            </w:r>
            <w:proofErr w:type="spellEnd"/>
            <w:r>
              <w:rPr>
                <w:rFonts w:ascii="Times New Roman" w:hAnsi="Times New Roman"/>
              </w:rPr>
              <w:t xml:space="preserve"> 180°</w:t>
            </w:r>
          </w:p>
        </w:tc>
      </w:tr>
      <w:tr w:rsidR="00211339" w14:paraId="6543B0A0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2F2F2" w:fill="F2F2F2"/>
            <w:vAlign w:val="center"/>
          </w:tcPr>
          <w:p w14:paraId="7EFC4F32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72142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Гимнастика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ход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клупи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саскок</w:t>
            </w:r>
            <w:proofErr w:type="spellEnd"/>
          </w:p>
        </w:tc>
      </w:tr>
      <w:tr w:rsidR="00211339" w14:paraId="402B8E2E" w14:textId="77777777">
        <w:trPr>
          <w:trHeight w:val="358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70DBC72F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24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546D8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proofErr w:type="spellStart"/>
            <w:r>
              <w:rPr>
                <w:rFonts w:ascii="Times New Roman" w:hAnsi="Times New Roman"/>
              </w:rPr>
              <w:t>Гимнастика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ход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клупи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поскок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докорачни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мачији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дечији</w:t>
            </w:r>
            <w:proofErr w:type="spellEnd"/>
          </w:p>
        </w:tc>
      </w:tr>
      <w:tr w:rsidR="00211339" w14:paraId="521551DA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61FA6003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25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42431B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Полигон у сали</w:t>
            </w:r>
          </w:p>
        </w:tc>
      </w:tr>
      <w:tr w:rsidR="00211339" w14:paraId="7227C439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16F1F961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8C844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Полигон у сали</w:t>
            </w:r>
          </w:p>
        </w:tc>
      </w:tr>
      <w:tr w:rsidR="00211339" w14:paraId="4B60FFFC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2F2F2" w:fill="F2F2F2"/>
            <w:vAlign w:val="center"/>
          </w:tcPr>
          <w:p w14:paraId="7A9FB1A5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27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EF95B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додавање лопте</w:t>
            </w:r>
          </w:p>
        </w:tc>
      </w:tr>
      <w:tr w:rsidR="00211339" w14:paraId="20AA8B37" w14:textId="77777777">
        <w:trPr>
          <w:trHeight w:val="179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63493DE9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28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90BE8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пријем лопте</w:t>
            </w:r>
          </w:p>
        </w:tc>
      </w:tr>
      <w:tr w:rsidR="00211339" w14:paraId="2490A4BF" w14:textId="77777777">
        <w:trPr>
          <w:trHeight w:val="175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49AB7ED8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DF158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шут на гол</w:t>
            </w:r>
          </w:p>
        </w:tc>
      </w:tr>
      <w:tr w:rsidR="00211339" w14:paraId="68E12B5B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5C0CFCD1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30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BB810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sr-Cyrl-CS"/>
              </w:rPr>
              <w:t>Фудбал – шут на гол после додавања</w:t>
            </w:r>
          </w:p>
        </w:tc>
      </w:tr>
      <w:tr w:rsidR="00211339" w14:paraId="4FA562F8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2F2F2" w:fill="F2F2F2"/>
            <w:vAlign w:val="center"/>
          </w:tcPr>
          <w:p w14:paraId="2149317B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31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BF2FC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волеј шут</w:t>
            </w:r>
          </w:p>
        </w:tc>
      </w:tr>
      <w:tr w:rsidR="00211339" w14:paraId="2DE6F5FE" w14:textId="77777777">
        <w:trPr>
          <w:trHeight w:val="179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16D2B17E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32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FE9BE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дупли пас</w:t>
            </w:r>
          </w:p>
        </w:tc>
      </w:tr>
      <w:tr w:rsidR="00211339" w14:paraId="0207E5DA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1077CE32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33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DFB20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дупли пас</w:t>
            </w:r>
          </w:p>
        </w:tc>
      </w:tr>
      <w:tr w:rsidR="00211339" w14:paraId="2D8F1FF6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right w:val="single" w:sz="8" w:space="0" w:color="000000"/>
            </w:tcBorders>
            <w:shd w:val="solid" w:color="F2F2F2" w:fill="F2F2F2"/>
            <w:vAlign w:val="center"/>
          </w:tcPr>
          <w:p w14:paraId="04098CE7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34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F2FF1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сарадња три играча</w:t>
            </w:r>
          </w:p>
        </w:tc>
      </w:tr>
      <w:tr w:rsidR="00211339" w14:paraId="64DF421B" w14:textId="77777777">
        <w:trPr>
          <w:trHeight w:val="78"/>
        </w:trPr>
        <w:tc>
          <w:tcPr>
            <w:tcW w:w="574" w:type="pc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2F2F2" w:fill="F2F2F2"/>
            <w:vAlign w:val="center"/>
          </w:tcPr>
          <w:p w14:paraId="66C9EED1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35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BA895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Фудбал – сарадња три играча</w:t>
            </w:r>
          </w:p>
        </w:tc>
      </w:tr>
      <w:tr w:rsidR="00211339" w14:paraId="50AC342F" w14:textId="77777777">
        <w:trPr>
          <w:trHeight w:val="33"/>
        </w:trPr>
        <w:tc>
          <w:tcPr>
            <w:tcW w:w="57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2F2F2" w:fill="F2F2F2"/>
            <w:vAlign w:val="center"/>
          </w:tcPr>
          <w:p w14:paraId="63F7E7E3" w14:textId="77777777" w:rsidR="00211339" w:rsidRDefault="00AD4730">
            <w:pPr>
              <w:tabs>
                <w:tab w:val="left" w:pos="915"/>
              </w:tabs>
              <w:spacing w:line="288" w:lineRule="auto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36</w:t>
            </w:r>
          </w:p>
        </w:tc>
        <w:tc>
          <w:tcPr>
            <w:tcW w:w="4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7E6C0" w14:textId="77777777" w:rsidR="00211339" w:rsidRDefault="00AD4730">
            <w:pPr>
              <w:tabs>
                <w:tab w:val="left" w:pos="915"/>
              </w:tabs>
              <w:spacing w:line="288" w:lineRule="auto"/>
              <w:ind w:left="37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sr-Cyrl-CS"/>
              </w:rPr>
              <w:t>Фудбал – игра</w:t>
            </w:r>
          </w:p>
        </w:tc>
      </w:tr>
    </w:tbl>
    <w:p w14:paraId="795AC025" w14:textId="77777777" w:rsidR="00211339" w:rsidRDefault="00AD4730">
      <w:pPr>
        <w:tabs>
          <w:tab w:val="left" w:pos="915"/>
        </w:tabs>
        <w:spacing w:line="288" w:lineRule="auto"/>
        <w:rPr>
          <w:rFonts w:ascii="Times New Roman" w:eastAsia="Calibri" w:hAnsi="Times New Roman" w:cs="Times New Roman"/>
          <w:b/>
          <w:bCs/>
          <w:iCs/>
        </w:rPr>
      </w:pPr>
      <w:r>
        <w:rPr>
          <w:rFonts w:ascii="Times New Roman" w:hAnsi="Times New Roman" w:cs="Times New Roman"/>
          <w:lang w:val="bs-Cyrl-BA"/>
        </w:rPr>
        <w:t xml:space="preserve">   </w:t>
      </w:r>
      <w:proofErr w:type="spellStart"/>
      <w:r>
        <w:rPr>
          <w:rFonts w:ascii="Times New Roman" w:hAnsi="Times New Roman" w:cs="Times New Roman"/>
        </w:rPr>
        <w:t>Фонд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часова</w:t>
      </w:r>
      <w:proofErr w:type="spellEnd"/>
      <w:r>
        <w:rPr>
          <w:rFonts w:ascii="Times New Roman" w:hAnsi="Times New Roman" w:cs="Times New Roman"/>
        </w:rPr>
        <w:t>: 36</w:t>
      </w:r>
    </w:p>
    <w:p w14:paraId="298A39D0" w14:textId="77777777" w:rsidR="00211339" w:rsidRDefault="00AD4730">
      <w:pPr>
        <w:tabs>
          <w:tab w:val="left" w:pos="915"/>
        </w:tabs>
        <w:spacing w:line="288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 w:cs="Times New Roman"/>
        </w:rPr>
        <w:t xml:space="preserve">   Реализатор </w:t>
      </w:r>
      <w:proofErr w:type="spellStart"/>
      <w:r>
        <w:rPr>
          <w:rFonts w:ascii="Times New Roman" w:hAnsi="Times New Roman" w:cs="Times New Roman"/>
        </w:rPr>
        <w:t>секције</w:t>
      </w:r>
      <w:proofErr w:type="spellEnd"/>
      <w:r>
        <w:rPr>
          <w:rFonts w:ascii="Times New Roman" w:hAnsi="Times New Roman" w:cs="Times New Roman"/>
        </w:rPr>
        <w:t xml:space="preserve">: В. </w:t>
      </w:r>
      <w:proofErr w:type="spellStart"/>
      <w:r>
        <w:rPr>
          <w:rFonts w:ascii="Times New Roman" w:hAnsi="Times New Roman" w:cs="Times New Roman"/>
        </w:rPr>
        <w:t>Минић</w:t>
      </w:r>
      <w:proofErr w:type="spellEnd"/>
      <w:r>
        <w:rPr>
          <w:rFonts w:ascii="Times New Roman" w:hAnsi="Times New Roman" w:cs="Times New Roman"/>
          <w:b/>
          <w:bCs/>
          <w:iCs/>
          <w:lang w:val="sr-Cyrl-CS"/>
        </w:rPr>
        <w:br w:type="page"/>
      </w:r>
      <w:r w:rsidRPr="009922A7">
        <w:rPr>
          <w:rFonts w:ascii="Times New Roman" w:hAnsi="Times New Roman" w:cs="Times New Roman"/>
          <w:b/>
          <w:bCs/>
          <w:iCs/>
          <w:lang w:val="sr-Cyrl-CS"/>
        </w:rPr>
        <w:lastRenderedPageBreak/>
        <w:t xml:space="preserve">ПЛАН </w:t>
      </w:r>
      <w:r w:rsidRPr="009922A7">
        <w:rPr>
          <w:rFonts w:ascii="Times New Roman" w:hAnsi="Times New Roman" w:cs="Times New Roman"/>
          <w:b/>
        </w:rPr>
        <w:t xml:space="preserve">И ПРОГРАМ   </w:t>
      </w:r>
      <w:r w:rsidRPr="009922A7">
        <w:rPr>
          <w:rFonts w:ascii="Times New Roman" w:hAnsi="Times New Roman" w:cs="Times New Roman"/>
          <w:b/>
          <w:bCs/>
          <w:iCs/>
          <w:lang w:val="sr-Cyrl-CS"/>
        </w:rPr>
        <w:t xml:space="preserve">РАДА </w:t>
      </w:r>
      <w:proofErr w:type="gramStart"/>
      <w:r w:rsidRPr="009922A7">
        <w:rPr>
          <w:rFonts w:ascii="Times New Roman" w:hAnsi="Times New Roman" w:cs="Times New Roman"/>
          <w:b/>
          <w:bCs/>
          <w:iCs/>
          <w:lang w:val="sr-Cyrl-CS"/>
        </w:rPr>
        <w:t>СЕКЦИЈЕ</w:t>
      </w:r>
      <w:r w:rsidRPr="009922A7">
        <w:rPr>
          <w:rFonts w:ascii="Times New Roman" w:hAnsi="Times New Roman" w:cs="Times New Roman"/>
          <w:b/>
          <w:bCs/>
          <w:iCs/>
        </w:rPr>
        <w:t xml:space="preserve"> </w:t>
      </w:r>
      <w:r w:rsidRPr="009922A7">
        <w:rPr>
          <w:rFonts w:ascii="Times New Roman" w:hAnsi="Times New Roman" w:cs="Times New Roman"/>
          <w:b/>
          <w:bCs/>
          <w:iCs/>
          <w:lang w:val="sr-Cyrl-CS"/>
        </w:rPr>
        <w:t xml:space="preserve"> -</w:t>
      </w:r>
      <w:proofErr w:type="gramEnd"/>
      <w:r w:rsidRPr="009922A7">
        <w:rPr>
          <w:rFonts w:ascii="Times New Roman" w:hAnsi="Times New Roman" w:cs="Times New Roman"/>
          <w:b/>
          <w:bCs/>
          <w:iCs/>
          <w:lang w:val="sr-Cyrl-CS"/>
        </w:rPr>
        <w:t xml:space="preserve"> ДОМАЋИНСТВO</w:t>
      </w:r>
      <w:r w:rsidRPr="009922A7">
        <w:rPr>
          <w:rFonts w:ascii="Comic Sans MS" w:hAnsi="Comic Sans MS"/>
          <w:b/>
          <w:bCs/>
          <w:i/>
          <w:iCs/>
          <w:lang w:val="sr-Cyrl-CS"/>
        </w:rPr>
        <w:t xml:space="preserve"> </w:t>
      </w:r>
      <w:r w:rsidRPr="009922A7">
        <w:rPr>
          <w:rFonts w:ascii="Times New Roman" w:eastAsia="Calibri" w:hAnsi="Times New Roman" w:cs="Times New Roman"/>
          <w:b/>
          <w:bCs/>
          <w:iCs/>
          <w:lang w:val="sr-Cyrl-CS"/>
        </w:rPr>
        <w:t xml:space="preserve">ЗА УЧЕНИКЕ </w:t>
      </w:r>
      <w:r w:rsidRPr="009922A7">
        <w:rPr>
          <w:rFonts w:ascii="Times New Roman" w:eastAsia="Calibri" w:hAnsi="Times New Roman" w:cs="Times New Roman"/>
          <w:b/>
          <w:bCs/>
          <w:iCs/>
        </w:rPr>
        <w:t>ПРВОГ</w:t>
      </w:r>
      <w:r w:rsidRPr="009922A7">
        <w:rPr>
          <w:rFonts w:ascii="Times New Roman" w:eastAsia="Calibri" w:hAnsi="Times New Roman" w:cs="Times New Roman"/>
          <w:b/>
          <w:bCs/>
          <w:iCs/>
          <w:lang w:val="sr-Cyrl-CS"/>
        </w:rPr>
        <w:t xml:space="preserve"> ОБРАЗОВНОГ ЦИКЛУСА</w:t>
      </w:r>
    </w:p>
    <w:p w14:paraId="36D8A978" w14:textId="77777777" w:rsidR="00211339" w:rsidRDefault="00AD4730">
      <w:pPr>
        <w:spacing w:after="200" w:line="276" w:lineRule="auto"/>
        <w:jc w:val="both"/>
        <w:rPr>
          <w:rFonts w:ascii="Times New Roman" w:hAnsi="Times New Roman" w:cs="Times New Roman"/>
          <w:b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Теме:</w:t>
      </w:r>
    </w:p>
    <w:p w14:paraId="30EA3052" w14:textId="77777777" w:rsidR="00211339" w:rsidRDefault="00AD47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Савремено домаћинство и породиц</w:t>
      </w:r>
      <w:r>
        <w:rPr>
          <w:rFonts w:ascii="Times New Roman" w:hAnsi="Times New Roman" w:cs="Times New Roman"/>
          <w:lang w:bidi="en-US"/>
        </w:rPr>
        <w:t>a</w:t>
      </w:r>
    </w:p>
    <w:p w14:paraId="234C7775" w14:textId="77777777" w:rsidR="00211339" w:rsidRDefault="00AD47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Култура становања</w:t>
      </w:r>
    </w:p>
    <w:p w14:paraId="478F89C9" w14:textId="77777777" w:rsidR="00211339" w:rsidRDefault="00AD47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Култура одевања</w:t>
      </w:r>
    </w:p>
    <w:p w14:paraId="68A5CC64" w14:textId="77777777" w:rsidR="00211339" w:rsidRDefault="00AD47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Култура понашања</w:t>
      </w:r>
    </w:p>
    <w:p w14:paraId="3B9F1981" w14:textId="77777777" w:rsidR="00211339" w:rsidRDefault="00AD47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Средства за одржавање личне хигијене и хигијена стана</w:t>
      </w:r>
    </w:p>
    <w:p w14:paraId="61A24965" w14:textId="77777777" w:rsidR="00211339" w:rsidRDefault="00AD47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b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Исхрана човека</w:t>
      </w:r>
    </w:p>
    <w:p w14:paraId="29E6983C" w14:textId="77777777" w:rsidR="00211339" w:rsidRDefault="00211339">
      <w:pPr>
        <w:spacing w:after="200" w:line="276" w:lineRule="auto"/>
        <w:jc w:val="both"/>
        <w:rPr>
          <w:rFonts w:ascii="Times New Roman" w:hAnsi="Times New Roman" w:cs="Times New Roman"/>
          <w:lang w:val="sr-Cyrl-BA" w:bidi="en-US"/>
        </w:rPr>
      </w:pPr>
    </w:p>
    <w:p w14:paraId="0E6B08E5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Просторије у кући и њихова  намена</w:t>
      </w:r>
    </w:p>
    <w:p w14:paraId="3B40FD87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Уређење школе и школског дворишта (уређење паноа, заливање цвећа, брисање прашине, чишћење столова)</w:t>
      </w:r>
    </w:p>
    <w:p w14:paraId="474AF0B2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Прикупљање и одлагање отпада</w:t>
      </w:r>
    </w:p>
    <w:p w14:paraId="2100AF89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Намена одеће и обуће</w:t>
      </w:r>
    </w:p>
    <w:p w14:paraId="325AF090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Одевање у складу са временским приликама</w:t>
      </w:r>
    </w:p>
    <w:p w14:paraId="65CB9D53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Одржавање хигијене одеће и обуће</w:t>
      </w:r>
    </w:p>
    <w:p w14:paraId="4F5F7143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Поштовање правила понашања на јавним местима (школа, превоз, биоскоп, позориште)</w:t>
      </w:r>
    </w:p>
    <w:p w14:paraId="1B88F7B3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Правила понашања за време оброка</w:t>
      </w:r>
    </w:p>
    <w:p w14:paraId="70935821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Правилно прање руку</w:t>
      </w:r>
    </w:p>
    <w:p w14:paraId="5FA8DC7A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Прање лица, купање и прање косе</w:t>
      </w:r>
    </w:p>
    <w:p w14:paraId="6C1F2323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Правилна употреба средства за личну хигијену</w:t>
      </w:r>
    </w:p>
    <w:p w14:paraId="0193E85C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Одржавање хигијене ноктију</w:t>
      </w:r>
    </w:p>
    <w:p w14:paraId="2245C19A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Постављање стола</w:t>
      </w:r>
    </w:p>
    <w:p w14:paraId="692102EA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Упознавање посуђа и прибора за јело</w:t>
      </w:r>
    </w:p>
    <w:p w14:paraId="3279CBC6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Прање посуђа и прибора за јело</w:t>
      </w:r>
    </w:p>
    <w:p w14:paraId="058B375C" w14:textId="77777777" w:rsidR="00211339" w:rsidRDefault="00AD4730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Упознавање са основним намирницама (воће, поврће, житарице) и зачинима (со, шећер, сирће)</w:t>
      </w:r>
    </w:p>
    <w:p w14:paraId="48D78263" w14:textId="77777777" w:rsidR="00211339" w:rsidRDefault="00AD4730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Припремање једноставних оброка</w:t>
      </w:r>
    </w:p>
    <w:p w14:paraId="0EB1F220" w14:textId="77777777" w:rsidR="00211339" w:rsidRDefault="00AD4730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Припремање једноставних напитака</w:t>
      </w:r>
    </w:p>
    <w:p w14:paraId="5BA26727" w14:textId="77777777" w:rsidR="00211339" w:rsidRDefault="00AD4730">
      <w:pPr>
        <w:spacing w:after="20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 w:bidi="en-US"/>
        </w:rPr>
        <w:t>ИСХОДИ</w:t>
      </w:r>
      <w:r>
        <w:rPr>
          <w:rFonts w:ascii="Times New Roman" w:hAnsi="Times New Roman" w:cs="Times New Roman"/>
          <w:lang w:bidi="en-US"/>
        </w:rPr>
        <w:t xml:space="preserve"> -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завршетку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разреда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бити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стању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самостално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помоћ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подршку</w:t>
      </w:r>
      <w:proofErr w:type="spellEnd"/>
      <w:r>
        <w:rPr>
          <w:rFonts w:ascii="Times New Roman" w:hAnsi="Times New Roman" w:cs="Times New Roman"/>
        </w:rPr>
        <w:t>:</w:t>
      </w:r>
    </w:p>
    <w:p w14:paraId="005C1F7C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Препознају просторије у стану и у школи</w:t>
      </w:r>
    </w:p>
    <w:p w14:paraId="69308321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Да одржавају чистоћу и уредност школе и школског дворишта, прикупе и одложе отпад</w:t>
      </w:r>
    </w:p>
    <w:p w14:paraId="052373D7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Умеће да правилно перу руке и одржавају личну хигијену</w:t>
      </w:r>
    </w:p>
    <w:p w14:paraId="3C1FC1B8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Да правилно користе одећу и обућу и прилагоде одевање временским приликама</w:t>
      </w:r>
    </w:p>
    <w:p w14:paraId="295775AE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Да поштују правила понашања на јавним местима (школа, превоз, биоскоп, позориште итд.)</w:t>
      </w:r>
    </w:p>
    <w:p w14:paraId="1B4A52C7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Умеће да поштују правила понашања за столом за време оброка</w:t>
      </w:r>
    </w:p>
    <w:p w14:paraId="0D566979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Да правилно перу руке и лице</w:t>
      </w:r>
    </w:p>
    <w:p w14:paraId="4718FDE1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lastRenderedPageBreak/>
        <w:t>Да познају употребу средстава за личну хигијену</w:t>
      </w:r>
    </w:p>
    <w:p w14:paraId="24D0800D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Правилно поставе сто за оброк</w:t>
      </w:r>
    </w:p>
    <w:p w14:paraId="6DCD27FF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Препознају и именују посуђе и прибор а јело</w:t>
      </w:r>
    </w:p>
    <w:p w14:paraId="72844118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Препознају и именују основне намирнице</w:t>
      </w:r>
    </w:p>
    <w:p w14:paraId="56C21F71" w14:textId="77777777" w:rsidR="00211339" w:rsidRDefault="00AD4730">
      <w:pPr>
        <w:numPr>
          <w:ilvl w:val="0"/>
          <w:numId w:val="6"/>
        </w:numPr>
        <w:spacing w:line="276" w:lineRule="auto"/>
        <w:ind w:left="360"/>
        <w:jc w:val="both"/>
        <w:rPr>
          <w:rFonts w:ascii="Times New Roman" w:hAnsi="Times New Roman" w:cs="Times New Roman"/>
          <w:lang w:val="sr-Cyrl-BA" w:bidi="en-US"/>
        </w:rPr>
      </w:pPr>
      <w:r>
        <w:rPr>
          <w:rFonts w:ascii="Times New Roman" w:hAnsi="Times New Roman" w:cs="Times New Roman"/>
          <w:lang w:val="sr-Cyrl-BA" w:bidi="en-US"/>
        </w:rPr>
        <w:t>Припремају једноставне оброке и напитке</w:t>
      </w:r>
    </w:p>
    <w:p w14:paraId="703D1747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BA" w:bidi="en-US"/>
        </w:rPr>
      </w:pPr>
    </w:p>
    <w:p w14:paraId="72B2E7D7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BA" w:bidi="en-US"/>
        </w:rPr>
      </w:pPr>
    </w:p>
    <w:p w14:paraId="5475166B" w14:textId="77777777" w:rsidR="00211339" w:rsidRPr="009922A7" w:rsidRDefault="00AD4730">
      <w:pPr>
        <w:tabs>
          <w:tab w:val="left" w:pos="915"/>
        </w:tabs>
        <w:rPr>
          <w:rFonts w:ascii="Times New Roman" w:hAnsi="Times New Roman"/>
          <w:lang w:val="sr-Cyrl-CS"/>
        </w:rPr>
      </w:pPr>
      <w:r w:rsidRPr="009922A7">
        <w:rPr>
          <w:rFonts w:ascii="Times New Roman" w:hAnsi="Times New Roman" w:cs="Times New Roman"/>
          <w:b/>
          <w:bCs/>
          <w:iCs/>
          <w:lang w:val="sr-Cyrl-CS"/>
        </w:rPr>
        <w:t>ПЛАН РАДА СЕКЦИЈЕ</w:t>
      </w:r>
      <w:r w:rsidRPr="009922A7">
        <w:rPr>
          <w:rFonts w:ascii="Times New Roman" w:hAnsi="Times New Roman" w:cs="Times New Roman"/>
          <w:b/>
          <w:bCs/>
          <w:iCs/>
        </w:rPr>
        <w:t xml:space="preserve"> </w:t>
      </w:r>
      <w:r w:rsidRPr="009922A7">
        <w:rPr>
          <w:rFonts w:ascii="Times New Roman" w:hAnsi="Times New Roman" w:cs="Times New Roman"/>
          <w:b/>
          <w:bCs/>
          <w:iCs/>
          <w:lang w:val="sr-Cyrl-CS"/>
        </w:rPr>
        <w:t xml:space="preserve"> - ДОМАЋИНСТВO</w:t>
      </w:r>
      <w:r w:rsidRPr="009922A7">
        <w:rPr>
          <w:rFonts w:ascii="Comic Sans MS" w:hAnsi="Comic Sans MS"/>
          <w:b/>
          <w:bCs/>
          <w:i/>
          <w:iCs/>
          <w:lang w:val="sr-Cyrl-CS"/>
        </w:rPr>
        <w:t xml:space="preserve"> </w:t>
      </w:r>
    </w:p>
    <w:p w14:paraId="2AE9F5B1" w14:textId="77777777" w:rsidR="00211339" w:rsidRDefault="00211339">
      <w:pPr>
        <w:spacing w:after="200" w:line="276" w:lineRule="auto"/>
        <w:rPr>
          <w:rFonts w:ascii="Comic Sans MS" w:eastAsia="Calibri" w:hAnsi="Comic Sans MS" w:cs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72"/>
      </w:tblGrid>
      <w:tr w:rsidR="00211339" w14:paraId="5802412F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C835393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Домаћинство нас учи како да очувамо здравље и одржавамо хигијену у кући.</w:t>
            </w:r>
          </w:p>
          <w:p w14:paraId="052A2B29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Шта то треба да се зна, да се здравље очува.</w:t>
            </w:r>
          </w:p>
          <w:p w14:paraId="3DC68801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proofErr w:type="spellStart"/>
            <w:r>
              <w:rPr>
                <w:rFonts w:ascii="Times New Roman" w:hAnsi="Times New Roman" w:cs="Times New Roman"/>
                <w:lang w:bidi="en-US"/>
              </w:rPr>
              <w:t>Храна</w:t>
            </w:r>
            <w:proofErr w:type="spellEnd"/>
            <w:r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en-US"/>
              </w:rPr>
              <w:t>је</w:t>
            </w:r>
            <w:proofErr w:type="spellEnd"/>
            <w:r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en-US"/>
              </w:rPr>
              <w:t>једино</w:t>
            </w:r>
            <w:proofErr w:type="spellEnd"/>
            <w:r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en-US"/>
              </w:rPr>
              <w:t>права</w:t>
            </w:r>
            <w:proofErr w:type="spellEnd"/>
            <w:r>
              <w:rPr>
                <w:rFonts w:ascii="Times New Roman" w:hAnsi="Times New Roman" w:cs="Times New Roman"/>
                <w:lang w:bidi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bidi="en-US"/>
              </w:rPr>
              <w:t>када</w:t>
            </w:r>
            <w:proofErr w:type="spellEnd"/>
            <w:r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en-US"/>
              </w:rPr>
              <w:t>је</w:t>
            </w:r>
            <w:proofErr w:type="spellEnd"/>
            <w:r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en-US"/>
              </w:rPr>
              <w:t>свежа</w:t>
            </w:r>
            <w:proofErr w:type="spellEnd"/>
            <w:r>
              <w:rPr>
                <w:rFonts w:ascii="Times New Roman" w:hAnsi="Times New Roman" w:cs="Times New Roman"/>
                <w:lang w:bidi="en-US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lang w:bidi="en-US"/>
              </w:rPr>
              <w:t>здрава</w:t>
            </w:r>
            <w:proofErr w:type="spellEnd"/>
            <w:r>
              <w:rPr>
                <w:rFonts w:ascii="Times New Roman" w:hAnsi="Times New Roman" w:cs="Times New Roman"/>
                <w:lang w:bidi="en-US"/>
              </w:rPr>
              <w:t>.</w:t>
            </w:r>
          </w:p>
          <w:p w14:paraId="045C6C7A" w14:textId="77777777" w:rsidR="00211339" w:rsidRDefault="00211339">
            <w:pPr>
              <w:ind w:left="720"/>
              <w:rPr>
                <w:rFonts w:ascii="Times New Roman" w:hAnsi="Times New Roman" w:cs="Times New Roman"/>
                <w:lang w:val="sr-Cyrl-BA" w:bidi="en-US"/>
              </w:rPr>
            </w:pPr>
          </w:p>
          <w:p w14:paraId="68BA3D30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Здравље мора да се чува, да га болест не „одува“.</w:t>
            </w:r>
          </w:p>
          <w:p w14:paraId="4BCA5578" w14:textId="77777777" w:rsidR="00211339" w:rsidRDefault="00211339">
            <w:pPr>
              <w:rPr>
                <w:rFonts w:ascii="Times New Roman" w:hAnsi="Times New Roman" w:cs="Times New Roman"/>
                <w:lang w:val="sr-Cyrl-BA" w:bidi="en-US"/>
              </w:rPr>
            </w:pPr>
          </w:p>
          <w:p w14:paraId="2C3DC02D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Мораш добро знати - руке треба често прати.</w:t>
            </w:r>
          </w:p>
        </w:tc>
      </w:tr>
      <w:tr w:rsidR="00211339" w14:paraId="0F8BD9F4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8B82CF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Тело витамине хоће, зато треба јести воће.</w:t>
            </w:r>
          </w:p>
          <w:p w14:paraId="28263E21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Вода је најздравије пиће, чува здравље и јача мишиће.</w:t>
            </w:r>
          </w:p>
          <w:p w14:paraId="5E2A4649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Свако зрело воће – да га једеш хоће.</w:t>
            </w:r>
          </w:p>
          <w:p w14:paraId="16D7579B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Лимунада се прави, да останемо здрави.</w:t>
            </w:r>
          </w:p>
          <w:p w14:paraId="5E489D2A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Стичем нова знања, како се за столом показује култура понашања.</w:t>
            </w:r>
          </w:p>
          <w:p w14:paraId="22C23584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Кухиња мора бити чиста, да се увек блиста.</w:t>
            </w:r>
          </w:p>
        </w:tc>
      </w:tr>
      <w:tr w:rsidR="00211339" w14:paraId="73188846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3526AF" w14:textId="77777777" w:rsidR="00211339" w:rsidRDefault="00211339">
            <w:pPr>
              <w:ind w:left="720"/>
              <w:rPr>
                <w:rFonts w:ascii="Times New Roman" w:eastAsia="Calibri" w:hAnsi="Times New Roman" w:cs="Times New Roman"/>
                <w:lang w:val="sr-Cyrl-CS"/>
              </w:rPr>
            </w:pPr>
          </w:p>
          <w:p w14:paraId="2919AE2A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Треба стећи навику да користиш нож, виљушку, кашику.</w:t>
            </w:r>
          </w:p>
          <w:p w14:paraId="593B49A4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Здрава храна нема мана.</w:t>
            </w:r>
          </w:p>
          <w:p w14:paraId="5284F4E4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Више пијем лимунаду, него топлу чоколаду.</w:t>
            </w:r>
          </w:p>
          <w:p w14:paraId="51B3A046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Научићу, знај, како се прави чај.</w:t>
            </w:r>
          </w:p>
        </w:tc>
      </w:tr>
      <w:tr w:rsidR="00211339" w14:paraId="414FD3AF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30E662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У поврћу се налазе састојци фини, то  су витамини.</w:t>
            </w:r>
          </w:p>
          <w:p w14:paraId="6203084E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Када се нешто слави, тад се торта прави.</w:t>
            </w:r>
          </w:p>
          <w:p w14:paraId="296275D9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Ако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ти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је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до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здравља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стало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једи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чешће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али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по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мало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211339" w14:paraId="2D37497D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78AFDA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Усклади гардеробу према годишњем добу.</w:t>
            </w:r>
          </w:p>
          <w:p w14:paraId="66FEF86A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Права је истина, у кухињи има много машина.</w:t>
            </w:r>
          </w:p>
          <w:p w14:paraId="5E8CD984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Одржавам хигијену у кући, да болест не може ући.</w:t>
            </w:r>
          </w:p>
          <w:p w14:paraId="5C818314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Када сам болестан, лежим,одмарам, пијем чај и лекове, да оздравим се старам.</w:t>
            </w:r>
          </w:p>
          <w:p w14:paraId="6F8E8635" w14:textId="77777777" w:rsidR="00211339" w:rsidRDefault="00211339">
            <w:pPr>
              <w:ind w:left="360"/>
              <w:rPr>
                <w:rFonts w:ascii="Times New Roman" w:hAnsi="Times New Roman" w:cs="Times New Roman"/>
                <w:lang w:val="sr-Cyrl-BA" w:bidi="en-US"/>
              </w:rPr>
            </w:pPr>
          </w:p>
          <w:p w14:paraId="49BF8754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Време је сада – да се пије лимунада.</w:t>
            </w:r>
          </w:p>
          <w:p w14:paraId="53B786E5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Једноставна торта од воћа и пишкота, може брзо да се „смота“.</w:t>
            </w:r>
          </w:p>
          <w:p w14:paraId="42BECFD0" w14:textId="77777777" w:rsidR="00211339" w:rsidRDefault="00211339">
            <w:pPr>
              <w:ind w:left="720"/>
              <w:rPr>
                <w:rFonts w:ascii="Times New Roman" w:eastAsia="Calibri" w:hAnsi="Times New Roman" w:cs="Times New Roman"/>
                <w:lang w:val="sr-Cyrl-CS"/>
              </w:rPr>
            </w:pPr>
          </w:p>
        </w:tc>
      </w:tr>
      <w:tr w:rsidR="00211339" w14:paraId="1D2E3BD8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0AFB9B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lastRenderedPageBreak/>
              <w:t>Купање је важно, да ти тело буде здраво, снажно.</w:t>
            </w:r>
          </w:p>
          <w:p w14:paraId="69632FD0" w14:textId="77777777" w:rsidR="00211339" w:rsidRDefault="00AD4730">
            <w:pPr>
              <w:tabs>
                <w:tab w:val="left" w:pos="3195"/>
              </w:tabs>
              <w:ind w:left="360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ab/>
            </w:r>
          </w:p>
        </w:tc>
      </w:tr>
      <w:tr w:rsidR="00211339" w14:paraId="3CE7CF1B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BA9BEC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Када су у питању оброци течни, ту су млеко и производи млечни.</w:t>
            </w:r>
          </w:p>
          <w:p w14:paraId="3EFC6707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Радост ме хвата, кад се прави воћна салата.</w:t>
            </w:r>
          </w:p>
          <w:p w14:paraId="74095D84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Сендвиче волим, не могу да одолим.</w:t>
            </w:r>
          </w:p>
          <w:p w14:paraId="26559953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Житарице су извор здравља, зато треба јело од њих да се справља.</w:t>
            </w:r>
          </w:p>
        </w:tc>
      </w:tr>
      <w:tr w:rsidR="00211339" w14:paraId="5AB6777B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401235D" w14:textId="77777777" w:rsidR="00211339" w:rsidRDefault="00211339">
            <w:pPr>
              <w:ind w:left="720"/>
              <w:rPr>
                <w:rFonts w:ascii="Times New Roman" w:eastAsia="Calibri" w:hAnsi="Times New Roman" w:cs="Times New Roman"/>
                <w:lang w:val="sr-Cyrl-CS"/>
              </w:rPr>
            </w:pPr>
          </w:p>
        </w:tc>
      </w:tr>
      <w:tr w:rsidR="00211339" w14:paraId="7B640506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5129B94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Дим, прашина и бука шкоди – све нас то у болест води.</w:t>
            </w:r>
          </w:p>
          <w:p w14:paraId="55E733D6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Коришћење апарата и алата може бити опасно, зато мораш пазити – да ти буде јасно.</w:t>
            </w:r>
          </w:p>
          <w:p w14:paraId="21BC85FD" w14:textId="77777777" w:rsidR="00211339" w:rsidRDefault="00AD4730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Намирнице не смеју дуго да нам стоје, јер се тада бактерије око њих роје.</w:t>
            </w:r>
          </w:p>
          <w:p w14:paraId="586D0E4E" w14:textId="77777777" w:rsidR="00211339" w:rsidRDefault="00AD4730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lang w:val="sr-Cyrl-BA" w:bidi="en-US"/>
              </w:rPr>
            </w:pPr>
            <w:r>
              <w:rPr>
                <w:rFonts w:ascii="Times New Roman" w:hAnsi="Times New Roman" w:cs="Times New Roman"/>
                <w:lang w:val="sr-Cyrl-BA" w:bidi="en-US"/>
              </w:rPr>
              <w:t>И месо је важно, да ти тело буде снажно.</w:t>
            </w:r>
          </w:p>
          <w:p w14:paraId="6ACAA68B" w14:textId="77777777" w:rsidR="00211339" w:rsidRDefault="00211339">
            <w:pPr>
              <w:ind w:left="720"/>
              <w:rPr>
                <w:rFonts w:ascii="Times New Roman" w:eastAsia="Calibri" w:hAnsi="Times New Roman" w:cs="Times New Roman"/>
                <w:lang w:val="sr-Cyrl-CS"/>
              </w:rPr>
            </w:pPr>
          </w:p>
        </w:tc>
      </w:tr>
      <w:tr w:rsidR="00211339" w14:paraId="4FB03BF4" w14:textId="77777777">
        <w:tc>
          <w:tcPr>
            <w:tcW w:w="95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21B1FD" w14:textId="77777777" w:rsidR="00211339" w:rsidRDefault="00AD4730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„Грицкалице“ не треба јести често, јер то није много здраво тесто.</w:t>
            </w:r>
          </w:p>
          <w:p w14:paraId="72B605A8" w14:textId="77777777" w:rsidR="00211339" w:rsidRDefault="00AD4730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Обавезно, сваког дана, треба да се једе кувана храна.</w:t>
            </w:r>
          </w:p>
          <w:p w14:paraId="4C03FA90" w14:textId="77777777" w:rsidR="00211339" w:rsidRDefault="00AD4730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Сада много боље знам, како да се понашам.</w:t>
            </w:r>
          </w:p>
        </w:tc>
      </w:tr>
    </w:tbl>
    <w:p w14:paraId="36F8F115" w14:textId="77777777" w:rsidR="00211339" w:rsidRDefault="00211339">
      <w:pPr>
        <w:spacing w:after="200" w:line="276" w:lineRule="auto"/>
        <w:rPr>
          <w:rFonts w:ascii="Times New Roman" w:eastAsia="Calibri" w:hAnsi="Times New Roman" w:cs="Times New Roman"/>
        </w:rPr>
      </w:pPr>
    </w:p>
    <w:p w14:paraId="07458C9F" w14:textId="77777777" w:rsidR="00211339" w:rsidRPr="009922A7" w:rsidRDefault="00AD4730">
      <w:pPr>
        <w:tabs>
          <w:tab w:val="left" w:pos="915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Cs/>
          <w:iCs/>
        </w:rPr>
        <w:t>Kooдинатор</w:t>
      </w:r>
      <w:proofErr w:type="spellEnd"/>
      <w:r>
        <w:rPr>
          <w:rFonts w:ascii="Times New Roman" w:hAnsi="Times New Roman" w:cs="Times New Roman"/>
          <w:bCs/>
          <w:iCs/>
        </w:rPr>
        <w:t xml:space="preserve">: И. </w:t>
      </w:r>
      <w:proofErr w:type="spellStart"/>
      <w:r>
        <w:rPr>
          <w:rFonts w:ascii="Times New Roman" w:hAnsi="Times New Roman" w:cs="Times New Roman"/>
          <w:bCs/>
          <w:iCs/>
        </w:rPr>
        <w:t>Соларов</w:t>
      </w:r>
      <w:proofErr w:type="spellEnd"/>
      <w:r>
        <w:rPr>
          <w:rFonts w:ascii="Times New Roman" w:hAnsi="Times New Roman" w:cs="Times New Roman"/>
          <w:bCs/>
          <w:iCs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Cs/>
          <w:iCs/>
        </w:rPr>
        <w:t>Ђурић</w:t>
      </w:r>
      <w:proofErr w:type="spellEnd"/>
      <w:r w:rsidR="009922A7">
        <w:rPr>
          <w:rFonts w:ascii="Times New Roman" w:hAnsi="Times New Roman" w:cs="Times New Roman"/>
          <w:bCs/>
          <w:iCs/>
        </w:rPr>
        <w:t xml:space="preserve">,  </w:t>
      </w:r>
      <w:proofErr w:type="spellStart"/>
      <w:r w:rsidR="009922A7">
        <w:rPr>
          <w:rFonts w:ascii="Times New Roman" w:hAnsi="Times New Roman" w:cs="Times New Roman"/>
          <w:bCs/>
          <w:iCs/>
        </w:rPr>
        <w:t>А.</w:t>
      </w:r>
      <w:proofErr w:type="gramEnd"/>
      <w:r w:rsidR="009922A7">
        <w:rPr>
          <w:rFonts w:ascii="Times New Roman" w:hAnsi="Times New Roman" w:cs="Times New Roman"/>
          <w:bCs/>
          <w:iCs/>
        </w:rPr>
        <w:t>Камперелић</w:t>
      </w:r>
      <w:proofErr w:type="spellEnd"/>
      <w:r w:rsidR="009922A7">
        <w:rPr>
          <w:rFonts w:ascii="Times New Roman" w:hAnsi="Times New Roman" w:cs="Times New Roman"/>
          <w:bCs/>
          <w:iCs/>
        </w:rPr>
        <w:t xml:space="preserve">, </w:t>
      </w:r>
      <w:proofErr w:type="spellStart"/>
      <w:r w:rsidR="009922A7">
        <w:rPr>
          <w:rFonts w:ascii="Times New Roman" w:hAnsi="Times New Roman" w:cs="Times New Roman"/>
          <w:bCs/>
          <w:iCs/>
        </w:rPr>
        <w:t>Сања</w:t>
      </w:r>
      <w:proofErr w:type="spellEnd"/>
      <w:r w:rsidR="009922A7">
        <w:rPr>
          <w:rFonts w:ascii="Times New Roman" w:hAnsi="Times New Roman" w:cs="Times New Roman"/>
          <w:bCs/>
          <w:iCs/>
        </w:rPr>
        <w:t xml:space="preserve"> </w:t>
      </w:r>
      <w:proofErr w:type="spellStart"/>
      <w:r w:rsidR="009922A7">
        <w:rPr>
          <w:rFonts w:ascii="Times New Roman" w:hAnsi="Times New Roman" w:cs="Times New Roman"/>
          <w:bCs/>
          <w:iCs/>
        </w:rPr>
        <w:t>Радосављевић</w:t>
      </w:r>
      <w:proofErr w:type="spellEnd"/>
    </w:p>
    <w:p w14:paraId="12306903" w14:textId="77777777" w:rsidR="00211339" w:rsidRDefault="00211339"/>
    <w:p w14:paraId="663942DF" w14:textId="77777777" w:rsidR="00211339" w:rsidRDefault="00211339"/>
    <w:p w14:paraId="3DC75A5A" w14:textId="77777777" w:rsidR="00211339" w:rsidRDefault="00211339"/>
    <w:p w14:paraId="23E1F368" w14:textId="77777777" w:rsidR="00211339" w:rsidRDefault="00211339">
      <w:pPr>
        <w:tabs>
          <w:tab w:val="left" w:pos="915"/>
        </w:tabs>
        <w:rPr>
          <w:rFonts w:ascii="Times New Roman" w:hAnsi="Times New Roman" w:cs="Times New Roman"/>
          <w:color w:val="FF0000"/>
        </w:rPr>
      </w:pPr>
    </w:p>
    <w:p w14:paraId="2E43A5EA" w14:textId="77777777" w:rsidR="00211339" w:rsidRDefault="00211339">
      <w:pPr>
        <w:tabs>
          <w:tab w:val="left" w:pos="915"/>
        </w:tabs>
        <w:jc w:val="both"/>
        <w:rPr>
          <w:lang w:val="sr-Cyrl-CS"/>
        </w:rPr>
      </w:pPr>
    </w:p>
    <w:p w14:paraId="7440C045" w14:textId="77777777" w:rsidR="00211339" w:rsidRDefault="00211339">
      <w:pPr>
        <w:tabs>
          <w:tab w:val="left" w:pos="915"/>
        </w:tabs>
        <w:rPr>
          <w:rFonts w:ascii="Times New Roman" w:hAnsi="Times New Roman" w:cs="Times New Roman"/>
        </w:rPr>
      </w:pPr>
    </w:p>
    <w:p w14:paraId="731D1518" w14:textId="451F3A30" w:rsidR="00211339" w:rsidRPr="009922A7" w:rsidRDefault="00AD4730">
      <w:pPr>
        <w:keepNext/>
        <w:keepLines/>
        <w:spacing w:after="20" w:line="350" w:lineRule="exact"/>
        <w:ind w:right="-624"/>
        <w:rPr>
          <w:rFonts w:ascii="Times New Roman" w:eastAsia="Arial Unicode MS" w:hAnsi="Times New Roman" w:cs="Times New Roman"/>
          <w:b/>
        </w:rPr>
      </w:pPr>
      <w:r>
        <w:rPr>
          <w:rFonts w:ascii="Times New Roman" w:eastAsia="Arial Unicode MS" w:hAnsi="Times New Roman" w:cs="Times New Roman"/>
          <w:b/>
        </w:rPr>
        <w:br w:type="page"/>
      </w:r>
      <w:r w:rsidRPr="009922A7">
        <w:rPr>
          <w:rFonts w:ascii="Times New Roman" w:eastAsia="Arial Unicode MS" w:hAnsi="Times New Roman" w:cs="Times New Roman"/>
          <w:b/>
        </w:rPr>
        <w:lastRenderedPageBreak/>
        <w:t xml:space="preserve">ПЛАН </w:t>
      </w:r>
      <w:r w:rsidRPr="009922A7">
        <w:rPr>
          <w:rFonts w:ascii="Times New Roman" w:hAnsi="Times New Roman" w:cs="Times New Roman"/>
          <w:b/>
        </w:rPr>
        <w:t xml:space="preserve">И </w:t>
      </w:r>
      <w:proofErr w:type="gramStart"/>
      <w:r w:rsidRPr="009922A7">
        <w:rPr>
          <w:rFonts w:ascii="Times New Roman" w:hAnsi="Times New Roman" w:cs="Times New Roman"/>
          <w:b/>
        </w:rPr>
        <w:t xml:space="preserve">ПРОГРАМ  </w:t>
      </w:r>
      <w:r w:rsidRPr="009922A7">
        <w:rPr>
          <w:rFonts w:ascii="Times New Roman" w:eastAsia="Arial Unicode MS" w:hAnsi="Times New Roman" w:cs="Times New Roman"/>
          <w:b/>
        </w:rPr>
        <w:t>РАДА</w:t>
      </w:r>
      <w:proofErr w:type="gramEnd"/>
      <w:r w:rsidRPr="009922A7">
        <w:rPr>
          <w:rFonts w:ascii="Times New Roman" w:eastAsia="Arial Unicode MS" w:hAnsi="Times New Roman" w:cs="Times New Roman"/>
          <w:b/>
        </w:rPr>
        <w:t xml:space="preserve"> ЛИКОВНЕ СЕКЦИЈЕ ЗА ПРВИ  ОБРАЗОВНИ ЦИКЛУС</w:t>
      </w:r>
    </w:p>
    <w:p w14:paraId="3DBF27A4" w14:textId="77777777" w:rsidR="00211339" w:rsidRPr="003D640F" w:rsidRDefault="00211339">
      <w:pPr>
        <w:keepNext/>
        <w:keepLines/>
        <w:spacing w:after="20" w:line="350" w:lineRule="exact"/>
        <w:ind w:right="-624"/>
        <w:rPr>
          <w:rFonts w:ascii="Times New Roman" w:eastAsia="Arial Unicode MS" w:hAnsi="Times New Roman" w:cs="Times New Roman"/>
          <w:b/>
          <w:i/>
          <w:color w:val="FF0000"/>
        </w:rPr>
      </w:pPr>
    </w:p>
    <w:p w14:paraId="69608409" w14:textId="77777777" w:rsidR="009922A7" w:rsidRPr="00CF323A" w:rsidRDefault="009922A7" w:rsidP="009922A7">
      <w:pPr>
        <w:spacing w:after="20" w:line="350" w:lineRule="auto"/>
        <w:ind w:left="40" w:right="-624"/>
        <w:jc w:val="center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Програм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ликовне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секције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реализоваће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кроз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следећа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ликовна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подручја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>:</w:t>
      </w:r>
    </w:p>
    <w:p w14:paraId="36B635B8" w14:textId="77777777" w:rsidR="009922A7" w:rsidRPr="00CF323A" w:rsidRDefault="009922A7" w:rsidP="00FF2707">
      <w:pPr>
        <w:widowControl w:val="0"/>
        <w:numPr>
          <w:ilvl w:val="0"/>
          <w:numId w:val="76"/>
        </w:numPr>
        <w:tabs>
          <w:tab w:val="left" w:pos="740"/>
        </w:tabs>
        <w:autoSpaceDE w:val="0"/>
        <w:autoSpaceDN w:val="0"/>
        <w:spacing w:line="321" w:lineRule="auto"/>
        <w:ind w:left="1460" w:right="-624" w:hanging="36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цртање</w:t>
      </w:r>
      <w:proofErr w:type="spellEnd"/>
    </w:p>
    <w:p w14:paraId="0737B5A1" w14:textId="77777777" w:rsidR="009922A7" w:rsidRPr="00CF323A" w:rsidRDefault="009922A7" w:rsidP="00FF2707">
      <w:pPr>
        <w:widowControl w:val="0"/>
        <w:numPr>
          <w:ilvl w:val="0"/>
          <w:numId w:val="76"/>
        </w:numPr>
        <w:tabs>
          <w:tab w:val="left" w:pos="740"/>
        </w:tabs>
        <w:autoSpaceDE w:val="0"/>
        <w:autoSpaceDN w:val="0"/>
        <w:spacing w:line="321" w:lineRule="auto"/>
        <w:ind w:left="1460" w:right="-624" w:hanging="36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сликање</w:t>
      </w:r>
      <w:proofErr w:type="spellEnd"/>
    </w:p>
    <w:p w14:paraId="7F3F9689" w14:textId="77777777" w:rsidR="009922A7" w:rsidRPr="00CF323A" w:rsidRDefault="009922A7" w:rsidP="00FF2707">
      <w:pPr>
        <w:widowControl w:val="0"/>
        <w:numPr>
          <w:ilvl w:val="0"/>
          <w:numId w:val="76"/>
        </w:numPr>
        <w:tabs>
          <w:tab w:val="left" w:pos="740"/>
        </w:tabs>
        <w:autoSpaceDE w:val="0"/>
        <w:autoSpaceDN w:val="0"/>
        <w:spacing w:line="321" w:lineRule="auto"/>
        <w:ind w:left="1460" w:right="-624" w:hanging="36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вајање</w:t>
      </w:r>
      <w:proofErr w:type="spellEnd"/>
    </w:p>
    <w:p w14:paraId="457EF6B0" w14:textId="77777777" w:rsidR="009922A7" w:rsidRPr="00CF323A" w:rsidRDefault="009922A7" w:rsidP="00FF2707">
      <w:pPr>
        <w:widowControl w:val="0"/>
        <w:numPr>
          <w:ilvl w:val="0"/>
          <w:numId w:val="76"/>
        </w:numPr>
        <w:tabs>
          <w:tab w:val="left" w:pos="740"/>
        </w:tabs>
        <w:autoSpaceDE w:val="0"/>
        <w:autoSpaceDN w:val="0"/>
        <w:spacing w:line="321" w:lineRule="auto"/>
        <w:ind w:left="1460" w:right="-624" w:hanging="36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примењену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уметност</w:t>
      </w:r>
      <w:proofErr w:type="spellEnd"/>
    </w:p>
    <w:p w14:paraId="32CA8D96" w14:textId="77777777" w:rsidR="009922A7" w:rsidRPr="00CF323A" w:rsidRDefault="009922A7" w:rsidP="00FF2707">
      <w:pPr>
        <w:widowControl w:val="0"/>
        <w:numPr>
          <w:ilvl w:val="0"/>
          <w:numId w:val="76"/>
        </w:numPr>
        <w:tabs>
          <w:tab w:val="left" w:pos="740"/>
        </w:tabs>
        <w:autoSpaceDE w:val="0"/>
        <w:autoSpaceDN w:val="0"/>
        <w:spacing w:after="296" w:line="321" w:lineRule="auto"/>
        <w:ind w:left="1460" w:right="-624" w:hanging="36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естетско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уређење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простора</w:t>
      </w:r>
      <w:proofErr w:type="spellEnd"/>
    </w:p>
    <w:p w14:paraId="1FA6908E" w14:textId="77777777" w:rsidR="009922A7" w:rsidRPr="00CF323A" w:rsidRDefault="009922A7" w:rsidP="009922A7">
      <w:pPr>
        <w:spacing w:after="304" w:line="326" w:lineRule="auto"/>
        <w:ind w:left="40" w:right="-624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Програм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прилагођаваће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индивидуалним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способностима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и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интересовањима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ученика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>.</w:t>
      </w:r>
    </w:p>
    <w:p w14:paraId="540461FD" w14:textId="77777777" w:rsidR="009922A7" w:rsidRPr="00CF323A" w:rsidRDefault="009922A7" w:rsidP="009922A7">
      <w:pPr>
        <w:spacing w:line="321" w:lineRule="auto"/>
        <w:ind w:left="40" w:right="-624"/>
        <w:rPr>
          <w:rFonts w:ascii="Times New Roman" w:hAnsi="Times New Roman" w:cs="Times New Roman"/>
          <w:highlight w:val="white"/>
          <w:u w:val="single"/>
          <w:shd w:val="clear" w:color="000000" w:fill="auto"/>
        </w:rPr>
      </w:pPr>
    </w:p>
    <w:p w14:paraId="47300EE9" w14:textId="77777777" w:rsidR="009922A7" w:rsidRPr="00CF323A" w:rsidRDefault="009922A7" w:rsidP="009922A7">
      <w:pPr>
        <w:spacing w:line="321" w:lineRule="auto"/>
        <w:ind w:left="40" w:right="-624"/>
        <w:rPr>
          <w:rFonts w:ascii="Times New Roman" w:hAnsi="Times New Roman" w:cs="Times New Roman"/>
          <w:highlight w:val="white"/>
          <w:u w:val="single"/>
          <w:shd w:val="clear" w:color="000000" w:fill="auto"/>
        </w:rPr>
      </w:pPr>
    </w:p>
    <w:p w14:paraId="19B8DEFB" w14:textId="77777777" w:rsidR="009922A7" w:rsidRPr="00CF323A" w:rsidRDefault="009922A7" w:rsidP="009922A7">
      <w:pPr>
        <w:spacing w:line="321" w:lineRule="auto"/>
        <w:ind w:left="40" w:right="-624"/>
        <w:rPr>
          <w:rFonts w:ascii="Times New Roman" w:hAnsi="Times New Roman" w:cs="Times New Roman"/>
          <w:shd w:val="clear" w:color="000000" w:fill="auto"/>
        </w:rPr>
      </w:pPr>
      <w:proofErr w:type="gramStart"/>
      <w:r w:rsidRPr="00CF323A">
        <w:rPr>
          <w:rFonts w:ascii="Times New Roman" w:hAnsi="Times New Roman" w:cs="Times New Roman"/>
          <w:b/>
          <w:highlight w:val="white"/>
          <w:shd w:val="clear" w:color="000000" w:fill="auto"/>
        </w:rPr>
        <w:t>СЕПТЕМБАР</w:t>
      </w:r>
      <w:r w:rsidRPr="00CF323A">
        <w:rPr>
          <w:rFonts w:ascii="Times New Roman" w:hAnsi="Times New Roman" w:cs="Times New Roman"/>
          <w:highlight w:val="white"/>
          <w:u w:val="single"/>
          <w:shd w:val="clear" w:color="000000" w:fill="auto"/>
        </w:rPr>
        <w:t xml:space="preserve"> :</w:t>
      </w:r>
      <w:proofErr w:type="gramEnd"/>
    </w:p>
    <w:p w14:paraId="644F10F5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Упознавање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и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организација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група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,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састављање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плана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и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програма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учешће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ученика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>.</w:t>
      </w:r>
    </w:p>
    <w:p w14:paraId="484A75AC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Цртање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по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слободном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избору</w:t>
      </w:r>
      <w:proofErr w:type="spellEnd"/>
    </w:p>
    <w:p w14:paraId="6B912C30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Припрема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радова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учешће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ликовном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конкурсу</w:t>
      </w:r>
      <w:proofErr w:type="spellEnd"/>
    </w:p>
    <w:p w14:paraId="3B590C13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Припрема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радова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учешће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ликовном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конкурсу</w:t>
      </w:r>
      <w:proofErr w:type="spellEnd"/>
    </w:p>
    <w:p w14:paraId="6230F843" w14:textId="77777777" w:rsidR="009922A7" w:rsidRPr="00CF323A" w:rsidRDefault="009922A7" w:rsidP="009922A7">
      <w:pPr>
        <w:tabs>
          <w:tab w:val="left" w:pos="745"/>
        </w:tabs>
        <w:spacing w:line="321" w:lineRule="auto"/>
        <w:rPr>
          <w:rFonts w:ascii="Times New Roman" w:hAnsi="Times New Roman" w:cs="Times New Roman"/>
          <w:shd w:val="clear" w:color="000000" w:fill="auto"/>
        </w:rPr>
      </w:pPr>
    </w:p>
    <w:p w14:paraId="0BB1077F" w14:textId="77777777" w:rsidR="009922A7" w:rsidRPr="00CF323A" w:rsidRDefault="009922A7" w:rsidP="009922A7">
      <w:pPr>
        <w:spacing w:line="321" w:lineRule="auto"/>
        <w:ind w:left="40" w:right="-624"/>
        <w:rPr>
          <w:rFonts w:ascii="Times New Roman" w:hAnsi="Times New Roman" w:cs="Times New Roman"/>
          <w:shd w:val="clear" w:color="000000" w:fill="auto"/>
        </w:rPr>
      </w:pPr>
      <w:r w:rsidRPr="00CF323A">
        <w:rPr>
          <w:rFonts w:ascii="Times New Roman" w:hAnsi="Times New Roman" w:cs="Times New Roman"/>
          <w:b/>
          <w:highlight w:val="white"/>
          <w:shd w:val="clear" w:color="000000" w:fill="auto"/>
        </w:rPr>
        <w:t>ОКТОБАР</w:t>
      </w:r>
      <w:r w:rsidRPr="00CF323A">
        <w:rPr>
          <w:rFonts w:ascii="Times New Roman" w:hAnsi="Times New Roman" w:cs="Times New Roman"/>
          <w:highlight w:val="white"/>
          <w:u w:val="single"/>
          <w:shd w:val="clear" w:color="000000" w:fill="auto"/>
        </w:rPr>
        <w:t>:</w:t>
      </w:r>
    </w:p>
    <w:p w14:paraId="21794EDB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Припрема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радова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учешће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ликовном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конкурсу</w:t>
      </w:r>
      <w:proofErr w:type="spellEnd"/>
    </w:p>
    <w:p w14:paraId="45D2F87B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Сликање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по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слободном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избору</w:t>
      </w:r>
      <w:proofErr w:type="spellEnd"/>
    </w:p>
    <w:p w14:paraId="4993671E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Цртање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по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слободном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избору</w:t>
      </w:r>
      <w:proofErr w:type="spellEnd"/>
    </w:p>
    <w:p w14:paraId="36E7BAF9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колажа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Јесени</w:t>
      </w:r>
      <w:proofErr w:type="spellEnd"/>
    </w:p>
    <w:p w14:paraId="72FCAA76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Моделовање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глине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Јесении</w:t>
      </w:r>
      <w:proofErr w:type="spellEnd"/>
    </w:p>
    <w:p w14:paraId="6224600F" w14:textId="77777777" w:rsidR="009922A7" w:rsidRPr="00CF323A" w:rsidRDefault="009922A7" w:rsidP="009922A7">
      <w:pPr>
        <w:tabs>
          <w:tab w:val="left" w:pos="745"/>
        </w:tabs>
        <w:spacing w:line="321" w:lineRule="auto"/>
        <w:rPr>
          <w:rFonts w:ascii="Times New Roman" w:hAnsi="Times New Roman" w:cs="Times New Roman"/>
          <w:shd w:val="clear" w:color="000000" w:fill="auto"/>
        </w:rPr>
      </w:pPr>
    </w:p>
    <w:p w14:paraId="28860E92" w14:textId="77777777" w:rsidR="009922A7" w:rsidRPr="00CF323A" w:rsidRDefault="009922A7" w:rsidP="009922A7">
      <w:pPr>
        <w:tabs>
          <w:tab w:val="left" w:pos="745"/>
        </w:tabs>
        <w:spacing w:line="321" w:lineRule="auto"/>
        <w:rPr>
          <w:rFonts w:ascii="Times New Roman" w:hAnsi="Times New Roman" w:cs="Times New Roman"/>
          <w:highlight w:val="white"/>
          <w:u w:val="single"/>
          <w:shd w:val="clear" w:color="000000" w:fill="auto"/>
        </w:rPr>
      </w:pPr>
      <w:r w:rsidRPr="00CF323A">
        <w:rPr>
          <w:rFonts w:ascii="Times New Roman" w:hAnsi="Times New Roman" w:cs="Times New Roman"/>
          <w:b/>
          <w:highlight w:val="white"/>
          <w:shd w:val="clear" w:color="000000" w:fill="auto"/>
        </w:rPr>
        <w:t>НОВЕМБАР:</w:t>
      </w:r>
    </w:p>
    <w:p w14:paraId="39E9B8D4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пластелином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Јесени</w:t>
      </w:r>
      <w:proofErr w:type="spellEnd"/>
    </w:p>
    <w:p w14:paraId="566462EC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Цртање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Јесени</w:t>
      </w:r>
      <w:proofErr w:type="spellEnd"/>
    </w:p>
    <w:p w14:paraId="6433E3A1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Сликање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Јесени</w:t>
      </w:r>
      <w:proofErr w:type="spellEnd"/>
    </w:p>
    <w:p w14:paraId="35B086E8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слика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од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различитих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материјала</w:t>
      </w:r>
      <w:proofErr w:type="spellEnd"/>
    </w:p>
    <w:p w14:paraId="50344FF1" w14:textId="77777777" w:rsidR="009922A7" w:rsidRPr="00CF323A" w:rsidRDefault="009922A7" w:rsidP="009922A7">
      <w:pPr>
        <w:tabs>
          <w:tab w:val="left" w:pos="745"/>
        </w:tabs>
        <w:spacing w:line="321" w:lineRule="auto"/>
        <w:ind w:right="-624"/>
        <w:rPr>
          <w:rFonts w:ascii="Times New Roman" w:hAnsi="Times New Roman" w:cs="Times New Roman"/>
          <w:b/>
          <w:shd w:val="clear" w:color="000000" w:fill="auto"/>
        </w:rPr>
      </w:pPr>
      <w:r w:rsidRPr="00CF323A">
        <w:rPr>
          <w:rFonts w:ascii="Times New Roman" w:hAnsi="Times New Roman" w:cs="Times New Roman"/>
          <w:b/>
          <w:highlight w:val="white"/>
          <w:shd w:val="clear" w:color="000000" w:fill="auto"/>
        </w:rPr>
        <w:t>ДЕЦЕМБАР:</w:t>
      </w:r>
    </w:p>
    <w:p w14:paraId="01EBAC58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Припрема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радова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ликовни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конкурс</w:t>
      </w:r>
      <w:proofErr w:type="spellEnd"/>
    </w:p>
    <w:p w14:paraId="493F4CA3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честитки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Нову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Годину</w:t>
      </w:r>
      <w:proofErr w:type="spellEnd"/>
    </w:p>
    <w:p w14:paraId="1C6BEA8D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Цртање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новогодишњих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празника</w:t>
      </w:r>
      <w:proofErr w:type="spellEnd"/>
    </w:p>
    <w:p w14:paraId="7311EBD3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Изложба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ученичких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радова</w:t>
      </w:r>
      <w:proofErr w:type="spellEnd"/>
    </w:p>
    <w:p w14:paraId="1190FE3C" w14:textId="77777777" w:rsidR="009922A7" w:rsidRPr="00CF323A" w:rsidRDefault="009922A7" w:rsidP="009922A7">
      <w:pPr>
        <w:tabs>
          <w:tab w:val="left" w:pos="745"/>
        </w:tabs>
        <w:spacing w:line="321" w:lineRule="auto"/>
        <w:ind w:right="-624"/>
        <w:rPr>
          <w:rFonts w:ascii="Times New Roman" w:hAnsi="Times New Roman" w:cs="Times New Roman"/>
          <w:b/>
          <w:shd w:val="clear" w:color="000000" w:fill="auto"/>
        </w:rPr>
      </w:pPr>
      <w:r w:rsidRPr="00CF323A">
        <w:rPr>
          <w:rFonts w:ascii="Times New Roman" w:hAnsi="Times New Roman" w:cs="Times New Roman"/>
          <w:b/>
          <w:highlight w:val="white"/>
          <w:shd w:val="clear" w:color="000000" w:fill="auto"/>
        </w:rPr>
        <w:t>ЈАНУАР:</w:t>
      </w:r>
    </w:p>
    <w:p w14:paraId="0275EB96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Цртање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лика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Светог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Саве</w:t>
      </w:r>
      <w:proofErr w:type="spellEnd"/>
    </w:p>
    <w:p w14:paraId="00DB9E48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lastRenderedPageBreak/>
        <w:t>Израда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колажа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лика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Светог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Саве</w:t>
      </w:r>
      <w:proofErr w:type="spellEnd"/>
    </w:p>
    <w:p w14:paraId="0453D9E6" w14:textId="77777777" w:rsidR="009922A7" w:rsidRPr="00CF323A" w:rsidRDefault="009922A7" w:rsidP="009922A7">
      <w:pPr>
        <w:tabs>
          <w:tab w:val="left" w:pos="745"/>
        </w:tabs>
        <w:spacing w:line="321" w:lineRule="auto"/>
        <w:ind w:right="-624"/>
        <w:rPr>
          <w:rFonts w:ascii="Times New Roman" w:hAnsi="Times New Roman" w:cs="Times New Roman"/>
          <w:b/>
          <w:shd w:val="clear" w:color="000000" w:fill="auto"/>
        </w:rPr>
      </w:pPr>
      <w:r w:rsidRPr="00CF323A">
        <w:rPr>
          <w:rFonts w:ascii="Times New Roman" w:hAnsi="Times New Roman" w:cs="Times New Roman"/>
          <w:b/>
          <w:shd w:val="clear" w:color="000000" w:fill="auto"/>
        </w:rPr>
        <w:t>ФЕБРУАР:</w:t>
      </w:r>
    </w:p>
    <w:p w14:paraId="1FDAF756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Цртање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Зиме</w:t>
      </w:r>
      <w:proofErr w:type="spellEnd"/>
    </w:p>
    <w:p w14:paraId="2E4F5A18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Сликање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Зиме</w:t>
      </w:r>
      <w:proofErr w:type="spellEnd"/>
    </w:p>
    <w:p w14:paraId="35400B15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Моделовање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глине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Зиме</w:t>
      </w:r>
      <w:proofErr w:type="spellEnd"/>
    </w:p>
    <w:p w14:paraId="74F5FF97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Припрема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радова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учествовање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ликовном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конкурсу</w:t>
      </w:r>
      <w:proofErr w:type="spellEnd"/>
    </w:p>
    <w:p w14:paraId="1C5B3154" w14:textId="77777777" w:rsidR="009922A7" w:rsidRPr="00CF323A" w:rsidRDefault="009922A7" w:rsidP="009922A7">
      <w:pPr>
        <w:tabs>
          <w:tab w:val="left" w:pos="745"/>
        </w:tabs>
        <w:spacing w:line="321" w:lineRule="auto"/>
        <w:ind w:right="-624"/>
        <w:rPr>
          <w:rFonts w:ascii="Times New Roman" w:hAnsi="Times New Roman" w:cs="Times New Roman"/>
          <w:b/>
          <w:shd w:val="clear" w:color="000000" w:fill="auto"/>
        </w:rPr>
      </w:pPr>
      <w:r w:rsidRPr="00CF323A">
        <w:rPr>
          <w:rFonts w:ascii="Times New Roman" w:hAnsi="Times New Roman" w:cs="Times New Roman"/>
          <w:b/>
          <w:shd w:val="clear" w:color="000000" w:fill="auto"/>
        </w:rPr>
        <w:t>МАРТ:</w:t>
      </w:r>
    </w:p>
    <w:p w14:paraId="71802586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честитки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8.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март</w:t>
      </w:r>
      <w:proofErr w:type="spellEnd"/>
    </w:p>
    <w:p w14:paraId="5C2C86DB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Цртање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по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слободном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избору</w:t>
      </w:r>
      <w:proofErr w:type="spellEnd"/>
    </w:p>
    <w:p w14:paraId="333E5F18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Сликање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по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слободном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избору</w:t>
      </w:r>
      <w:proofErr w:type="spellEnd"/>
    </w:p>
    <w:p w14:paraId="7AD2E5E5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Цртање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и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сликање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пролећа</w:t>
      </w:r>
      <w:proofErr w:type="spellEnd"/>
    </w:p>
    <w:p w14:paraId="07CA7BA7" w14:textId="77777777" w:rsidR="009922A7" w:rsidRPr="00CF323A" w:rsidRDefault="009922A7" w:rsidP="009922A7">
      <w:pPr>
        <w:tabs>
          <w:tab w:val="left" w:pos="745"/>
        </w:tabs>
        <w:spacing w:line="321" w:lineRule="auto"/>
        <w:ind w:right="-624"/>
        <w:rPr>
          <w:rFonts w:ascii="Times New Roman" w:hAnsi="Times New Roman" w:cs="Times New Roman"/>
          <w:b/>
          <w:shd w:val="clear" w:color="000000" w:fill="auto"/>
        </w:rPr>
      </w:pPr>
      <w:r w:rsidRPr="00CF323A">
        <w:rPr>
          <w:rFonts w:ascii="Times New Roman" w:hAnsi="Times New Roman" w:cs="Times New Roman"/>
          <w:b/>
          <w:shd w:val="clear" w:color="000000" w:fill="auto"/>
        </w:rPr>
        <w:t>АПРИЛ:</w:t>
      </w:r>
    </w:p>
    <w:p w14:paraId="7DF67A13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слика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од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различитог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материјала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пролећа</w:t>
      </w:r>
      <w:proofErr w:type="spellEnd"/>
    </w:p>
    <w:p w14:paraId="73B624E2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ускршње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декорације</w:t>
      </w:r>
      <w:proofErr w:type="spellEnd"/>
    </w:p>
    <w:p w14:paraId="2DB1E737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200" w:right="-624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Осликавање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дрвених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јаја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и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других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предмета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(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стакло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,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свеће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...) у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оквиру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припреме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учешће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у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изложби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Ускршњих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јаја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Врбицу</w:t>
      </w:r>
      <w:proofErr w:type="spellEnd"/>
    </w:p>
    <w:p w14:paraId="1CFFFF3A" w14:textId="77777777" w:rsidR="009922A7" w:rsidRPr="00CF323A" w:rsidRDefault="009922A7" w:rsidP="009922A7">
      <w:pPr>
        <w:tabs>
          <w:tab w:val="left" w:pos="745"/>
        </w:tabs>
        <w:spacing w:line="321" w:lineRule="auto"/>
        <w:ind w:right="-624"/>
        <w:rPr>
          <w:rFonts w:ascii="Times New Roman" w:hAnsi="Times New Roman" w:cs="Times New Roman"/>
          <w:shd w:val="clear" w:color="000000" w:fill="auto"/>
        </w:rPr>
      </w:pPr>
    </w:p>
    <w:p w14:paraId="23EF0A2C" w14:textId="77777777" w:rsidR="009922A7" w:rsidRPr="00CF323A" w:rsidRDefault="009922A7" w:rsidP="009922A7">
      <w:pPr>
        <w:tabs>
          <w:tab w:val="left" w:pos="745"/>
        </w:tabs>
        <w:spacing w:line="321" w:lineRule="auto"/>
        <w:ind w:right="-624"/>
        <w:rPr>
          <w:rFonts w:ascii="Times New Roman" w:hAnsi="Times New Roman" w:cs="Times New Roman"/>
          <w:b/>
          <w:bCs/>
          <w:shd w:val="clear" w:color="000000" w:fill="auto"/>
        </w:rPr>
      </w:pPr>
      <w:r w:rsidRPr="00CF323A">
        <w:rPr>
          <w:rFonts w:ascii="Times New Roman" w:hAnsi="Times New Roman" w:cs="Times New Roman"/>
          <w:b/>
          <w:bCs/>
          <w:shd w:val="clear" w:color="000000" w:fill="auto"/>
        </w:rPr>
        <w:t>MAJ:</w:t>
      </w:r>
    </w:p>
    <w:p w14:paraId="2465F302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600" w:right="-624" w:hanging="40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украса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од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папира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тему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пролећа</w:t>
      </w:r>
      <w:proofErr w:type="spellEnd"/>
    </w:p>
    <w:p w14:paraId="76284FF7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600" w:right="-624" w:hanging="40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Израда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колажа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по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слободном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избору</w:t>
      </w:r>
      <w:proofErr w:type="spellEnd"/>
    </w:p>
    <w:p w14:paraId="0390B86F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600" w:right="-624" w:hanging="40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Сликање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по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слободном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избору</w:t>
      </w:r>
      <w:proofErr w:type="spellEnd"/>
    </w:p>
    <w:p w14:paraId="62003DFC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600" w:right="-624" w:hanging="400"/>
        <w:jc w:val="both"/>
        <w:rPr>
          <w:rFonts w:ascii="Times New Roman" w:hAnsi="Times New Roman" w:cs="Times New Roman"/>
          <w:b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Припрема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радова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изложбе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крају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школске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године</w:t>
      </w:r>
      <w:proofErr w:type="spellEnd"/>
    </w:p>
    <w:p w14:paraId="3E56C736" w14:textId="77777777" w:rsidR="009922A7" w:rsidRPr="00CF323A" w:rsidRDefault="009922A7" w:rsidP="009922A7">
      <w:pPr>
        <w:tabs>
          <w:tab w:val="left" w:pos="745"/>
        </w:tabs>
        <w:spacing w:line="321" w:lineRule="auto"/>
        <w:ind w:right="-624"/>
        <w:rPr>
          <w:rFonts w:ascii="Times New Roman" w:hAnsi="Times New Roman" w:cs="Times New Roman"/>
          <w:b/>
          <w:bCs/>
          <w:shd w:val="clear" w:color="000000" w:fill="auto"/>
        </w:rPr>
      </w:pPr>
      <w:r w:rsidRPr="00CF323A">
        <w:rPr>
          <w:rFonts w:ascii="Times New Roman" w:hAnsi="Times New Roman" w:cs="Times New Roman"/>
          <w:b/>
          <w:bCs/>
          <w:shd w:val="clear" w:color="000000" w:fill="auto"/>
        </w:rPr>
        <w:t>ЈУН:</w:t>
      </w:r>
    </w:p>
    <w:p w14:paraId="22253437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600" w:right="-624" w:hanging="40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Припрема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радова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за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изложбе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крају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школске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године</w:t>
      </w:r>
      <w:proofErr w:type="spellEnd"/>
    </w:p>
    <w:p w14:paraId="0850F468" w14:textId="77777777" w:rsidR="009922A7" w:rsidRPr="00CF323A" w:rsidRDefault="009922A7" w:rsidP="009922A7">
      <w:pPr>
        <w:widowControl w:val="0"/>
        <w:numPr>
          <w:ilvl w:val="0"/>
          <w:numId w:val="8"/>
        </w:numPr>
        <w:tabs>
          <w:tab w:val="left" w:pos="745"/>
        </w:tabs>
        <w:autoSpaceDE w:val="0"/>
        <w:autoSpaceDN w:val="0"/>
        <w:spacing w:line="321" w:lineRule="auto"/>
        <w:ind w:left="1600" w:right="-624" w:hanging="400"/>
        <w:jc w:val="both"/>
        <w:rPr>
          <w:rFonts w:ascii="Times New Roman" w:hAnsi="Times New Roman" w:cs="Times New Roman"/>
          <w:shd w:val="clear" w:color="000000" w:fill="auto"/>
        </w:rPr>
      </w:pP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Изложба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ученичких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радова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на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крају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школске</w:t>
      </w:r>
      <w:proofErr w:type="spellEnd"/>
      <w:r w:rsidRPr="00CF323A">
        <w:rPr>
          <w:rFonts w:ascii="Times New Roman" w:hAnsi="Times New Roman" w:cs="Times New Roman"/>
          <w:shd w:val="clear" w:color="000000" w:fill="auto"/>
        </w:rPr>
        <w:t xml:space="preserve"> </w:t>
      </w:r>
      <w:proofErr w:type="spellStart"/>
      <w:r w:rsidRPr="00CF323A">
        <w:rPr>
          <w:rFonts w:ascii="Times New Roman" w:hAnsi="Times New Roman" w:cs="Times New Roman"/>
          <w:shd w:val="clear" w:color="000000" w:fill="auto"/>
        </w:rPr>
        <w:t>године</w:t>
      </w:r>
      <w:proofErr w:type="spellEnd"/>
    </w:p>
    <w:p w14:paraId="24BCE5C4" w14:textId="77777777" w:rsidR="009922A7" w:rsidRPr="00CF323A" w:rsidRDefault="009922A7" w:rsidP="009922A7">
      <w:pPr>
        <w:tabs>
          <w:tab w:val="left" w:pos="745"/>
        </w:tabs>
        <w:spacing w:line="321" w:lineRule="auto"/>
        <w:rPr>
          <w:rFonts w:ascii="Times New Roman" w:hAnsi="Times New Roman" w:cs="Times New Roman"/>
          <w:shd w:val="clear" w:color="000000" w:fill="auto"/>
        </w:rPr>
      </w:pPr>
    </w:p>
    <w:p w14:paraId="7DC75B94" w14:textId="77777777" w:rsidR="009922A7" w:rsidRDefault="009922A7" w:rsidP="009922A7"/>
    <w:p w14:paraId="641132A0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Фонд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часова</w:t>
      </w:r>
      <w:proofErr w:type="spellEnd"/>
      <w:r>
        <w:rPr>
          <w:rFonts w:ascii="Times New Roman" w:hAnsi="Times New Roman" w:cs="Times New Roman"/>
          <w:b/>
          <w:bCs/>
        </w:rPr>
        <w:t xml:space="preserve"> 36</w:t>
      </w:r>
      <w:r>
        <w:rPr>
          <w:rFonts w:ascii="Times New Roman" w:hAnsi="Times New Roman" w:cs="Times New Roman"/>
        </w:rPr>
        <w:t xml:space="preserve">. </w:t>
      </w:r>
    </w:p>
    <w:p w14:paraId="02D019B1" w14:textId="31141753" w:rsidR="00211339" w:rsidRDefault="00AD4730">
      <w:pPr>
        <w:rPr>
          <w:rFonts w:ascii="Times New Roman" w:eastAsia="Calibri" w:hAnsi="Times New Roman" w:cs="Times New Roman"/>
          <w:color w:val="FF0000"/>
          <w:lang w:val="sr-Cyrl-CS"/>
        </w:rPr>
      </w:pPr>
      <w:r>
        <w:rPr>
          <w:rFonts w:ascii="Times New Roman" w:hAnsi="Times New Roman" w:cs="Times New Roman"/>
        </w:rPr>
        <w:t xml:space="preserve">Реализатор </w:t>
      </w:r>
      <w:proofErr w:type="spellStart"/>
      <w:r>
        <w:rPr>
          <w:rFonts w:ascii="Times New Roman" w:hAnsi="Times New Roman" w:cs="Times New Roman"/>
        </w:rPr>
        <w:t>секције</w:t>
      </w:r>
      <w:proofErr w:type="spellEnd"/>
      <w:r>
        <w:rPr>
          <w:rFonts w:ascii="Times New Roman" w:hAnsi="Times New Roman" w:cs="Times New Roman"/>
        </w:rPr>
        <w:t xml:space="preserve">: О. </w:t>
      </w:r>
      <w:proofErr w:type="spellStart"/>
      <w:proofErr w:type="gramStart"/>
      <w:r>
        <w:rPr>
          <w:rFonts w:ascii="Times New Roman" w:hAnsi="Times New Roman" w:cs="Times New Roman"/>
        </w:rPr>
        <w:t>Марковић</w:t>
      </w:r>
      <w:proofErr w:type="spellEnd"/>
      <w:r>
        <w:rPr>
          <w:rFonts w:ascii="Times New Roman" w:hAnsi="Times New Roman" w:cs="Times New Roman"/>
        </w:rPr>
        <w:t xml:space="preserve">,  </w:t>
      </w:r>
      <w:proofErr w:type="spellStart"/>
      <w:r>
        <w:rPr>
          <w:rFonts w:ascii="Times New Roman" w:hAnsi="Times New Roman" w:cs="Times New Roman"/>
        </w:rPr>
        <w:t>Е.</w:t>
      </w:r>
      <w:proofErr w:type="gramEnd"/>
      <w:r>
        <w:rPr>
          <w:rFonts w:ascii="Times New Roman" w:hAnsi="Times New Roman" w:cs="Times New Roman"/>
        </w:rPr>
        <w:t>Беслаћ</w:t>
      </w:r>
      <w:proofErr w:type="spellEnd"/>
      <w:r w:rsidR="000530F8">
        <w:rPr>
          <w:rFonts w:ascii="Times New Roman" w:hAnsi="Times New Roman" w:cs="Times New Roman"/>
          <w:lang w:val="sr-Cyrl-RS"/>
        </w:rPr>
        <w:t>/С. Јоксимовић Ђорђевић</w:t>
      </w:r>
      <w:r>
        <w:rPr>
          <w:rFonts w:ascii="Times New Roman" w:eastAsia="Calibri" w:hAnsi="Times New Roman" w:cs="Times New Roman"/>
          <w:color w:val="FF0000"/>
          <w:lang w:val="sr-Cyrl-CS"/>
        </w:rPr>
        <w:tab/>
      </w:r>
    </w:p>
    <w:p w14:paraId="04764E8E" w14:textId="77777777" w:rsidR="00211339" w:rsidRDefault="00211339">
      <w:pPr>
        <w:pStyle w:val="NoSpacing"/>
        <w:rPr>
          <w:rFonts w:ascii="Times New Roman" w:eastAsia="Calibri" w:hAnsi="Times New Roman"/>
          <w:color w:val="FF0000"/>
          <w:sz w:val="24"/>
          <w:szCs w:val="24"/>
          <w:lang w:val="sr-Cyrl-CS"/>
        </w:rPr>
      </w:pPr>
    </w:p>
    <w:p w14:paraId="49B05A5B" w14:textId="77777777" w:rsidR="00211339" w:rsidRPr="003B3A6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3B3A69">
        <w:rPr>
          <w:rFonts w:ascii="Times New Roman" w:hAnsi="Times New Roman"/>
          <w:b/>
          <w:sz w:val="24"/>
          <w:szCs w:val="24"/>
        </w:rPr>
        <w:lastRenderedPageBreak/>
        <w:t>ПЛАН СПОРТСКИХ АКТИВНОСТИ ШКОЛЕ</w:t>
      </w:r>
      <w:r w:rsidRPr="003B3A69">
        <w:rPr>
          <w:rFonts w:ascii="Times New Roman" w:hAnsi="Times New Roman"/>
          <w:sz w:val="24"/>
          <w:szCs w:val="24"/>
        </w:rPr>
        <w:br/>
      </w:r>
    </w:p>
    <w:p w14:paraId="0D872B72" w14:textId="77777777" w:rsidR="00211339" w:rsidRDefault="00D85A12">
      <w:pPr>
        <w:rPr>
          <w:rFonts w:ascii="Times New Roman" w:hAnsi="Times New Roman" w:cs="Times New Roman"/>
          <w:lang w:val="bs-Cyrl-BA"/>
        </w:rPr>
      </w:pP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школску</w:t>
      </w:r>
      <w:proofErr w:type="spellEnd"/>
      <w:r>
        <w:rPr>
          <w:rFonts w:ascii="Times New Roman" w:hAnsi="Times New Roman" w:cs="Times New Roman"/>
        </w:rPr>
        <w:t xml:space="preserve"> 2024/25</w:t>
      </w:r>
      <w:r w:rsidR="00AD4730">
        <w:rPr>
          <w:rFonts w:ascii="Times New Roman" w:hAnsi="Times New Roman" w:cs="Times New Roman"/>
        </w:rPr>
        <w:t xml:space="preserve">. </w:t>
      </w:r>
      <w:proofErr w:type="spellStart"/>
      <w:r w:rsidR="00AD4730">
        <w:rPr>
          <w:rFonts w:ascii="Times New Roman" w:hAnsi="Times New Roman" w:cs="Times New Roman"/>
        </w:rPr>
        <w:t>год</w:t>
      </w:r>
      <w:proofErr w:type="spellEnd"/>
      <w:r w:rsidR="00AD4730">
        <w:rPr>
          <w:rFonts w:ascii="Times New Roman" w:hAnsi="Times New Roman" w:cs="Times New Roman"/>
        </w:rPr>
        <w:t xml:space="preserve">. </w:t>
      </w:r>
      <w:proofErr w:type="spellStart"/>
      <w:r w:rsidR="00AD4730">
        <w:rPr>
          <w:rFonts w:ascii="Times New Roman" w:hAnsi="Times New Roman" w:cs="Times New Roman"/>
        </w:rPr>
        <w:t>планиране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су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следеће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спортске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активности</w:t>
      </w:r>
      <w:proofErr w:type="spellEnd"/>
      <w:r w:rsidR="00AD4730">
        <w:rPr>
          <w:rFonts w:ascii="Times New Roman" w:hAnsi="Times New Roman" w:cs="Times New Roman"/>
        </w:rPr>
        <w:t>:</w:t>
      </w:r>
    </w:p>
    <w:p w14:paraId="159A692B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proofErr w:type="spellStart"/>
      <w:r>
        <w:rPr>
          <w:rFonts w:ascii="Times New Roman" w:hAnsi="Times New Roman" w:cs="Times New Roman"/>
        </w:rPr>
        <w:t>Обележава</w:t>
      </w:r>
      <w:r w:rsidR="00D85A12">
        <w:rPr>
          <w:rFonts w:ascii="Times New Roman" w:hAnsi="Times New Roman" w:cs="Times New Roman"/>
        </w:rPr>
        <w:t>ње</w:t>
      </w:r>
      <w:proofErr w:type="spellEnd"/>
      <w:r w:rsidR="00D85A12">
        <w:rPr>
          <w:rFonts w:ascii="Times New Roman" w:hAnsi="Times New Roman" w:cs="Times New Roman"/>
        </w:rPr>
        <w:t xml:space="preserve"> </w:t>
      </w:r>
      <w:proofErr w:type="spellStart"/>
      <w:r w:rsidR="00D85A12">
        <w:rPr>
          <w:rFonts w:ascii="Times New Roman" w:hAnsi="Times New Roman" w:cs="Times New Roman"/>
        </w:rPr>
        <w:t>Спортског</w:t>
      </w:r>
      <w:proofErr w:type="spellEnd"/>
      <w:r w:rsidR="00D85A12">
        <w:rPr>
          <w:rFonts w:ascii="Times New Roman" w:hAnsi="Times New Roman" w:cs="Times New Roman"/>
        </w:rPr>
        <w:t xml:space="preserve"> </w:t>
      </w:r>
      <w:proofErr w:type="spellStart"/>
      <w:r w:rsidR="00D85A12">
        <w:rPr>
          <w:rFonts w:ascii="Times New Roman" w:hAnsi="Times New Roman" w:cs="Times New Roman"/>
        </w:rPr>
        <w:t>дана</w:t>
      </w:r>
      <w:proofErr w:type="spellEnd"/>
      <w:r w:rsidR="00D85A12">
        <w:rPr>
          <w:rFonts w:ascii="Times New Roman" w:hAnsi="Times New Roman" w:cs="Times New Roman"/>
        </w:rPr>
        <w:t xml:space="preserve">, </w:t>
      </w:r>
      <w:proofErr w:type="spellStart"/>
      <w:r w:rsidR="00D85A12">
        <w:rPr>
          <w:rFonts w:ascii="Times New Roman" w:hAnsi="Times New Roman" w:cs="Times New Roman"/>
        </w:rPr>
        <w:t>новембар</w:t>
      </w:r>
      <w:proofErr w:type="spellEnd"/>
      <w:r w:rsidR="00D85A12">
        <w:rPr>
          <w:rFonts w:ascii="Times New Roman" w:hAnsi="Times New Roman" w:cs="Times New Roman"/>
        </w:rPr>
        <w:t xml:space="preserve"> 2024</w:t>
      </w:r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</w:p>
    <w:p w14:paraId="5FC1454D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proofErr w:type="spellStart"/>
      <w:r>
        <w:rPr>
          <w:rFonts w:ascii="Times New Roman" w:hAnsi="Times New Roman" w:cs="Times New Roman"/>
        </w:rPr>
        <w:t>Недеља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спорта</w:t>
      </w:r>
      <w:proofErr w:type="spellEnd"/>
      <w:r>
        <w:rPr>
          <w:rFonts w:ascii="Times New Roman" w:hAnsi="Times New Roman" w:cs="Times New Roman"/>
        </w:rPr>
        <w:t>:</w:t>
      </w:r>
    </w:p>
    <w:p w14:paraId="148C7B09" w14:textId="77777777" w:rsidR="00211339" w:rsidRDefault="00D85A12" w:rsidP="00FF2707">
      <w:pPr>
        <w:pStyle w:val="MediumGrid1-Accent22"/>
        <w:numPr>
          <w:ilvl w:val="0"/>
          <w:numId w:val="9"/>
        </w:numPr>
        <w:spacing w:after="200" w:line="276" w:lineRule="auto"/>
        <w:jc w:val="both"/>
      </w:pPr>
      <w:r>
        <w:t xml:space="preserve"> </w:t>
      </w:r>
      <w:proofErr w:type="spellStart"/>
      <w:r>
        <w:t>Прво</w:t>
      </w:r>
      <w:proofErr w:type="spellEnd"/>
      <w:r>
        <w:t xml:space="preserve"> </w:t>
      </w:r>
      <w:proofErr w:type="spellStart"/>
      <w:r>
        <w:t>полугодиште</w:t>
      </w:r>
      <w:proofErr w:type="spellEnd"/>
      <w:r>
        <w:t xml:space="preserve"> 16.-20.12.2024</w:t>
      </w:r>
      <w:r w:rsidR="00AD4730">
        <w:t xml:space="preserve">. </w:t>
      </w:r>
      <w:proofErr w:type="spellStart"/>
      <w:r w:rsidR="00AD4730">
        <w:t>год</w:t>
      </w:r>
      <w:proofErr w:type="spellEnd"/>
      <w:r w:rsidR="00AD4730">
        <w:t>.</w:t>
      </w:r>
    </w:p>
    <w:p w14:paraId="6C58B67F" w14:textId="5164FFFE" w:rsidR="00211339" w:rsidRDefault="00D85A12" w:rsidP="00FF2707">
      <w:pPr>
        <w:pStyle w:val="MediumGrid1-Accent22"/>
        <w:numPr>
          <w:ilvl w:val="0"/>
          <w:numId w:val="9"/>
        </w:numPr>
        <w:spacing w:after="200" w:line="276" w:lineRule="auto"/>
        <w:jc w:val="both"/>
      </w:pPr>
      <w:proofErr w:type="spellStart"/>
      <w:r>
        <w:t>Друго</w:t>
      </w:r>
      <w:proofErr w:type="spellEnd"/>
      <w:r>
        <w:t xml:space="preserve"> </w:t>
      </w:r>
      <w:proofErr w:type="spellStart"/>
      <w:r>
        <w:t>полугодиште</w:t>
      </w:r>
      <w:proofErr w:type="spellEnd"/>
      <w:r>
        <w:t xml:space="preserve"> 19.-.23</w:t>
      </w:r>
      <w:r w:rsidR="00806F61">
        <w:rPr>
          <w:lang w:val="sr-Cyrl-RS"/>
        </w:rPr>
        <w:t>.05</w:t>
      </w:r>
      <w:r>
        <w:t>.2025</w:t>
      </w:r>
      <w:r w:rsidR="00AD4730">
        <w:t xml:space="preserve">. </w:t>
      </w:r>
      <w:proofErr w:type="spellStart"/>
      <w:r w:rsidR="00AD4730">
        <w:t>год</w:t>
      </w:r>
      <w:proofErr w:type="spellEnd"/>
      <w:r w:rsidR="00AD4730">
        <w:t>.</w:t>
      </w:r>
    </w:p>
    <w:p w14:paraId="225E291D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оквиру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Спортске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недеље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планиране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следеће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115C047F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12253024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Понедељак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обарање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чуњева</w:t>
      </w:r>
      <w:proofErr w:type="spellEnd"/>
    </w:p>
    <w:p w14:paraId="37B48ACD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Уторак: </w:t>
      </w:r>
      <w:proofErr w:type="spellStart"/>
      <w:r>
        <w:rPr>
          <w:rFonts w:ascii="Times New Roman" w:hAnsi="Times New Roman" w:cs="Times New Roman"/>
        </w:rPr>
        <w:t>штафетно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трчање</w:t>
      </w:r>
      <w:proofErr w:type="spellEnd"/>
    </w:p>
    <w:p w14:paraId="243DBD61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Среда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прескакање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вијаче</w:t>
      </w:r>
      <w:proofErr w:type="spellEnd"/>
    </w:p>
    <w:p w14:paraId="6F970315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Четвртак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извођење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пенала</w:t>
      </w:r>
      <w:proofErr w:type="spellEnd"/>
    </w:p>
    <w:p w14:paraId="0F5E3C76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Петак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прескање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низа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препрека</w:t>
      </w:r>
      <w:proofErr w:type="spellEnd"/>
      <w:r>
        <w:rPr>
          <w:rFonts w:ascii="Times New Roman" w:hAnsi="Times New Roman" w:cs="Times New Roman"/>
        </w:rPr>
        <w:t>.</w:t>
      </w:r>
    </w:p>
    <w:p w14:paraId="2D4229D9" w14:textId="77777777" w:rsidR="00211339" w:rsidRDefault="00211339">
      <w:pPr>
        <w:rPr>
          <w:rFonts w:ascii="Times New Roman" w:hAnsi="Times New Roman" w:cs="Times New Roman"/>
        </w:rPr>
      </w:pPr>
    </w:p>
    <w:p w14:paraId="5E4C3F66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Извођење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планирано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ученицима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првог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другог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циклуса</w:t>
      </w:r>
      <w:proofErr w:type="spellEnd"/>
      <w:r>
        <w:rPr>
          <w:rFonts w:ascii="Times New Roman" w:hAnsi="Times New Roman" w:cs="Times New Roman"/>
        </w:rPr>
        <w:t>.</w:t>
      </w:r>
    </w:p>
    <w:p w14:paraId="2E291687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Организатори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реализатори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др</w:t>
      </w:r>
      <w:proofErr w:type="spellEnd"/>
      <w:r>
        <w:rPr>
          <w:rFonts w:ascii="Times New Roman" w:hAnsi="Times New Roman" w:cs="Times New Roman"/>
        </w:rPr>
        <w:t xml:space="preserve"> В. </w:t>
      </w:r>
      <w:proofErr w:type="spellStart"/>
      <w:r>
        <w:rPr>
          <w:rFonts w:ascii="Times New Roman" w:hAnsi="Times New Roman" w:cs="Times New Roman"/>
        </w:rPr>
        <w:t>Тодоровић</w:t>
      </w:r>
      <w:proofErr w:type="spellEnd"/>
      <w:r>
        <w:rPr>
          <w:rFonts w:ascii="Times New Roman" w:hAnsi="Times New Roman" w:cs="Times New Roman"/>
        </w:rPr>
        <w:t xml:space="preserve"> и В. </w:t>
      </w:r>
      <w:proofErr w:type="spellStart"/>
      <w:r>
        <w:rPr>
          <w:rFonts w:ascii="Times New Roman" w:hAnsi="Times New Roman" w:cs="Times New Roman"/>
        </w:rPr>
        <w:t>Минић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подршку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наставника</w:t>
      </w:r>
      <w:proofErr w:type="spellEnd"/>
      <w:r>
        <w:rPr>
          <w:rFonts w:ascii="Times New Roman" w:hAnsi="Times New Roman" w:cs="Times New Roman"/>
        </w:rPr>
        <w:t>.</w:t>
      </w:r>
    </w:p>
    <w:p w14:paraId="79521726" w14:textId="77777777" w:rsidR="00211339" w:rsidRDefault="00211339">
      <w:pPr>
        <w:spacing w:after="200" w:line="276" w:lineRule="auto"/>
        <w:rPr>
          <w:rFonts w:ascii="Times New Roman" w:hAnsi="Times New Roman" w:cs="Times New Roman"/>
          <w:color w:val="FF0000"/>
        </w:rPr>
      </w:pPr>
    </w:p>
    <w:p w14:paraId="5D4F1266" w14:textId="77777777" w:rsidR="00211339" w:rsidRDefault="00211339">
      <w:pPr>
        <w:pStyle w:val="Text"/>
        <w:jc w:val="left"/>
        <w:rPr>
          <w:rFonts w:ascii="Times New Roman" w:hAnsi="Times New Roman" w:cs="Times New Roman"/>
          <w:color w:val="00B050"/>
          <w:sz w:val="24"/>
          <w:szCs w:val="24"/>
        </w:rPr>
      </w:pPr>
    </w:p>
    <w:p w14:paraId="3D81CE2A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>ПЛАН ПРОЈЕКТНОГ ТИМА</w:t>
      </w:r>
    </w:p>
    <w:p w14:paraId="37CEE572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</w:pPr>
    </w:p>
    <w:p w14:paraId="17450522" w14:textId="77777777" w:rsidR="00211339" w:rsidRPr="00806F61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У реализацији  активности  учествују: </w:t>
      </w:r>
      <w:r w:rsidRPr="00806F61">
        <w:rPr>
          <w:rFonts w:ascii="Times New Roman" w:hAnsi="Times New Roman" w:cs="Times New Roman"/>
          <w:sz w:val="24"/>
          <w:szCs w:val="24"/>
          <w:lang w:val="sr-Cyrl-CS"/>
        </w:rPr>
        <w:t xml:space="preserve">др И. Митровић Ђорђевић, </w:t>
      </w:r>
      <w:r w:rsidR="00CF323A" w:rsidRPr="00806F61">
        <w:rPr>
          <w:rFonts w:ascii="Times New Roman" w:hAnsi="Times New Roman" w:cs="Times New Roman"/>
          <w:sz w:val="24"/>
          <w:szCs w:val="24"/>
        </w:rPr>
        <w:t>А.Рокнић</w:t>
      </w:r>
      <w:r w:rsidRPr="00806F61">
        <w:rPr>
          <w:rFonts w:ascii="Times New Roman" w:hAnsi="Times New Roman" w:cs="Times New Roman"/>
          <w:sz w:val="24"/>
          <w:szCs w:val="24"/>
          <w:lang w:val="sr-Cyrl-CS"/>
        </w:rPr>
        <w:t>, Наташа Станишић, М.Вукобратовић</w:t>
      </w:r>
    </w:p>
    <w:p w14:paraId="4DE29E1A" w14:textId="77777777" w:rsidR="00211339" w:rsidRDefault="00211339">
      <w:pPr>
        <w:pStyle w:val="Text"/>
        <w:jc w:val="left"/>
        <w:rPr>
          <w:rFonts w:ascii="Times New Roman" w:hAnsi="Times New Roman" w:cs="Times New Roman"/>
          <w:color w:val="FF0000"/>
          <w:sz w:val="24"/>
          <w:szCs w:val="24"/>
          <w:lang w:val="sr-Cyrl-CS"/>
        </w:rPr>
      </w:pPr>
    </w:p>
    <w:p w14:paraId="09D8207E" w14:textId="77777777" w:rsidR="00211339" w:rsidRDefault="00AD4730">
      <w:pPr>
        <w:pStyle w:val="ColorfulList-Accent11"/>
        <w:spacing w:after="160" w:line="259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Аплицирање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пројектима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намењеним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унапређењу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локалној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заједници</w:t>
      </w:r>
      <w:proofErr w:type="spellEnd"/>
    </w:p>
    <w:p w14:paraId="43633B78" w14:textId="77777777" w:rsidR="00211339" w:rsidRDefault="00AD4730">
      <w:pPr>
        <w:pStyle w:val="ColorfulList-Accent11"/>
        <w:ind w:left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праћење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апицирање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пројектима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који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покреће</w:t>
      </w:r>
      <w:proofErr w:type="spellEnd"/>
      <w:r>
        <w:rPr>
          <w:rFonts w:ascii="Times New Roman" w:hAnsi="Times New Roman"/>
          <w:sz w:val="24"/>
          <w:szCs w:val="24"/>
        </w:rPr>
        <w:t xml:space="preserve"> МП.</w:t>
      </w:r>
    </w:p>
    <w:p w14:paraId="50ED3F30" w14:textId="77777777" w:rsidR="00211339" w:rsidRDefault="00AD4730">
      <w:pPr>
        <w:pStyle w:val="ColorfulList-Accent11"/>
        <w:spacing w:after="160" w:line="259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Аплицирање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донације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спонзорства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циљу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савременије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опреме</w:t>
      </w:r>
      <w:proofErr w:type="spellEnd"/>
    </w:p>
    <w:p w14:paraId="389DF10D" w14:textId="77777777" w:rsidR="00211339" w:rsidRDefault="00AD473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Формирање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etwininig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целе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</w:p>
    <w:p w14:paraId="1E3546AF" w14:textId="77777777" w:rsidR="00211339" w:rsidRDefault="00AD473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Праћење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учествовање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активностима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etwinning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портал</w:t>
      </w:r>
      <w:proofErr w:type="spellEnd"/>
    </w:p>
    <w:p w14:paraId="7CE55B92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 току школске године планирано је реализовање, праћење и аплицирање на расположиве конкурсе.</w:t>
      </w:r>
    </w:p>
    <w:p w14:paraId="05F6F27E" w14:textId="77777777" w:rsidR="00211339" w:rsidRDefault="00AD4730">
      <w:pPr>
        <w:pStyle w:val="Text"/>
        <w:jc w:val="left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 Реализација активности Акционог плана пројекта ”Квалитетно образовање за све”.</w:t>
      </w:r>
    </w:p>
    <w:p w14:paraId="6DC18863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349A3C25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Координатор Тима за пројекте</w:t>
      </w:r>
      <w:r>
        <w:rPr>
          <w:rFonts w:ascii="Times New Roman" w:hAnsi="Times New Roman" w:cs="Times New Roman"/>
          <w:color w:val="FFC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</w:t>
      </w:r>
      <w:r>
        <w:rPr>
          <w:rFonts w:ascii="Times New Roman" w:hAnsi="Times New Roman" w:cs="Times New Roman"/>
          <w:color w:val="FFC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Ивана Митровић Ђорђевић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1C022CCA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1A7CF097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462694F7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512DA5D7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5F400856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368CC646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519F4F02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</w:rPr>
      </w:pPr>
    </w:p>
    <w:p w14:paraId="67A6E8EC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942A6D7" w14:textId="77777777" w:rsidR="00211339" w:rsidRDefault="00AD4730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IV  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ПЛАН УПРАВНИХ, РУКОВОДЕЋИХ,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СТРУЧНИХ И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САВЕТОДАВНИХ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ОРГАНА ШКОЛЕ</w:t>
      </w:r>
    </w:p>
    <w:p w14:paraId="5D07384E" w14:textId="77777777" w:rsidR="00211339" w:rsidRDefault="00211339">
      <w:pPr>
        <w:pStyle w:val="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7907FCFF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  Школи постоји:</w:t>
      </w:r>
    </w:p>
    <w:p w14:paraId="4281BBB9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Школски одбор</w:t>
      </w:r>
    </w:p>
    <w:p w14:paraId="060B7011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Директор школе</w:t>
      </w:r>
    </w:p>
    <w:p w14:paraId="7FD6F711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Наставничко веће</w:t>
      </w:r>
    </w:p>
    <w:p w14:paraId="74D13E89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Педагошки колегијум</w:t>
      </w:r>
    </w:p>
    <w:p w14:paraId="1A58F540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Савет родитеља</w:t>
      </w:r>
    </w:p>
    <w:p w14:paraId="61C545E1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Одељенско веће (</w:t>
      </w:r>
      <w:r>
        <w:rPr>
          <w:rFonts w:ascii="Times New Roman" w:hAnsi="Times New Roman" w:cs="Times New Roman"/>
          <w:sz w:val="24"/>
          <w:szCs w:val="24"/>
          <w:lang w:val="sr-Cyrl-CS"/>
        </w:rPr>
        <w:t>првог и другог образовног циклуса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816BA54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Стручна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већа ( за основну групу предмета, за уметност и вештине,  </w:t>
      </w:r>
    </w:p>
    <w:p w14:paraId="4AF71071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за рад са ученицима са сложеним сметњама )</w:t>
      </w:r>
    </w:p>
    <w:p w14:paraId="033E966C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Тим за развојно планирање  </w:t>
      </w:r>
    </w:p>
    <w:p w14:paraId="131D58C5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Тим за развој школског програма</w:t>
      </w:r>
    </w:p>
    <w:p w14:paraId="67E3457F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Тим за самовредновање</w:t>
      </w:r>
    </w:p>
    <w:p w14:paraId="14EE185E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Тим за заштиту деце од насиља, злостављања и занемаривања</w:t>
      </w:r>
    </w:p>
    <w:p w14:paraId="0D2991F6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Стручни тим</w:t>
      </w:r>
    </w:p>
    <w:p w14:paraId="0ED14C9B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Тим за стручно усавршавање</w:t>
      </w:r>
    </w:p>
    <w:p w14:paraId="0E749FAB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Тим за инклузивно образовање</w:t>
      </w:r>
    </w:p>
    <w:p w14:paraId="2B1E0FEE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Тим за описно оцењивање</w:t>
      </w:r>
    </w:p>
    <w:p w14:paraId="3B55E8C4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Тим за професионалну оријентацију</w:t>
      </w:r>
    </w:p>
    <w:p w14:paraId="69CF6FBB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Тим за пројекте</w:t>
      </w:r>
    </w:p>
    <w:p w14:paraId="55FE528B" w14:textId="77777777" w:rsidR="00211339" w:rsidRPr="00CF323A" w:rsidRDefault="00AD4730" w:rsidP="00CF323A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Ученички парламе</w:t>
      </w:r>
      <w:r w:rsidR="00CF323A">
        <w:rPr>
          <w:rFonts w:ascii="Times New Roman" w:hAnsi="Times New Roman" w:cs="Times New Roman"/>
          <w:sz w:val="24"/>
          <w:szCs w:val="24"/>
          <w:lang w:val="sr-Cyrl-CS"/>
        </w:rPr>
        <w:t>нт</w:t>
      </w:r>
    </w:p>
    <w:p w14:paraId="18B170C5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Тим за обезбеђивање квалитета и развоја установе</w:t>
      </w:r>
    </w:p>
    <w:p w14:paraId="6A3FF9F9" w14:textId="77777777" w:rsidR="00211339" w:rsidRDefault="00AD4730" w:rsidP="00FF2707">
      <w:pPr>
        <w:pStyle w:val="Tex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Стручни тим својим активностима пружа подршку у раду свим тимовима школе.</w:t>
      </w:r>
    </w:p>
    <w:p w14:paraId="3365BF71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16E20CC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8ED2EA4" w14:textId="77777777" w:rsidR="00211339" w:rsidRDefault="00AD4730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ЛАН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РАДА ШКОЛСКОГ ОДБОРА </w:t>
      </w:r>
    </w:p>
    <w:p w14:paraId="1E231F13" w14:textId="77777777" w:rsidR="00211339" w:rsidRDefault="00AD4730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Школски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одбор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је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орган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управљања</w:t>
      </w:r>
      <w:proofErr w:type="spellEnd"/>
      <w:r>
        <w:rPr>
          <w:rFonts w:ascii="Times New Roman" w:hAnsi="Times New Roman" w:cs="Times New Roman"/>
          <w:color w:val="222222"/>
        </w:rPr>
        <w:t xml:space="preserve"> у </w:t>
      </w:r>
      <w:proofErr w:type="spellStart"/>
      <w:r>
        <w:rPr>
          <w:rFonts w:ascii="Times New Roman" w:hAnsi="Times New Roman" w:cs="Times New Roman"/>
          <w:color w:val="222222"/>
        </w:rPr>
        <w:t>школи</w:t>
      </w:r>
      <w:proofErr w:type="spellEnd"/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Делатност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Школског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одбора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регулисанa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је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Законом</w:t>
      </w:r>
      <w:proofErr w:type="spellEnd"/>
      <w:r>
        <w:rPr>
          <w:rFonts w:ascii="Times New Roman" w:hAnsi="Times New Roman" w:cs="Times New Roman"/>
          <w:color w:val="222222"/>
        </w:rPr>
        <w:t xml:space="preserve"> о </w:t>
      </w:r>
      <w:proofErr w:type="spellStart"/>
      <w:r>
        <w:rPr>
          <w:rFonts w:ascii="Times New Roman" w:hAnsi="Times New Roman" w:cs="Times New Roman"/>
          <w:color w:val="222222"/>
        </w:rPr>
        <w:t>основама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система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образовања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васпитања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Статутом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школе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446BD90B" w14:textId="77777777" w:rsidR="00211339" w:rsidRDefault="00AD4730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Школски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одбор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има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девет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чланова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којих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су</w:t>
      </w:r>
      <w:proofErr w:type="spellEnd"/>
      <w:r>
        <w:rPr>
          <w:rFonts w:ascii="Times New Roman" w:hAnsi="Times New Roman" w:cs="Times New Roman"/>
          <w:color w:val="222222"/>
        </w:rPr>
        <w:t>:</w:t>
      </w:r>
    </w:p>
    <w:p w14:paraId="78725D39" w14:textId="77777777" w:rsidR="00211339" w:rsidRDefault="00AD4730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</w:rPr>
        <w:t>три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представника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локалне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заједнице</w:t>
      </w:r>
      <w:proofErr w:type="spellEnd"/>
      <w:r>
        <w:rPr>
          <w:rFonts w:ascii="Times New Roman" w:hAnsi="Times New Roman" w:cs="Times New Roman"/>
          <w:color w:val="222222"/>
        </w:rPr>
        <w:t>,</w:t>
      </w:r>
    </w:p>
    <w:p w14:paraId="566F58EE" w14:textId="77777777" w:rsidR="00211339" w:rsidRDefault="00AD4730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</w:rPr>
        <w:t>три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представника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родитеља</w:t>
      </w:r>
      <w:proofErr w:type="spellEnd"/>
      <w:r>
        <w:rPr>
          <w:rFonts w:ascii="Times New Roman" w:hAnsi="Times New Roman" w:cs="Times New Roman"/>
          <w:color w:val="222222"/>
        </w:rPr>
        <w:t>,</w:t>
      </w:r>
    </w:p>
    <w:p w14:paraId="08B37ACE" w14:textId="77777777" w:rsidR="00211339" w:rsidRDefault="00AD4730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- </w:t>
      </w:r>
      <w:proofErr w:type="spellStart"/>
      <w:r>
        <w:rPr>
          <w:rFonts w:ascii="Times New Roman" w:hAnsi="Times New Roman" w:cs="Times New Roman"/>
          <w:color w:val="222222"/>
        </w:rPr>
        <w:t>три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представника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запослених</w:t>
      </w:r>
      <w:proofErr w:type="spellEnd"/>
      <w:r>
        <w:rPr>
          <w:rFonts w:ascii="Times New Roman" w:hAnsi="Times New Roman" w:cs="Times New Roman"/>
          <w:color w:val="222222"/>
        </w:rPr>
        <w:t xml:space="preserve"> у </w:t>
      </w:r>
      <w:proofErr w:type="spellStart"/>
      <w:r>
        <w:rPr>
          <w:rFonts w:ascii="Times New Roman" w:hAnsi="Times New Roman" w:cs="Times New Roman"/>
          <w:color w:val="222222"/>
        </w:rPr>
        <w:t>школи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687AEA3B" w14:textId="77777777" w:rsidR="00211339" w:rsidRDefault="00AD4730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Школски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одбор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именује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разрешава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Скупштина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града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Београда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на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период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</w:t>
      </w:r>
      <w:proofErr w:type="spellEnd"/>
      <w:r>
        <w:rPr>
          <w:rFonts w:ascii="Times New Roman" w:hAnsi="Times New Roman" w:cs="Times New Roman"/>
          <w:color w:val="222222"/>
        </w:rPr>
        <w:t xml:space="preserve"> 4 </w:t>
      </w:r>
      <w:proofErr w:type="spellStart"/>
      <w:r>
        <w:rPr>
          <w:rFonts w:ascii="Times New Roman" w:hAnsi="Times New Roman" w:cs="Times New Roman"/>
          <w:color w:val="222222"/>
        </w:rPr>
        <w:t>године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4E78B884" w14:textId="77777777" w:rsidR="00211339" w:rsidRDefault="00AD4730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 </w:t>
      </w:r>
    </w:p>
    <w:p w14:paraId="084B8D0D" w14:textId="77777777" w:rsidR="00211339" w:rsidRDefault="003D640F">
      <w:pPr>
        <w:shd w:val="clear" w:color="auto" w:fill="FFFFFF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 У </w:t>
      </w:r>
      <w:proofErr w:type="spellStart"/>
      <w:r>
        <w:rPr>
          <w:rFonts w:ascii="Times New Roman" w:hAnsi="Times New Roman" w:cs="Times New Roman"/>
          <w:color w:val="222222"/>
        </w:rPr>
        <w:t>току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школске</w:t>
      </w:r>
      <w:proofErr w:type="spellEnd"/>
      <w:r>
        <w:rPr>
          <w:rFonts w:ascii="Times New Roman" w:hAnsi="Times New Roman" w:cs="Times New Roman"/>
          <w:color w:val="222222"/>
        </w:rPr>
        <w:t xml:space="preserve"> 2024/2025</w:t>
      </w:r>
      <w:r w:rsidR="00AD4730">
        <w:rPr>
          <w:rFonts w:ascii="Times New Roman" w:hAnsi="Times New Roman" w:cs="Times New Roman"/>
          <w:color w:val="222222"/>
        </w:rPr>
        <w:t xml:space="preserve">. </w:t>
      </w:r>
      <w:proofErr w:type="spellStart"/>
      <w:r w:rsidR="00AD4730">
        <w:rPr>
          <w:rFonts w:ascii="Times New Roman" w:hAnsi="Times New Roman" w:cs="Times New Roman"/>
          <w:color w:val="222222"/>
        </w:rPr>
        <w:t>године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План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рада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Школског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одбора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ће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се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остваривати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у </w:t>
      </w:r>
      <w:proofErr w:type="spellStart"/>
      <w:r w:rsidR="00AD4730">
        <w:rPr>
          <w:rFonts w:ascii="Times New Roman" w:hAnsi="Times New Roman" w:cs="Times New Roman"/>
          <w:color w:val="222222"/>
        </w:rPr>
        <w:t>складу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са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законским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оквирима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, </w:t>
      </w:r>
      <w:proofErr w:type="spellStart"/>
      <w:r w:rsidR="00AD4730">
        <w:rPr>
          <w:rFonts w:ascii="Times New Roman" w:hAnsi="Times New Roman" w:cs="Times New Roman"/>
          <w:color w:val="222222"/>
        </w:rPr>
        <w:t>као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и </w:t>
      </w:r>
      <w:proofErr w:type="spellStart"/>
      <w:r w:rsidR="00AD4730">
        <w:rPr>
          <w:rFonts w:ascii="Times New Roman" w:hAnsi="Times New Roman" w:cs="Times New Roman"/>
          <w:color w:val="222222"/>
        </w:rPr>
        <w:t>доношење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Одлука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у </w:t>
      </w:r>
      <w:proofErr w:type="spellStart"/>
      <w:r w:rsidR="00AD4730">
        <w:rPr>
          <w:rFonts w:ascii="Times New Roman" w:hAnsi="Times New Roman" w:cs="Times New Roman"/>
          <w:color w:val="222222"/>
        </w:rPr>
        <w:t>његовој</w:t>
      </w:r>
      <w:proofErr w:type="spellEnd"/>
      <w:r w:rsidR="00AD47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AD4730">
        <w:rPr>
          <w:rFonts w:ascii="Times New Roman" w:hAnsi="Times New Roman" w:cs="Times New Roman"/>
          <w:color w:val="222222"/>
        </w:rPr>
        <w:t>надлежности</w:t>
      </w:r>
      <w:proofErr w:type="spellEnd"/>
      <w:r w:rsidR="00AD4730">
        <w:rPr>
          <w:rFonts w:ascii="Times New Roman" w:hAnsi="Times New Roman" w:cs="Times New Roman"/>
          <w:color w:val="222222"/>
        </w:rPr>
        <w:t>.</w:t>
      </w:r>
    </w:p>
    <w:p w14:paraId="556EF12E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Записника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претходних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седница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Школског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одбора</w:t>
      </w:r>
      <w:proofErr w:type="spellEnd"/>
    </w:p>
    <w:p w14:paraId="1C275A2A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 Извештаја о </w:t>
      </w:r>
      <w:proofErr w:type="spellStart"/>
      <w:r>
        <w:rPr>
          <w:rFonts w:ascii="Times New Roman" w:hAnsi="Times New Roman" w:cs="Times New Roman"/>
          <w:color w:val="222222"/>
        </w:rPr>
        <w:t>раду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proofErr w:type="gramStart"/>
      <w:r w:rsidR="00D740E5">
        <w:rPr>
          <w:rFonts w:ascii="Times New Roman" w:hAnsi="Times New Roman" w:cs="Times New Roman"/>
          <w:color w:val="222222"/>
        </w:rPr>
        <w:t>директора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  </w:t>
      </w:r>
      <w:proofErr w:type="spellStart"/>
      <w:r w:rsidR="00D740E5">
        <w:rPr>
          <w:rFonts w:ascii="Times New Roman" w:hAnsi="Times New Roman" w:cs="Times New Roman"/>
          <w:color w:val="222222"/>
        </w:rPr>
        <w:t>школе</w:t>
      </w:r>
      <w:proofErr w:type="spellEnd"/>
      <w:proofErr w:type="gram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за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2023/2024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2CBAB8AD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 Извешт</w:t>
      </w:r>
      <w:r w:rsidR="00D740E5">
        <w:rPr>
          <w:rFonts w:ascii="Times New Roman" w:hAnsi="Times New Roman" w:cs="Times New Roman"/>
          <w:color w:val="222222"/>
        </w:rPr>
        <w:t xml:space="preserve">аја о </w:t>
      </w:r>
      <w:proofErr w:type="spellStart"/>
      <w:r w:rsidR="00D740E5">
        <w:rPr>
          <w:rFonts w:ascii="Times New Roman" w:hAnsi="Times New Roman" w:cs="Times New Roman"/>
          <w:color w:val="222222"/>
        </w:rPr>
        <w:t>раду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школе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за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2023/24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124BA043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 Извештаја о </w:t>
      </w:r>
      <w:proofErr w:type="spellStart"/>
      <w:r>
        <w:rPr>
          <w:rFonts w:ascii="Times New Roman" w:hAnsi="Times New Roman" w:cs="Times New Roman"/>
          <w:color w:val="222222"/>
        </w:rPr>
        <w:t>раду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Стручног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актива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за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ра</w:t>
      </w:r>
      <w:r w:rsidR="00D740E5">
        <w:rPr>
          <w:rFonts w:ascii="Times New Roman" w:hAnsi="Times New Roman" w:cs="Times New Roman"/>
          <w:color w:val="222222"/>
        </w:rPr>
        <w:t>звојно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планирање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за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2023/24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7A4FF4E4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доношење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Годишњег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плана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рада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школе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за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2024/2025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6872C4C3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 Извештаја о </w:t>
      </w:r>
      <w:proofErr w:type="spellStart"/>
      <w:r>
        <w:rPr>
          <w:rFonts w:ascii="Times New Roman" w:hAnsi="Times New Roman" w:cs="Times New Roman"/>
          <w:color w:val="222222"/>
        </w:rPr>
        <w:t>раду</w:t>
      </w:r>
      <w:proofErr w:type="spellEnd"/>
      <w:r w:rsidR="00D85A12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85A12">
        <w:rPr>
          <w:rFonts w:ascii="Times New Roman" w:hAnsi="Times New Roman" w:cs="Times New Roman"/>
          <w:color w:val="222222"/>
        </w:rPr>
        <w:t>Школског</w:t>
      </w:r>
      <w:proofErr w:type="spellEnd"/>
      <w:r w:rsidR="00D85A12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85A12">
        <w:rPr>
          <w:rFonts w:ascii="Times New Roman" w:hAnsi="Times New Roman" w:cs="Times New Roman"/>
          <w:color w:val="222222"/>
        </w:rPr>
        <w:t>одбора</w:t>
      </w:r>
      <w:proofErr w:type="spellEnd"/>
      <w:r w:rsidR="00D85A12">
        <w:rPr>
          <w:rFonts w:ascii="Times New Roman" w:hAnsi="Times New Roman" w:cs="Times New Roman"/>
          <w:color w:val="222222"/>
        </w:rPr>
        <w:t xml:space="preserve"> у </w:t>
      </w:r>
      <w:proofErr w:type="spellStart"/>
      <w:r w:rsidR="00D85A12">
        <w:rPr>
          <w:rFonts w:ascii="Times New Roman" w:hAnsi="Times New Roman" w:cs="Times New Roman"/>
          <w:color w:val="222222"/>
        </w:rPr>
        <w:t>школској</w:t>
      </w:r>
      <w:proofErr w:type="spellEnd"/>
      <w:r w:rsidR="00D85A12">
        <w:rPr>
          <w:rFonts w:ascii="Times New Roman" w:hAnsi="Times New Roman" w:cs="Times New Roman"/>
          <w:color w:val="222222"/>
        </w:rPr>
        <w:t> 2023/24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15F36973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доношење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Годишњег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плана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рада</w:t>
      </w:r>
      <w:proofErr w:type="spellEnd"/>
      <w:r w:rsidR="00D740E5">
        <w:rPr>
          <w:rFonts w:ascii="Times New Roman" w:hAnsi="Times New Roman" w:cs="Times New Roman"/>
          <w:color w:val="222222"/>
        </w:rPr>
        <w:t> 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Школског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одбора</w:t>
      </w:r>
      <w:proofErr w:type="spellEnd"/>
      <w:r w:rsidR="00D740E5">
        <w:rPr>
          <w:rFonts w:ascii="Times New Roman" w:hAnsi="Times New Roman" w:cs="Times New Roman"/>
          <w:color w:val="222222"/>
        </w:rPr>
        <w:t> </w:t>
      </w:r>
      <w:proofErr w:type="spellStart"/>
      <w:r w:rsidR="00D740E5">
        <w:rPr>
          <w:rFonts w:ascii="Times New Roman" w:hAnsi="Times New Roman" w:cs="Times New Roman"/>
          <w:color w:val="222222"/>
        </w:rPr>
        <w:t>за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2024/2025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362116E0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доношење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Годишњег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план</w:t>
      </w:r>
      <w:r w:rsidR="00D740E5">
        <w:rPr>
          <w:rFonts w:ascii="Times New Roman" w:hAnsi="Times New Roman" w:cs="Times New Roman"/>
          <w:color w:val="222222"/>
        </w:rPr>
        <w:t>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рада</w:t>
      </w:r>
      <w:proofErr w:type="spellEnd"/>
      <w:r w:rsidR="00D740E5">
        <w:rPr>
          <w:rFonts w:ascii="Times New Roman" w:hAnsi="Times New Roman" w:cs="Times New Roman"/>
          <w:color w:val="222222"/>
        </w:rPr>
        <w:t> </w:t>
      </w:r>
      <w:proofErr w:type="spellStart"/>
      <w:r w:rsidR="00D740E5">
        <w:rPr>
          <w:rFonts w:ascii="Times New Roman" w:hAnsi="Times New Roman" w:cs="Times New Roman"/>
          <w:color w:val="222222"/>
        </w:rPr>
        <w:t>Директора</w:t>
      </w:r>
      <w:proofErr w:type="spellEnd"/>
      <w:r w:rsidR="00D740E5">
        <w:rPr>
          <w:rFonts w:ascii="Times New Roman" w:hAnsi="Times New Roman" w:cs="Times New Roman"/>
          <w:color w:val="222222"/>
        </w:rPr>
        <w:t> </w:t>
      </w:r>
      <w:proofErr w:type="spellStart"/>
      <w:r w:rsidR="00D740E5">
        <w:rPr>
          <w:rFonts w:ascii="Times New Roman" w:hAnsi="Times New Roman" w:cs="Times New Roman"/>
          <w:color w:val="222222"/>
        </w:rPr>
        <w:t>за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2024/2025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2E776EC3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доношење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Годишњег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плана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рада</w:t>
      </w:r>
      <w:proofErr w:type="spellEnd"/>
      <w:r>
        <w:rPr>
          <w:rFonts w:ascii="Times New Roman" w:hAnsi="Times New Roman" w:cs="Times New Roman"/>
          <w:color w:val="222222"/>
        </w:rPr>
        <w:t> </w:t>
      </w:r>
      <w:proofErr w:type="spellStart"/>
      <w:r>
        <w:rPr>
          <w:rFonts w:ascii="Times New Roman" w:hAnsi="Times New Roman" w:cs="Times New Roman"/>
          <w:color w:val="222222"/>
        </w:rPr>
        <w:t>Стручног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актива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за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раз</w:t>
      </w:r>
      <w:r w:rsidR="00D740E5">
        <w:rPr>
          <w:rFonts w:ascii="Times New Roman" w:hAnsi="Times New Roman" w:cs="Times New Roman"/>
          <w:color w:val="222222"/>
        </w:rPr>
        <w:t>војно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планирање</w:t>
      </w:r>
      <w:proofErr w:type="spellEnd"/>
      <w:r w:rsidR="00D740E5">
        <w:rPr>
          <w:rFonts w:ascii="Times New Roman" w:hAnsi="Times New Roman" w:cs="Times New Roman"/>
          <w:color w:val="222222"/>
        </w:rPr>
        <w:t> </w:t>
      </w:r>
      <w:proofErr w:type="spellStart"/>
      <w:r w:rsidR="00D740E5">
        <w:rPr>
          <w:rFonts w:ascii="Times New Roman" w:hAnsi="Times New Roman" w:cs="Times New Roman"/>
          <w:color w:val="222222"/>
        </w:rPr>
        <w:t>за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2024/2025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36E0EB15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lastRenderedPageBreak/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 Извештаја о </w:t>
      </w:r>
      <w:proofErr w:type="spellStart"/>
      <w:r>
        <w:rPr>
          <w:rFonts w:ascii="Times New Roman" w:hAnsi="Times New Roman" w:cs="Times New Roman"/>
          <w:color w:val="222222"/>
        </w:rPr>
        <w:t>стручног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усаврш</w:t>
      </w:r>
      <w:r w:rsidR="00D740E5">
        <w:rPr>
          <w:rFonts w:ascii="Times New Roman" w:hAnsi="Times New Roman" w:cs="Times New Roman"/>
          <w:color w:val="222222"/>
        </w:rPr>
        <w:t>авања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запослених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за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2023/24</w:t>
      </w:r>
      <w:r>
        <w:rPr>
          <w:rFonts w:ascii="Times New Roman" w:hAnsi="Times New Roman" w:cs="Times New Roman"/>
          <w:color w:val="222222"/>
        </w:rPr>
        <w:t>. 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 </w:t>
      </w:r>
    </w:p>
    <w:p w14:paraId="6DA75FF7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Предлог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proofErr w:type="gram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  </w:t>
      </w:r>
      <w:proofErr w:type="spellStart"/>
      <w:r>
        <w:rPr>
          <w:rFonts w:ascii="Times New Roman" w:hAnsi="Times New Roman" w:cs="Times New Roman"/>
          <w:color w:val="222222"/>
        </w:rPr>
        <w:t>Плана</w:t>
      </w:r>
      <w:proofErr w:type="spellEnd"/>
      <w:proofErr w:type="gram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стручног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усаврш</w:t>
      </w:r>
      <w:r w:rsidR="00D740E5">
        <w:rPr>
          <w:rFonts w:ascii="Times New Roman" w:hAnsi="Times New Roman" w:cs="Times New Roman"/>
          <w:color w:val="222222"/>
        </w:rPr>
        <w:t>авања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запослених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за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D740E5">
        <w:rPr>
          <w:rFonts w:ascii="Times New Roman" w:hAnsi="Times New Roman" w:cs="Times New Roman"/>
          <w:color w:val="222222"/>
        </w:rPr>
        <w:t>школску</w:t>
      </w:r>
      <w:proofErr w:type="spellEnd"/>
      <w:r w:rsidR="00D740E5">
        <w:rPr>
          <w:rFonts w:ascii="Times New Roman" w:hAnsi="Times New Roman" w:cs="Times New Roman"/>
          <w:color w:val="222222"/>
        </w:rPr>
        <w:t xml:space="preserve"> 2024/25</w:t>
      </w:r>
      <w:r>
        <w:rPr>
          <w:rFonts w:ascii="Times New Roman" w:hAnsi="Times New Roman" w:cs="Times New Roman"/>
          <w:color w:val="222222"/>
        </w:rPr>
        <w:t>. 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491970AE" w14:textId="77777777" w:rsidR="00211339" w:rsidRPr="00D85A12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Информације</w:t>
      </w:r>
      <w:proofErr w:type="spellEnd"/>
      <w:r>
        <w:rPr>
          <w:rFonts w:ascii="Times New Roman" w:hAnsi="Times New Roman" w:cs="Times New Roman"/>
          <w:color w:val="222222"/>
        </w:rPr>
        <w:t xml:space="preserve"> о </w:t>
      </w:r>
      <w:proofErr w:type="spellStart"/>
      <w:r>
        <w:rPr>
          <w:rFonts w:ascii="Times New Roman" w:hAnsi="Times New Roman" w:cs="Times New Roman"/>
          <w:color w:val="222222"/>
        </w:rPr>
        <w:t>осигурању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ученика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7004970E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Информисање</w:t>
      </w:r>
      <w:proofErr w:type="spellEnd"/>
      <w:r>
        <w:rPr>
          <w:rFonts w:ascii="Times New Roman" w:hAnsi="Times New Roman" w:cs="Times New Roman"/>
          <w:color w:val="222222"/>
        </w:rPr>
        <w:t xml:space="preserve"> ШО о </w:t>
      </w:r>
      <w:proofErr w:type="spellStart"/>
      <w:r>
        <w:rPr>
          <w:rFonts w:ascii="Times New Roman" w:hAnsi="Times New Roman" w:cs="Times New Roman"/>
          <w:color w:val="222222"/>
        </w:rPr>
        <w:t>одлуци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наставничког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већа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за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извођење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једнодневних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излета</w:t>
      </w:r>
      <w:proofErr w:type="spellEnd"/>
      <w:r>
        <w:rPr>
          <w:rFonts w:ascii="Times New Roman" w:hAnsi="Times New Roman" w:cs="Times New Roman"/>
          <w:color w:val="222222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</w:rPr>
        <w:t>наставе</w:t>
      </w:r>
      <w:proofErr w:type="spellEnd"/>
      <w:r>
        <w:rPr>
          <w:rFonts w:ascii="Times New Roman" w:hAnsi="Times New Roman" w:cs="Times New Roman"/>
          <w:color w:val="222222"/>
        </w:rPr>
        <w:t xml:space="preserve"> у </w:t>
      </w:r>
      <w:proofErr w:type="spellStart"/>
      <w:r>
        <w:rPr>
          <w:rFonts w:ascii="Times New Roman" w:hAnsi="Times New Roman" w:cs="Times New Roman"/>
          <w:color w:val="222222"/>
        </w:rPr>
        <w:t>природи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екскурзија</w:t>
      </w:r>
      <w:proofErr w:type="spellEnd"/>
    </w:p>
    <w:p w14:paraId="7B23D7BD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Доношење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одлуке</w:t>
      </w:r>
      <w:proofErr w:type="spellEnd"/>
      <w:r>
        <w:rPr>
          <w:rFonts w:ascii="Times New Roman" w:hAnsi="Times New Roman" w:cs="Times New Roman"/>
          <w:color w:val="222222"/>
        </w:rPr>
        <w:t xml:space="preserve"> о </w:t>
      </w:r>
      <w:proofErr w:type="spellStart"/>
      <w:r>
        <w:rPr>
          <w:rFonts w:ascii="Times New Roman" w:hAnsi="Times New Roman" w:cs="Times New Roman"/>
          <w:color w:val="222222"/>
        </w:rPr>
        <w:t>расписивању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конкурса</w:t>
      </w:r>
      <w:proofErr w:type="spellEnd"/>
      <w:r>
        <w:rPr>
          <w:rFonts w:ascii="Times New Roman" w:hAnsi="Times New Roman" w:cs="Times New Roman"/>
          <w:color w:val="222222"/>
        </w:rPr>
        <w:t xml:space="preserve"> у </w:t>
      </w:r>
      <w:proofErr w:type="spellStart"/>
      <w:r>
        <w:rPr>
          <w:rFonts w:ascii="Times New Roman" w:hAnsi="Times New Roman" w:cs="Times New Roman"/>
          <w:color w:val="222222"/>
        </w:rPr>
        <w:t>складу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кадровским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потребама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школе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29185DFB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Упознавање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> </w:t>
      </w:r>
      <w:proofErr w:type="spellStart"/>
      <w:r>
        <w:rPr>
          <w:rFonts w:ascii="Times New Roman" w:hAnsi="Times New Roman" w:cs="Times New Roman"/>
          <w:color w:val="222222"/>
        </w:rPr>
        <w:t>успеха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ученика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владања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на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крају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сваког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класификационог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периода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26DA2473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Извештај</w:t>
      </w:r>
      <w:proofErr w:type="spellEnd"/>
      <w:r>
        <w:rPr>
          <w:rFonts w:ascii="Times New Roman" w:hAnsi="Times New Roman" w:cs="Times New Roman"/>
          <w:color w:val="222222"/>
        </w:rPr>
        <w:t xml:space="preserve"> о </w:t>
      </w:r>
      <w:proofErr w:type="spellStart"/>
      <w:r>
        <w:rPr>
          <w:rFonts w:ascii="Times New Roman" w:hAnsi="Times New Roman" w:cs="Times New Roman"/>
          <w:color w:val="222222"/>
        </w:rPr>
        <w:t>редовном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инспекцијском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надзору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19B52772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 Извештаја о </w:t>
      </w:r>
      <w:proofErr w:type="spellStart"/>
      <w:r>
        <w:rPr>
          <w:rFonts w:ascii="Times New Roman" w:hAnsi="Times New Roman" w:cs="Times New Roman"/>
          <w:color w:val="222222"/>
        </w:rPr>
        <w:t>материјално</w:t>
      </w:r>
      <w:proofErr w:type="spellEnd"/>
      <w:r>
        <w:rPr>
          <w:rFonts w:ascii="Times New Roman" w:hAnsi="Times New Roman" w:cs="Times New Roman"/>
          <w:color w:val="222222"/>
        </w:rPr>
        <w:t> - </w:t>
      </w:r>
      <w:proofErr w:type="spellStart"/>
      <w:r>
        <w:rPr>
          <w:rFonts w:ascii="Times New Roman" w:hAnsi="Times New Roman" w:cs="Times New Roman"/>
          <w:color w:val="222222"/>
        </w:rPr>
        <w:t>финансијском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пословању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школе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за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претходну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календарску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годину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55B707D2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  <w:lang w:val="sr-Cyrl-CS"/>
        </w:rPr>
        <w:t>Разматрање и усвајање Извештаја о попису средстава којима је располагала школа у пословној 202</w:t>
      </w:r>
      <w:r w:rsidR="00D740E5">
        <w:rPr>
          <w:rFonts w:ascii="Times New Roman" w:hAnsi="Times New Roman" w:cs="Times New Roman"/>
          <w:color w:val="222222"/>
        </w:rPr>
        <w:t>4</w:t>
      </w:r>
      <w:r>
        <w:rPr>
          <w:rFonts w:ascii="Times New Roman" w:hAnsi="Times New Roman" w:cs="Times New Roman"/>
          <w:color w:val="222222"/>
          <w:lang w:val="sr-Cyrl-CS"/>
        </w:rPr>
        <w:t>. год и Плана јавних набавки за 202</w:t>
      </w:r>
      <w:r w:rsidR="00D740E5">
        <w:rPr>
          <w:rFonts w:ascii="Times New Roman" w:hAnsi="Times New Roman" w:cs="Times New Roman"/>
          <w:color w:val="222222"/>
        </w:rPr>
        <w:t>5</w:t>
      </w:r>
      <w:r>
        <w:rPr>
          <w:rFonts w:ascii="Times New Roman" w:hAnsi="Times New Roman" w:cs="Times New Roman"/>
          <w:color w:val="222222"/>
          <w:lang w:val="sr-Cyrl-CS"/>
        </w:rPr>
        <w:t>. год.</w:t>
      </w:r>
    </w:p>
    <w:p w14:paraId="69B3E119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Информације</w:t>
      </w:r>
      <w:proofErr w:type="spellEnd"/>
      <w:r>
        <w:rPr>
          <w:rFonts w:ascii="Times New Roman" w:hAnsi="Times New Roman" w:cs="Times New Roman"/>
          <w:color w:val="222222"/>
        </w:rPr>
        <w:t xml:space="preserve"> о </w:t>
      </w:r>
      <w:proofErr w:type="spellStart"/>
      <w:r>
        <w:rPr>
          <w:rFonts w:ascii="Times New Roman" w:hAnsi="Times New Roman" w:cs="Times New Roman"/>
          <w:color w:val="222222"/>
        </w:rPr>
        <w:t>организовању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припремне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наставе</w:t>
      </w:r>
      <w:proofErr w:type="spellEnd"/>
      <w:r>
        <w:rPr>
          <w:rFonts w:ascii="Times New Roman" w:hAnsi="Times New Roman" w:cs="Times New Roman"/>
          <w:color w:val="222222"/>
        </w:rPr>
        <w:t xml:space="preserve"> и </w:t>
      </w:r>
      <w:proofErr w:type="spellStart"/>
      <w:r>
        <w:rPr>
          <w:rFonts w:ascii="Times New Roman" w:hAnsi="Times New Roman" w:cs="Times New Roman"/>
          <w:color w:val="222222"/>
        </w:rPr>
        <w:t>Завршног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испита</w:t>
      </w:r>
      <w:proofErr w:type="spellEnd"/>
      <w:r>
        <w:rPr>
          <w:rFonts w:ascii="Times New Roman" w:hAnsi="Times New Roman" w:cs="Times New Roman"/>
          <w:color w:val="222222"/>
        </w:rPr>
        <w:t> </w:t>
      </w:r>
      <w:proofErr w:type="spellStart"/>
      <w:r>
        <w:rPr>
          <w:rFonts w:ascii="Times New Roman" w:hAnsi="Times New Roman" w:cs="Times New Roman"/>
          <w:color w:val="222222"/>
        </w:rPr>
        <w:t>за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ученике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осмог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разреда</w:t>
      </w:r>
      <w:proofErr w:type="spellEnd"/>
    </w:p>
    <w:p w14:paraId="34CF65CF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извештаја</w:t>
      </w:r>
      <w:proofErr w:type="spellEnd"/>
      <w:r>
        <w:rPr>
          <w:rFonts w:ascii="Times New Roman" w:hAnsi="Times New Roman" w:cs="Times New Roman"/>
          <w:color w:val="222222"/>
        </w:rPr>
        <w:t xml:space="preserve"> о </w:t>
      </w:r>
      <w:proofErr w:type="spellStart"/>
      <w:r>
        <w:rPr>
          <w:rFonts w:ascii="Times New Roman" w:hAnsi="Times New Roman" w:cs="Times New Roman"/>
          <w:color w:val="222222"/>
        </w:rPr>
        <w:t>реали</w:t>
      </w:r>
      <w:r w:rsidR="00304312">
        <w:rPr>
          <w:rFonts w:ascii="Times New Roman" w:hAnsi="Times New Roman" w:cs="Times New Roman"/>
          <w:color w:val="222222"/>
        </w:rPr>
        <w:t>зацији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304312">
        <w:rPr>
          <w:rFonts w:ascii="Times New Roman" w:hAnsi="Times New Roman" w:cs="Times New Roman"/>
          <w:color w:val="222222"/>
        </w:rPr>
        <w:t>Годишњег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304312">
        <w:rPr>
          <w:rFonts w:ascii="Times New Roman" w:hAnsi="Times New Roman" w:cs="Times New Roman"/>
          <w:color w:val="222222"/>
        </w:rPr>
        <w:t>плана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304312">
        <w:rPr>
          <w:rFonts w:ascii="Times New Roman" w:hAnsi="Times New Roman" w:cs="Times New Roman"/>
          <w:color w:val="222222"/>
        </w:rPr>
        <w:t>рада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2024/25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138174FE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Разматрање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усвајање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Ш</w:t>
      </w:r>
      <w:r w:rsidR="00304312">
        <w:rPr>
          <w:rFonts w:ascii="Times New Roman" w:hAnsi="Times New Roman" w:cs="Times New Roman"/>
          <w:color w:val="222222"/>
        </w:rPr>
        <w:t>колског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304312">
        <w:rPr>
          <w:rFonts w:ascii="Times New Roman" w:hAnsi="Times New Roman" w:cs="Times New Roman"/>
          <w:color w:val="222222"/>
        </w:rPr>
        <w:t>програма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304312">
        <w:rPr>
          <w:rFonts w:ascii="Times New Roman" w:hAnsi="Times New Roman" w:cs="Times New Roman"/>
          <w:color w:val="222222"/>
        </w:rPr>
        <w:t>за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304312">
        <w:rPr>
          <w:rFonts w:ascii="Times New Roman" w:hAnsi="Times New Roman" w:cs="Times New Roman"/>
          <w:color w:val="222222"/>
        </w:rPr>
        <w:t>школску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2024/25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6871EFFD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Извештај</w:t>
      </w:r>
      <w:proofErr w:type="spellEnd"/>
      <w:r>
        <w:rPr>
          <w:rFonts w:ascii="Times New Roman" w:hAnsi="Times New Roman" w:cs="Times New Roman"/>
          <w:color w:val="222222"/>
        </w:rPr>
        <w:t xml:space="preserve"> о </w:t>
      </w:r>
      <w:proofErr w:type="spellStart"/>
      <w:r>
        <w:rPr>
          <w:rFonts w:ascii="Times New Roman" w:hAnsi="Times New Roman" w:cs="Times New Roman"/>
          <w:color w:val="222222"/>
        </w:rPr>
        <w:t>изведеним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екскурзијама</w:t>
      </w:r>
      <w:proofErr w:type="spellEnd"/>
      <w:r>
        <w:rPr>
          <w:rFonts w:ascii="Times New Roman" w:hAnsi="Times New Roman" w:cs="Times New Roman"/>
          <w:color w:val="222222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</w:rPr>
        <w:t>излетима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наставама</w:t>
      </w:r>
      <w:proofErr w:type="spellEnd"/>
      <w:r>
        <w:rPr>
          <w:rFonts w:ascii="Times New Roman" w:hAnsi="Times New Roman" w:cs="Times New Roman"/>
          <w:color w:val="222222"/>
        </w:rPr>
        <w:t xml:space="preserve"> у </w:t>
      </w:r>
      <w:proofErr w:type="spellStart"/>
      <w:r>
        <w:rPr>
          <w:rFonts w:ascii="Times New Roman" w:hAnsi="Times New Roman" w:cs="Times New Roman"/>
          <w:color w:val="222222"/>
        </w:rPr>
        <w:t>природи</w:t>
      </w:r>
      <w:proofErr w:type="spellEnd"/>
    </w:p>
    <w:p w14:paraId="7610B431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Доношење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одлуке</w:t>
      </w:r>
      <w:proofErr w:type="spellEnd"/>
      <w:r>
        <w:rPr>
          <w:rFonts w:ascii="Times New Roman" w:hAnsi="Times New Roman" w:cs="Times New Roman"/>
          <w:color w:val="222222"/>
        </w:rPr>
        <w:t xml:space="preserve"> о </w:t>
      </w:r>
      <w:proofErr w:type="spellStart"/>
      <w:r>
        <w:rPr>
          <w:rFonts w:ascii="Times New Roman" w:hAnsi="Times New Roman" w:cs="Times New Roman"/>
          <w:color w:val="222222"/>
        </w:rPr>
        <w:t>награђивању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ученика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запослених</w:t>
      </w:r>
      <w:proofErr w:type="spellEnd"/>
    </w:p>
    <w:p w14:paraId="79DDC298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Извештај</w:t>
      </w:r>
      <w:proofErr w:type="spellEnd"/>
      <w:r>
        <w:rPr>
          <w:rFonts w:ascii="Times New Roman" w:hAnsi="Times New Roman" w:cs="Times New Roman"/>
          <w:color w:val="222222"/>
        </w:rPr>
        <w:t xml:space="preserve"> о </w:t>
      </w:r>
      <w:proofErr w:type="spellStart"/>
      <w:r>
        <w:rPr>
          <w:rFonts w:ascii="Times New Roman" w:hAnsi="Times New Roman" w:cs="Times New Roman"/>
          <w:color w:val="222222"/>
        </w:rPr>
        <w:t>стручном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усавршавању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наставника</w:t>
      </w:r>
      <w:proofErr w:type="spellEnd"/>
      <w:r>
        <w:rPr>
          <w:rFonts w:ascii="Times New Roman" w:hAnsi="Times New Roman" w:cs="Times New Roman"/>
          <w:color w:val="222222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</w:rPr>
        <w:t>стручног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сарад</w:t>
      </w:r>
      <w:r w:rsidR="00304312">
        <w:rPr>
          <w:rFonts w:ascii="Times New Roman" w:hAnsi="Times New Roman" w:cs="Times New Roman"/>
          <w:color w:val="222222"/>
        </w:rPr>
        <w:t>ника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и </w:t>
      </w:r>
      <w:proofErr w:type="spellStart"/>
      <w:r w:rsidR="00304312">
        <w:rPr>
          <w:rFonts w:ascii="Times New Roman" w:hAnsi="Times New Roman" w:cs="Times New Roman"/>
          <w:color w:val="222222"/>
        </w:rPr>
        <w:t>директора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у </w:t>
      </w:r>
      <w:proofErr w:type="spellStart"/>
      <w:r w:rsidR="00304312">
        <w:rPr>
          <w:rFonts w:ascii="Times New Roman" w:hAnsi="Times New Roman" w:cs="Times New Roman"/>
          <w:color w:val="222222"/>
        </w:rPr>
        <w:t>школској</w:t>
      </w:r>
      <w:proofErr w:type="spellEnd"/>
      <w:r w:rsidR="00304312">
        <w:rPr>
          <w:rFonts w:ascii="Times New Roman" w:hAnsi="Times New Roman" w:cs="Times New Roman"/>
          <w:color w:val="222222"/>
        </w:rPr>
        <w:t xml:space="preserve"> 2024/25</w:t>
      </w:r>
      <w:r>
        <w:rPr>
          <w:rFonts w:ascii="Times New Roman" w:hAnsi="Times New Roman" w:cs="Times New Roman"/>
          <w:color w:val="222222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</w:rPr>
        <w:t>год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4B7F38BB" w14:textId="77777777" w:rsidR="00211339" w:rsidRDefault="00AD4730" w:rsidP="00FF2707">
      <w:pPr>
        <w:numPr>
          <w:ilvl w:val="0"/>
          <w:numId w:val="11"/>
        </w:numPr>
        <w:shd w:val="clear" w:color="auto" w:fill="FFFFFF"/>
        <w:ind w:left="360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Текућа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питања</w:t>
      </w:r>
      <w:proofErr w:type="spellEnd"/>
      <w:r>
        <w:rPr>
          <w:rFonts w:ascii="Times New Roman" w:hAnsi="Times New Roman" w:cs="Times New Roman"/>
          <w:color w:val="222222"/>
        </w:rPr>
        <w:t xml:space="preserve"> у </w:t>
      </w:r>
      <w:proofErr w:type="spellStart"/>
      <w:r>
        <w:rPr>
          <w:rFonts w:ascii="Times New Roman" w:hAnsi="Times New Roman" w:cs="Times New Roman"/>
          <w:color w:val="222222"/>
        </w:rPr>
        <w:t>надлежности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Школског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одбора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6AB02CFB" w14:textId="77777777" w:rsidR="00211339" w:rsidRDefault="00211339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</w:p>
    <w:p w14:paraId="03BA8B3A" w14:textId="77777777" w:rsidR="00211339" w:rsidRDefault="00AD4730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  <w:color w:val="222222"/>
        </w:rPr>
        <w:t>Напомена</w:t>
      </w:r>
      <w:proofErr w:type="spellEnd"/>
      <w:r>
        <w:rPr>
          <w:rFonts w:ascii="Times New Roman" w:hAnsi="Times New Roman" w:cs="Times New Roman"/>
          <w:color w:val="222222"/>
        </w:rPr>
        <w:t>:</w:t>
      </w:r>
    </w:p>
    <w:p w14:paraId="267BF515" w14:textId="77777777" w:rsidR="00211339" w:rsidRDefault="00AD4730">
      <w:pPr>
        <w:shd w:val="clear" w:color="auto" w:fill="FFFFFF"/>
        <w:jc w:val="both"/>
      </w:pPr>
      <w:proofErr w:type="spellStart"/>
      <w:r>
        <w:rPr>
          <w:rFonts w:ascii="Times New Roman" w:hAnsi="Times New Roman" w:cs="Times New Roman"/>
          <w:color w:val="222222"/>
        </w:rPr>
        <w:t>Седнице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Школског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одбора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ће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се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осим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уобичајеног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начина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рада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реализовати</w:t>
      </w:r>
      <w:proofErr w:type="spellEnd"/>
      <w:r>
        <w:rPr>
          <w:rFonts w:ascii="Times New Roman" w:hAnsi="Times New Roman" w:cs="Times New Roman"/>
          <w:color w:val="222222"/>
        </w:rPr>
        <w:t xml:space="preserve"> и </w:t>
      </w:r>
      <w:proofErr w:type="spellStart"/>
      <w:r>
        <w:rPr>
          <w:rFonts w:ascii="Times New Roman" w:hAnsi="Times New Roman" w:cs="Times New Roman"/>
          <w:color w:val="222222"/>
        </w:rPr>
        <w:t>електронским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путем</w:t>
      </w:r>
      <w:proofErr w:type="spellEnd"/>
      <w:r>
        <w:rPr>
          <w:rFonts w:ascii="Times New Roman" w:hAnsi="Times New Roman" w:cs="Times New Roman"/>
          <w:color w:val="222222"/>
        </w:rPr>
        <w:t>.</w:t>
      </w:r>
    </w:p>
    <w:p w14:paraId="7C75E544" w14:textId="77777777" w:rsidR="00211339" w:rsidRDefault="00211339"/>
    <w:p w14:paraId="51E95C36" w14:textId="77777777" w:rsidR="00211339" w:rsidRDefault="00211339">
      <w:pPr>
        <w:shd w:val="clear" w:color="auto" w:fill="FFFFFF"/>
        <w:jc w:val="both"/>
        <w:rPr>
          <w:rFonts w:ascii="Times New Roman" w:hAnsi="Times New Roman" w:cs="Times New Roman"/>
          <w:color w:val="222222"/>
        </w:rPr>
      </w:pPr>
    </w:p>
    <w:p w14:paraId="00835CDC" w14:textId="77777777" w:rsidR="00211339" w:rsidRDefault="00211339"/>
    <w:p w14:paraId="4A8E2436" w14:textId="77777777" w:rsidR="00211339" w:rsidRDefault="00AD4730">
      <w:pPr>
        <w:rPr>
          <w:rFonts w:ascii="Times New Roman" w:hAnsi="Times New Roman" w:cs="Times New Roman"/>
          <w:b/>
        </w:rPr>
      </w:pPr>
      <w:r w:rsidRPr="004B5E77">
        <w:rPr>
          <w:rFonts w:ascii="Times New Roman" w:hAnsi="Times New Roman" w:cs="Times New Roman"/>
          <w:b/>
          <w:lang w:val="ru-RU"/>
        </w:rPr>
        <w:t>ПЛАН РАДА САВЕТА РОДИТЕЉА</w:t>
      </w:r>
    </w:p>
    <w:p w14:paraId="4A0FFF9D" w14:textId="77777777" w:rsidR="004B5E77" w:rsidRDefault="004B5E77">
      <w:pPr>
        <w:rPr>
          <w:rFonts w:ascii="Times New Roman" w:hAnsi="Times New Roman" w:cs="Times New Roman"/>
          <w:b/>
        </w:rPr>
      </w:pPr>
    </w:p>
    <w:p w14:paraId="62CE00BA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СЕПТЕМБАР</w:t>
      </w:r>
    </w:p>
    <w:p w14:paraId="13FEBF7B" w14:textId="77777777" w:rsidR="004B5E77" w:rsidRDefault="004B5E77" w:rsidP="004B5E77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1. Избор чланова Савета родитеља, председника, заменика.</w:t>
      </w:r>
    </w:p>
    <w:p w14:paraId="2F049858" w14:textId="77777777" w:rsidR="004B5E77" w:rsidRDefault="004B5E77" w:rsidP="004B5E77">
      <w:r>
        <w:rPr>
          <w:rFonts w:ascii="Times New Roman" w:hAnsi="Times New Roman" w:cs="Times New Roman"/>
          <w:lang w:val="ru-RU"/>
        </w:rPr>
        <w:t>2. Разматрање и усвајање плана рада Савета родитеља за школску 202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lang w:val="ru-RU"/>
        </w:rPr>
        <w:t>/</w:t>
      </w:r>
      <w:r>
        <w:rPr>
          <w:rFonts w:ascii="Times New Roman" w:hAnsi="Times New Roman" w:cs="Times New Roman"/>
        </w:rPr>
        <w:t>2025год</w:t>
      </w:r>
      <w:r>
        <w:rPr>
          <w:rFonts w:ascii="Times New Roman" w:hAnsi="Times New Roman" w:cs="Times New Roman"/>
          <w:lang w:val="ru-RU"/>
        </w:rPr>
        <w:t>.</w:t>
      </w:r>
    </w:p>
    <w:p w14:paraId="5E552675" w14:textId="77777777" w:rsidR="004B5E77" w:rsidRDefault="004B5E77" w:rsidP="004B5E77">
      <w:pPr>
        <w:tabs>
          <w:tab w:val="left" w:pos="1260"/>
        </w:tabs>
        <w:ind w:left="270" w:hanging="270"/>
      </w:pPr>
      <w:r>
        <w:rPr>
          <w:rFonts w:ascii="Times New Roman" w:hAnsi="Times New Roman" w:cs="Times New Roman"/>
          <w:lang w:val="ru-RU"/>
        </w:rPr>
        <w:t>3. Разматрање и усвајање Извештаја о раду школе за 202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lang w:val="ru-RU"/>
        </w:rPr>
        <w:t>/202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lang w:val="ru-RU"/>
        </w:rPr>
        <w:t>. год., извештаја развојног плана и извештај</w:t>
      </w:r>
      <w:r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  <w:lang w:val="ru-RU"/>
        </w:rPr>
        <w:t xml:space="preserve"> о раду директора за школску 202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lang w:val="ru-RU"/>
        </w:rPr>
        <w:t>/202</w:t>
      </w:r>
      <w:r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  <w:lang w:val="ru-RU"/>
        </w:rPr>
        <w:t>год.</w:t>
      </w:r>
    </w:p>
    <w:p w14:paraId="03B14314" w14:textId="77777777" w:rsidR="004B5E77" w:rsidRDefault="004B5E77" w:rsidP="004B5E77">
      <w:r>
        <w:rPr>
          <w:rFonts w:ascii="Times New Roman" w:hAnsi="Times New Roman" w:cs="Times New Roman"/>
          <w:lang w:val="ru-RU"/>
        </w:rPr>
        <w:t>4. Разматрање и усвајање годишњег плана рада школе за 202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lang w:val="ru-RU"/>
        </w:rPr>
        <w:t>/</w:t>
      </w:r>
      <w:r>
        <w:rPr>
          <w:rFonts w:ascii="Times New Roman" w:hAnsi="Times New Roman" w:cs="Times New Roman"/>
        </w:rPr>
        <w:t xml:space="preserve">2025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  <w:lang w:val="ru-RU"/>
        </w:rPr>
        <w:t>.</w:t>
      </w:r>
    </w:p>
    <w:p w14:paraId="4267114F" w14:textId="77777777" w:rsidR="004B5E77" w:rsidRDefault="004B5E77" w:rsidP="004B5E77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5. Осигурање ученика у зависности од понуда осигуравајућих кућа</w:t>
      </w:r>
    </w:p>
    <w:p w14:paraId="070FE2A3" w14:textId="77777777" w:rsidR="004B5E77" w:rsidRDefault="004B5E77" w:rsidP="004B5E77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6. Избор достављача оброка за ученике</w:t>
      </w:r>
    </w:p>
    <w:p w14:paraId="07764004" w14:textId="77777777" w:rsidR="004B5E77" w:rsidRDefault="004B5E77" w:rsidP="004B5E77">
      <w:r>
        <w:rPr>
          <w:rFonts w:ascii="Times New Roman" w:hAnsi="Times New Roman" w:cs="Times New Roman"/>
          <w:lang w:val="ru-RU"/>
        </w:rPr>
        <w:t xml:space="preserve">7. Избор члана Савета за </w:t>
      </w:r>
      <w:proofErr w:type="spellStart"/>
      <w:r>
        <w:rPr>
          <w:rFonts w:ascii="Times New Roman" w:hAnsi="Times New Roman" w:cs="Times New Roman"/>
        </w:rPr>
        <w:t>општински</w:t>
      </w:r>
      <w:proofErr w:type="spellEnd"/>
      <w:r>
        <w:rPr>
          <w:rFonts w:ascii="Times New Roman" w:hAnsi="Times New Roman" w:cs="Times New Roman"/>
          <w:lang w:val="ru-RU"/>
        </w:rPr>
        <w:t xml:space="preserve"> савет родитеља</w:t>
      </w:r>
    </w:p>
    <w:p w14:paraId="5E8280CA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</w:p>
    <w:p w14:paraId="4F93AD15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ОКТОБАР</w:t>
      </w:r>
    </w:p>
    <w:p w14:paraId="6F63E773" w14:textId="77777777" w:rsidR="004B5E77" w:rsidRDefault="004B5E77" w:rsidP="004B5E77">
      <w:r>
        <w:rPr>
          <w:rFonts w:ascii="Times New Roman" w:hAnsi="Times New Roman" w:cs="Times New Roman"/>
          <w:lang w:val="ru-RU"/>
        </w:rPr>
        <w:t>1.Праћење и примењивање инструкција донетих од стране  Министарства здравља, Министарства за рад и социјална питања и Министарства просвете, науке и тех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lang w:val="ru-RU"/>
        </w:rPr>
        <w:t xml:space="preserve">олошког </w:t>
      </w:r>
    </w:p>
    <w:p w14:paraId="66B32B66" w14:textId="77777777" w:rsidR="004B5E77" w:rsidRDefault="004B5E77" w:rsidP="004B5E77">
      <w:r>
        <w:rPr>
          <w:rFonts w:ascii="Times New Roman" w:hAnsi="Times New Roman" w:cs="Times New Roman"/>
          <w:lang w:val="ru-RU"/>
        </w:rPr>
        <w:t>развоја које се односе на особе са инвалидитетом.</w:t>
      </w:r>
    </w:p>
    <w:p w14:paraId="0294D561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</w:p>
    <w:p w14:paraId="22CA9E3E" w14:textId="77777777" w:rsidR="004B5E77" w:rsidRDefault="004B5E77" w:rsidP="004B5E77">
      <w:pPr>
        <w:ind w:firstLine="720"/>
      </w:pPr>
      <w:r>
        <w:rPr>
          <w:rFonts w:ascii="Times New Roman" w:hAnsi="Times New Roman" w:cs="Times New Roman"/>
          <w:lang w:val="ru-RU"/>
        </w:rPr>
        <w:t>НОВЕМБАР</w:t>
      </w:r>
    </w:p>
    <w:p w14:paraId="52256640" w14:textId="77777777" w:rsidR="004B5E77" w:rsidRDefault="004B5E77" w:rsidP="004B5E77"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lang w:val="ru-RU"/>
        </w:rPr>
        <w:t>Предавање за родитеље</w:t>
      </w:r>
    </w:p>
    <w:p w14:paraId="7FD078CB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</w:p>
    <w:p w14:paraId="7BB6F1E3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ДЕЦЕМБАР</w:t>
      </w:r>
    </w:p>
    <w:p w14:paraId="346A9245" w14:textId="77777777" w:rsidR="004B5E77" w:rsidRDefault="004B5E77" w:rsidP="004B5E77">
      <w:r>
        <w:rPr>
          <w:rFonts w:ascii="Times New Roman" w:hAnsi="Times New Roman" w:cs="Times New Roman"/>
          <w:lang w:val="ru-RU"/>
        </w:rPr>
        <w:lastRenderedPageBreak/>
        <w:t>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Учешће у </w:t>
      </w:r>
      <w:proofErr w:type="spellStart"/>
      <w:r>
        <w:rPr>
          <w:rFonts w:ascii="Times New Roman" w:hAnsi="Times New Roman" w:cs="Times New Roman"/>
        </w:rPr>
        <w:t>приредби</w:t>
      </w:r>
      <w:proofErr w:type="spellEnd"/>
      <w:r>
        <w:rPr>
          <w:rFonts w:ascii="Times New Roman" w:hAnsi="Times New Roman" w:cs="Times New Roman"/>
          <w:lang w:val="ru-RU"/>
        </w:rPr>
        <w:t xml:space="preserve"> поводом Нове године</w:t>
      </w:r>
    </w:p>
    <w:p w14:paraId="777A1DD5" w14:textId="77777777" w:rsidR="004B5E77" w:rsidRDefault="004B5E77" w:rsidP="004B5E77">
      <w:r>
        <w:rPr>
          <w:rFonts w:ascii="Times New Roman" w:hAnsi="Times New Roman" w:cs="Times New Roman"/>
          <w:lang w:val="ru-RU"/>
        </w:rPr>
        <w:t>2.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Учешће у активностима за обележавање Светог Саве-школске славе.</w:t>
      </w:r>
    </w:p>
    <w:p w14:paraId="22D75A22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</w:p>
    <w:p w14:paraId="3AA9979A" w14:textId="77777777" w:rsidR="004B5E77" w:rsidRDefault="004B5E77" w:rsidP="004B5E77">
      <w:pPr>
        <w:ind w:firstLine="720"/>
      </w:pPr>
      <w:r>
        <w:rPr>
          <w:rFonts w:ascii="Times New Roman" w:hAnsi="Times New Roman" w:cs="Times New Roman"/>
          <w:lang w:val="ru-RU"/>
        </w:rPr>
        <w:t>ФЕБРУАР</w:t>
      </w:r>
    </w:p>
    <w:p w14:paraId="1729D334" w14:textId="77777777" w:rsidR="004B5E77" w:rsidRDefault="004B5E77" w:rsidP="004B5E77"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lang w:val="ru-RU"/>
        </w:rPr>
        <w:t xml:space="preserve">Разматрање и усвајање извештаја о раду школе за прво полугодиште </w:t>
      </w:r>
    </w:p>
    <w:p w14:paraId="3A9826B7" w14:textId="77777777" w:rsidR="004B5E77" w:rsidRDefault="004B5E77" w:rsidP="004B5E77">
      <w:r>
        <w:rPr>
          <w:rFonts w:ascii="Times New Roman" w:hAnsi="Times New Roman" w:cs="Times New Roman"/>
        </w:rPr>
        <w:t>ш</w:t>
      </w:r>
      <w:r>
        <w:rPr>
          <w:rFonts w:ascii="Times New Roman" w:hAnsi="Times New Roman" w:cs="Times New Roman"/>
          <w:lang w:val="ru-RU"/>
        </w:rPr>
        <w:t>колске 202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lang w:val="ru-RU"/>
        </w:rPr>
        <w:t>/202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lang w:val="ru-RU"/>
        </w:rPr>
        <w:t xml:space="preserve"> год.</w:t>
      </w:r>
    </w:p>
    <w:p w14:paraId="7A12167D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</w:p>
    <w:p w14:paraId="22F5BBB6" w14:textId="77777777" w:rsidR="004B5E77" w:rsidRDefault="004B5E77" w:rsidP="004B5E77">
      <w:pPr>
        <w:ind w:firstLine="720"/>
      </w:pPr>
      <w:r>
        <w:rPr>
          <w:rFonts w:ascii="Times New Roman" w:hAnsi="Times New Roman" w:cs="Times New Roman"/>
          <w:lang w:val="ru-RU"/>
        </w:rPr>
        <w:t>МАЈ</w:t>
      </w:r>
    </w:p>
    <w:p w14:paraId="482F0A29" w14:textId="77777777" w:rsidR="004B5E77" w:rsidRDefault="004B5E77" w:rsidP="004B5E77"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lang w:val="ru-RU"/>
        </w:rPr>
        <w:t>Предлог учешћа представника родитеља-посматрача у току полагања</w:t>
      </w:r>
    </w:p>
    <w:p w14:paraId="4FA5A6F4" w14:textId="77777777" w:rsidR="004B5E77" w:rsidRDefault="004B5E77" w:rsidP="004B5E77">
      <w:r>
        <w:rPr>
          <w:rFonts w:ascii="Times New Roman" w:hAnsi="Times New Roman" w:cs="Times New Roman"/>
        </w:rPr>
        <w:t>з</w:t>
      </w:r>
      <w:r>
        <w:rPr>
          <w:rFonts w:ascii="Times New Roman" w:hAnsi="Times New Roman" w:cs="Times New Roman"/>
          <w:lang w:val="ru-RU"/>
        </w:rPr>
        <w:t>авршног испита за ученике осмог разреда.</w:t>
      </w:r>
    </w:p>
    <w:p w14:paraId="2102B33D" w14:textId="77777777" w:rsidR="004B5E77" w:rsidRDefault="004B5E77" w:rsidP="004B5E77">
      <w:r>
        <w:rPr>
          <w:rFonts w:ascii="Times New Roman" w:hAnsi="Times New Roman" w:cs="Times New Roman"/>
          <w:lang w:val="ru-RU"/>
        </w:rPr>
        <w:t>2.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Разматрање одласка на једнодневни излет.</w:t>
      </w:r>
    </w:p>
    <w:p w14:paraId="7FA2E168" w14:textId="77777777" w:rsidR="004B5E77" w:rsidRDefault="004B5E77" w:rsidP="004B5E77">
      <w:r>
        <w:rPr>
          <w:rFonts w:ascii="Times New Roman" w:hAnsi="Times New Roman" w:cs="Times New Roman"/>
          <w:lang w:val="ru-RU"/>
        </w:rPr>
        <w:t>3.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Организовање позоришне представе-долазак позоришта у школу.</w:t>
      </w:r>
    </w:p>
    <w:p w14:paraId="26AE401A" w14:textId="77777777" w:rsidR="004B5E77" w:rsidRDefault="004B5E77" w:rsidP="004B5E77">
      <w:r>
        <w:rPr>
          <w:rFonts w:ascii="Times New Roman" w:hAnsi="Times New Roman" w:cs="Times New Roman"/>
          <w:lang w:val="ru-RU"/>
        </w:rPr>
        <w:t>4.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Радионица за ученике и њихове родитеље  у оквиру Дана отворене </w:t>
      </w:r>
    </w:p>
    <w:p w14:paraId="05DDFFE3" w14:textId="77777777" w:rsidR="004B5E77" w:rsidRDefault="004B5E77" w:rsidP="004B5E77">
      <w:r>
        <w:rPr>
          <w:rFonts w:ascii="Times New Roman" w:hAnsi="Times New Roman" w:cs="Times New Roman"/>
        </w:rPr>
        <w:t>ш</w:t>
      </w:r>
      <w:r>
        <w:rPr>
          <w:rFonts w:ascii="Times New Roman" w:hAnsi="Times New Roman" w:cs="Times New Roman"/>
          <w:lang w:val="ru-RU"/>
        </w:rPr>
        <w:t>коле.</w:t>
      </w:r>
    </w:p>
    <w:p w14:paraId="30AE6428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</w:p>
    <w:p w14:paraId="2D453151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ЈУН</w:t>
      </w:r>
    </w:p>
    <w:p w14:paraId="5281C1A6" w14:textId="77777777" w:rsidR="004B5E77" w:rsidRDefault="004B5E77" w:rsidP="004B5E77">
      <w:r>
        <w:rPr>
          <w:rFonts w:ascii="Times New Roman" w:hAnsi="Times New Roman" w:cs="Times New Roman"/>
          <w:lang w:val="ru-RU"/>
        </w:rPr>
        <w:t>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Извештај о раду Савета родитеља за школску 202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lang w:val="ru-RU"/>
        </w:rPr>
        <w:t>/202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lang w:val="ru-RU"/>
        </w:rPr>
        <w:t>.год.</w:t>
      </w:r>
    </w:p>
    <w:p w14:paraId="56EED33F" w14:textId="77777777" w:rsidR="004B5E77" w:rsidRDefault="004B5E77" w:rsidP="004B5E77">
      <w:r>
        <w:rPr>
          <w:rFonts w:ascii="Times New Roman" w:hAnsi="Times New Roman" w:cs="Times New Roman"/>
          <w:lang w:val="ru-RU"/>
        </w:rPr>
        <w:t>2.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Препоруке за план рада Савета родитеља за шк.202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lang w:val="ru-RU"/>
        </w:rPr>
        <w:t>/202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  <w:lang w:val="ru-RU"/>
        </w:rPr>
        <w:t>.год</w:t>
      </w:r>
      <w:r>
        <w:rPr>
          <w:rFonts w:ascii="Times New Roman" w:hAnsi="Times New Roman" w:cs="Times New Roman"/>
          <w:color w:val="FF0000"/>
          <w:lang w:val="ru-RU"/>
        </w:rPr>
        <w:t>.</w:t>
      </w:r>
    </w:p>
    <w:p w14:paraId="232AFED7" w14:textId="77777777" w:rsidR="004B5E77" w:rsidRDefault="004B5E77" w:rsidP="004B5E77">
      <w:r>
        <w:rPr>
          <w:rFonts w:ascii="Times New Roman" w:hAnsi="Times New Roman" w:cs="Times New Roman"/>
          <w:lang w:val="ru-RU"/>
        </w:rPr>
        <w:t>3.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Препоруке за план рада школе и школски програм за шк.202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lang w:val="ru-RU"/>
        </w:rPr>
        <w:t>/202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  <w:lang w:val="ru-RU"/>
        </w:rPr>
        <w:t>.год.</w:t>
      </w:r>
    </w:p>
    <w:p w14:paraId="437F479C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</w:p>
    <w:p w14:paraId="04EB0CC8" w14:textId="77777777" w:rsidR="004B5E77" w:rsidRDefault="004B5E77" w:rsidP="004B5E77">
      <w:r>
        <w:rPr>
          <w:rFonts w:ascii="Times New Roman" w:hAnsi="Times New Roman" w:cs="Times New Roman"/>
          <w:lang w:val="ru-RU"/>
        </w:rPr>
        <w:t>План рада Савета родитеља допуњаваће се по потреби у току школске године.</w:t>
      </w:r>
    </w:p>
    <w:p w14:paraId="485617B8" w14:textId="77777777" w:rsidR="004B5E77" w:rsidRDefault="004B5E77" w:rsidP="004B5E77">
      <w:pPr>
        <w:ind w:firstLine="720"/>
        <w:rPr>
          <w:rFonts w:ascii="Times New Roman" w:hAnsi="Times New Roman" w:cs="Times New Roman"/>
          <w:lang w:val="ru-RU"/>
        </w:rPr>
      </w:pPr>
    </w:p>
    <w:p w14:paraId="29D8B720" w14:textId="77777777" w:rsidR="004B5E77" w:rsidRDefault="004B5E77" w:rsidP="004B5E77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Координатор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Савета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родитеља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Сашенка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Мирковић</w:t>
      </w:r>
      <w:proofErr w:type="spellEnd"/>
    </w:p>
    <w:p w14:paraId="79F612D3" w14:textId="77777777" w:rsidR="00211339" w:rsidRPr="004B5E77" w:rsidRDefault="00211339"/>
    <w:p w14:paraId="703D1E70" w14:textId="77777777" w:rsidR="00211339" w:rsidRDefault="00211339">
      <w:pPr>
        <w:rPr>
          <w:rFonts w:ascii="Times New Roman" w:hAnsi="Times New Roman" w:cs="Times New Roman"/>
          <w:b/>
        </w:rPr>
      </w:pPr>
    </w:p>
    <w:p w14:paraId="73C59D34" w14:textId="77777777" w:rsidR="00211339" w:rsidRDefault="00211339">
      <w:pPr>
        <w:ind w:firstLine="720"/>
        <w:rPr>
          <w:rFonts w:ascii="Times New Roman" w:hAnsi="Times New Roman" w:cs="Times New Roman"/>
        </w:rPr>
      </w:pPr>
    </w:p>
    <w:p w14:paraId="7F2CD118" w14:textId="77777777" w:rsidR="00211339" w:rsidRDefault="00211339">
      <w:pPr>
        <w:rPr>
          <w:rFonts w:ascii="Times New Roman" w:hAnsi="Times New Roman" w:cs="Times New Roman"/>
        </w:rPr>
      </w:pPr>
    </w:p>
    <w:p w14:paraId="755E73A3" w14:textId="7044B727" w:rsidR="00211339" w:rsidRDefault="00AD4730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ЛАН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РАДА ДИРЕКТ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ОРА </w:t>
      </w:r>
      <w:r>
        <w:rPr>
          <w:rFonts w:ascii="Times New Roman" w:hAnsi="Times New Roman" w:cs="Times New Roman"/>
          <w:b/>
          <w:bCs/>
          <w:sz w:val="24"/>
          <w:szCs w:val="24"/>
        </w:rPr>
        <w:t>ШКОЛЕ</w:t>
      </w:r>
    </w:p>
    <w:p w14:paraId="43872009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1E4E1CC" w14:textId="77777777" w:rsidR="00211339" w:rsidRDefault="00AD4730">
      <w:pPr>
        <w:pStyle w:val="Text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Директор р</w:t>
      </w:r>
      <w:r>
        <w:rPr>
          <w:rFonts w:ascii="Times New Roman" w:hAnsi="Times New Roman" w:cs="Times New Roman"/>
          <w:sz w:val="24"/>
          <w:szCs w:val="24"/>
        </w:rPr>
        <w:t>уководи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радом Школе.</w:t>
      </w:r>
    </w:p>
    <w:p w14:paraId="34B7117F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вршењу пословне функције стара се о законитости рада школе и свога рада, резултатима рада школе, финанси</w:t>
      </w:r>
      <w:r>
        <w:rPr>
          <w:rFonts w:ascii="Times New Roman" w:hAnsi="Times New Roman" w:cs="Times New Roman"/>
          <w:sz w:val="24"/>
          <w:szCs w:val="24"/>
          <w:lang w:val="ru-RU"/>
        </w:rPr>
        <w:t>ј</w:t>
      </w:r>
      <w:r>
        <w:rPr>
          <w:rFonts w:ascii="Times New Roman" w:hAnsi="Times New Roman" w:cs="Times New Roman"/>
          <w:sz w:val="24"/>
          <w:szCs w:val="24"/>
        </w:rPr>
        <w:t>ском пословању и извршавању Годишњег плана рада школе, реализацији Развојног плана, планира стручно усавршавање запослених.</w:t>
      </w:r>
    </w:p>
    <w:p w14:paraId="6E270C6D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Координација  израде Школског програма, Плана рада школе, Извештаја о раду школе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(анализа, постављање приоритетних циљева).</w:t>
      </w:r>
    </w:p>
    <w:p w14:paraId="6B14A2E3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Прати реализацију циљева, задатака и активности из развојног плана школе.</w:t>
      </w:r>
    </w:p>
    <w:p w14:paraId="11B9D0E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Прати реализацију циљева, задатака и активности у области самовредновања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ru-RU"/>
        </w:rPr>
        <w:t>школе.</w:t>
      </w:r>
    </w:p>
    <w:p w14:paraId="208F2FAB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Израда плана рада директора (глобални, оперативни).</w:t>
      </w:r>
    </w:p>
    <w:p w14:paraId="30246420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Организационо – материјални задаци.</w:t>
      </w:r>
    </w:p>
    <w:p w14:paraId="7F21F185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Израда предлога организационе шеме обављања образовно – васпитних задатака Школе.</w:t>
      </w:r>
    </w:p>
    <w:p w14:paraId="543B699C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Подела задатака у припреми за почетак рада у новој школској години.</w:t>
      </w:r>
    </w:p>
    <w:p w14:paraId="064F6DE7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Израда документације о финансирању за потребе Министарства просвет</w:t>
      </w:r>
      <w:r w:rsidR="00197E1E">
        <w:rPr>
          <w:rFonts w:ascii="Times New Roman" w:hAnsi="Times New Roman" w:cs="Times New Roman"/>
          <w:sz w:val="24"/>
          <w:szCs w:val="24"/>
          <w:lang w:val="ru-RU"/>
        </w:rPr>
        <w:t xml:space="preserve">е </w:t>
      </w:r>
      <w:r w:rsidR="00197E1E">
        <w:rPr>
          <w:rFonts w:ascii="Times New Roman" w:hAnsi="Times New Roman" w:cs="Times New Roman"/>
          <w:sz w:val="24"/>
          <w:szCs w:val="24"/>
          <w:lang w:val="sr-Cyrl-RS"/>
        </w:rPr>
        <w:t xml:space="preserve">Републике </w:t>
      </w:r>
      <w:r>
        <w:rPr>
          <w:rFonts w:ascii="Times New Roman" w:hAnsi="Times New Roman" w:cs="Times New Roman"/>
          <w:sz w:val="24"/>
          <w:szCs w:val="24"/>
          <w:lang w:val="ru-RU"/>
        </w:rPr>
        <w:t>Србије.</w:t>
      </w:r>
    </w:p>
    <w:p w14:paraId="3037DD6F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</w:t>
      </w:r>
      <w:r>
        <w:rPr>
          <w:rFonts w:ascii="Times New Roman" w:hAnsi="Times New Roman" w:cs="Times New Roman"/>
          <w:sz w:val="24"/>
          <w:szCs w:val="24"/>
        </w:rPr>
        <w:t>гранизација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израде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нормативних аката Школе.</w:t>
      </w:r>
    </w:p>
    <w:p w14:paraId="6A36ACBC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Координација пројектних активности.</w:t>
      </w:r>
    </w:p>
    <w:p w14:paraId="4E8D9817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Делегирање овлашћења сарадницима у циљу сопственог растерећења и подизања нивоа ефикасности функциони</w:t>
      </w:r>
      <w:r>
        <w:rPr>
          <w:rFonts w:ascii="Times New Roman" w:hAnsi="Times New Roman" w:cs="Times New Roman"/>
          <w:sz w:val="24"/>
          <w:szCs w:val="24"/>
          <w:lang w:val="ru-RU"/>
        </w:rPr>
        <w:t>с</w:t>
      </w:r>
      <w:r>
        <w:rPr>
          <w:rFonts w:ascii="Times New Roman" w:hAnsi="Times New Roman" w:cs="Times New Roman"/>
          <w:sz w:val="24"/>
          <w:szCs w:val="24"/>
        </w:rPr>
        <w:t>ања организације.</w:t>
      </w:r>
    </w:p>
    <w:p w14:paraId="2910847F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Праћења реализације плана, опремање инвентаром и училима.</w:t>
      </w:r>
    </w:p>
    <w:p w14:paraId="79B7C351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Сарадња са секретаром и рачунополагачем.</w:t>
      </w:r>
    </w:p>
    <w:p w14:paraId="19CCE9B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Учествовање у изради финансијског плана.</w:t>
      </w:r>
    </w:p>
    <w:p w14:paraId="652E2176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Праћење законских прописа.</w:t>
      </w:r>
    </w:p>
    <w:p w14:paraId="35C696DE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lastRenderedPageBreak/>
        <w:t>Планирање и праћење стручног усавршавања запослених као и предузимање мера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за извршавање налога инспекцијских органа.</w:t>
      </w:r>
    </w:p>
    <w:p w14:paraId="1E9684D0" w14:textId="77777777" w:rsidR="00211339" w:rsidRDefault="00AD4730">
      <w:pPr>
        <w:pStyle w:val="Text"/>
        <w:outlineLvl w:val="0"/>
        <w:rPr>
          <w:rFonts w:ascii="Times New Roman" w:hAnsi="Times New Roman" w:cs="Times New Roman"/>
          <w:bCs/>
          <w:sz w:val="24"/>
          <w:szCs w:val="24"/>
          <w:lang w:val="sr-Cyrl-CS"/>
        </w:rPr>
      </w:pPr>
      <w:bookmarkStart w:id="17" w:name="_Toc429567151"/>
      <w:r>
        <w:rPr>
          <w:rFonts w:ascii="Times New Roman" w:hAnsi="Times New Roman" w:cs="Times New Roman"/>
          <w:sz w:val="24"/>
          <w:szCs w:val="24"/>
          <w:lang w:val="ru-RU"/>
        </w:rPr>
        <w:t xml:space="preserve">Сарадња са ресорним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инистарством,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екретаријатом, праћење и спровођење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ru-RU"/>
        </w:rPr>
        <w:t>законске регулативе.</w:t>
      </w:r>
      <w:bookmarkEnd w:id="17"/>
    </w:p>
    <w:p w14:paraId="0F71E1F4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 xml:space="preserve">Сарадња са </w:t>
      </w:r>
      <w:r>
        <w:rPr>
          <w:rFonts w:ascii="Times New Roman" w:hAnsi="Times New Roman" w:cs="Times New Roman"/>
          <w:sz w:val="24"/>
          <w:szCs w:val="24"/>
          <w:lang w:val="ru-RU"/>
        </w:rPr>
        <w:t>ш</w:t>
      </w:r>
      <w:r>
        <w:rPr>
          <w:rFonts w:ascii="Times New Roman" w:hAnsi="Times New Roman" w:cs="Times New Roman"/>
          <w:sz w:val="24"/>
          <w:szCs w:val="24"/>
        </w:rPr>
        <w:t xml:space="preserve">колама на подручју </w:t>
      </w:r>
      <w:r>
        <w:rPr>
          <w:rFonts w:ascii="Times New Roman" w:hAnsi="Times New Roman" w:cs="Times New Roman"/>
          <w:sz w:val="24"/>
          <w:szCs w:val="24"/>
          <w:lang w:val="ru-RU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пштине, </w:t>
      </w:r>
      <w:r>
        <w:rPr>
          <w:rFonts w:ascii="Times New Roman" w:hAnsi="Times New Roman" w:cs="Times New Roman"/>
          <w:sz w:val="24"/>
          <w:szCs w:val="24"/>
          <w:lang w:val="ru-RU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рада, </w:t>
      </w:r>
      <w:r>
        <w:rPr>
          <w:rFonts w:ascii="Times New Roman" w:hAnsi="Times New Roman" w:cs="Times New Roman"/>
          <w:sz w:val="24"/>
          <w:szCs w:val="24"/>
          <w:lang w:val="ru-RU"/>
        </w:rPr>
        <w:t>р</w:t>
      </w:r>
      <w:r>
        <w:rPr>
          <w:rFonts w:ascii="Times New Roman" w:hAnsi="Times New Roman" w:cs="Times New Roman"/>
          <w:sz w:val="24"/>
          <w:szCs w:val="24"/>
        </w:rPr>
        <w:t>епублике и шире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у циљу подршке инклузивном образовању.</w:t>
      </w:r>
    </w:p>
    <w:p w14:paraId="1EF5FE9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Сарадња са општинским, градским и републичким организацијама.</w:t>
      </w:r>
    </w:p>
    <w:p w14:paraId="5E33F1F7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Сарадња са културним институцијама, радним организацијама и другима који помажу реализацију п</w:t>
      </w:r>
      <w:r>
        <w:rPr>
          <w:rFonts w:ascii="Times New Roman" w:hAnsi="Times New Roman" w:cs="Times New Roman"/>
          <w:sz w:val="24"/>
          <w:szCs w:val="24"/>
          <w:lang w:val="sr-Cyrl-CS"/>
        </w:rPr>
        <w:t>лана рада</w:t>
      </w:r>
      <w:r>
        <w:rPr>
          <w:rFonts w:ascii="Times New Roman" w:hAnsi="Times New Roman" w:cs="Times New Roman"/>
          <w:sz w:val="24"/>
          <w:szCs w:val="24"/>
        </w:rPr>
        <w:t xml:space="preserve"> Школе.</w:t>
      </w:r>
    </w:p>
    <w:p w14:paraId="09D68326" w14:textId="77777777" w:rsidR="00211339" w:rsidRDefault="00AD4730">
      <w:pPr>
        <w:pStyle w:val="Text"/>
        <w:outlineLvl w:val="0"/>
        <w:rPr>
          <w:rFonts w:ascii="Times New Roman" w:hAnsi="Times New Roman" w:cs="Times New Roman"/>
          <w:sz w:val="24"/>
          <w:szCs w:val="24"/>
          <w:lang w:val="sr-Cyrl-CS"/>
        </w:rPr>
      </w:pPr>
      <w:bookmarkStart w:id="18" w:name="_Toc429567152"/>
      <w:r>
        <w:rPr>
          <w:rFonts w:ascii="Times New Roman" w:hAnsi="Times New Roman" w:cs="Times New Roman"/>
          <w:sz w:val="24"/>
          <w:szCs w:val="24"/>
          <w:lang w:val="sr-Cyrl-CS"/>
        </w:rPr>
        <w:t>Сарадња са родитељским удружењима и невладиним сектором.</w:t>
      </w:r>
      <w:bookmarkEnd w:id="18"/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</w:p>
    <w:p w14:paraId="05720A4C" w14:textId="77777777" w:rsidR="00211339" w:rsidRDefault="00AD4730">
      <w:pPr>
        <w:pStyle w:val="Text"/>
        <w:outlineLvl w:val="0"/>
        <w:rPr>
          <w:rFonts w:ascii="Times New Roman" w:hAnsi="Times New Roman" w:cs="Times New Roman"/>
          <w:sz w:val="24"/>
          <w:szCs w:val="24"/>
          <w:lang w:val="ru-RU"/>
        </w:rPr>
      </w:pPr>
      <w:bookmarkStart w:id="19" w:name="_Toc429567153"/>
      <w:r>
        <w:rPr>
          <w:rFonts w:ascii="Times New Roman" w:hAnsi="Times New Roman" w:cs="Times New Roman"/>
          <w:sz w:val="24"/>
          <w:szCs w:val="24"/>
          <w:lang w:val="ru-RU"/>
        </w:rPr>
        <w:t>Подршка донаторским и волонтерским акцијама које доприносе квалитетнијем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ru-RU"/>
        </w:rPr>
        <w:t>раду школе, промоцији инклузивног образовања, превенцији насиља, смањењу дискриминације особа са инвалидитетом.</w:t>
      </w:r>
      <w:bookmarkEnd w:id="19"/>
    </w:p>
    <w:p w14:paraId="0301AFA6" w14:textId="77777777" w:rsidR="00211339" w:rsidRDefault="00AD4730">
      <w:pPr>
        <w:pStyle w:val="Text"/>
        <w:outlineLvl w:val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Учествује у организацији превоза ученика-комуникација са ГСП-ом и Секретаријатом за образовање.</w:t>
      </w:r>
    </w:p>
    <w:p w14:paraId="72BC22F5" w14:textId="77777777" w:rsidR="00211339" w:rsidRDefault="00AD4730">
      <w:pPr>
        <w:pStyle w:val="Text"/>
        <w:outlineLvl w:val="0"/>
        <w:rPr>
          <w:rFonts w:ascii="Times New Roman" w:hAnsi="Times New Roman" w:cs="Times New Roman"/>
          <w:sz w:val="24"/>
          <w:szCs w:val="24"/>
          <w:lang w:val="ru-RU"/>
        </w:rPr>
      </w:pPr>
      <w:bookmarkStart w:id="20" w:name="_Toc429567154"/>
      <w:r>
        <w:rPr>
          <w:rFonts w:ascii="Times New Roman" w:hAnsi="Times New Roman" w:cs="Times New Roman"/>
          <w:sz w:val="24"/>
          <w:szCs w:val="24"/>
          <w:lang w:val="ru-RU"/>
        </w:rPr>
        <w:t>Рад у стручним органима школе.</w:t>
      </w:r>
      <w:bookmarkEnd w:id="20"/>
    </w:p>
    <w:p w14:paraId="3695FEED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Координација Педагошким колегијумом школе.</w:t>
      </w:r>
    </w:p>
    <w:p w14:paraId="3361A67C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Сарадња са </w:t>
      </w:r>
      <w:r>
        <w:rPr>
          <w:rFonts w:ascii="Times New Roman" w:hAnsi="Times New Roman" w:cs="Times New Roman"/>
          <w:sz w:val="24"/>
          <w:szCs w:val="24"/>
        </w:rPr>
        <w:t xml:space="preserve">руководиоцима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Одељенских, </w:t>
      </w:r>
      <w:r>
        <w:rPr>
          <w:rFonts w:ascii="Times New Roman" w:hAnsi="Times New Roman" w:cs="Times New Roman"/>
          <w:sz w:val="24"/>
          <w:szCs w:val="24"/>
          <w:lang w:val="sr-Cyrl-CS"/>
        </w:rPr>
        <w:t>С</w:t>
      </w:r>
      <w:r>
        <w:rPr>
          <w:rFonts w:ascii="Times New Roman" w:hAnsi="Times New Roman" w:cs="Times New Roman"/>
          <w:sz w:val="24"/>
          <w:szCs w:val="24"/>
        </w:rPr>
        <w:t>тручних  већa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и тимова школе.</w:t>
      </w:r>
    </w:p>
    <w:p w14:paraId="443CBB76" w14:textId="77777777" w:rsidR="00211339" w:rsidRDefault="00AD4730">
      <w:pPr>
        <w:pStyle w:val="Text"/>
        <w:outlineLvl w:val="0"/>
        <w:rPr>
          <w:rFonts w:ascii="Times New Roman" w:hAnsi="Times New Roman" w:cs="Times New Roman"/>
          <w:sz w:val="24"/>
          <w:szCs w:val="24"/>
        </w:rPr>
      </w:pPr>
      <w:bookmarkStart w:id="21" w:name="_Toc429567155"/>
      <w:r>
        <w:rPr>
          <w:rFonts w:ascii="Times New Roman" w:hAnsi="Times New Roman" w:cs="Times New Roman"/>
          <w:sz w:val="24"/>
          <w:szCs w:val="24"/>
        </w:rPr>
        <w:t>Припремање седница стручних органа.</w:t>
      </w:r>
      <w:bookmarkEnd w:id="21"/>
      <w:r>
        <w:rPr>
          <w:rFonts w:ascii="Times New Roman" w:hAnsi="Times New Roman" w:cs="Times New Roman"/>
          <w:sz w:val="24"/>
          <w:szCs w:val="24"/>
        </w:rPr>
        <w:tab/>
      </w:r>
    </w:p>
    <w:p w14:paraId="68F08497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Педагошко – инструктивни послови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6E1B962E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Извршни послови: рад на спровођењу одлука и закључака Школ</w:t>
      </w:r>
      <w:r>
        <w:rPr>
          <w:rFonts w:ascii="Times New Roman" w:hAnsi="Times New Roman" w:cs="Times New Roman"/>
          <w:sz w:val="24"/>
          <w:szCs w:val="24"/>
          <w:lang w:val="ru-RU"/>
        </w:rPr>
        <w:t>с</w:t>
      </w:r>
      <w:r>
        <w:rPr>
          <w:rFonts w:ascii="Times New Roman" w:hAnsi="Times New Roman" w:cs="Times New Roman"/>
          <w:sz w:val="24"/>
          <w:szCs w:val="24"/>
        </w:rPr>
        <w:t>ког одбора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стручних органа </w:t>
      </w:r>
      <w:r>
        <w:rPr>
          <w:rFonts w:ascii="Times New Roman" w:hAnsi="Times New Roman" w:cs="Times New Roman"/>
          <w:sz w:val="24"/>
          <w:szCs w:val="24"/>
          <w:lang w:val="sr-Cyrl-CS"/>
        </w:rPr>
        <w:t>ш</w:t>
      </w:r>
      <w:r>
        <w:rPr>
          <w:rFonts w:ascii="Times New Roman" w:hAnsi="Times New Roman" w:cs="Times New Roman"/>
          <w:sz w:val="24"/>
          <w:szCs w:val="24"/>
        </w:rPr>
        <w:t>коле</w:t>
      </w:r>
      <w:r>
        <w:rPr>
          <w:rFonts w:ascii="Times New Roman" w:hAnsi="Times New Roman" w:cs="Times New Roman"/>
          <w:sz w:val="24"/>
          <w:szCs w:val="24"/>
          <w:lang w:val="sr-Cyrl-CS"/>
        </w:rPr>
        <w:t>, Градског секретаријата за образовање, Министарства просв</w:t>
      </w:r>
      <w:r w:rsidR="00197E1E">
        <w:rPr>
          <w:rFonts w:ascii="Times New Roman" w:hAnsi="Times New Roman" w:cs="Times New Roman"/>
          <w:sz w:val="24"/>
          <w:szCs w:val="24"/>
          <w:lang w:val="sr-Cyrl-CS"/>
        </w:rPr>
        <w:t>ете Р.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Србије.</w:t>
      </w:r>
    </w:p>
    <w:p w14:paraId="335D502F" w14:textId="77777777" w:rsidR="00211339" w:rsidRDefault="00AD4730">
      <w:pPr>
        <w:pStyle w:val="Text"/>
        <w:jc w:val="left"/>
        <w:outlineLvl w:val="0"/>
        <w:rPr>
          <w:rFonts w:ascii="Times New Roman" w:hAnsi="Times New Roman" w:cs="Times New Roman"/>
          <w:sz w:val="24"/>
          <w:szCs w:val="24"/>
          <w:lang w:val="ru-RU"/>
        </w:rPr>
      </w:pPr>
      <w:bookmarkStart w:id="22" w:name="_Toc429567156"/>
      <w:r>
        <w:rPr>
          <w:rFonts w:ascii="Times New Roman" w:hAnsi="Times New Roman" w:cs="Times New Roman"/>
          <w:sz w:val="24"/>
          <w:szCs w:val="24"/>
          <w:lang w:val="ru-RU"/>
        </w:rPr>
        <w:t>Рад на педагошкој документацији.</w:t>
      </w:r>
      <w:bookmarkEnd w:id="22"/>
    </w:p>
    <w:p w14:paraId="1DD9DD17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Контрола над вођењем докуменације наставника, васпитача, стручног сарадника.</w:t>
      </w:r>
    </w:p>
    <w:p w14:paraId="4A036FCE" w14:textId="77777777" w:rsidR="00211339" w:rsidRDefault="00AD4730">
      <w:pPr>
        <w:pStyle w:val="Text"/>
        <w:jc w:val="left"/>
        <w:outlineLvl w:val="0"/>
        <w:rPr>
          <w:rFonts w:ascii="Times New Roman" w:hAnsi="Times New Roman" w:cs="Times New Roman"/>
          <w:sz w:val="24"/>
          <w:szCs w:val="24"/>
          <w:lang w:val="ru-RU"/>
        </w:rPr>
      </w:pPr>
      <w:bookmarkStart w:id="23" w:name="_Toc429567157"/>
      <w:r>
        <w:rPr>
          <w:rFonts w:ascii="Times New Roman" w:hAnsi="Times New Roman" w:cs="Times New Roman"/>
          <w:sz w:val="24"/>
          <w:szCs w:val="24"/>
          <w:lang w:val="ru-RU"/>
        </w:rPr>
        <w:t>Израда извештаја о раду.</w:t>
      </w:r>
      <w:bookmarkEnd w:id="23"/>
    </w:p>
    <w:p w14:paraId="00E51160" w14:textId="77777777" w:rsidR="00211339" w:rsidRDefault="00AD4730">
      <w:pPr>
        <w:pStyle w:val="Text"/>
        <w:jc w:val="left"/>
        <w:outlineLvl w:val="0"/>
        <w:rPr>
          <w:rFonts w:ascii="Times New Roman" w:hAnsi="Times New Roman" w:cs="Times New Roman"/>
          <w:sz w:val="24"/>
          <w:szCs w:val="24"/>
        </w:rPr>
      </w:pPr>
      <w:bookmarkStart w:id="24" w:name="_Toc429567158"/>
      <w:r>
        <w:rPr>
          <w:rFonts w:ascii="Times New Roman" w:hAnsi="Times New Roman" w:cs="Times New Roman"/>
          <w:sz w:val="24"/>
          <w:szCs w:val="24"/>
        </w:rPr>
        <w:t>Упознавање каракеристика наставника и других радника (упознавање ''људског    фактора''), индивидуалне особине, ситуационих криза и тешкоћа.</w:t>
      </w:r>
      <w:bookmarkEnd w:id="24"/>
    </w:p>
    <w:p w14:paraId="6ED833B0" w14:textId="77777777" w:rsidR="00211339" w:rsidRDefault="00AD4730">
      <w:pPr>
        <w:pStyle w:val="Text"/>
        <w:jc w:val="left"/>
        <w:outlineLvl w:val="0"/>
        <w:rPr>
          <w:rFonts w:ascii="Times New Roman" w:hAnsi="Times New Roman" w:cs="Times New Roman"/>
          <w:sz w:val="24"/>
          <w:szCs w:val="24"/>
        </w:rPr>
      </w:pPr>
      <w:bookmarkStart w:id="25" w:name="_Toc429567159"/>
      <w:r>
        <w:rPr>
          <w:rFonts w:ascii="Times New Roman" w:hAnsi="Times New Roman" w:cs="Times New Roman"/>
          <w:sz w:val="24"/>
          <w:szCs w:val="24"/>
        </w:rPr>
        <w:t>Рад на подели радних задатака на све чланове колектива као значајан</w:t>
      </w:r>
      <w:bookmarkEnd w:id="25"/>
    </w:p>
    <w:p w14:paraId="7743E065" w14:textId="77777777" w:rsidR="00211339" w:rsidRDefault="00AD4730">
      <w:pPr>
        <w:pStyle w:val="Text"/>
        <w:jc w:val="lef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елеменат за здраве међуљудске односе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0204790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Рад на стварању радне атмосфере</w:t>
      </w:r>
      <w:r>
        <w:rPr>
          <w:rFonts w:ascii="Times New Roman" w:hAnsi="Times New Roman" w:cs="Times New Roman"/>
          <w:sz w:val="24"/>
          <w:szCs w:val="24"/>
          <w:lang w:val="sr-Cyrl-CS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међуљудског поштовања, разумевања, помагања, чувања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угледа просветног радника.</w:t>
      </w:r>
    </w:p>
    <w:p w14:paraId="00A2EE03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Педагошко - инструктивни и саветодавни рад.</w:t>
      </w:r>
    </w:p>
    <w:p w14:paraId="0591A9FC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Посете наставе (часовима) са циљем увида у организацију наставног рада.</w:t>
      </w:r>
    </w:p>
    <w:p w14:paraId="4032D83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Обилазак наставе са циљем упознавања квалитета припреме наставника за наставу.</w:t>
      </w:r>
    </w:p>
    <w:p w14:paraId="799CD0F5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Посета настави </w:t>
      </w:r>
      <w:r>
        <w:rPr>
          <w:rFonts w:ascii="Times New Roman" w:hAnsi="Times New Roman" w:cs="Times New Roman"/>
          <w:sz w:val="24"/>
          <w:szCs w:val="24"/>
          <w:lang w:val="ru-RU"/>
        </w:rPr>
        <w:t>с</w:t>
      </w:r>
      <w:r>
        <w:rPr>
          <w:rFonts w:ascii="Times New Roman" w:hAnsi="Times New Roman" w:cs="Times New Roman"/>
          <w:sz w:val="24"/>
          <w:szCs w:val="24"/>
        </w:rPr>
        <w:t>а претходним договором.</w:t>
      </w:r>
    </w:p>
    <w:p w14:paraId="10092E68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Индивидуални рад са наставницима са циљем пружања помоћи у програмирању рада.</w:t>
      </w:r>
    </w:p>
    <w:p w14:paraId="4B4618BB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Саветодавни рад са родитељима ученика.</w:t>
      </w:r>
    </w:p>
    <w:p w14:paraId="5B2FACAD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Индивидуални, групни 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саветодавни рад са ученицима.</w:t>
      </w:r>
    </w:p>
    <w:p w14:paraId="4F005485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sz w:val="24"/>
          <w:szCs w:val="24"/>
        </w:rPr>
        <w:t>нструктивн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рад са наставницима у одељењима, праћење рада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логопеда и реедукатора психомоторике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B74CD4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Праћење рада и реализације </w:t>
      </w:r>
      <w:r>
        <w:rPr>
          <w:rFonts w:ascii="Times New Roman" w:hAnsi="Times New Roman" w:cs="Times New Roman"/>
          <w:sz w:val="24"/>
          <w:szCs w:val="24"/>
        </w:rPr>
        <w:t>ваннаставних активности.</w:t>
      </w:r>
    </w:p>
    <w:p w14:paraId="450B4B0A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Праћење рада и реализације</w:t>
      </w:r>
      <w:r>
        <w:rPr>
          <w:rFonts w:ascii="Times New Roman" w:hAnsi="Times New Roman" w:cs="Times New Roman"/>
          <w:sz w:val="24"/>
          <w:szCs w:val="24"/>
        </w:rPr>
        <w:t xml:space="preserve"> допунских часова.</w:t>
      </w:r>
    </w:p>
    <w:p w14:paraId="5D4A994B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</w:t>
      </w:r>
      <w:r>
        <w:rPr>
          <w:rFonts w:ascii="Times New Roman" w:hAnsi="Times New Roman" w:cs="Times New Roman"/>
          <w:sz w:val="24"/>
          <w:szCs w:val="24"/>
        </w:rPr>
        <w:t>арадња са стручном службом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– психологом.</w:t>
      </w:r>
    </w:p>
    <w:p w14:paraId="11E7CA36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Учествује у изради протокола и упустава који се тичу начина и функционисања школе у складу са  епидемиолошком ситуацијом и препорукама Министарства.</w:t>
      </w:r>
    </w:p>
    <w:p w14:paraId="044525AE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Учествује у израдиперативног плана школе који се доставља Министарству и Школској управи.</w:t>
      </w:r>
    </w:p>
    <w:p w14:paraId="6BC33031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Извештава Школску управу о функционисању школе у складу са упутствима.</w:t>
      </w:r>
    </w:p>
    <w:p w14:paraId="3A1CB98B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Прати сва упутства у која утичу на начин одвијања наставе у односу на епидемиолошку ситуацију.</w:t>
      </w:r>
    </w:p>
    <w:p w14:paraId="7B06D924" w14:textId="77777777" w:rsidR="00211339" w:rsidRDefault="00AD4730">
      <w:pPr>
        <w:pStyle w:val="Heading3"/>
        <w:rPr>
          <w:rFonts w:ascii="Times New Roman" w:hAnsi="Times New Roman"/>
          <w:sz w:val="24"/>
          <w:szCs w:val="24"/>
        </w:rPr>
      </w:pPr>
      <w:bookmarkStart w:id="26" w:name="_Toc398716848"/>
      <w:proofErr w:type="spellStart"/>
      <w:r>
        <w:rPr>
          <w:rFonts w:ascii="Times New Roman" w:hAnsi="Times New Roman"/>
          <w:sz w:val="24"/>
          <w:szCs w:val="24"/>
        </w:rPr>
        <w:lastRenderedPageBreak/>
        <w:t>Оперативни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план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директора</w:t>
      </w:r>
      <w:bookmarkEnd w:id="26"/>
      <w:proofErr w:type="spellEnd"/>
    </w:p>
    <w:p w14:paraId="50C53D80" w14:textId="77777777" w:rsidR="00211339" w:rsidRDefault="00211339">
      <w:pPr>
        <w:pStyle w:val="3"/>
      </w:pPr>
    </w:p>
    <w:tbl>
      <w:tblPr>
        <w:tblW w:w="9630" w:type="dxa"/>
        <w:tblInd w:w="-15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5939"/>
        <w:gridCol w:w="2621"/>
      </w:tblGrid>
      <w:tr w:rsidR="00211339" w14:paraId="3C68A8C1" w14:textId="77777777">
        <w:trPr>
          <w:tblHeader/>
        </w:trPr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99999"/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39D5486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МЕСЕЦ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99999"/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4648007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САДРЖАЈ РАДА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99999"/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5345EB8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САРАДНИЦИ</w:t>
            </w:r>
          </w:p>
        </w:tc>
      </w:tr>
      <w:tr w:rsidR="00211339" w14:paraId="0C12C81F" w14:textId="77777777">
        <w:trPr>
          <w:trHeight w:val="1113"/>
        </w:trPr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161EB561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VIII</w:t>
            </w:r>
          </w:p>
          <w:p w14:paraId="332105BC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4E5B951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C031EDC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EC3ADDF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23F2169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Оперативног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1959326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0DEFCFA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43FDBD31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784FC8E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27DA55E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7E1E43A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</w:p>
          <w:p w14:paraId="6A15409E" w14:textId="77777777" w:rsidR="00211339" w:rsidRDefault="00AD473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  <w:b/>
                <w:bCs/>
              </w:rPr>
              <w:tab/>
            </w:r>
            <w:r>
              <w:rPr>
                <w:rFonts w:ascii="Times New Roman" w:hAnsi="Times New Roman" w:cs="Times New Roman"/>
                <w:b/>
                <w:bCs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</w:p>
          <w:p w14:paraId="4C5CD20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Организације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1FF22E3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</w:p>
          <w:p w14:paraId="28E39507" w14:textId="77777777" w:rsidR="00211339" w:rsidRDefault="00AD4730">
            <w:pPr>
              <w:pStyle w:val="BodyText3"/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Организација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продуженог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боравка</w:t>
            </w:r>
            <w:proofErr w:type="spellEnd"/>
          </w:p>
          <w:p w14:paraId="3DD8E4FE" w14:textId="77777777" w:rsidR="00211339" w:rsidRDefault="00211339">
            <w:pPr>
              <w:pStyle w:val="BodyText3"/>
              <w:spacing w:after="0"/>
              <w:rPr>
                <w:sz w:val="24"/>
                <w:szCs w:val="24"/>
              </w:rPr>
            </w:pPr>
          </w:p>
          <w:p w14:paraId="44D5A7A2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Израда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годишњег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плана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рада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директора</w:t>
            </w:r>
            <w:proofErr w:type="spellEnd"/>
          </w:p>
          <w:p w14:paraId="538CD701" w14:textId="77777777" w:rsidR="00211339" w:rsidRDefault="00211339">
            <w:pPr>
              <w:pStyle w:val="BodyText3"/>
              <w:spacing w:after="0"/>
              <w:rPr>
                <w:iCs/>
                <w:sz w:val="24"/>
                <w:szCs w:val="24"/>
              </w:rPr>
            </w:pPr>
          </w:p>
          <w:p w14:paraId="5D212371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хигијенско</w:t>
            </w:r>
            <w:proofErr w:type="spellEnd"/>
            <w:r>
              <w:rPr>
                <w:iCs/>
                <w:sz w:val="24"/>
                <w:szCs w:val="24"/>
              </w:rPr>
              <w:t xml:space="preserve"> – </w:t>
            </w:r>
            <w:proofErr w:type="spellStart"/>
            <w:r>
              <w:rPr>
                <w:iCs/>
                <w:sz w:val="24"/>
                <w:szCs w:val="24"/>
              </w:rPr>
              <w:t>санитарних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средстава</w:t>
            </w:r>
            <w:proofErr w:type="spellEnd"/>
          </w:p>
          <w:p w14:paraId="5B599D56" w14:textId="77777777" w:rsidR="00211339" w:rsidRDefault="00211339">
            <w:pPr>
              <w:pStyle w:val="BodyText3"/>
              <w:spacing w:after="0"/>
              <w:rPr>
                <w:iCs/>
                <w:sz w:val="24"/>
                <w:szCs w:val="24"/>
              </w:rPr>
            </w:pPr>
          </w:p>
          <w:p w14:paraId="17F5CCAD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материјала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  <w:p w14:paraId="4BB9D9EB" w14:textId="77777777" w:rsidR="00211339" w:rsidRDefault="00211339">
            <w:pPr>
              <w:pStyle w:val="BodyText3"/>
              <w:spacing w:after="0"/>
              <w:rPr>
                <w:color w:val="FF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33E9FABE" w14:textId="77777777" w:rsidR="00211339" w:rsidRDefault="00AD4730">
            <w:pPr>
              <w:rPr>
                <w:rFonts w:ascii="Times New Roman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Педагошког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колегијума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sr-Latn-CS"/>
              </w:rPr>
              <w:t>Тим за обезбеђивање квалитета и развој установе</w:t>
            </w:r>
          </w:p>
          <w:p w14:paraId="324513D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1F178151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3C8C23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27CF7DE4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5E1D595C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26FA0DD8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1F1CEC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одељенских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</w:p>
          <w:p w14:paraId="149610FE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5C16A74E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C1D3CA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38AD441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6A19E36B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7E36817E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  <w:tr w:rsidR="00211339" w14:paraId="164E1A07" w14:textId="77777777"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4793FECA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IX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13A267B3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40-часовне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недеље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</w:p>
          <w:p w14:paraId="5870E91C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7EABC204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Обилазак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одељења</w:t>
            </w:r>
            <w:proofErr w:type="spellEnd"/>
          </w:p>
          <w:p w14:paraId="1E3F1468" w14:textId="77777777" w:rsidR="00211339" w:rsidRDefault="00211339">
            <w:pPr>
              <w:pStyle w:val="BodyText3"/>
              <w:spacing w:after="0"/>
              <w:rPr>
                <w:iCs/>
                <w:sz w:val="24"/>
                <w:szCs w:val="24"/>
              </w:rPr>
            </w:pPr>
          </w:p>
          <w:p w14:paraId="74FEA47B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  <w:p w14:paraId="67F9068E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77D69CC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150ACC0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Увид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педагошку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документацију</w:t>
            </w:r>
            <w:proofErr w:type="spellEnd"/>
          </w:p>
          <w:p w14:paraId="0EFFFBF9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D72381B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71DF2F12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Обилазак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редовне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1A1DC422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  <w:t xml:space="preserve"> </w:t>
            </w:r>
          </w:p>
          <w:p w14:paraId="02FA0E8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4E0BA057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одбора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Савета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родитеља</w:t>
            </w:r>
            <w:proofErr w:type="spellEnd"/>
          </w:p>
          <w:p w14:paraId="2F1300E7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716597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iCs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школских</w:t>
            </w:r>
            <w:proofErr w:type="spellEnd"/>
            <w:proofErr w:type="gram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аката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систематизација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>...)</w:t>
            </w:r>
          </w:p>
          <w:p w14:paraId="7F73D36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981B25E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продуженог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боравка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1FA4908C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74A20E1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41DC1F4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4A96BFE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2A0D0C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набавке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потребних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средстава</w:t>
            </w:r>
            <w:proofErr w:type="spellEnd"/>
          </w:p>
          <w:p w14:paraId="4E756204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083E0E7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Педагошког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колегијума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тимова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4FBEC5D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</w:p>
          <w:p w14:paraId="64B8FA02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275C1950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343CBD6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2AEF85F1" w14:textId="77777777" w:rsidR="00211339" w:rsidRDefault="00AD4730">
            <w:pPr>
              <w:pStyle w:val="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наставници</w:t>
            </w:r>
          </w:p>
          <w:p w14:paraId="41F2470B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69C3855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3229C55C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78521E8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9727FB3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</w:p>
          <w:p w14:paraId="5899B54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BCBD73C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одбора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Савета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родитеља</w:t>
            </w:r>
            <w:proofErr w:type="spellEnd"/>
          </w:p>
          <w:p w14:paraId="760CD0FD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64BA82F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623EAD05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рачунополагач</w:t>
            </w:r>
            <w:proofErr w:type="spellEnd"/>
          </w:p>
          <w:p w14:paraId="1980859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помоћник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директора</w:t>
            </w:r>
            <w:proofErr w:type="spellEnd"/>
          </w:p>
          <w:p w14:paraId="7292A7FB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7F43411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рачунополагач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5225FC5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колектива</w:t>
            </w:r>
            <w:proofErr w:type="spellEnd"/>
          </w:p>
        </w:tc>
      </w:tr>
      <w:tr w:rsidR="00211339" w14:paraId="5CD1E670" w14:textId="77777777"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4D494D8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X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  <w:vAlign w:val="center"/>
          </w:tcPr>
          <w:p w14:paraId="102FAC07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Увид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месечне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годишње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планова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    </w:t>
            </w:r>
            <w:r>
              <w:rPr>
                <w:rFonts w:ascii="Times New Roman" w:hAnsi="Times New Roman" w:cs="Times New Roman"/>
                <w:iCs/>
              </w:rPr>
              <w:tab/>
              <w:t xml:space="preserve">       </w:t>
            </w:r>
          </w:p>
          <w:p w14:paraId="0FE751AD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3835181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Координација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Педагошког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колегијума</w:t>
            </w:r>
            <w:proofErr w:type="spellEnd"/>
          </w:p>
          <w:p w14:paraId="67EAE833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39DADA4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BF5736C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3259B99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одељењских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3731E15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0F9FDB9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Обилазак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редовне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допунске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наставе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одељењског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старешине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старијим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разредима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02B8272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DC27082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резултата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првом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класификационом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периоду</w:t>
            </w:r>
            <w:proofErr w:type="spellEnd"/>
          </w:p>
          <w:p w14:paraId="576322AA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135B2D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541ACF33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238BC35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43D215C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пројектних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D9A7B6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5A7E5319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  <w:p w14:paraId="27B2EA93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7BD3D9A9" w14:textId="4FACA3E8" w:rsidR="00211339" w:rsidRDefault="00AD4730" w:rsidP="00231B31">
            <w:pPr>
              <w:pStyle w:val="BodyText3"/>
              <w:spacing w:after="0"/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r>
              <w:t xml:space="preserve">                    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09521006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</w:p>
          <w:p w14:paraId="2C3D71C0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колегијума</w:t>
            </w:r>
            <w:proofErr w:type="spellEnd"/>
          </w:p>
          <w:p w14:paraId="4C4195BC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  </w:t>
            </w:r>
          </w:p>
          <w:p w14:paraId="0B1A35F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рачунополагач</w:t>
            </w:r>
            <w:proofErr w:type="spellEnd"/>
          </w:p>
          <w:p w14:paraId="079561C9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08D504B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6F225F6E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14B3EA5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5531A3F5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6C6BC91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</w:p>
          <w:p w14:paraId="7E0F58F0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2DD3F5AF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рачунополагач</w:t>
            </w:r>
            <w:proofErr w:type="spellEnd"/>
          </w:p>
          <w:p w14:paraId="37851636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7B1F51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113C37A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пројектне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активности</w:t>
            </w:r>
            <w:proofErr w:type="spellEnd"/>
          </w:p>
          <w:p w14:paraId="7E3EF689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084D018" w14:textId="2BECE9B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22FF8F8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56F0A2C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FE63026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</w:tc>
      </w:tr>
      <w:tr w:rsidR="00211339" w14:paraId="7127C756" w14:textId="77777777"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7B823F36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XI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  <w:vAlign w:val="center"/>
          </w:tcPr>
          <w:p w14:paraId="4EBFE35E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сарадње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наставника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родитељима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32826497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4F59CDB8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Школских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развојног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плана</w:t>
            </w:r>
            <w:proofErr w:type="spellEnd"/>
          </w:p>
          <w:p w14:paraId="4335F604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082BE00F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163F4272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Обилазак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редовне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наставе</w:t>
            </w:r>
            <w:proofErr w:type="spellEnd"/>
          </w:p>
          <w:p w14:paraId="13E4BC39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хигијенско</w:t>
            </w:r>
            <w:proofErr w:type="spellEnd"/>
            <w:r>
              <w:rPr>
                <w:iCs/>
                <w:sz w:val="24"/>
                <w:szCs w:val="24"/>
              </w:rPr>
              <w:t xml:space="preserve"> – </w:t>
            </w:r>
            <w:proofErr w:type="spellStart"/>
            <w:r>
              <w:rPr>
                <w:iCs/>
                <w:sz w:val="24"/>
                <w:szCs w:val="24"/>
              </w:rPr>
              <w:t>санитарних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средстава</w:t>
            </w:r>
            <w:proofErr w:type="spellEnd"/>
          </w:p>
          <w:p w14:paraId="4915A202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5DF5159E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Педагошко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инструктивни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наставницима</w:t>
            </w:r>
            <w:proofErr w:type="spellEnd"/>
          </w:p>
          <w:p w14:paraId="1E4B4802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491646FF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Наставничког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</w:p>
          <w:p w14:paraId="76AE8F68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21C082C4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716567F3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</w:rPr>
            </w:pPr>
          </w:p>
          <w:p w14:paraId="5A51D1CF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одбора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Савета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родитеља</w:t>
            </w:r>
            <w:proofErr w:type="spellEnd"/>
          </w:p>
          <w:p w14:paraId="0FEAC7D8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3D01748C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самовредновање</w:t>
            </w:r>
            <w:proofErr w:type="spellEnd"/>
          </w:p>
          <w:p w14:paraId="7BE0F8D8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00B77C72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  <w:p w14:paraId="1A2DCC33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69FF8F8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0C311814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527568B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актива</w:t>
            </w:r>
            <w:proofErr w:type="spellEnd"/>
          </w:p>
          <w:p w14:paraId="7D3F302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7C287701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376A4BF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03F1EEAC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735DF41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76699AE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рачуноводство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</w:p>
          <w:p w14:paraId="4C695315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одбора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Савета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родитеља</w:t>
            </w:r>
            <w:proofErr w:type="spellEnd"/>
          </w:p>
          <w:p w14:paraId="7FA53680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тима</w:t>
            </w:r>
            <w:proofErr w:type="spellEnd"/>
          </w:p>
          <w:p w14:paraId="0028BF98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364ADDB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65503DD6" w14:textId="77777777">
        <w:trPr>
          <w:trHeight w:val="292"/>
        </w:trPr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1E171605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XII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76B48751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</w:p>
          <w:p w14:paraId="06B835E6" w14:textId="77777777" w:rsidR="00211339" w:rsidRDefault="00AD4730">
            <w:pPr>
              <w:tabs>
                <w:tab w:val="left" w:pos="1335"/>
              </w:tabs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ученичких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организација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63F87B9D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4EAB25AE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Обилазак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разредне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наставе</w:t>
            </w:r>
            <w:proofErr w:type="spellEnd"/>
          </w:p>
          <w:p w14:paraId="16D1506A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7706C1EE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успеха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дисциплине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првом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полугодишту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наставних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садржаја</w:t>
            </w:r>
            <w:proofErr w:type="spellEnd"/>
          </w:p>
          <w:p w14:paraId="594AB5FB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  <w:p w14:paraId="22343507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47E31506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</w:rPr>
            </w:pPr>
          </w:p>
          <w:p w14:paraId="6DAA6BF5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</w:rPr>
            </w:pPr>
          </w:p>
          <w:p w14:paraId="3DFC7B9B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заштиту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деце</w:t>
            </w:r>
            <w:proofErr w:type="spellEnd"/>
          </w:p>
          <w:p w14:paraId="1A1ECED7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</w:rPr>
            </w:pPr>
          </w:p>
          <w:p w14:paraId="2AF1C64E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</w:rPr>
            </w:pPr>
          </w:p>
          <w:p w14:paraId="18515AA8" w14:textId="77777777" w:rsidR="00211339" w:rsidRDefault="00AD4730">
            <w:pPr>
              <w:spacing w:line="192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пројектних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  <w:p w14:paraId="040F9AFA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</w:rPr>
            </w:pPr>
          </w:p>
          <w:p w14:paraId="65B92848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0B4B4C98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</w:rPr>
            </w:pPr>
          </w:p>
          <w:p w14:paraId="62C60F0D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  <w:p w14:paraId="633C4986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1ADD97C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4214C86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3258A46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0DA7075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5BD14FD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07F211DB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CA3AAF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рачуноводство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</w:p>
          <w:p w14:paraId="5DE3A119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00A8193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</w:p>
          <w:p w14:paraId="4BDC4AB7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D2B325C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пројектне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активности</w:t>
            </w:r>
            <w:proofErr w:type="spellEnd"/>
          </w:p>
          <w:p w14:paraId="5D37DD98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433CF8D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подршку</w:t>
            </w:r>
            <w:proofErr w:type="spellEnd"/>
          </w:p>
          <w:p w14:paraId="152259A6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1D5E21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672C0547" w14:textId="77777777"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526129A3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I-II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  <w:vAlign w:val="center"/>
          </w:tcPr>
          <w:p w14:paraId="74872575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Увид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педагошку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документацију</w:t>
            </w:r>
            <w:proofErr w:type="spellEnd"/>
          </w:p>
          <w:p w14:paraId="7FB4F223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BBA13A3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1.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полугодишту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   </w:t>
            </w:r>
          </w:p>
          <w:p w14:paraId="0C9035DA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36E9350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самовредновања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школе</w:t>
            </w:r>
            <w:proofErr w:type="spellEnd"/>
          </w:p>
          <w:p w14:paraId="1416107F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      </w:t>
            </w:r>
            <w:r>
              <w:rPr>
                <w:rFonts w:ascii="Times New Roman" w:hAnsi="Times New Roman" w:cs="Times New Roman"/>
                <w:iCs/>
              </w:rPr>
              <w:tab/>
            </w:r>
          </w:p>
          <w:p w14:paraId="2D83A6F6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ШРП-а </w:t>
            </w:r>
          </w:p>
          <w:p w14:paraId="2EA90881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25B80E3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Организација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прославе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славе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Свети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Сава</w:t>
            </w:r>
            <w:proofErr w:type="spellEnd"/>
          </w:p>
          <w:p w14:paraId="2106F7AE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2358868F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органа</w:t>
            </w:r>
            <w:proofErr w:type="spellEnd"/>
          </w:p>
          <w:p w14:paraId="162EE635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204232F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увид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израду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рачуна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14:paraId="26A9A138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549AAE5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заштиту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деце</w:t>
            </w:r>
            <w:proofErr w:type="spellEnd"/>
          </w:p>
          <w:p w14:paraId="4D2041DC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98B7C78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одбора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Савета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родитеља</w:t>
            </w:r>
            <w:proofErr w:type="spellEnd"/>
          </w:p>
          <w:p w14:paraId="273308D9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6BE72CF8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хигијенско</w:t>
            </w:r>
            <w:proofErr w:type="spellEnd"/>
            <w:r>
              <w:rPr>
                <w:iCs/>
                <w:sz w:val="24"/>
                <w:szCs w:val="24"/>
              </w:rPr>
              <w:t xml:space="preserve"> – </w:t>
            </w:r>
            <w:proofErr w:type="spellStart"/>
            <w:r>
              <w:rPr>
                <w:iCs/>
                <w:sz w:val="24"/>
                <w:szCs w:val="24"/>
              </w:rPr>
              <w:t>санитарних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средстава</w:t>
            </w:r>
            <w:proofErr w:type="spellEnd"/>
          </w:p>
          <w:p w14:paraId="1EB51284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</w:rPr>
            </w:pPr>
          </w:p>
          <w:p w14:paraId="2394258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пројектних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</w:t>
            </w:r>
          </w:p>
          <w:p w14:paraId="056F6749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1DDA0F72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  <w:p w14:paraId="518F5D88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04041170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2B1D9FCC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руководиоци</w:t>
            </w:r>
            <w:proofErr w:type="spellEnd"/>
          </w:p>
          <w:p w14:paraId="2A883219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45F6AC8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</w:p>
          <w:p w14:paraId="2345301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305226D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самовредновање</w:t>
            </w:r>
            <w:proofErr w:type="spellEnd"/>
          </w:p>
          <w:p w14:paraId="5AA9BD95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Тима</w:t>
            </w:r>
            <w:proofErr w:type="spellEnd"/>
          </w:p>
          <w:p w14:paraId="3CDADA0A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Развојни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</w:p>
          <w:p w14:paraId="32EB9477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одељењска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стручна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психолог</w:t>
            </w:r>
            <w:proofErr w:type="spellEnd"/>
          </w:p>
          <w:p w14:paraId="12AB631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родитељи</w:t>
            </w:r>
            <w:proofErr w:type="spellEnd"/>
          </w:p>
          <w:p w14:paraId="540606C2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63E154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рачуноводство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</w:p>
          <w:p w14:paraId="16C3CFC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71064CCB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превенцију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насиља</w:t>
            </w:r>
            <w:proofErr w:type="spellEnd"/>
          </w:p>
          <w:p w14:paraId="19BD099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0426042F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пројектне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активности</w:t>
            </w:r>
            <w:proofErr w:type="spellEnd"/>
          </w:p>
          <w:p w14:paraId="417B2B2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2D3289B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06D96369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5CC75C4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  <w:tr w:rsidR="00211339" w14:paraId="6EE062A6" w14:textId="77777777">
        <w:trPr>
          <w:trHeight w:val="2553"/>
        </w:trPr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1ED36DCE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III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302838BA" w14:textId="77777777" w:rsidR="00211339" w:rsidRDefault="00AD4730">
            <w:pPr>
              <w:pStyle w:val="BodyText3"/>
              <w:rPr>
                <w:iCs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Обилазак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наставе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14:paraId="1214F697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ab/>
            </w:r>
            <w:r>
              <w:rPr>
                <w:iCs/>
                <w:sz w:val="24"/>
                <w:szCs w:val="24"/>
              </w:rPr>
              <w:tab/>
            </w:r>
            <w:r>
              <w:rPr>
                <w:iCs/>
                <w:sz w:val="24"/>
                <w:szCs w:val="24"/>
              </w:rPr>
              <w:tab/>
            </w:r>
            <w:r>
              <w:rPr>
                <w:iCs/>
                <w:sz w:val="24"/>
                <w:szCs w:val="24"/>
              </w:rPr>
              <w:tab/>
            </w:r>
            <w:r>
              <w:rPr>
                <w:iCs/>
                <w:sz w:val="24"/>
                <w:szCs w:val="24"/>
              </w:rPr>
              <w:tab/>
            </w:r>
            <w:r>
              <w:rPr>
                <w:iCs/>
                <w:sz w:val="24"/>
                <w:szCs w:val="24"/>
              </w:rPr>
              <w:tab/>
            </w:r>
            <w:r>
              <w:rPr>
                <w:iCs/>
                <w:sz w:val="24"/>
                <w:szCs w:val="24"/>
              </w:rPr>
              <w:tab/>
            </w:r>
            <w:r>
              <w:rPr>
                <w:iCs/>
                <w:sz w:val="24"/>
                <w:szCs w:val="24"/>
              </w:rPr>
              <w:tab/>
            </w:r>
          </w:p>
          <w:p w14:paraId="4944A91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Сарадња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одбором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Саветом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  </w:t>
            </w:r>
          </w:p>
          <w:p w14:paraId="6A18A875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4F03720F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    </w:t>
            </w:r>
          </w:p>
          <w:p w14:paraId="523B9652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3029EB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268F5435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заштиту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деце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639E2F8C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4692F3D6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Cs/>
              </w:rPr>
              <w:t xml:space="preserve">  </w:t>
            </w:r>
          </w:p>
          <w:p w14:paraId="0EA13AC0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5A57A1B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самовредновање</w:t>
            </w:r>
            <w:proofErr w:type="spellEnd"/>
          </w:p>
          <w:p w14:paraId="6EE35AF1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2324C69D" w14:textId="77777777" w:rsidR="00211339" w:rsidRPr="00A90C14" w:rsidRDefault="00AD4730" w:rsidP="00A90C14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54E440A3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lastRenderedPageBreak/>
              <w:t>наставници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  <w:p w14:paraId="5390919E" w14:textId="77777777" w:rsidR="00211339" w:rsidRDefault="00211339">
            <w:pPr>
              <w:pStyle w:val="BodyText3"/>
              <w:spacing w:after="0"/>
              <w:rPr>
                <w:iCs/>
                <w:sz w:val="24"/>
                <w:szCs w:val="24"/>
              </w:rPr>
            </w:pPr>
          </w:p>
          <w:p w14:paraId="6C2F438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C3E3F7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B14FB9D" w14:textId="77777777" w:rsidR="00211339" w:rsidRDefault="00211339">
            <w:pPr>
              <w:pStyle w:val="BodyText3"/>
              <w:rPr>
                <w:iCs/>
                <w:sz w:val="24"/>
                <w:szCs w:val="24"/>
              </w:rPr>
            </w:pPr>
          </w:p>
          <w:p w14:paraId="5F0591F8" w14:textId="77777777" w:rsidR="00211339" w:rsidRDefault="00AD4730">
            <w:pPr>
              <w:pStyle w:val="BodyText3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рачуноводство</w:t>
            </w:r>
            <w:proofErr w:type="spellEnd"/>
            <w:r>
              <w:rPr>
                <w:iCs/>
                <w:sz w:val="24"/>
                <w:szCs w:val="24"/>
              </w:rPr>
              <w:t xml:space="preserve"> и </w:t>
            </w:r>
            <w:proofErr w:type="spellStart"/>
            <w:r>
              <w:rPr>
                <w:iCs/>
                <w:sz w:val="24"/>
                <w:szCs w:val="24"/>
              </w:rPr>
              <w:t>секретар</w:t>
            </w:r>
            <w:proofErr w:type="spellEnd"/>
          </w:p>
          <w:p w14:paraId="73BDD26C" w14:textId="77777777" w:rsidR="00211339" w:rsidRPr="00197E1E" w:rsidRDefault="00AD4730">
            <w:pPr>
              <w:pStyle w:val="BodyText3"/>
              <w:rPr>
                <w:iCs/>
                <w:sz w:val="24"/>
                <w:szCs w:val="24"/>
                <w:lang w:val="sr-Cyrl-RS"/>
              </w:rPr>
            </w:pPr>
            <w:proofErr w:type="spellStart"/>
            <w:r>
              <w:rPr>
                <w:iCs/>
                <w:sz w:val="24"/>
                <w:szCs w:val="24"/>
              </w:rPr>
              <w:t>Тим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превенци</w:t>
            </w:r>
            <w:proofErr w:type="spellEnd"/>
            <w:r w:rsidR="00197E1E">
              <w:rPr>
                <w:iCs/>
                <w:sz w:val="24"/>
                <w:szCs w:val="24"/>
                <w:lang w:val="sr-Cyrl-RS"/>
              </w:rPr>
              <w:t>ју</w:t>
            </w:r>
          </w:p>
          <w:p w14:paraId="543E78B0" w14:textId="77777777" w:rsidR="00211339" w:rsidRDefault="00211339">
            <w:pPr>
              <w:pStyle w:val="BodyText3"/>
              <w:rPr>
                <w:iCs/>
                <w:sz w:val="24"/>
                <w:szCs w:val="24"/>
              </w:rPr>
            </w:pPr>
          </w:p>
          <w:p w14:paraId="7BA8D0B9" w14:textId="77777777" w:rsidR="00211339" w:rsidRDefault="00AD4730">
            <w:pPr>
              <w:pStyle w:val="BodyText3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Чланови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тима</w:t>
            </w:r>
            <w:proofErr w:type="spellEnd"/>
          </w:p>
          <w:p w14:paraId="165C52C7" w14:textId="77777777" w:rsidR="00211339" w:rsidRDefault="00AD4730">
            <w:pPr>
              <w:pStyle w:val="BodyText3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наставници</w:t>
            </w:r>
            <w:proofErr w:type="spellEnd"/>
          </w:p>
        </w:tc>
      </w:tr>
      <w:tr w:rsidR="00211339" w14:paraId="107A0C3B" w14:textId="77777777"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313569A6" w14:textId="77777777" w:rsidR="00211339" w:rsidRDefault="00AD4730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IV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6922DC25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резултата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трећем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класификационом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периоду</w:t>
            </w:r>
            <w:proofErr w:type="spellEnd"/>
          </w:p>
          <w:p w14:paraId="79646548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1B8E864D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ШРП-а </w:t>
            </w:r>
          </w:p>
          <w:p w14:paraId="45C2F749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63959804" w14:textId="77777777" w:rsidR="00211339" w:rsidRDefault="00AD4730">
            <w:pPr>
              <w:pStyle w:val="BodyText3"/>
              <w:spacing w:after="0" w:line="21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Обилазак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часова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14:paraId="7CF5ABE3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хигијенско</w:t>
            </w:r>
            <w:proofErr w:type="spellEnd"/>
            <w:r>
              <w:rPr>
                <w:iCs/>
                <w:sz w:val="24"/>
                <w:szCs w:val="24"/>
              </w:rPr>
              <w:t xml:space="preserve"> – </w:t>
            </w:r>
            <w:proofErr w:type="spellStart"/>
            <w:r>
              <w:rPr>
                <w:iCs/>
                <w:sz w:val="24"/>
                <w:szCs w:val="24"/>
              </w:rPr>
              <w:t>санитарних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средстава</w:t>
            </w:r>
            <w:proofErr w:type="spellEnd"/>
          </w:p>
          <w:p w14:paraId="77D02CE1" w14:textId="77777777" w:rsidR="00211339" w:rsidRDefault="00AD4730">
            <w:pPr>
              <w:pStyle w:val="BodyText3"/>
              <w:spacing w:after="0" w:line="21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Педагошко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инструктивни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предметним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наставницима</w:t>
            </w:r>
            <w:proofErr w:type="spellEnd"/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</w:p>
          <w:p w14:paraId="0856B90A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02056D82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Организација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манифестацијама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такмичењима</w:t>
            </w:r>
            <w:proofErr w:type="spellEnd"/>
          </w:p>
          <w:p w14:paraId="2546C289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26A1BEFD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Сарадња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Домом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здравља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психо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физичког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стања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ученика</w:t>
            </w:r>
            <w:proofErr w:type="spellEnd"/>
          </w:p>
          <w:p w14:paraId="2628C9C0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    </w:t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</w:p>
          <w:p w14:paraId="05D09C6D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   </w:t>
            </w:r>
          </w:p>
          <w:p w14:paraId="2F0DB4A0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3BD72C5A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Обилазак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48CD4473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05C7BBC2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заштиту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деце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5A7ABBFF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318AFA28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одбора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Савета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родитеља</w:t>
            </w:r>
            <w:proofErr w:type="spellEnd"/>
          </w:p>
          <w:p w14:paraId="3BABA62D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4312D76D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уписа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разред</w:t>
            </w:r>
            <w:proofErr w:type="spellEnd"/>
          </w:p>
          <w:p w14:paraId="44DF4A96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453D3C1A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професионалне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оријентације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ученика</w:t>
            </w:r>
            <w:proofErr w:type="spellEnd"/>
          </w:p>
          <w:p w14:paraId="59378297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4199D032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44D4D2E0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самовредновања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школе</w:t>
            </w:r>
            <w:proofErr w:type="spellEnd"/>
          </w:p>
          <w:p w14:paraId="33AAA482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3475CD7E" w14:textId="77777777" w:rsidR="00211339" w:rsidRDefault="00211339">
            <w:pPr>
              <w:pStyle w:val="BodyText3"/>
              <w:spacing w:after="0"/>
              <w:rPr>
                <w:iCs/>
                <w:sz w:val="24"/>
                <w:szCs w:val="24"/>
              </w:rPr>
            </w:pPr>
          </w:p>
          <w:p w14:paraId="26593271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  <w:p w14:paraId="46F0E075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21DFC651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</w:p>
          <w:p w14:paraId="20C7D4CA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2D3B082D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Развојни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</w:t>
            </w:r>
            <w:proofErr w:type="spellEnd"/>
          </w:p>
          <w:p w14:paraId="4CB56211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657FF719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79375A83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5B984B06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предметни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7C8313B2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4B9790CB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109AA2C7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</w:p>
          <w:p w14:paraId="17635668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58F68A67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школски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лекар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мед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техничар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05287B38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7D0BD919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рачуноводство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</w:p>
          <w:p w14:paraId="4A949868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41A79F3B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превенцију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насиља</w:t>
            </w:r>
            <w:proofErr w:type="spellEnd"/>
          </w:p>
          <w:p w14:paraId="56945EEB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150A37F6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одбора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савета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родитеља</w:t>
            </w:r>
            <w:proofErr w:type="spellEnd"/>
          </w:p>
          <w:p w14:paraId="4411A2FF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73A6E72D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64FFA1AE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3DEA85A0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691516CD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6918A1D8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самовредновање</w:t>
            </w:r>
            <w:proofErr w:type="spellEnd"/>
          </w:p>
          <w:p w14:paraId="7105C078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04B5B61B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4A17DCAF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</w:tc>
      </w:tr>
      <w:tr w:rsidR="00211339" w14:paraId="44680741" w14:textId="77777777"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3533E111" w14:textId="77777777" w:rsidR="00211339" w:rsidRDefault="00AD4730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  <w:vAlign w:val="center"/>
          </w:tcPr>
          <w:p w14:paraId="224E1468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Обилазак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часова</w:t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  <w:t xml:space="preserve">         </w:t>
            </w:r>
          </w:p>
          <w:p w14:paraId="28719B58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29615656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програма</w:t>
            </w:r>
            <w:proofErr w:type="spellEnd"/>
          </w:p>
          <w:p w14:paraId="1639F324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48317402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Припрема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организовање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Мале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матуре</w:t>
            </w:r>
            <w:proofErr w:type="spellEnd"/>
          </w:p>
          <w:p w14:paraId="2C3C58F4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хигијенско</w:t>
            </w:r>
            <w:proofErr w:type="spellEnd"/>
            <w:r>
              <w:rPr>
                <w:iCs/>
                <w:sz w:val="24"/>
                <w:szCs w:val="24"/>
              </w:rPr>
              <w:t xml:space="preserve"> – </w:t>
            </w:r>
            <w:proofErr w:type="spellStart"/>
            <w:r>
              <w:rPr>
                <w:iCs/>
                <w:sz w:val="24"/>
                <w:szCs w:val="24"/>
              </w:rPr>
              <w:t>санитарних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средстава</w:t>
            </w:r>
            <w:proofErr w:type="spellEnd"/>
          </w:p>
          <w:p w14:paraId="222D5585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403690BB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манифестацијама</w:t>
            </w:r>
            <w:proofErr w:type="spellEnd"/>
          </w:p>
          <w:p w14:paraId="085B1F5E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2ACF0CED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642FA747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13313E11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заштиту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деце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осталих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тимова</w:t>
            </w:r>
            <w:proofErr w:type="spellEnd"/>
          </w:p>
          <w:p w14:paraId="6326BB89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5FF55ACC" w14:textId="77777777" w:rsidR="00211339" w:rsidRDefault="00211339">
            <w:pPr>
              <w:spacing w:line="192" w:lineRule="auto"/>
              <w:rPr>
                <w:rFonts w:ascii="Times New Roman" w:hAnsi="Times New Roman" w:cs="Times New Roman"/>
              </w:rPr>
            </w:pPr>
          </w:p>
          <w:p w14:paraId="62A930C1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пројектних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</w:t>
            </w:r>
          </w:p>
          <w:p w14:paraId="0FC0447E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5E104A39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интервенције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подршку</w:t>
            </w:r>
            <w:proofErr w:type="spellEnd"/>
          </w:p>
          <w:p w14:paraId="31FC4C3E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3705B0B4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7058BC7C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lastRenderedPageBreak/>
              <w:t>наставници</w:t>
            </w:r>
            <w:proofErr w:type="spellEnd"/>
          </w:p>
          <w:p w14:paraId="1743CBBF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1EEC2B0A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развој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програма</w:t>
            </w:r>
            <w:proofErr w:type="spellEnd"/>
          </w:p>
          <w:p w14:paraId="653BF180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одељенске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Cs/>
              </w:rPr>
              <w:t>старешине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8</w:t>
            </w:r>
            <w:proofErr w:type="gram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разреда</w:t>
            </w:r>
            <w:proofErr w:type="spellEnd"/>
          </w:p>
          <w:p w14:paraId="47ACB7A8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480E810C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6F797B1B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22749B2B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рачуноводство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</w:p>
          <w:p w14:paraId="6E718ADF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тима</w:t>
            </w:r>
            <w:proofErr w:type="spellEnd"/>
          </w:p>
          <w:p w14:paraId="14E98D71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5EE3E86A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  <w:iCs/>
              </w:rPr>
            </w:pPr>
          </w:p>
          <w:p w14:paraId="68580578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пројектне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активности</w:t>
            </w:r>
            <w:proofErr w:type="spellEnd"/>
          </w:p>
          <w:p w14:paraId="13D6BA11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подршку</w:t>
            </w:r>
            <w:proofErr w:type="spellEnd"/>
          </w:p>
          <w:p w14:paraId="2FACE01D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161E8C62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2CFC48E5" w14:textId="77777777" w:rsidR="00211339" w:rsidRDefault="00211339">
            <w:pPr>
              <w:spacing w:line="216" w:lineRule="auto"/>
              <w:rPr>
                <w:rFonts w:ascii="Times New Roman" w:hAnsi="Times New Roman" w:cs="Times New Roman"/>
              </w:rPr>
            </w:pPr>
          </w:p>
          <w:p w14:paraId="658542FE" w14:textId="77777777" w:rsidR="00211339" w:rsidRDefault="00AD4730">
            <w:pPr>
              <w:spacing w:line="21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20C2916E" w14:textId="77777777"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65EB218D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VI- VII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08730F5E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успеха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дисциплине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8.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разреда</w:t>
            </w:r>
            <w:proofErr w:type="spellEnd"/>
          </w:p>
          <w:p w14:paraId="4121474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34B7C56F" w14:textId="42A47B36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школе</w:t>
            </w:r>
            <w:proofErr w:type="spellEnd"/>
          </w:p>
          <w:p w14:paraId="091E02FA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F64E784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Извештаја о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директора</w:t>
            </w:r>
            <w:proofErr w:type="spellEnd"/>
          </w:p>
          <w:p w14:paraId="3D12A3B9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F1FB1D9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Извештаја о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школе</w:t>
            </w:r>
            <w:proofErr w:type="spellEnd"/>
          </w:p>
          <w:p w14:paraId="4DF689CE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              </w:t>
            </w:r>
            <w:r>
              <w:rPr>
                <w:rFonts w:ascii="Times New Roman" w:hAnsi="Times New Roman" w:cs="Times New Roman"/>
                <w:iCs/>
              </w:rPr>
              <w:tab/>
              <w:t xml:space="preserve"> </w:t>
            </w:r>
          </w:p>
          <w:p w14:paraId="0611719E" w14:textId="77777777" w:rsidR="00211339" w:rsidRDefault="00AD4730">
            <w:pPr>
              <w:pStyle w:val="BodyTextIndent2"/>
              <w:spacing w:line="240" w:lineRule="auto"/>
              <w:ind w:left="0"/>
            </w:pPr>
            <w:proofErr w:type="spellStart"/>
            <w:r>
              <w:t>Предлог</w:t>
            </w:r>
            <w:proofErr w:type="spellEnd"/>
            <w:r>
              <w:t xml:space="preserve"> </w:t>
            </w:r>
            <w:proofErr w:type="spellStart"/>
            <w:r>
              <w:t>организације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</w:p>
          <w:p w14:paraId="66405C5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4E235A4F" w14:textId="77777777" w:rsidR="00211339" w:rsidRDefault="00AD4730">
            <w:pPr>
              <w:pStyle w:val="BodyTextIndent2"/>
              <w:spacing w:line="240" w:lineRule="auto"/>
              <w:ind w:left="0"/>
            </w:pPr>
            <w:proofErr w:type="spellStart"/>
            <w:r>
              <w:t>Организација</w:t>
            </w:r>
            <w:proofErr w:type="spellEnd"/>
            <w:r>
              <w:t xml:space="preserve"> </w:t>
            </w:r>
            <w:proofErr w:type="spellStart"/>
            <w:r>
              <w:t>прославе</w:t>
            </w:r>
            <w:proofErr w:type="spellEnd"/>
            <w:r>
              <w:t xml:space="preserve"> </w:t>
            </w:r>
            <w:proofErr w:type="spellStart"/>
            <w:r>
              <w:t>Мале</w:t>
            </w:r>
            <w:proofErr w:type="spellEnd"/>
            <w:r>
              <w:t xml:space="preserve"> </w:t>
            </w:r>
            <w:proofErr w:type="spellStart"/>
            <w:r>
              <w:t>матуре</w:t>
            </w:r>
            <w:proofErr w:type="spellEnd"/>
          </w:p>
          <w:p w14:paraId="3D4C6756" w14:textId="77777777" w:rsidR="00211339" w:rsidRDefault="00AD4730">
            <w:pPr>
              <w:pStyle w:val="BodyTextIndent2"/>
              <w:spacing w:line="240" w:lineRule="auto"/>
              <w:ind w:left="0"/>
            </w:pPr>
            <w:proofErr w:type="spellStart"/>
            <w:r>
              <w:t>Израда</w:t>
            </w:r>
            <w:proofErr w:type="spellEnd"/>
            <w:r>
              <w:t xml:space="preserve"> ЦЕНУС-а</w:t>
            </w:r>
          </w:p>
          <w:p w14:paraId="37251187" w14:textId="77777777" w:rsidR="00211339" w:rsidRDefault="00AD4730">
            <w:pPr>
              <w:pStyle w:val="BodyTextIndent2"/>
              <w:spacing w:line="240" w:lineRule="auto"/>
              <w:ind w:left="0"/>
              <w:rPr>
                <w:iCs/>
              </w:rPr>
            </w:pPr>
            <w:proofErr w:type="spellStart"/>
            <w:r>
              <w:t>Организација</w:t>
            </w:r>
            <w:proofErr w:type="spellEnd"/>
            <w:r>
              <w:t xml:space="preserve"> </w:t>
            </w:r>
            <w:proofErr w:type="spellStart"/>
            <w:r>
              <w:t>полагања</w:t>
            </w:r>
            <w:proofErr w:type="spellEnd"/>
            <w:r>
              <w:t xml:space="preserve"> </w:t>
            </w:r>
            <w:proofErr w:type="spellStart"/>
            <w:r>
              <w:t>Мале</w:t>
            </w:r>
            <w:proofErr w:type="spellEnd"/>
            <w:r>
              <w:t xml:space="preserve"> </w:t>
            </w:r>
            <w:proofErr w:type="spellStart"/>
            <w:r>
              <w:t>матуре</w:t>
            </w:r>
            <w:proofErr w:type="spellEnd"/>
            <w:r>
              <w:rPr>
                <w:iCs/>
              </w:rPr>
              <w:t xml:space="preserve"> </w:t>
            </w:r>
            <w:r>
              <w:rPr>
                <w:iCs/>
              </w:rPr>
              <w:tab/>
            </w:r>
            <w:r>
              <w:rPr>
                <w:iCs/>
              </w:rPr>
              <w:tab/>
            </w:r>
            <w:r>
              <w:rPr>
                <w:iCs/>
              </w:rPr>
              <w:tab/>
              <w:t xml:space="preserve"> </w:t>
            </w:r>
            <w:r>
              <w:rPr>
                <w:iCs/>
              </w:rPr>
              <w:tab/>
            </w:r>
          </w:p>
          <w:p w14:paraId="241E463B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резултата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године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  <w:t xml:space="preserve">  </w:t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  <w:r>
              <w:rPr>
                <w:rFonts w:ascii="Times New Roman" w:hAnsi="Times New Roman" w:cs="Times New Roman"/>
                <w:iCs/>
              </w:rPr>
              <w:tab/>
            </w:r>
          </w:p>
          <w:p w14:paraId="38790546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ШРП-а</w:t>
            </w:r>
          </w:p>
          <w:p w14:paraId="15CC1EFB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2CD40C6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органа</w:t>
            </w:r>
            <w:proofErr w:type="spellEnd"/>
          </w:p>
          <w:p w14:paraId="273AD19C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68813C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Финансијска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ситуација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пословања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7D6CA04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4B4D807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Пројекција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задужења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васпитача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стручног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сарадника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новој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пколској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години</w:t>
            </w:r>
            <w:proofErr w:type="spellEnd"/>
          </w:p>
          <w:p w14:paraId="7746F3F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80AC35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4FF4D4D2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Школског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одбора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Савета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родитеља</w:t>
            </w:r>
            <w:proofErr w:type="spellEnd"/>
          </w:p>
          <w:p w14:paraId="7E954BA2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408393C4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пројектних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активности</w:t>
            </w:r>
            <w:proofErr w:type="spellEnd"/>
          </w:p>
          <w:p w14:paraId="12C8A13E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35DE959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371DF2C3" w14:textId="77777777" w:rsidR="00211339" w:rsidRDefault="00AD4730">
            <w:pPr>
              <w:pStyle w:val="BodyText3"/>
              <w:spacing w:after="0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Набавка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дидактичког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материјала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за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школу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1" w:type="dxa"/>
              <w:left w:w="115" w:type="dxa"/>
              <w:bottom w:w="101" w:type="dxa"/>
              <w:right w:w="115" w:type="dxa"/>
            </w:tcMar>
          </w:tcPr>
          <w:p w14:paraId="12F6F710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Cs/>
              </w:rPr>
              <w:t>старешина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8</w:t>
            </w:r>
            <w:proofErr w:type="gram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разреда</w:t>
            </w:r>
            <w:proofErr w:type="spellEnd"/>
          </w:p>
          <w:p w14:paraId="2770DA96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2F7E61B1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1E769BCB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4743821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03E2101D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1290C9A8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794F072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психолог</w:t>
            </w:r>
            <w:proofErr w:type="spellEnd"/>
          </w:p>
          <w:p w14:paraId="07D92B05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Cs/>
              </w:rPr>
              <w:t>старешина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8</w:t>
            </w:r>
            <w:proofErr w:type="gram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разреда</w:t>
            </w:r>
            <w:proofErr w:type="spellEnd"/>
          </w:p>
          <w:p w14:paraId="31541DFB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Cs/>
              </w:rPr>
              <w:t>старешина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8</w:t>
            </w:r>
            <w:proofErr w:type="gram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разреда</w:t>
            </w:r>
            <w:proofErr w:type="spellEnd"/>
          </w:p>
          <w:p w14:paraId="030F04BF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7235CFB4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старешина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</w:t>
            </w:r>
          </w:p>
          <w:p w14:paraId="156E0EB4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3A36BF92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развојно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планирање</w:t>
            </w:r>
            <w:proofErr w:type="spellEnd"/>
          </w:p>
          <w:p w14:paraId="61601602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наставници</w:t>
            </w:r>
            <w:proofErr w:type="spellEnd"/>
          </w:p>
          <w:p w14:paraId="3E393FFD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3558B104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рачуноводство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секретар</w:t>
            </w:r>
            <w:proofErr w:type="spellEnd"/>
          </w:p>
          <w:p w14:paraId="268BB3B5" w14:textId="77777777" w:rsidR="00211339" w:rsidRDefault="00211339">
            <w:pPr>
              <w:rPr>
                <w:rFonts w:ascii="Times New Roman" w:hAnsi="Times New Roman" w:cs="Times New Roman"/>
                <w:iCs/>
              </w:rPr>
            </w:pPr>
          </w:p>
          <w:p w14:paraId="5879E4A5" w14:textId="77777777" w:rsidR="00211339" w:rsidRDefault="00AD4730">
            <w:pPr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старешина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 </w:t>
            </w:r>
          </w:p>
          <w:p w14:paraId="5745692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актива</w:t>
            </w:r>
            <w:proofErr w:type="spellEnd"/>
          </w:p>
          <w:p w14:paraId="1CDEF30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одбора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савета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01D22F0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8D2262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610EA59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пројекте</w:t>
            </w:r>
            <w:proofErr w:type="spellEnd"/>
          </w:p>
          <w:p w14:paraId="09F49D7B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  <w:p w14:paraId="084A2D90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351F191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9AD21E3" w14:textId="77777777" w:rsidR="00211339" w:rsidRDefault="00AD4730">
      <w:pPr>
        <w:pStyle w:val="Text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Реализатор: Ђорђе Живановић</w:t>
      </w:r>
    </w:p>
    <w:p w14:paraId="61F9F5FA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4D5E62F8" w14:textId="77777777" w:rsidR="00211339" w:rsidRDefault="00AD4730">
      <w:pPr>
        <w:pStyle w:val="Text"/>
        <w:ind w:left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 </w:t>
      </w:r>
    </w:p>
    <w:p w14:paraId="39079431" w14:textId="77777777" w:rsidR="00211339" w:rsidRDefault="00AD4730">
      <w:pPr>
        <w:spacing w:line="0" w:lineRule="atLeast"/>
        <w:ind w:right="-659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>ПЛАН РАДА ПОМОЋНИКА ДИРЕКТОРА</w:t>
      </w:r>
    </w:p>
    <w:p w14:paraId="72CCFC4E" w14:textId="77777777" w:rsidR="00211339" w:rsidRDefault="00211339">
      <w:pPr>
        <w:spacing w:line="0" w:lineRule="atLeast"/>
        <w:rPr>
          <w:rFonts w:ascii="Times New Roman" w:hAnsi="Times New Roman"/>
          <w:b/>
          <w:szCs w:val="20"/>
        </w:rPr>
      </w:pPr>
    </w:p>
    <w:p w14:paraId="3CF83ABE" w14:textId="77777777" w:rsidR="00211339" w:rsidRDefault="00AD4730">
      <w:pPr>
        <w:spacing w:line="0" w:lineRule="atLeast"/>
        <w:rPr>
          <w:rFonts w:ascii="Times New Roman" w:hAnsi="Times New Roman"/>
          <w:szCs w:val="20"/>
        </w:rPr>
      </w:pPr>
      <w:proofErr w:type="spellStart"/>
      <w:r>
        <w:rPr>
          <w:rFonts w:ascii="Times New Roman" w:hAnsi="Times New Roman"/>
          <w:szCs w:val="20"/>
        </w:rPr>
        <w:t>Помоћник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директора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организује</w:t>
      </w:r>
      <w:proofErr w:type="spellEnd"/>
      <w:r>
        <w:rPr>
          <w:rFonts w:ascii="Times New Roman" w:hAnsi="Times New Roman"/>
          <w:szCs w:val="20"/>
        </w:rPr>
        <w:t xml:space="preserve">, </w:t>
      </w:r>
      <w:proofErr w:type="spellStart"/>
      <w:r>
        <w:rPr>
          <w:rFonts w:ascii="Times New Roman" w:hAnsi="Times New Roman"/>
          <w:szCs w:val="20"/>
        </w:rPr>
        <w:t>руководи</w:t>
      </w:r>
      <w:proofErr w:type="spellEnd"/>
      <w:r>
        <w:rPr>
          <w:rFonts w:ascii="Times New Roman" w:hAnsi="Times New Roman"/>
          <w:szCs w:val="20"/>
        </w:rPr>
        <w:t xml:space="preserve">, и </w:t>
      </w:r>
      <w:proofErr w:type="spellStart"/>
      <w:r>
        <w:rPr>
          <w:rFonts w:ascii="Times New Roman" w:hAnsi="Times New Roman"/>
          <w:szCs w:val="20"/>
        </w:rPr>
        <w:t>одговара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за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педагпшки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рад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школе</w:t>
      </w:r>
      <w:proofErr w:type="spellEnd"/>
      <w:r>
        <w:rPr>
          <w:rFonts w:ascii="Times New Roman" w:hAnsi="Times New Roman"/>
          <w:szCs w:val="20"/>
        </w:rPr>
        <w:t xml:space="preserve"> и </w:t>
      </w:r>
      <w:proofErr w:type="spellStart"/>
      <w:r>
        <w:rPr>
          <w:rFonts w:ascii="Times New Roman" w:hAnsi="Times New Roman"/>
          <w:szCs w:val="20"/>
        </w:rPr>
        <w:t>обавља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следеће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послове</w:t>
      </w:r>
      <w:proofErr w:type="spellEnd"/>
      <w:r>
        <w:rPr>
          <w:rFonts w:ascii="Times New Roman" w:hAnsi="Times New Roman"/>
          <w:szCs w:val="20"/>
        </w:rPr>
        <w:t>:</w:t>
      </w:r>
    </w:p>
    <w:p w14:paraId="19F24EFC" w14:textId="77777777" w:rsidR="00211339" w:rsidRDefault="00211339">
      <w:pPr>
        <w:spacing w:line="0" w:lineRule="atLeast"/>
        <w:rPr>
          <w:rFonts w:ascii="Times New Roman" w:hAnsi="Times New Roman"/>
          <w:b/>
          <w:szCs w:val="20"/>
        </w:rPr>
      </w:pPr>
    </w:p>
    <w:p w14:paraId="7FCCE9B7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пружа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стручну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помоћ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помаже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директору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планирању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утврђивању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спровођењу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процеса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пословне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развојне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политике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732F1F51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помаже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директору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припремању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доношењу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програма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планова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71D160C8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учествује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пријему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упису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ученика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пројекцији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формирању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одељења</w:t>
      </w:r>
      <w:proofErr w:type="spellEnd"/>
    </w:p>
    <w:p w14:paraId="087ACA54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учествује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раду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Савета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родитеља</w:t>
      </w:r>
      <w:proofErr w:type="spellEnd"/>
    </w:p>
    <w:p w14:paraId="69B09AC1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планира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распоређује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послове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запослене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прати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подржава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руководилаца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тимова</w:t>
      </w:r>
      <w:proofErr w:type="spellEnd"/>
      <w:r>
        <w:rPr>
          <w:rFonts w:ascii="Times New Roman" w:hAnsi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/>
          <w:sz w:val="24"/>
          <w:szCs w:val="24"/>
        </w:rPr>
        <w:t>других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запослених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372DDEB1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предузима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мере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организује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координира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одговоран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извршење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програма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планова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75C4FA73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планира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распоређује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послове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запослене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прати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подржава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руководилаца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тимова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разредних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старешина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стручних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сарадника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других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запослених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20C8F8ED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асистира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директору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унапређењу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даје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упуства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налоге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квалитетно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рационално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обављање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послова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задатака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59026C58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учествује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раду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школских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тимова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актива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већа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одговора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успешан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законит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технолошку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радну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дисциплину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4D035A6A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разматра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решава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организациона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питања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основу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делегираних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овлашћења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директора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14B0644F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планира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организује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контролише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извршење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свих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послова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задатака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оквиру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школе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4E04EF55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учествује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ораганизацији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излета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екскурзије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матуре</w:t>
      </w:r>
      <w:proofErr w:type="spellEnd"/>
    </w:p>
    <w:p w14:paraId="2E5E7868" w14:textId="77777777" w:rsidR="00211339" w:rsidRDefault="00AD4730" w:rsidP="00FF2707">
      <w:pPr>
        <w:pStyle w:val="ColorfulList-Accent1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учествује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изради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Годишњег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програма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и Извештаја о </w:t>
      </w:r>
      <w:proofErr w:type="spellStart"/>
      <w:r>
        <w:rPr>
          <w:rFonts w:ascii="Times New Roman" w:hAnsi="Times New Roman"/>
          <w:sz w:val="24"/>
          <w:szCs w:val="24"/>
        </w:rPr>
        <w:t>раду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школе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793DF02A" w14:textId="77777777" w:rsidR="00211339" w:rsidRDefault="00211339">
      <w:pPr>
        <w:spacing w:line="0" w:lineRule="atLeast"/>
        <w:ind w:left="300"/>
        <w:rPr>
          <w:rFonts w:ascii="Times New Roman" w:eastAsia="Calibri" w:hAnsi="Times New Roman" w:cs="Times New Roman"/>
          <w:b/>
          <w:szCs w:val="20"/>
        </w:rPr>
      </w:pPr>
    </w:p>
    <w:p w14:paraId="583378E9" w14:textId="77777777" w:rsidR="00211339" w:rsidRDefault="00AD4730">
      <w:pPr>
        <w:spacing w:line="0" w:lineRule="atLeast"/>
        <w:ind w:left="300"/>
        <w:rPr>
          <w:rFonts w:ascii="Times New Roman" w:eastAsia="Calibri" w:hAnsi="Times New Roman" w:cs="Times New Roman"/>
          <w:b/>
          <w:szCs w:val="20"/>
        </w:rPr>
      </w:pPr>
      <w:proofErr w:type="spellStart"/>
      <w:r>
        <w:rPr>
          <w:rFonts w:ascii="Times New Roman" w:eastAsia="Calibri" w:hAnsi="Times New Roman" w:cs="Times New Roman"/>
          <w:b/>
          <w:szCs w:val="20"/>
        </w:rPr>
        <w:t>Оперативни</w:t>
      </w:r>
      <w:proofErr w:type="spellEnd"/>
      <w:r>
        <w:rPr>
          <w:rFonts w:ascii="Times New Roman" w:eastAsia="Calibri" w:hAnsi="Times New Roman" w:cs="Times New Roman"/>
          <w:b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Cs w:val="20"/>
        </w:rPr>
        <w:t>план</w:t>
      </w:r>
      <w:proofErr w:type="spellEnd"/>
      <w:r>
        <w:rPr>
          <w:rFonts w:ascii="Times New Roman" w:eastAsia="Calibri" w:hAnsi="Times New Roman" w:cs="Times New Roman"/>
          <w:b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Cs w:val="20"/>
        </w:rPr>
        <w:t>рада</w:t>
      </w:r>
      <w:proofErr w:type="spellEnd"/>
      <w:r>
        <w:rPr>
          <w:rFonts w:ascii="Times New Roman" w:eastAsia="Calibri" w:hAnsi="Times New Roman" w:cs="Times New Roman"/>
          <w:b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Cs w:val="20"/>
        </w:rPr>
        <w:t>помоћника</w:t>
      </w:r>
      <w:proofErr w:type="spellEnd"/>
      <w:r>
        <w:rPr>
          <w:rFonts w:ascii="Times New Roman" w:eastAsia="Calibri" w:hAnsi="Times New Roman" w:cs="Times New Roman"/>
          <w:b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Cs w:val="20"/>
        </w:rPr>
        <w:t>директора</w:t>
      </w:r>
      <w:proofErr w:type="spellEnd"/>
    </w:p>
    <w:p w14:paraId="49B27403" w14:textId="77777777" w:rsidR="00211339" w:rsidRDefault="00211339">
      <w:pPr>
        <w:spacing w:line="228" w:lineRule="exact"/>
        <w:rPr>
          <w:rFonts w:ascii="Times New Roman" w:hAnsi="Times New Roman"/>
          <w:sz w:val="20"/>
          <w:szCs w:val="20"/>
        </w:rPr>
      </w:pPr>
    </w:p>
    <w:tbl>
      <w:tblPr>
        <w:tblW w:w="23420" w:type="dxa"/>
        <w:tblInd w:w="-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"/>
        <w:gridCol w:w="840"/>
        <w:gridCol w:w="120"/>
        <w:gridCol w:w="100"/>
        <w:gridCol w:w="5920"/>
        <w:gridCol w:w="103"/>
        <w:gridCol w:w="117"/>
        <w:gridCol w:w="2560"/>
        <w:gridCol w:w="81"/>
        <w:gridCol w:w="2719"/>
        <w:gridCol w:w="2680"/>
        <w:gridCol w:w="2680"/>
        <w:gridCol w:w="2680"/>
        <w:gridCol w:w="2680"/>
      </w:tblGrid>
      <w:tr w:rsidR="00211339" w14:paraId="073019A1" w14:textId="77777777">
        <w:trPr>
          <w:gridAfter w:val="5"/>
          <w:wAfter w:w="13439" w:type="dxa"/>
          <w:trHeight w:val="67"/>
        </w:trPr>
        <w:tc>
          <w:tcPr>
            <w:tcW w:w="140" w:type="dxa"/>
            <w:tcBorders>
              <w:top w:val="single" w:sz="8" w:space="0" w:color="auto"/>
              <w:left w:val="single" w:sz="8" w:space="0" w:color="auto"/>
            </w:tcBorders>
            <w:shd w:val="clear" w:color="auto" w:fill="A6A6A6"/>
            <w:vAlign w:val="bottom"/>
          </w:tcPr>
          <w:p w14:paraId="5E196A1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auto"/>
            </w:tcBorders>
            <w:shd w:val="clear" w:color="auto" w:fill="A6A6A6"/>
            <w:vAlign w:val="bottom"/>
          </w:tcPr>
          <w:p w14:paraId="100897E8" w14:textId="77777777" w:rsidR="00211339" w:rsidRDefault="00AD4730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w w:val="9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w w:val="98"/>
              </w:rPr>
              <w:t>месец</w:t>
            </w:r>
            <w:proofErr w:type="spellEnd"/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shd w:val="clear" w:color="auto" w:fill="A6A6A6"/>
            <w:vAlign w:val="bottom"/>
          </w:tcPr>
          <w:p w14:paraId="34B849B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6A6A6"/>
            <w:vAlign w:val="bottom"/>
          </w:tcPr>
          <w:p w14:paraId="1CEFDDC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vMerge w:val="restart"/>
            <w:tcBorders>
              <w:top w:val="single" w:sz="8" w:space="0" w:color="auto"/>
            </w:tcBorders>
            <w:shd w:val="clear" w:color="auto" w:fill="A6A6A6"/>
            <w:vAlign w:val="bottom"/>
          </w:tcPr>
          <w:p w14:paraId="391CB46D" w14:textId="77777777" w:rsidR="00211339" w:rsidRDefault="00AD4730">
            <w:pPr>
              <w:spacing w:line="0" w:lineRule="atLeast"/>
              <w:ind w:left="2320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садржај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рада</w:t>
            </w:r>
            <w:proofErr w:type="spellEnd"/>
          </w:p>
        </w:tc>
        <w:tc>
          <w:tcPr>
            <w:tcW w:w="103" w:type="dxa"/>
            <w:tcBorders>
              <w:top w:val="single" w:sz="8" w:space="0" w:color="auto"/>
              <w:right w:val="single" w:sz="8" w:space="0" w:color="auto"/>
            </w:tcBorders>
            <w:shd w:val="clear" w:color="auto" w:fill="A6A6A6"/>
            <w:vAlign w:val="bottom"/>
          </w:tcPr>
          <w:p w14:paraId="1D4280D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top w:val="single" w:sz="8" w:space="0" w:color="auto"/>
            </w:tcBorders>
            <w:shd w:val="clear" w:color="auto" w:fill="A6A6A6"/>
            <w:vAlign w:val="bottom"/>
          </w:tcPr>
          <w:p w14:paraId="1B56216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vMerge w:val="restart"/>
            <w:tcBorders>
              <w:top w:val="single" w:sz="8" w:space="0" w:color="auto"/>
            </w:tcBorders>
            <w:shd w:val="clear" w:color="auto" w:fill="A6A6A6"/>
            <w:vAlign w:val="bottom"/>
          </w:tcPr>
          <w:p w14:paraId="524D6AED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сарадници</w:t>
            </w:r>
            <w:proofErr w:type="spellEnd"/>
          </w:p>
        </w:tc>
        <w:tc>
          <w:tcPr>
            <w:tcW w:w="81" w:type="dxa"/>
            <w:tcBorders>
              <w:top w:val="single" w:sz="8" w:space="0" w:color="auto"/>
              <w:right w:val="single" w:sz="8" w:space="0" w:color="auto"/>
            </w:tcBorders>
            <w:shd w:val="clear" w:color="auto" w:fill="A6A6A6"/>
            <w:vAlign w:val="bottom"/>
          </w:tcPr>
          <w:p w14:paraId="7F0BEA7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0CDD4124" w14:textId="77777777">
        <w:trPr>
          <w:gridAfter w:val="5"/>
          <w:wAfter w:w="13439" w:type="dxa"/>
          <w:trHeight w:val="269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6A6A6"/>
            <w:vAlign w:val="bottom"/>
          </w:tcPr>
          <w:p w14:paraId="5B53E2F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vMerge/>
            <w:shd w:val="clear" w:color="auto" w:fill="A6A6A6"/>
            <w:vAlign w:val="bottom"/>
          </w:tcPr>
          <w:p w14:paraId="3C3727C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6A6A6"/>
            <w:vAlign w:val="bottom"/>
          </w:tcPr>
          <w:p w14:paraId="2AFCBA8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6A6A6"/>
            <w:vAlign w:val="bottom"/>
          </w:tcPr>
          <w:p w14:paraId="3C8DB03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vMerge/>
            <w:shd w:val="clear" w:color="auto" w:fill="A6A6A6"/>
            <w:vAlign w:val="bottom"/>
          </w:tcPr>
          <w:p w14:paraId="22AD93D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right w:val="single" w:sz="8" w:space="0" w:color="auto"/>
            </w:tcBorders>
            <w:shd w:val="clear" w:color="auto" w:fill="A6A6A6"/>
            <w:vAlign w:val="bottom"/>
          </w:tcPr>
          <w:p w14:paraId="780D1D2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6A6A6"/>
            <w:vAlign w:val="bottom"/>
          </w:tcPr>
          <w:p w14:paraId="2A246C0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vMerge/>
            <w:shd w:val="clear" w:color="auto" w:fill="A6A6A6"/>
            <w:vAlign w:val="bottom"/>
          </w:tcPr>
          <w:p w14:paraId="525078E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right w:val="single" w:sz="8" w:space="0" w:color="auto"/>
            </w:tcBorders>
            <w:shd w:val="clear" w:color="auto" w:fill="A6A6A6"/>
            <w:vAlign w:val="bottom"/>
          </w:tcPr>
          <w:p w14:paraId="743ABFC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40BCE93B" w14:textId="77777777">
        <w:trPr>
          <w:gridAfter w:val="5"/>
          <w:wAfter w:w="13439" w:type="dxa"/>
          <w:trHeight w:val="84"/>
        </w:trPr>
        <w:tc>
          <w:tcPr>
            <w:tcW w:w="140" w:type="dxa"/>
            <w:tcBorders>
              <w:left w:val="single" w:sz="8" w:space="0" w:color="auto"/>
              <w:bottom w:val="single" w:sz="8" w:space="0" w:color="A6A6A6"/>
            </w:tcBorders>
            <w:shd w:val="clear" w:color="auto" w:fill="A6A6A6"/>
            <w:vAlign w:val="bottom"/>
          </w:tcPr>
          <w:p w14:paraId="1F18CCE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bottom w:val="single" w:sz="8" w:space="0" w:color="A6A6A6"/>
            </w:tcBorders>
            <w:shd w:val="clear" w:color="auto" w:fill="A6A6A6"/>
            <w:vAlign w:val="bottom"/>
          </w:tcPr>
          <w:p w14:paraId="157AB1E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bottom w:val="single" w:sz="8" w:space="0" w:color="A6A6A6"/>
              <w:right w:val="single" w:sz="8" w:space="0" w:color="auto"/>
            </w:tcBorders>
            <w:shd w:val="clear" w:color="auto" w:fill="A6A6A6"/>
            <w:vAlign w:val="bottom"/>
          </w:tcPr>
          <w:p w14:paraId="1F07FD4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6A6A6"/>
            </w:tcBorders>
            <w:shd w:val="clear" w:color="auto" w:fill="A6A6A6"/>
            <w:vAlign w:val="bottom"/>
          </w:tcPr>
          <w:p w14:paraId="108B76A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6A6A6"/>
            </w:tcBorders>
            <w:shd w:val="clear" w:color="auto" w:fill="A6A6A6"/>
            <w:vAlign w:val="bottom"/>
          </w:tcPr>
          <w:p w14:paraId="515324C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bottom w:val="single" w:sz="8" w:space="0" w:color="A6A6A6"/>
              <w:right w:val="single" w:sz="8" w:space="0" w:color="auto"/>
            </w:tcBorders>
            <w:shd w:val="clear" w:color="auto" w:fill="A6A6A6"/>
            <w:vAlign w:val="bottom"/>
          </w:tcPr>
          <w:p w14:paraId="7DB5DC4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6A6A6"/>
            </w:tcBorders>
            <w:shd w:val="clear" w:color="auto" w:fill="A6A6A6"/>
            <w:vAlign w:val="bottom"/>
          </w:tcPr>
          <w:p w14:paraId="44D0534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6A6A6"/>
            </w:tcBorders>
            <w:shd w:val="clear" w:color="auto" w:fill="A6A6A6"/>
            <w:vAlign w:val="bottom"/>
          </w:tcPr>
          <w:p w14:paraId="0718A42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6A6A6"/>
              <w:right w:val="single" w:sz="8" w:space="0" w:color="auto"/>
            </w:tcBorders>
            <w:shd w:val="clear" w:color="auto" w:fill="A6A6A6"/>
            <w:vAlign w:val="bottom"/>
          </w:tcPr>
          <w:p w14:paraId="575DB38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3690F8E7" w14:textId="77777777">
        <w:trPr>
          <w:gridAfter w:val="5"/>
          <w:wAfter w:w="13439" w:type="dxa"/>
          <w:trHeight w:val="328"/>
        </w:trPr>
        <w:tc>
          <w:tcPr>
            <w:tcW w:w="110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4C5633" w14:textId="77777777" w:rsidR="00211339" w:rsidRDefault="00AD4730">
            <w:pPr>
              <w:spacing w:line="0" w:lineRule="atLeast"/>
              <w:ind w:left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VIII-IX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4D93AD3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698DF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Разматрање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решавање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организационих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питања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почетку</w:t>
            </w:r>
            <w:proofErr w:type="spellEnd"/>
          </w:p>
        </w:tc>
        <w:tc>
          <w:tcPr>
            <w:tcW w:w="117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2D774AC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7C107A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</w:p>
        </w:tc>
      </w:tr>
      <w:tr w:rsidR="00211339" w14:paraId="12768C4B" w14:textId="77777777">
        <w:trPr>
          <w:gridAfter w:val="5"/>
          <w:wAfter w:w="13439" w:type="dxa"/>
          <w:trHeight w:val="24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2A994E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EC32E3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D130B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447185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7D104E" w14:textId="77777777" w:rsidR="00211339" w:rsidRDefault="00AD4730">
            <w:pPr>
              <w:spacing w:line="247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76E7463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7EA46C" w14:textId="77777777" w:rsidR="00211339" w:rsidRDefault="00AD4730">
            <w:pPr>
              <w:spacing w:line="247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актива</w:t>
            </w:r>
            <w:proofErr w:type="spellEnd"/>
          </w:p>
        </w:tc>
      </w:tr>
      <w:tr w:rsidR="00211339" w14:paraId="367D82A9" w14:textId="77777777">
        <w:trPr>
          <w:gridAfter w:val="5"/>
          <w:wAfter w:w="13439" w:type="dxa"/>
          <w:trHeight w:val="24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8F0D08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797D404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17F78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380BD8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F4C88D" w14:textId="77777777" w:rsidR="00211339" w:rsidRDefault="00AD4730">
            <w:pPr>
              <w:spacing w:line="247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Оперативног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65BEAC8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EC9E30" w14:textId="77777777" w:rsidR="00211339" w:rsidRDefault="00211339">
            <w:pPr>
              <w:spacing w:line="247" w:lineRule="exact"/>
              <w:rPr>
                <w:rFonts w:ascii="Times New Roman" w:hAnsi="Times New Roman" w:cs="Times New Roman"/>
              </w:rPr>
            </w:pPr>
          </w:p>
        </w:tc>
      </w:tr>
      <w:tr w:rsidR="00211339" w14:paraId="661F1AA3" w14:textId="77777777">
        <w:trPr>
          <w:gridAfter w:val="5"/>
          <w:wAfter w:w="13439" w:type="dxa"/>
          <w:trHeight w:val="8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80A647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11BCDF4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CD990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B74884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9C9A0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CDEC0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E4176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622B2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3BAAF8A4" w14:textId="77777777">
        <w:trPr>
          <w:gridAfter w:val="5"/>
          <w:wAfter w:w="13439" w:type="dxa"/>
          <w:trHeight w:val="30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24DCF6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E19B93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E3724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FA4254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37B917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изради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3FC4711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3328A3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</w:tc>
      </w:tr>
      <w:tr w:rsidR="00211339" w14:paraId="288E57DF" w14:textId="77777777">
        <w:trPr>
          <w:gridAfter w:val="5"/>
          <w:wAfter w:w="13439" w:type="dxa"/>
          <w:trHeight w:val="13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911762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1DEDC5E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CEEB3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E21855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04A8C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68CBBC2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FDE02F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</w:tc>
      </w:tr>
      <w:tr w:rsidR="00211339" w14:paraId="1A717F86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7CDD5F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E9610F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14A79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96F4FD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shd w:val="clear" w:color="auto" w:fill="auto"/>
            <w:vAlign w:val="bottom"/>
          </w:tcPr>
          <w:p w14:paraId="0E568CC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626A9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3F9F9EE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9F2C4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05B9BDDC" w14:textId="77777777">
        <w:trPr>
          <w:gridAfter w:val="5"/>
          <w:wAfter w:w="13439" w:type="dxa"/>
          <w:trHeight w:val="8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F35FD3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53FF00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E866E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EC1944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1224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6D057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178646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AF9A2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421049EF" w14:textId="77777777">
        <w:trPr>
          <w:gridAfter w:val="5"/>
          <w:wAfter w:w="13439" w:type="dxa"/>
          <w:trHeight w:val="322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1B565C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70E80B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6D159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DE240A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D66D95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изради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3C36A1B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E74A0B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</w:tc>
      </w:tr>
      <w:tr w:rsidR="00211339" w14:paraId="5E888294" w14:textId="77777777">
        <w:trPr>
          <w:gridAfter w:val="5"/>
          <w:wAfter w:w="13439" w:type="dxa"/>
          <w:trHeight w:val="12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5F129A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FD868C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38641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A64E9B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6650F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6C3D04D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F0C37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43FA1B8C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6063E7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896EE6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451F2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3C9731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51E5B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0AE78B6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6FDCD9E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A0055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5314EEA9" w14:textId="77777777">
        <w:trPr>
          <w:gridAfter w:val="5"/>
          <w:wAfter w:w="13439" w:type="dxa"/>
          <w:trHeight w:val="8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CFF992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4A28DF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2BE8E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E92F96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75C3B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BE16C1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1FD765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B0DCD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63E512DB" w14:textId="77777777">
        <w:trPr>
          <w:gridAfter w:val="5"/>
          <w:wAfter w:w="13439" w:type="dxa"/>
          <w:trHeight w:val="30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51498F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23D382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A157F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5B85FF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47752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помоћника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0965555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0F88E3F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9D8AD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3D96B344" w14:textId="77777777">
        <w:trPr>
          <w:gridAfter w:val="5"/>
          <w:wAfter w:w="13439" w:type="dxa"/>
          <w:trHeight w:val="81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6113BD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3E31909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855A8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CEFE80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A54AB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2FC66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DDAAC7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18202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467D2D43" w14:textId="77777777">
        <w:trPr>
          <w:gridAfter w:val="5"/>
          <w:wAfter w:w="13439" w:type="dxa"/>
          <w:trHeight w:val="32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968008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5E9508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C30CD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FD00D4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9A956B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Координација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служби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1462F2E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0E4BC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</w:tc>
      </w:tr>
      <w:tr w:rsidR="00211339" w14:paraId="36E7B11C" w14:textId="77777777">
        <w:trPr>
          <w:gridAfter w:val="5"/>
          <w:wAfter w:w="13439" w:type="dxa"/>
          <w:trHeight w:val="12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B3E50B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30AC1DA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F9817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FE8226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7D568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4E6E972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AA4A0E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рачуноводство</w:t>
            </w:r>
            <w:proofErr w:type="spellEnd"/>
          </w:p>
        </w:tc>
      </w:tr>
      <w:tr w:rsidR="00211339" w14:paraId="549BA80B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182579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3066FC3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E6CB6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6153CA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shd w:val="clear" w:color="auto" w:fill="auto"/>
            <w:vAlign w:val="bottom"/>
          </w:tcPr>
          <w:p w14:paraId="17C59D2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2BA98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0D1291C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6E756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0784F46B" w14:textId="77777777">
        <w:trPr>
          <w:gridAfter w:val="5"/>
          <w:wAfter w:w="13439" w:type="dxa"/>
          <w:trHeight w:val="80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28A98D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16710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FC172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1110A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4B9B11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2CA821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ED669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5FC7FA9A" w14:textId="77777777">
        <w:trPr>
          <w:gridAfter w:val="5"/>
          <w:wAfter w:w="13439" w:type="dxa"/>
          <w:trHeight w:val="32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2A15D4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842D4E" w14:textId="77777777" w:rsidR="00211339" w:rsidRDefault="00AD4730">
            <w:pPr>
              <w:spacing w:line="0" w:lineRule="atLeast"/>
              <w:ind w:right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X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0CAF23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BBCD06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Координација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органа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43B5483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A0CC3D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2AC70123" w14:textId="77777777">
        <w:trPr>
          <w:gridAfter w:val="5"/>
          <w:wAfter w:w="13439" w:type="dxa"/>
          <w:trHeight w:val="122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5E5D9D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DE3A6B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7E78A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BE7091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548535" w14:textId="77777777" w:rsidR="00211339" w:rsidRDefault="00211339">
            <w:pPr>
              <w:spacing w:line="247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2A87118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B848A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D0000F5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F835B7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5D59474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0FBD6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7E270D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0EA53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6DE51E0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09BDAD5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B092E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D0289BB" w14:textId="77777777">
        <w:trPr>
          <w:gridAfter w:val="5"/>
          <w:wAfter w:w="13439" w:type="dxa"/>
          <w:trHeight w:val="8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4317F7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9F39E2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06C7F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32E08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FDC1D3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59C21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77B08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BC833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03E67F1" w14:textId="77777777">
        <w:trPr>
          <w:gridAfter w:val="5"/>
          <w:wAfter w:w="13439" w:type="dxa"/>
          <w:trHeight w:val="321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56A9FF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768819E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55A15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61B169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3D869A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Координација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5B61983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1845E6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</w:p>
        </w:tc>
      </w:tr>
      <w:tr w:rsidR="00211339" w14:paraId="521A93AF" w14:textId="77777777">
        <w:trPr>
          <w:gridAfter w:val="5"/>
          <w:wAfter w:w="13439" w:type="dxa"/>
          <w:trHeight w:val="13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52644C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7829FB1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923E9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E77879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9A4F6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0CE4F34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55513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5CC349F9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0A08A7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9EC2A8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2770B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81B7B1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shd w:val="clear" w:color="auto" w:fill="auto"/>
            <w:vAlign w:val="bottom"/>
          </w:tcPr>
          <w:p w14:paraId="114CEE3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5B0F1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735FBDA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FB7BA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4667C7DD" w14:textId="77777777">
        <w:trPr>
          <w:gridAfter w:val="5"/>
          <w:wAfter w:w="13439" w:type="dxa"/>
          <w:trHeight w:val="8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AF9B7E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911596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9FDCF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ED0F6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74BF2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AD71C9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971388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9190A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0FA7EFE5" w14:textId="77777777">
        <w:trPr>
          <w:gridAfter w:val="5"/>
          <w:wAfter w:w="13439" w:type="dxa"/>
          <w:trHeight w:val="302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66B37A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A43281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6597B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D7A9C3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C7447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наставе-посете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</w:p>
        </w:tc>
        <w:tc>
          <w:tcPr>
            <w:tcW w:w="117" w:type="dxa"/>
            <w:shd w:val="clear" w:color="auto" w:fill="auto"/>
            <w:vAlign w:val="bottom"/>
          </w:tcPr>
          <w:p w14:paraId="5E997CE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590880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01D040A2" w14:textId="77777777">
        <w:trPr>
          <w:gridAfter w:val="5"/>
          <w:wAfter w:w="13439" w:type="dxa"/>
          <w:trHeight w:val="13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8AACC0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B6300D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24041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0BD7A8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11C82E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наставницима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75398FA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4A19E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7DEE0BAC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D4C438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1C80A4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3F546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295007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40301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7E81F88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5B2793B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5B343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37DE1D9C" w14:textId="77777777">
        <w:trPr>
          <w:gridAfter w:val="5"/>
          <w:wAfter w:w="13439" w:type="dxa"/>
          <w:trHeight w:val="84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042B77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849B4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C44FCB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D9F7B6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4DFB7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CB5681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66FBF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4414B72C" w14:textId="77777777">
        <w:trPr>
          <w:gridAfter w:val="5"/>
          <w:wAfter w:w="13439" w:type="dxa"/>
          <w:trHeight w:val="32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F22B77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E47F15" w14:textId="77777777" w:rsidR="00211339" w:rsidRDefault="00AD4730">
            <w:pPr>
              <w:spacing w:line="0" w:lineRule="atLeast"/>
              <w:ind w:right="120"/>
              <w:jc w:val="center"/>
              <w:rPr>
                <w:rFonts w:ascii="Times New Roman" w:hAnsi="Times New Roman" w:cs="Times New Roman"/>
                <w:b/>
                <w:w w:val="97"/>
              </w:rPr>
            </w:pPr>
            <w:r>
              <w:rPr>
                <w:rFonts w:ascii="Times New Roman" w:hAnsi="Times New Roman" w:cs="Times New Roman"/>
                <w:b/>
                <w:w w:val="97"/>
              </w:rPr>
              <w:t>XI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5EC2D5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93F484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Координација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служби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17182F3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D91559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</w:tc>
      </w:tr>
      <w:tr w:rsidR="00211339" w14:paraId="44465F24" w14:textId="77777777">
        <w:trPr>
          <w:gridAfter w:val="5"/>
          <w:wAfter w:w="13439" w:type="dxa"/>
          <w:trHeight w:val="122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9C3E38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1AFCBC5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D2FB1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4F7DA9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893A3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228AC00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F56592" w14:textId="77777777" w:rsidR="00211339" w:rsidRDefault="00AD4730">
            <w:pPr>
              <w:spacing w:line="247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рачуноводство</w:t>
            </w:r>
            <w:proofErr w:type="spellEnd"/>
          </w:p>
        </w:tc>
      </w:tr>
      <w:tr w:rsidR="00211339" w14:paraId="2FA4A817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ABCBE6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15E10C2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9ADC8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10AE3A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shd w:val="clear" w:color="auto" w:fill="auto"/>
            <w:vAlign w:val="bottom"/>
          </w:tcPr>
          <w:p w14:paraId="29CCA24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7AA6D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3E5F0AD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2F2B8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C72AEE9" w14:textId="77777777">
        <w:trPr>
          <w:gridAfter w:val="5"/>
          <w:wAfter w:w="13439" w:type="dxa"/>
          <w:trHeight w:val="8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AD144F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9504E1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D09A5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5BD576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CF619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DE0914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B3281C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A9641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5DC4BECB" w14:textId="77777777">
        <w:trPr>
          <w:gridAfter w:val="5"/>
          <w:wAfter w:w="13439" w:type="dxa"/>
          <w:trHeight w:val="30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6ACFC9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7562B51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CA592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BCBC5C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6F202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наставе-посете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</w:p>
        </w:tc>
        <w:tc>
          <w:tcPr>
            <w:tcW w:w="117" w:type="dxa"/>
            <w:shd w:val="clear" w:color="auto" w:fill="auto"/>
            <w:vAlign w:val="bottom"/>
          </w:tcPr>
          <w:p w14:paraId="6930A51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3992E3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0A43B1B0" w14:textId="77777777">
        <w:trPr>
          <w:gridAfter w:val="5"/>
          <w:wAfter w:w="13439" w:type="dxa"/>
          <w:trHeight w:val="13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FD851A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8C160B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A724C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03B45F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F7831F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наставницима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4E6E222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21804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71CC82C8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2046AE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5E86021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0A6AC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8AFCA0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E772E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5C2FA60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2B01A83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9F5D5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4F499D7A" w14:textId="77777777">
        <w:trPr>
          <w:gridAfter w:val="5"/>
          <w:wAfter w:w="13439" w:type="dxa"/>
          <w:trHeight w:val="86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DC22B1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FB011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466C2D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54DEEB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CB2A2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21C43C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60F2A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159160B5" w14:textId="77777777">
        <w:trPr>
          <w:gridAfter w:val="5"/>
          <w:wAfter w:w="13439" w:type="dxa"/>
          <w:trHeight w:val="32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62B33A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6866F4" w14:textId="77777777" w:rsidR="00211339" w:rsidRDefault="00AD4730">
            <w:pPr>
              <w:spacing w:line="0" w:lineRule="atLeast"/>
              <w:ind w:right="120"/>
              <w:jc w:val="center"/>
              <w:rPr>
                <w:rFonts w:ascii="Times New Roman" w:hAnsi="Times New Roman" w:cs="Times New Roman"/>
                <w:b/>
                <w:w w:val="96"/>
              </w:rPr>
            </w:pPr>
            <w:r>
              <w:rPr>
                <w:rFonts w:ascii="Times New Roman" w:hAnsi="Times New Roman" w:cs="Times New Roman"/>
                <w:b/>
                <w:w w:val="96"/>
              </w:rPr>
              <w:t>XII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0A4272B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378251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Координација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служби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168F1AD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068E65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</w:tc>
      </w:tr>
      <w:tr w:rsidR="00211339" w14:paraId="6078264A" w14:textId="77777777">
        <w:trPr>
          <w:gridAfter w:val="5"/>
          <w:wAfter w:w="13439" w:type="dxa"/>
          <w:trHeight w:val="12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537B31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44DDF05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5B016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B52335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88B02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55D9B0E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63D892" w14:textId="77777777" w:rsidR="00211339" w:rsidRDefault="00AD4730">
            <w:pPr>
              <w:spacing w:line="247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рачуноводство</w:t>
            </w:r>
            <w:proofErr w:type="spellEnd"/>
          </w:p>
        </w:tc>
      </w:tr>
      <w:tr w:rsidR="00211339" w14:paraId="0B4654D4" w14:textId="77777777">
        <w:trPr>
          <w:gridAfter w:val="5"/>
          <w:wAfter w:w="13439" w:type="dxa"/>
          <w:trHeight w:val="12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C61C92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4E6E1EE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A4600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A03E94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shd w:val="clear" w:color="auto" w:fill="auto"/>
            <w:vAlign w:val="bottom"/>
          </w:tcPr>
          <w:p w14:paraId="1318CCE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7A067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1957252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3910C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04A84F65" w14:textId="77777777">
        <w:trPr>
          <w:gridAfter w:val="5"/>
          <w:wAfter w:w="13439" w:type="dxa"/>
          <w:trHeight w:val="8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431000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6DA595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A342A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F41539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30ADE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8C91C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1C203E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1C384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077A5427" w14:textId="77777777">
        <w:trPr>
          <w:gridAfter w:val="5"/>
          <w:wAfter w:w="13439" w:type="dxa"/>
          <w:trHeight w:val="302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7FA875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71280B6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4A114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C84FCA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DD46D1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наставе-посете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</w:p>
        </w:tc>
        <w:tc>
          <w:tcPr>
            <w:tcW w:w="117" w:type="dxa"/>
            <w:shd w:val="clear" w:color="auto" w:fill="auto"/>
            <w:vAlign w:val="bottom"/>
          </w:tcPr>
          <w:p w14:paraId="47F2A9F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6EA9F1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71CB64DD" w14:textId="77777777">
        <w:trPr>
          <w:gridAfter w:val="5"/>
          <w:wAfter w:w="13439" w:type="dxa"/>
          <w:trHeight w:val="12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AFB083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B776B6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60B35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BCC4D9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CA97EB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наставницима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2232CCF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EDFB3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621A1697" w14:textId="77777777">
        <w:trPr>
          <w:gridAfter w:val="5"/>
          <w:wAfter w:w="13439" w:type="dxa"/>
          <w:trHeight w:val="12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2E9641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EB20FF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1C2EE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43F632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CB9AD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44003BD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58048C1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7FE25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F442382" w14:textId="77777777">
        <w:trPr>
          <w:gridAfter w:val="5"/>
          <w:wAfter w:w="13439" w:type="dxa"/>
          <w:trHeight w:val="8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DE17E8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EC04C3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39FE1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5D616F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BF4A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26366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014DE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5896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4D0813A" w14:textId="77777777">
        <w:trPr>
          <w:gridAfter w:val="5"/>
          <w:wAfter w:w="13439" w:type="dxa"/>
          <w:trHeight w:val="321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41300D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48138D3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1E87A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B45C18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1DCE3A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Припреме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полугодишњег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7" w:type="dxa"/>
            <w:shd w:val="clear" w:color="auto" w:fill="auto"/>
            <w:vAlign w:val="bottom"/>
          </w:tcPr>
          <w:p w14:paraId="187D68D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2C4E9C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</w:tc>
      </w:tr>
      <w:tr w:rsidR="00211339" w14:paraId="080E52F7" w14:textId="77777777">
        <w:trPr>
          <w:gridAfter w:val="5"/>
          <w:wAfter w:w="13439" w:type="dxa"/>
          <w:trHeight w:val="12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DFA5DA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38E7590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4F7CD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A763F3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650B4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реализација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органима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</w:t>
            </w:r>
          </w:p>
        </w:tc>
        <w:tc>
          <w:tcPr>
            <w:tcW w:w="117" w:type="dxa"/>
            <w:shd w:val="clear" w:color="auto" w:fill="auto"/>
            <w:vAlign w:val="bottom"/>
          </w:tcPr>
          <w:p w14:paraId="206DC5B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47803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167756A9" w14:textId="77777777">
        <w:trPr>
          <w:gridAfter w:val="5"/>
          <w:wAfter w:w="13439" w:type="dxa"/>
          <w:trHeight w:val="12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8917BD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7047A93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34585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B2E9B1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016B4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1F7D17B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02FB8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70E97ED5" w14:textId="77777777">
        <w:trPr>
          <w:gridAfter w:val="5"/>
          <w:wAfter w:w="13439" w:type="dxa"/>
          <w:trHeight w:val="12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B44603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92C217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0D3D2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FEF05D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BFBD7C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посебних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програма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49D4F05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14756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F6938A5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8B39FF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E0CF13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8DC78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72D7BD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F588A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34875CE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48050B8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96FCB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645D165A" w14:textId="77777777">
        <w:trPr>
          <w:gridAfter w:val="5"/>
          <w:wAfter w:w="13439" w:type="dxa"/>
          <w:trHeight w:val="86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2AECEB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3CDB8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4BDD77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200479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C6AD9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3FE55F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33E17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552D42BE" w14:textId="77777777">
        <w:trPr>
          <w:gridAfter w:val="5"/>
          <w:wAfter w:w="13439" w:type="dxa"/>
          <w:trHeight w:val="319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22F542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BC7E16" w14:textId="77777777" w:rsidR="00211339" w:rsidRDefault="00AD4730">
            <w:pPr>
              <w:spacing w:line="0" w:lineRule="atLeast"/>
              <w:ind w:right="120"/>
              <w:jc w:val="center"/>
              <w:rPr>
                <w:rFonts w:ascii="Times New Roman" w:hAnsi="Times New Roman" w:cs="Times New Roman"/>
                <w:b/>
                <w:w w:val="96"/>
              </w:rPr>
            </w:pPr>
            <w:r>
              <w:rPr>
                <w:rFonts w:ascii="Times New Roman" w:hAnsi="Times New Roman" w:cs="Times New Roman"/>
                <w:b/>
                <w:w w:val="96"/>
              </w:rPr>
              <w:t>I-II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63DFFF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925943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Координација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служби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60773CC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63652D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</w:tc>
      </w:tr>
      <w:tr w:rsidR="00211339" w14:paraId="47C11900" w14:textId="77777777">
        <w:trPr>
          <w:gridAfter w:val="5"/>
          <w:wAfter w:w="13439" w:type="dxa"/>
          <w:trHeight w:val="12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466533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493E0F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2A381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6B7052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4D7C7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35ADA0A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F8E6F4" w14:textId="77777777" w:rsidR="00211339" w:rsidRDefault="00AD4730">
            <w:pPr>
              <w:spacing w:line="245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рачуноводство</w:t>
            </w:r>
            <w:proofErr w:type="spellEnd"/>
          </w:p>
        </w:tc>
      </w:tr>
      <w:tr w:rsidR="00211339" w14:paraId="020A5724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5E8E03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1EEF8F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D3260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A65C64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shd w:val="clear" w:color="auto" w:fill="auto"/>
            <w:vAlign w:val="bottom"/>
          </w:tcPr>
          <w:p w14:paraId="5D73C04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A3FF4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7A85AD1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4F660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7C8B28F1" w14:textId="77777777">
        <w:trPr>
          <w:gridAfter w:val="5"/>
          <w:wAfter w:w="13439" w:type="dxa"/>
          <w:trHeight w:val="8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1BDBAE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46B7D39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3CFDA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DBD98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35763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E05428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D6C68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BDC0C72" w14:textId="77777777">
        <w:trPr>
          <w:gridAfter w:val="5"/>
          <w:wAfter w:w="13439" w:type="dxa"/>
          <w:trHeight w:val="32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1AEA81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472CAE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DFC0C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CF2E17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BF7568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организацији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прославе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славе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6807E9F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A700F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7FFBD209" w14:textId="77777777">
        <w:trPr>
          <w:gridAfter w:val="5"/>
          <w:wAfter w:w="13439" w:type="dxa"/>
          <w:trHeight w:val="8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3D644A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3E14D9A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EF398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47EEA0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E4DD4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E0A5C6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E88240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D9F79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6DC18A3D" w14:textId="77777777">
        <w:trPr>
          <w:gridAfter w:val="5"/>
          <w:wAfter w:w="13439" w:type="dxa"/>
          <w:trHeight w:val="302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AB5AB6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67DDCF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93F43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80D743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305AB1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наставе-посете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</w:p>
        </w:tc>
        <w:tc>
          <w:tcPr>
            <w:tcW w:w="117" w:type="dxa"/>
            <w:shd w:val="clear" w:color="auto" w:fill="auto"/>
            <w:vAlign w:val="bottom"/>
          </w:tcPr>
          <w:p w14:paraId="351403A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DDF9B5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1DD58D93" w14:textId="77777777">
        <w:trPr>
          <w:gridAfter w:val="5"/>
          <w:wAfter w:w="13439" w:type="dxa"/>
          <w:trHeight w:val="12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4E13F2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40413BF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A59F4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9DB99D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A9B868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наставницима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1214257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EDAB6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152331A9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4A4FD3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894203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A5D9D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6A3F05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48198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2B07A39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5F1C7C8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E20D4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58DE7233" w14:textId="77777777">
        <w:trPr>
          <w:gridAfter w:val="5"/>
          <w:wAfter w:w="13439" w:type="dxa"/>
          <w:trHeight w:val="8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234D8F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40745AE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CFAA8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BCDFBC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83FAE2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08A08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C0321C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3394C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73C9795E" w14:textId="77777777">
        <w:trPr>
          <w:gridAfter w:val="5"/>
          <w:wAfter w:w="13439" w:type="dxa"/>
          <w:trHeight w:val="321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8CFF04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0C42E21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E93D1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AD96AE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E802B5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изради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полугодишњег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</w:tc>
        <w:tc>
          <w:tcPr>
            <w:tcW w:w="117" w:type="dxa"/>
            <w:shd w:val="clear" w:color="auto" w:fill="auto"/>
            <w:vAlign w:val="bottom"/>
          </w:tcPr>
          <w:p w14:paraId="5CBC8FD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E77D94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3F2D045A" w14:textId="77777777">
        <w:trPr>
          <w:gridAfter w:val="5"/>
          <w:wAfter w:w="13439" w:type="dxa"/>
          <w:trHeight w:val="13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3420CD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67F3CAD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BA0E3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2C0724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02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EDECC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71A0A0D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468A1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0807BE4" w14:textId="77777777">
        <w:trPr>
          <w:gridAfter w:val="5"/>
          <w:wAfter w:w="13439" w:type="dxa"/>
          <w:trHeight w:val="125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D0CC2A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2D94E90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BC48E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64652F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shd w:val="clear" w:color="auto" w:fill="auto"/>
            <w:vAlign w:val="bottom"/>
          </w:tcPr>
          <w:p w14:paraId="52EA71C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1CA0A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shd w:val="clear" w:color="auto" w:fill="auto"/>
            <w:vAlign w:val="bottom"/>
          </w:tcPr>
          <w:p w14:paraId="704C4F6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41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8F24B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42E7665F" w14:textId="77777777">
        <w:trPr>
          <w:trHeight w:val="84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C1D938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5B1504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616A1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30CED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D7B4AE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F50FA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D66590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A732A5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2BB3D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2A9F9C25" w14:textId="77777777" w:rsidR="00211339" w:rsidRDefault="00211339">
            <w:pPr>
              <w:spacing w:line="0" w:lineRule="atLeast"/>
              <w:ind w:right="120"/>
              <w:jc w:val="center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48360B2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5C56136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6D345B5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0CA2216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1A4750C3" w14:textId="77777777">
        <w:trPr>
          <w:trHeight w:val="84"/>
        </w:trPr>
        <w:tc>
          <w:tcPr>
            <w:tcW w:w="110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4F2613" w14:textId="77777777" w:rsidR="00211339" w:rsidRDefault="00AD4730">
            <w:pPr>
              <w:spacing w:line="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747F6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D480D07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Координација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тимова</w:t>
            </w:r>
            <w:proofErr w:type="spellEnd"/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28760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B448BA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AEB75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Наставници, руководиоци тимова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BBB85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689B4BF3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28BD968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0C44661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370CC71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003F5FB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77BAA4DC" w14:textId="77777777">
        <w:trPr>
          <w:trHeight w:val="84"/>
        </w:trPr>
        <w:tc>
          <w:tcPr>
            <w:tcW w:w="11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F2108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71AC8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F5532B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Праћење наставе, посета часова – и саветодавни рад са наставницима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84906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AA5B6E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265DDA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F5630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58E5CE93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0332C9F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4E7B36D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67F49B3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2DF3A98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3AFCD8FF" w14:textId="77777777">
        <w:trPr>
          <w:trHeight w:val="421"/>
        </w:trPr>
        <w:tc>
          <w:tcPr>
            <w:tcW w:w="110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53747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A7223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0D95C6C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Праћење рада продуженог боравка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BB623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8B2CC2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E4F437F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DD299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7C925B00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15BA0F9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1DF46EE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454FF22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2709B8A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1291146" w14:textId="77777777">
        <w:trPr>
          <w:trHeight w:val="349"/>
        </w:trPr>
        <w:tc>
          <w:tcPr>
            <w:tcW w:w="110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1D86A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C4851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32D94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Учешће у организацији приредби и такмичења у школи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C6B11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8859F7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942A03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08787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1C01CF43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0C78FE0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18B53CD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7BEBBAB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1D675B5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3F2A1B1C" w14:textId="77777777">
        <w:trPr>
          <w:trHeight w:val="331"/>
        </w:trPr>
        <w:tc>
          <w:tcPr>
            <w:tcW w:w="110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886207" w14:textId="77777777" w:rsidR="00211339" w:rsidRDefault="00AD4730">
            <w:pPr>
              <w:spacing w:line="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IV</w:t>
            </w: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6E2577D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E73500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Координација рада школских тимова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D18C49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9FF966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D39A4A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Наставници, руководиоци тимова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6DFC6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6178A035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6BA6F23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7EA6DD1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627D266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7637364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0B8D69C9" w14:textId="77777777">
        <w:trPr>
          <w:trHeight w:val="644"/>
        </w:trPr>
        <w:tc>
          <w:tcPr>
            <w:tcW w:w="11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5EC86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83BF3D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F06245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Праћење реализације Годишњег плана школе – планова рада стручних органа и осталих програма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AD285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2F2ADA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2FC19F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Наставници, руководиоци тимова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7DB53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3D9E8CB9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06896B7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60EBF73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5778BE8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4E32BD1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2C26D3D4" w14:textId="77777777">
        <w:trPr>
          <w:trHeight w:val="695"/>
        </w:trPr>
        <w:tc>
          <w:tcPr>
            <w:tcW w:w="110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20079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26D0990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B8A911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Праћење наставе, посета часова – и саветодавни рад са наставницима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ECA4A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A7656B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8E98A9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7784A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5E2999F1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7D039C1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0E894ED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44A2786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27F2E42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0F44EF58" w14:textId="77777777">
        <w:trPr>
          <w:trHeight w:val="392"/>
        </w:trPr>
        <w:tc>
          <w:tcPr>
            <w:tcW w:w="110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993FEF" w14:textId="77777777" w:rsidR="00211339" w:rsidRDefault="00AD4730">
            <w:pPr>
              <w:spacing w:line="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V</w:t>
            </w: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A369E7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69677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Праћење рада продуженог боравка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B2F0D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5CEFD6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0DCAF1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35C83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034DDA8B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5CC5C43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2A04B57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11B2F36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1931318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6B05137C" w14:textId="77777777">
        <w:trPr>
          <w:trHeight w:val="412"/>
        </w:trPr>
        <w:tc>
          <w:tcPr>
            <w:tcW w:w="11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9EAF6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CBBD13D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C5714A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Праћење рада библиотеке и дидактотеке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C068D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782EAF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47C6D3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773B1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5D21AB5A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6FB7940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70B6C5C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2ECF540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62D6F1B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642A12A6" w14:textId="77777777">
        <w:trPr>
          <w:trHeight w:val="562"/>
        </w:trPr>
        <w:tc>
          <w:tcPr>
            <w:tcW w:w="110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C979D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1854792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BB7FE7D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Праћење наставе, посета часова – и саветодавни рад са наставницима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AB0C4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901E36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87E567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Наставници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C8D25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003A917A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61EBB36F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2A4F996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4ABD7BE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62474B8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000A3222" w14:textId="77777777">
        <w:trPr>
          <w:trHeight w:val="556"/>
        </w:trPr>
        <w:tc>
          <w:tcPr>
            <w:tcW w:w="110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1A4D83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VI - VII</w:t>
            </w: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51C60F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CC0134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Координација школске службе и тимова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AFA1A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FD9FD0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8CCE29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Руководиоци тимова, остали наставници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1C932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1E469ED5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16480C8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65144A0A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56693CA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1E49609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5E45FBFE" w14:textId="77777777">
        <w:trPr>
          <w:trHeight w:val="692"/>
        </w:trPr>
        <w:tc>
          <w:tcPr>
            <w:tcW w:w="11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31F03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0D90163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0171C2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Организација ЗИ 202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lang w:val="uz-Cyrl-UZ"/>
              </w:rPr>
              <w:t>. упис ученика у средње школе и дневне центре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A0520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E767C3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287A53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Одељенске старешине, психолог, директор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D91B85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6C01AB89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171E880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095545B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275F664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11E37681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1DF1A20F" w14:textId="77777777">
        <w:trPr>
          <w:trHeight w:val="702"/>
        </w:trPr>
        <w:tc>
          <w:tcPr>
            <w:tcW w:w="11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E123E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12B2C9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05A3DE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Рад на подели послова и задужења наставника за следећу школску годину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057E5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ACDAB0C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F27CF7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Директор, руководиоци већа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4ED57B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4C60B3F0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34E3D96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241713E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2462C767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7C888F6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  <w:tr w:rsidR="00211339" w14:paraId="124D5370" w14:textId="77777777">
        <w:trPr>
          <w:trHeight w:val="684"/>
        </w:trPr>
        <w:tc>
          <w:tcPr>
            <w:tcW w:w="110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E2CBE0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6CB4339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82BA17C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Учешће у изради Годишњег извешштаја о раду школе и Плана рада школе </w:t>
            </w:r>
          </w:p>
        </w:tc>
        <w:tc>
          <w:tcPr>
            <w:tcW w:w="1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DF0178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2480FE4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196799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Директор, наставници</w:t>
            </w:r>
          </w:p>
        </w:tc>
        <w:tc>
          <w:tcPr>
            <w:tcW w:w="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C4696E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0E0D824C" w14:textId="77777777" w:rsidR="00211339" w:rsidRDefault="00211339">
            <w:pPr>
              <w:spacing w:line="0" w:lineRule="atLeast"/>
              <w:ind w:right="120"/>
              <w:rPr>
                <w:rFonts w:ascii="Times New Roman" w:hAnsi="Times New Roman" w:cs="Times New Roman"/>
                <w:b/>
                <w:w w:val="96"/>
              </w:rPr>
            </w:pPr>
          </w:p>
        </w:tc>
        <w:tc>
          <w:tcPr>
            <w:tcW w:w="2680" w:type="dxa"/>
            <w:vAlign w:val="bottom"/>
          </w:tcPr>
          <w:p w14:paraId="374C4F36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0587ADE7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Координација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служби</w:t>
            </w:r>
            <w:proofErr w:type="spellEnd"/>
          </w:p>
        </w:tc>
        <w:tc>
          <w:tcPr>
            <w:tcW w:w="2680" w:type="dxa"/>
            <w:vAlign w:val="bottom"/>
          </w:tcPr>
          <w:p w14:paraId="41271DE2" w14:textId="77777777" w:rsidR="00211339" w:rsidRDefault="00211339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vAlign w:val="bottom"/>
          </w:tcPr>
          <w:p w14:paraId="14B22BF7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</w:tc>
      </w:tr>
    </w:tbl>
    <w:p w14:paraId="3B86A5B6" w14:textId="77777777" w:rsidR="00211339" w:rsidRDefault="00211339">
      <w:pPr>
        <w:rPr>
          <w:sz w:val="22"/>
          <w:szCs w:val="22"/>
        </w:rPr>
      </w:pPr>
    </w:p>
    <w:p w14:paraId="37900F89" w14:textId="77777777" w:rsidR="00211339" w:rsidRDefault="00211339">
      <w:pPr>
        <w:rPr>
          <w:rFonts w:ascii="Times New Roman" w:hAnsi="Times New Roman" w:cs="Times New Roman"/>
          <w:b/>
        </w:rPr>
      </w:pPr>
    </w:p>
    <w:p w14:paraId="2CB0BB22" w14:textId="77777777" w:rsidR="00211339" w:rsidRDefault="00211339">
      <w:pPr>
        <w:rPr>
          <w:rFonts w:ascii="Times New Roman" w:hAnsi="Times New Roman" w:cs="Times New Roman"/>
          <w:b/>
        </w:rPr>
      </w:pPr>
    </w:p>
    <w:p w14:paraId="1307E251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РАДА САРАДНИКА ЗА ИЗРАДУ ДИДАКТИЧКИХ СРЕДСТАВА И ПОМАГАЛА ЗА ДЕЦУ СА СЕНЗОМОТОРНИМ СМЕТЊАМА У ПОСЕБНИМ УСЛОВИМА</w:t>
      </w:r>
    </w:p>
    <w:p w14:paraId="30820489" w14:textId="77777777" w:rsidR="00211339" w:rsidRDefault="00211339">
      <w:pPr>
        <w:rPr>
          <w:rFonts w:ascii="Times New Roman" w:hAnsi="Times New Roman" w:cs="Times New Roman"/>
          <w:b/>
        </w:rPr>
      </w:pPr>
    </w:p>
    <w:p w14:paraId="06F4BDB6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Послове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сарадника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може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обављати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стекло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услове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стручног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сарадника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професионални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углед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искуство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раду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>.</w:t>
      </w:r>
    </w:p>
    <w:p w14:paraId="761E9C98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Послове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стручног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сарадника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обавља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високо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образовање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одговарајућим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правилником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врсти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образовања</w:t>
      </w:r>
      <w:proofErr w:type="spellEnd"/>
      <w:r>
        <w:rPr>
          <w:rFonts w:ascii="Times New Roman" w:hAnsi="Times New Roman" w:cs="Times New Roman"/>
        </w:rPr>
        <w:t>.</w:t>
      </w:r>
    </w:p>
    <w:p w14:paraId="0F6A7D3D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Стручни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сарадник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израду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дидактичког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материјала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средстава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сензомоторним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сметњамау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посебним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условима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обавља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следеће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послове</w:t>
      </w:r>
      <w:proofErr w:type="spellEnd"/>
      <w:r>
        <w:rPr>
          <w:rFonts w:ascii="Times New Roman" w:hAnsi="Times New Roman" w:cs="Times New Roman"/>
        </w:rPr>
        <w:t>:</w:t>
      </w:r>
    </w:p>
    <w:p w14:paraId="0353571E" w14:textId="77777777" w:rsidR="00211339" w:rsidRDefault="00211339">
      <w:pPr>
        <w:rPr>
          <w:rFonts w:ascii="Times New Roman" w:hAnsi="Times New Roman" w:cs="Times New Roman"/>
        </w:rPr>
      </w:pPr>
    </w:p>
    <w:p w14:paraId="2F41D817" w14:textId="77777777" w:rsidR="00211339" w:rsidRDefault="00AD4730" w:rsidP="00FF2707">
      <w:pPr>
        <w:pStyle w:val="ColorfulList-Accent11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Учествује</w:t>
      </w:r>
      <w:r>
        <w:rPr>
          <w:rFonts w:ascii="Times New Roman" w:hAnsi="Times New Roman"/>
          <w:lang w:val="uz-Cyrl-UZ"/>
        </w:rPr>
        <w:t xml:space="preserve"> у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избору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дидактичких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средстава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наставних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материјала</w:t>
      </w:r>
      <w:proofErr w:type="spellEnd"/>
      <w:r>
        <w:rPr>
          <w:rFonts w:ascii="Times New Roman" w:hAnsi="Times New Roman"/>
          <w:lang w:val="uz-Cyrl-UZ"/>
        </w:rPr>
        <w:t xml:space="preserve"> који ће се набављати</w:t>
      </w:r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прилагођавању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постојећих</w:t>
      </w:r>
      <w:proofErr w:type="spellEnd"/>
      <w:r>
        <w:rPr>
          <w:rFonts w:ascii="Times New Roman" w:hAnsi="Times New Roman"/>
        </w:rPr>
        <w:t xml:space="preserve"> у </w:t>
      </w:r>
      <w:proofErr w:type="spellStart"/>
      <w:r>
        <w:rPr>
          <w:rFonts w:ascii="Times New Roman" w:hAnsi="Times New Roman"/>
        </w:rPr>
        <w:t>складу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образовним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потребама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деце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ученика</w:t>
      </w:r>
      <w:proofErr w:type="spellEnd"/>
    </w:p>
    <w:p w14:paraId="0C0BBB0F" w14:textId="77777777" w:rsidR="00211339" w:rsidRDefault="00AD4730" w:rsidP="00FF2707">
      <w:pPr>
        <w:pStyle w:val="ColorfulList-Accent11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Даје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подршку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наставницима</w:t>
      </w:r>
      <w:proofErr w:type="spellEnd"/>
      <w:r>
        <w:rPr>
          <w:rFonts w:ascii="Times New Roman" w:hAnsi="Times New Roman"/>
        </w:rPr>
        <w:t xml:space="preserve"> у </w:t>
      </w:r>
      <w:proofErr w:type="spellStart"/>
      <w:r>
        <w:rPr>
          <w:rFonts w:ascii="Times New Roman" w:hAnsi="Times New Roman"/>
        </w:rPr>
        <w:t>припреми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реализацији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наставе</w:t>
      </w:r>
      <w:proofErr w:type="spellEnd"/>
    </w:p>
    <w:p w14:paraId="3913EA9E" w14:textId="77777777" w:rsidR="00211339" w:rsidRDefault="00AD4730" w:rsidP="00FF2707">
      <w:pPr>
        <w:pStyle w:val="ColorfulList-Accent11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Учествује у </w:t>
      </w:r>
      <w:proofErr w:type="spellStart"/>
      <w:r>
        <w:rPr>
          <w:rFonts w:ascii="Times New Roman" w:hAnsi="Times New Roman"/>
        </w:rPr>
        <w:t>адаптацији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постојећег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материјала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припреми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proofErr w:type="gramStart"/>
      <w:r>
        <w:rPr>
          <w:rFonts w:ascii="Times New Roman" w:hAnsi="Times New Roman"/>
        </w:rPr>
        <w:t>изради</w:t>
      </w:r>
      <w:proofErr w:type="spellEnd"/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за</w:t>
      </w:r>
      <w:proofErr w:type="spellEnd"/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штампу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потребних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радних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листића</w:t>
      </w:r>
      <w:proofErr w:type="spellEnd"/>
      <w:r>
        <w:rPr>
          <w:rFonts w:ascii="Times New Roman" w:hAnsi="Times New Roman"/>
        </w:rPr>
        <w:t>.</w:t>
      </w:r>
    </w:p>
    <w:p w14:paraId="4C1C83C4" w14:textId="77777777" w:rsidR="00211339" w:rsidRDefault="00AD4730" w:rsidP="00FF2707">
      <w:pPr>
        <w:pStyle w:val="ColorfulList-Accent11"/>
        <w:numPr>
          <w:ilvl w:val="0"/>
          <w:numId w:val="13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Члан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је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тима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за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додатну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подршку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детету</w:t>
      </w:r>
      <w:proofErr w:type="spellEnd"/>
      <w:r>
        <w:rPr>
          <w:rFonts w:ascii="Times New Roman" w:hAnsi="Times New Roman"/>
        </w:rPr>
        <w:t xml:space="preserve"> / </w:t>
      </w:r>
      <w:proofErr w:type="spellStart"/>
      <w:r>
        <w:rPr>
          <w:rFonts w:ascii="Times New Roman" w:hAnsi="Times New Roman"/>
        </w:rPr>
        <w:t>ученику</w:t>
      </w:r>
      <w:proofErr w:type="spellEnd"/>
      <w:r>
        <w:rPr>
          <w:rFonts w:ascii="Times New Roman" w:hAnsi="Times New Roman"/>
        </w:rPr>
        <w:t xml:space="preserve"> у </w:t>
      </w:r>
      <w:proofErr w:type="spellStart"/>
      <w:r>
        <w:rPr>
          <w:rFonts w:ascii="Times New Roman" w:hAnsi="Times New Roman"/>
        </w:rPr>
        <w:t>учествује</w:t>
      </w:r>
      <w:proofErr w:type="spellEnd"/>
      <w:r>
        <w:rPr>
          <w:rFonts w:ascii="Times New Roman" w:hAnsi="Times New Roman"/>
        </w:rPr>
        <w:t xml:space="preserve"> у </w:t>
      </w:r>
      <w:proofErr w:type="spellStart"/>
      <w:r>
        <w:rPr>
          <w:rFonts w:ascii="Times New Roman" w:hAnsi="Times New Roman"/>
        </w:rPr>
        <w:t>раду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тимова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органа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установе</w:t>
      </w:r>
      <w:proofErr w:type="spellEnd"/>
      <w:r>
        <w:rPr>
          <w:rFonts w:ascii="Times New Roman" w:hAnsi="Times New Roman"/>
        </w:rPr>
        <w:t>;</w:t>
      </w:r>
    </w:p>
    <w:p w14:paraId="7CF7E445" w14:textId="77777777" w:rsidR="00211339" w:rsidRDefault="00AD4730" w:rsidP="00FF2707">
      <w:pPr>
        <w:pStyle w:val="ColorfulList-Accent11"/>
        <w:numPr>
          <w:ilvl w:val="0"/>
          <w:numId w:val="13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Води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прописану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евиденцију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педагошку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документацију</w:t>
      </w:r>
      <w:proofErr w:type="spellEnd"/>
      <w:r>
        <w:rPr>
          <w:rFonts w:ascii="Times New Roman" w:hAnsi="Times New Roman"/>
        </w:rPr>
        <w:t>;</w:t>
      </w:r>
    </w:p>
    <w:p w14:paraId="4CFD24C0" w14:textId="77777777" w:rsidR="00211339" w:rsidRDefault="00AD4730" w:rsidP="00FF2707">
      <w:pPr>
        <w:pStyle w:val="ColorfulList-Accent11"/>
        <w:numPr>
          <w:ilvl w:val="0"/>
          <w:numId w:val="13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Врши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подршку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корисницима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асистивне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технологије</w:t>
      </w:r>
      <w:proofErr w:type="spellEnd"/>
      <w:r>
        <w:rPr>
          <w:rFonts w:ascii="Times New Roman" w:hAnsi="Times New Roman"/>
        </w:rPr>
        <w:t xml:space="preserve"> у </w:t>
      </w:r>
      <w:proofErr w:type="spellStart"/>
      <w:proofErr w:type="gramStart"/>
      <w:r>
        <w:rPr>
          <w:rFonts w:ascii="Times New Roman" w:hAnsi="Times New Roman"/>
        </w:rPr>
        <w:t>њеном</w:t>
      </w:r>
      <w:proofErr w:type="spellEnd"/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коришћењу</w:t>
      </w:r>
      <w:proofErr w:type="spellEnd"/>
      <w:proofErr w:type="gram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одржавању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унапређивању</w:t>
      </w:r>
      <w:proofErr w:type="spellEnd"/>
      <w:r>
        <w:rPr>
          <w:rFonts w:ascii="Times New Roman" w:hAnsi="Times New Roman"/>
        </w:rPr>
        <w:t xml:space="preserve"> / </w:t>
      </w:r>
      <w:proofErr w:type="spellStart"/>
      <w:r>
        <w:rPr>
          <w:rFonts w:ascii="Times New Roman" w:hAnsi="Times New Roman"/>
        </w:rPr>
        <w:t>модификацији</w:t>
      </w:r>
      <w:proofErr w:type="spellEnd"/>
      <w:r>
        <w:rPr>
          <w:rFonts w:ascii="Times New Roman" w:hAnsi="Times New Roman"/>
        </w:rPr>
        <w:t xml:space="preserve">. </w:t>
      </w:r>
    </w:p>
    <w:p w14:paraId="2677B2FE" w14:textId="77777777" w:rsidR="00211339" w:rsidRDefault="00AD4730" w:rsidP="00FF2707">
      <w:pPr>
        <w:pStyle w:val="ColorfulList-Accent11"/>
        <w:numPr>
          <w:ilvl w:val="0"/>
          <w:numId w:val="13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Учествује </w:t>
      </w:r>
      <w:proofErr w:type="spellStart"/>
      <w:r>
        <w:rPr>
          <w:rFonts w:ascii="Times New Roman" w:hAnsi="Times New Roman"/>
        </w:rPr>
        <w:t>унапређење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школске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библиотеке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набавци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нових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средстава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опреме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за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рад</w:t>
      </w:r>
      <w:proofErr w:type="spellEnd"/>
      <w:r>
        <w:rPr>
          <w:rFonts w:ascii="Times New Roman" w:hAnsi="Times New Roman"/>
        </w:rPr>
        <w:t>.</w:t>
      </w:r>
    </w:p>
    <w:p w14:paraId="591A7A90" w14:textId="77777777" w:rsidR="00211339" w:rsidRDefault="00211339"/>
    <w:p w14:paraId="67DCBA4E" w14:textId="77777777" w:rsidR="00211339" w:rsidRDefault="00AD4730">
      <w:pPr>
        <w:spacing w:line="0" w:lineRule="atLeast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Реализатор: </w:t>
      </w:r>
      <w:proofErr w:type="spellStart"/>
      <w:r>
        <w:rPr>
          <w:rFonts w:ascii="Times New Roman" w:hAnsi="Times New Roman" w:cs="Times New Roman"/>
        </w:rPr>
        <w:t>Јасмина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Ковачевић</w:t>
      </w:r>
      <w:proofErr w:type="spellEnd"/>
    </w:p>
    <w:p w14:paraId="19E433EE" w14:textId="77777777" w:rsidR="00211339" w:rsidRDefault="00211339"/>
    <w:p w14:paraId="62A8F305" w14:textId="77777777" w:rsidR="003B3A69" w:rsidRDefault="003B3A69"/>
    <w:p w14:paraId="0680048D" w14:textId="77777777" w:rsidR="003B3A69" w:rsidRDefault="003B3A69"/>
    <w:p w14:paraId="783B40C1" w14:textId="77777777" w:rsidR="00211339" w:rsidRDefault="00AD4730">
      <w:pPr>
        <w:jc w:val="center"/>
        <w:rPr>
          <w:rFonts w:ascii="Times New Roman" w:hAnsi="Times New Roman" w:cs="Times New Roman"/>
        </w:rPr>
      </w:pPr>
      <w:proofErr w:type="spellStart"/>
      <w:r w:rsidRPr="003B3A69">
        <w:rPr>
          <w:rFonts w:ascii="Times New Roman" w:hAnsi="Times New Roman" w:cs="Times New Roman"/>
          <w:b/>
          <w:bCs/>
        </w:rPr>
        <w:t>План</w:t>
      </w:r>
      <w:proofErr w:type="spellEnd"/>
      <w:r w:rsidRPr="003B3A6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B3A69">
        <w:rPr>
          <w:rFonts w:ascii="Times New Roman" w:hAnsi="Times New Roman" w:cs="Times New Roman"/>
          <w:b/>
          <w:bCs/>
        </w:rPr>
        <w:t>рада</w:t>
      </w:r>
      <w:proofErr w:type="spellEnd"/>
      <w:r w:rsidRPr="003B3A6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B3A69">
        <w:rPr>
          <w:rFonts w:ascii="Times New Roman" w:hAnsi="Times New Roman" w:cs="Times New Roman"/>
          <w:b/>
          <w:bCs/>
        </w:rPr>
        <w:t>координатора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есДневника</w:t>
      </w:r>
      <w:proofErr w:type="spellEnd"/>
      <w:r w:rsidR="003B3A69">
        <w:rPr>
          <w:rFonts w:ascii="Times New Roman" w:hAnsi="Times New Roman" w:cs="Times New Roman"/>
        </w:rPr>
        <w:t xml:space="preserve"> </w:t>
      </w:r>
      <w:proofErr w:type="spellStart"/>
      <w:r w:rsidR="003B3A69">
        <w:rPr>
          <w:rFonts w:ascii="Times New Roman" w:hAnsi="Times New Roman" w:cs="Times New Roman"/>
        </w:rPr>
        <w:t>за</w:t>
      </w:r>
      <w:proofErr w:type="spellEnd"/>
      <w:r w:rsidR="003B3A69">
        <w:rPr>
          <w:rFonts w:ascii="Times New Roman" w:hAnsi="Times New Roman" w:cs="Times New Roman"/>
        </w:rPr>
        <w:t xml:space="preserve"> </w:t>
      </w:r>
      <w:proofErr w:type="spellStart"/>
      <w:r w:rsidR="003B3A69">
        <w:rPr>
          <w:rFonts w:ascii="Times New Roman" w:hAnsi="Times New Roman" w:cs="Times New Roman"/>
        </w:rPr>
        <w:t>школску</w:t>
      </w:r>
      <w:proofErr w:type="spellEnd"/>
      <w:r w:rsidR="003B3A69">
        <w:rPr>
          <w:rFonts w:ascii="Times New Roman" w:hAnsi="Times New Roman" w:cs="Times New Roman"/>
        </w:rPr>
        <w:t xml:space="preserve"> 2024/25</w:t>
      </w:r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Годину</w:t>
      </w:r>
      <w:proofErr w:type="spellEnd"/>
    </w:p>
    <w:p w14:paraId="14301A69" w14:textId="77777777" w:rsidR="00211339" w:rsidRDefault="00211339">
      <w:pPr>
        <w:jc w:val="center"/>
        <w:rPr>
          <w:rFonts w:ascii="Times New Roman" w:hAnsi="Times New Roman" w:cs="Times New Roman"/>
        </w:rPr>
      </w:pPr>
    </w:p>
    <w:tbl>
      <w:tblPr>
        <w:tblW w:w="9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0"/>
        <w:gridCol w:w="3330"/>
        <w:gridCol w:w="1980"/>
        <w:gridCol w:w="1260"/>
      </w:tblGrid>
      <w:tr w:rsidR="00211339" w14:paraId="0718E13A" w14:textId="77777777">
        <w:tc>
          <w:tcPr>
            <w:tcW w:w="31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1F002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>
              <w:rPr>
                <w:rFonts w:ascii="Times New Roman" w:hAnsi="Times New Roman" w:cs="Times New Roman"/>
                <w:b/>
                <w:color w:val="222222"/>
                <w:lang w:val="sr-Cyrl-CS"/>
              </w:rPr>
              <w:t>Активности</w:t>
            </w:r>
          </w:p>
        </w:tc>
        <w:tc>
          <w:tcPr>
            <w:tcW w:w="3330" w:type="dxa"/>
            <w:shd w:val="clear" w:color="auto" w:fill="FFFFFF"/>
            <w:vAlign w:val="center"/>
          </w:tcPr>
          <w:p w14:paraId="7211499A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b/>
                <w:color w:val="222222"/>
                <w:lang w:val="sr-Cyrl-CS"/>
              </w:rPr>
              <w:t>Начин реализације</w:t>
            </w:r>
          </w:p>
        </w:tc>
        <w:tc>
          <w:tcPr>
            <w:tcW w:w="1980" w:type="dxa"/>
            <w:shd w:val="clear" w:color="auto" w:fill="FFFFFF"/>
            <w:vAlign w:val="center"/>
          </w:tcPr>
          <w:p w14:paraId="1C4180B9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222222"/>
              </w:rPr>
              <w:t>Носиоци</w:t>
            </w:r>
            <w:proofErr w:type="spellEnd"/>
            <w:r>
              <w:rPr>
                <w:rFonts w:ascii="Times New Roman" w:hAnsi="Times New Roman" w:cs="Times New Roman"/>
                <w:b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222222"/>
              </w:rPr>
              <w:t>активности</w:t>
            </w:r>
            <w:proofErr w:type="spellEnd"/>
          </w:p>
        </w:tc>
        <w:tc>
          <w:tcPr>
            <w:tcW w:w="1260" w:type="dxa"/>
            <w:shd w:val="clear" w:color="auto" w:fill="FFFFFF"/>
            <w:vAlign w:val="center"/>
          </w:tcPr>
          <w:p w14:paraId="17F402B7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>
              <w:rPr>
                <w:rFonts w:ascii="Times New Roman" w:hAnsi="Times New Roman" w:cs="Times New Roman"/>
                <w:b/>
                <w:color w:val="222222"/>
                <w:lang w:val="sr-Cyrl-CS"/>
              </w:rPr>
              <w:t>Време</w:t>
            </w:r>
          </w:p>
        </w:tc>
      </w:tr>
      <w:tr w:rsidR="00211339" w14:paraId="0F965923" w14:textId="77777777">
        <w:trPr>
          <w:trHeight w:val="170"/>
        </w:trPr>
        <w:tc>
          <w:tcPr>
            <w:tcW w:w="31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53121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Конфигурисање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нових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дневника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</w:p>
        </w:tc>
        <w:tc>
          <w:tcPr>
            <w:tcW w:w="3330" w:type="dxa"/>
            <w:shd w:val="clear" w:color="auto" w:fill="FFFFFF"/>
          </w:tcPr>
          <w:p w14:paraId="70BAAEA1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кроз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пренос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података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из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прошлогодишњих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дневника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додавање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осталих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неопходних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података</w:t>
            </w:r>
            <w:proofErr w:type="spellEnd"/>
          </w:p>
        </w:tc>
        <w:tc>
          <w:tcPr>
            <w:tcW w:w="1980" w:type="dxa"/>
            <w:shd w:val="clear" w:color="auto" w:fill="FFFFFF"/>
          </w:tcPr>
          <w:p w14:paraId="44CA490E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Ивана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Соларов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Ђурић</w:t>
            </w:r>
            <w:proofErr w:type="spellEnd"/>
          </w:p>
          <w:p w14:paraId="1F616D96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Мила</w:t>
            </w:r>
            <w:proofErr w:type="spellEnd"/>
          </w:p>
          <w:p w14:paraId="77B5E29D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Вукобратовић</w:t>
            </w:r>
            <w:proofErr w:type="spellEnd"/>
          </w:p>
        </w:tc>
        <w:tc>
          <w:tcPr>
            <w:tcW w:w="1260" w:type="dxa"/>
            <w:shd w:val="clear" w:color="auto" w:fill="FFFFFF"/>
          </w:tcPr>
          <w:p w14:paraId="17C39A0C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Август/</w:t>
            </w:r>
          </w:p>
          <w:p w14:paraId="45F97F52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Септембар 202</w:t>
            </w:r>
            <w:r w:rsidR="003B3A69">
              <w:rPr>
                <w:rFonts w:ascii="Times New Roman" w:hAnsi="Times New Roman" w:cs="Times New Roman"/>
                <w:color w:val="222222"/>
              </w:rPr>
              <w:t>4</w:t>
            </w:r>
            <w:r>
              <w:rPr>
                <w:rFonts w:ascii="Times New Roman" w:hAnsi="Times New Roman" w:cs="Times New Roman"/>
                <w:color w:val="222222"/>
                <w:lang w:val="sr-Cyrl-CS"/>
              </w:rPr>
              <w:t>.</w:t>
            </w:r>
          </w:p>
        </w:tc>
      </w:tr>
      <w:tr w:rsidR="00211339" w14:paraId="0A9ECA0B" w14:textId="77777777">
        <w:tc>
          <w:tcPr>
            <w:tcW w:w="31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66038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Саветодавни рад са запосленима на решавању софтверских проблема до којих дође у раду током коришћења есДневника</w:t>
            </w:r>
          </w:p>
        </w:tc>
        <w:tc>
          <w:tcPr>
            <w:tcW w:w="3330" w:type="dxa"/>
            <w:shd w:val="clear" w:color="auto" w:fill="FFFFFF"/>
          </w:tcPr>
          <w:p w14:paraId="42060947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-саветодавни рад</w:t>
            </w:r>
          </w:p>
          <w:p w14:paraId="7C9EC6D3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-едукација</w:t>
            </w:r>
          </w:p>
        </w:tc>
        <w:tc>
          <w:tcPr>
            <w:tcW w:w="1980" w:type="dxa"/>
            <w:shd w:val="clear" w:color="auto" w:fill="FFFFFF"/>
          </w:tcPr>
          <w:p w14:paraId="723E8B47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Ивана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Соларов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Ђурић</w:t>
            </w:r>
            <w:proofErr w:type="spellEnd"/>
          </w:p>
          <w:p w14:paraId="64722218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Мила</w:t>
            </w:r>
            <w:proofErr w:type="spellEnd"/>
          </w:p>
          <w:p w14:paraId="0992E3F0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Вукобратовић</w:t>
            </w:r>
            <w:proofErr w:type="spellEnd"/>
          </w:p>
        </w:tc>
        <w:tc>
          <w:tcPr>
            <w:tcW w:w="1260" w:type="dxa"/>
            <w:shd w:val="clear" w:color="auto" w:fill="FFFFFF"/>
          </w:tcPr>
          <w:p w14:paraId="633F3345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Током школске године</w:t>
            </w:r>
          </w:p>
        </w:tc>
      </w:tr>
      <w:tr w:rsidR="00211339" w14:paraId="448752D4" w14:textId="77777777">
        <w:tc>
          <w:tcPr>
            <w:tcW w:w="31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9B1A9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Увођење нових радника у систем есДневника и његово функционисање</w:t>
            </w:r>
          </w:p>
        </w:tc>
        <w:tc>
          <w:tcPr>
            <w:tcW w:w="3330" w:type="dxa"/>
            <w:shd w:val="clear" w:color="auto" w:fill="FFFFFF"/>
          </w:tcPr>
          <w:p w14:paraId="56E15392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-саветодавни рад</w:t>
            </w:r>
          </w:p>
          <w:p w14:paraId="1D4FE434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-едукација</w:t>
            </w:r>
          </w:p>
        </w:tc>
        <w:tc>
          <w:tcPr>
            <w:tcW w:w="1980" w:type="dxa"/>
            <w:shd w:val="clear" w:color="auto" w:fill="FFFFFF"/>
          </w:tcPr>
          <w:p w14:paraId="1CF26267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Ивана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Соларов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Ђурић</w:t>
            </w:r>
            <w:proofErr w:type="spellEnd"/>
          </w:p>
          <w:p w14:paraId="19B5D626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Мила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Вукобратовић</w:t>
            </w:r>
            <w:proofErr w:type="spellEnd"/>
          </w:p>
        </w:tc>
        <w:tc>
          <w:tcPr>
            <w:tcW w:w="1260" w:type="dxa"/>
            <w:shd w:val="clear" w:color="auto" w:fill="FFFFFF"/>
          </w:tcPr>
          <w:p w14:paraId="6FE52347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Током школске године</w:t>
            </w:r>
          </w:p>
        </w:tc>
      </w:tr>
      <w:tr w:rsidR="00211339" w14:paraId="18688538" w14:textId="77777777">
        <w:tc>
          <w:tcPr>
            <w:tcW w:w="31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1688F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Сарадња са с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тручном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службом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решавање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проблема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релацији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ЈИСП –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есДневник</w:t>
            </w:r>
            <w:proofErr w:type="spellEnd"/>
          </w:p>
        </w:tc>
        <w:tc>
          <w:tcPr>
            <w:tcW w:w="3330" w:type="dxa"/>
            <w:shd w:val="clear" w:color="auto" w:fill="FFFFFF"/>
          </w:tcPr>
          <w:p w14:paraId="7D94EBBF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-саветодавни рад</w:t>
            </w:r>
          </w:p>
          <w:p w14:paraId="5524E842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-едукација</w:t>
            </w:r>
          </w:p>
        </w:tc>
        <w:tc>
          <w:tcPr>
            <w:tcW w:w="1980" w:type="dxa"/>
            <w:shd w:val="clear" w:color="auto" w:fill="FFFFFF"/>
          </w:tcPr>
          <w:p w14:paraId="03EF1F25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Ивана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Соларов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Ђурић</w:t>
            </w:r>
            <w:proofErr w:type="spellEnd"/>
          </w:p>
          <w:p w14:paraId="078A88E4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Мила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Вукобратовић</w:t>
            </w:r>
            <w:proofErr w:type="spellEnd"/>
          </w:p>
        </w:tc>
        <w:tc>
          <w:tcPr>
            <w:tcW w:w="1260" w:type="dxa"/>
            <w:shd w:val="clear" w:color="auto" w:fill="FFFFFF"/>
          </w:tcPr>
          <w:p w14:paraId="68B23A03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Током школске године</w:t>
            </w:r>
          </w:p>
        </w:tc>
      </w:tr>
      <w:tr w:rsidR="00211339" w14:paraId="3A3A64B0" w14:textId="77777777">
        <w:tc>
          <w:tcPr>
            <w:tcW w:w="31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B800B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 xml:space="preserve">Преглед педагошке документације </w:t>
            </w:r>
          </w:p>
        </w:tc>
        <w:tc>
          <w:tcPr>
            <w:tcW w:w="3330" w:type="dxa"/>
            <w:shd w:val="clear" w:color="auto" w:fill="FFFFFF"/>
          </w:tcPr>
          <w:p w14:paraId="25FC29DF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-прегелед и провера валидности података у електронском дневнику</w:t>
            </w:r>
          </w:p>
          <w:p w14:paraId="55DF1DDC" w14:textId="77777777" w:rsidR="00211339" w:rsidRDefault="00AD4730">
            <w:pPr>
              <w:rPr>
                <w:rFonts w:ascii="Times New Roman" w:hAnsi="Times New Roman" w:cs="Times New Roman"/>
                <w:color w:val="2222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-извештавање о прегледаној документацији</w:t>
            </w:r>
          </w:p>
        </w:tc>
        <w:tc>
          <w:tcPr>
            <w:tcW w:w="1980" w:type="dxa"/>
            <w:shd w:val="clear" w:color="auto" w:fill="FFFFFF"/>
          </w:tcPr>
          <w:p w14:paraId="6B89768F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Ивана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Соларов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222"/>
              </w:rPr>
              <w:t>Ђурић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 xml:space="preserve"> </w:t>
            </w:r>
          </w:p>
          <w:p w14:paraId="13962C89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Мила</w:t>
            </w:r>
            <w:proofErr w:type="spellEnd"/>
          </w:p>
          <w:p w14:paraId="03373C7F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</w:rPr>
              <w:t>Вукобратовић</w:t>
            </w:r>
            <w:proofErr w:type="spellEnd"/>
          </w:p>
        </w:tc>
        <w:tc>
          <w:tcPr>
            <w:tcW w:w="1260" w:type="dxa"/>
            <w:shd w:val="clear" w:color="auto" w:fill="FFFFFF"/>
          </w:tcPr>
          <w:p w14:paraId="79187481" w14:textId="77777777" w:rsidR="00211339" w:rsidRDefault="00AD4730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lang w:val="sr-Cyrl-CS"/>
              </w:rPr>
              <w:t>Током школске године</w:t>
            </w:r>
          </w:p>
        </w:tc>
      </w:tr>
    </w:tbl>
    <w:p w14:paraId="6D358D06" w14:textId="77777777" w:rsidR="00211339" w:rsidRDefault="00211339"/>
    <w:p w14:paraId="3A701E42" w14:textId="77777777" w:rsidR="00211339" w:rsidRDefault="00AD4730">
      <w:pPr>
        <w:rPr>
          <w:rFonts w:ascii="Times New Roman" w:hAnsi="Times New Roman" w:cs="Times New Roman"/>
          <w:color w:val="222222"/>
        </w:rPr>
      </w:pPr>
      <w:proofErr w:type="spellStart"/>
      <w:r>
        <w:rPr>
          <w:rFonts w:ascii="Times New Roman" w:hAnsi="Times New Roman" w:cs="Times New Roman"/>
        </w:rPr>
        <w:t>Координатори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  <w:color w:val="222222"/>
        </w:rPr>
        <w:t>Ивана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Соларов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222222"/>
        </w:rPr>
        <w:t>Ђурић</w:t>
      </w:r>
      <w:proofErr w:type="spellEnd"/>
      <w:r>
        <w:rPr>
          <w:rFonts w:ascii="Times New Roman" w:hAnsi="Times New Roman" w:cs="Times New Roman"/>
          <w:color w:val="222222"/>
        </w:rPr>
        <w:t xml:space="preserve">  </w:t>
      </w:r>
      <w:r>
        <w:rPr>
          <w:rFonts w:ascii="Times New Roman" w:hAnsi="Times New Roman" w:cs="Times New Roman"/>
        </w:rPr>
        <w:t>и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Мила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Вукобратовић</w:t>
      </w:r>
      <w:proofErr w:type="spellEnd"/>
    </w:p>
    <w:p w14:paraId="7A45A636" w14:textId="77777777" w:rsidR="00211339" w:rsidRDefault="00211339"/>
    <w:p w14:paraId="5D065675" w14:textId="77777777" w:rsidR="00211339" w:rsidRPr="002375C0" w:rsidRDefault="00211339">
      <w:pPr>
        <w:rPr>
          <w:rFonts w:ascii="Times New Roman" w:hAnsi="Times New Roman" w:cs="Times New Roman"/>
          <w:b/>
          <w:sz w:val="22"/>
          <w:szCs w:val="22"/>
        </w:rPr>
      </w:pPr>
    </w:p>
    <w:p w14:paraId="572FB59F" w14:textId="77777777" w:rsidR="002375C0" w:rsidRPr="002375C0" w:rsidRDefault="00AD4730">
      <w:pPr>
        <w:rPr>
          <w:rFonts w:ascii="Times New Roman" w:hAnsi="Times New Roman" w:cs="Times New Roman"/>
          <w:b/>
        </w:rPr>
      </w:pPr>
      <w:r w:rsidRPr="002375C0">
        <w:rPr>
          <w:rFonts w:ascii="Times New Roman" w:hAnsi="Times New Roman" w:cs="Times New Roman"/>
          <w:b/>
        </w:rPr>
        <w:t xml:space="preserve">ПЛАН   РАДА   НАСТАВНИЧКОГ   </w:t>
      </w:r>
      <w:proofErr w:type="gramStart"/>
      <w:r w:rsidRPr="002375C0">
        <w:rPr>
          <w:rFonts w:ascii="Times New Roman" w:hAnsi="Times New Roman" w:cs="Times New Roman"/>
          <w:b/>
        </w:rPr>
        <w:t>ВЕЋА  У</w:t>
      </w:r>
      <w:proofErr w:type="gramEnd"/>
      <w:r w:rsidRPr="002375C0">
        <w:rPr>
          <w:rFonts w:ascii="Times New Roman" w:hAnsi="Times New Roman" w:cs="Times New Roman"/>
          <w:b/>
        </w:rPr>
        <w:t xml:space="preserve">  ШК.</w:t>
      </w:r>
      <w:r w:rsidRPr="002375C0">
        <w:rPr>
          <w:rFonts w:ascii="Times New Roman" w:hAnsi="Times New Roman" w:cs="Times New Roman"/>
        </w:rPr>
        <w:t xml:space="preserve">     </w:t>
      </w:r>
      <w:r w:rsidR="002375C0">
        <w:rPr>
          <w:rFonts w:ascii="Times New Roman" w:hAnsi="Times New Roman" w:cs="Times New Roman"/>
          <w:b/>
        </w:rPr>
        <w:t>2024/2025</w:t>
      </w:r>
      <w:r w:rsidRPr="002375C0">
        <w:rPr>
          <w:rFonts w:ascii="Times New Roman" w:hAnsi="Times New Roman" w:cs="Times New Roman"/>
          <w:b/>
        </w:rPr>
        <w:t xml:space="preserve">.  ГОДИНИ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7"/>
        <w:gridCol w:w="7959"/>
      </w:tblGrid>
      <w:tr w:rsidR="00B14812" w14:paraId="1B10166C" w14:textId="77777777" w:rsidTr="00CF2A77">
        <w:trPr>
          <w:trHeight w:val="4040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7CE9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35FE2EB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09116E8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9288B56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3763FE7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VIII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E5CB4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Усвајање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3CB752C9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Организација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5FEFCA5A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Дефинисање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задатака</w:t>
            </w:r>
            <w:proofErr w:type="spellEnd"/>
          </w:p>
          <w:p w14:paraId="0D32B6AA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кадрова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допунске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слободних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  <w:p w14:paraId="6D9654AC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Припрема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распореда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часова</w:t>
            </w:r>
            <w:proofErr w:type="spellEnd"/>
          </w:p>
          <w:p w14:paraId="3B3B3E2D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Подела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</w:p>
          <w:p w14:paraId="6ACD0934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Организација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употребе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простора</w:t>
            </w:r>
            <w:proofErr w:type="spellEnd"/>
          </w:p>
          <w:p w14:paraId="56E70D52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Усвајање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уџбеника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користити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реализацији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васпитно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-   </w:t>
            </w:r>
          </w:p>
          <w:p w14:paraId="78F6DF53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</w:rPr>
              <w:t>образовог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</w:p>
          <w:p w14:paraId="31E25981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Утврђивање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задужења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наставника</w:t>
            </w:r>
            <w:proofErr w:type="spellEnd"/>
          </w:p>
          <w:p w14:paraId="5390887F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Усвајање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предложених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редовних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прилагођених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програма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</w:p>
          <w:p w14:paraId="6AD159C9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ученике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основу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предлога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Одељенских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7C6E5233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Извештаји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сарадника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медицинских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техничара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2023/2024.године</w:t>
            </w:r>
          </w:p>
          <w:p w14:paraId="2F547B2B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Извештаји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ментора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2023/2024.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  <w:p w14:paraId="5705F836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Извештај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2023/2024.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</w:tc>
      </w:tr>
      <w:tr w:rsidR="00B14812" w14:paraId="3643EAB4" w14:textId="77777777" w:rsidTr="00CF2A77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8E8CD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947E9D2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IX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205F6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Извештај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2023/2024.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  <w:p w14:paraId="080BA50F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Извештај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</w:t>
            </w:r>
            <w:proofErr w:type="spellEnd"/>
            <w:r>
              <w:rPr>
                <w:rFonts w:ascii="Times New Roman" w:hAnsi="Times New Roman" w:cs="Times New Roman"/>
              </w:rPr>
              <w:t xml:space="preserve">. 2023/2024.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  <w:p w14:paraId="41C7D923" w14:textId="77777777" w:rsidR="00B14812" w:rsidRPr="007770DD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Годишњи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</w:t>
            </w:r>
            <w:proofErr w:type="spellEnd"/>
            <w:r>
              <w:rPr>
                <w:rFonts w:ascii="Times New Roman" w:hAnsi="Times New Roman" w:cs="Times New Roman"/>
              </w:rPr>
              <w:t xml:space="preserve">. 2024/2025. </w:t>
            </w:r>
            <w:proofErr w:type="spellStart"/>
            <w:r>
              <w:rPr>
                <w:rFonts w:ascii="Times New Roman" w:hAnsi="Times New Roman" w:cs="Times New Roman"/>
              </w:rPr>
              <w:t>годину</w:t>
            </w:r>
            <w:proofErr w:type="spellEnd"/>
          </w:p>
          <w:p w14:paraId="2AE1DF65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4812" w14:paraId="0BFDC427" w14:textId="77777777" w:rsidTr="00CF2A77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FBA07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XI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0990D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Евалуација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циљева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исхода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првог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класификационог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периода</w:t>
            </w:r>
            <w:proofErr w:type="spellEnd"/>
          </w:p>
          <w:p w14:paraId="6D5C60E3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Договор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прослави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Нове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</w:tc>
      </w:tr>
      <w:tr w:rsidR="00B14812" w14:paraId="409FBCD5" w14:textId="77777777" w:rsidTr="00CF2A77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ABDFF" w14:textId="77777777" w:rsidR="00B14812" w:rsidRDefault="00B14812" w:rsidP="00CF2A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XII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7B176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Договор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опрослави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„</w:t>
            </w:r>
            <w:proofErr w:type="spellStart"/>
            <w:r>
              <w:rPr>
                <w:rFonts w:ascii="Times New Roman" w:hAnsi="Times New Roman" w:cs="Times New Roman"/>
              </w:rPr>
              <w:t>Свети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Сава</w:t>
            </w:r>
            <w:proofErr w:type="spellEnd"/>
            <w:r>
              <w:rPr>
                <w:rFonts w:ascii="Times New Roman" w:hAnsi="Times New Roman" w:cs="Times New Roman"/>
              </w:rPr>
              <w:t>“</w:t>
            </w:r>
          </w:p>
        </w:tc>
      </w:tr>
      <w:tr w:rsidR="00B14812" w14:paraId="792B4DC8" w14:textId="77777777" w:rsidTr="00CF2A77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BFD5D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3A54A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Евалуација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циљева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исхода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>
              <w:rPr>
                <w:rFonts w:ascii="Times New Roman" w:hAnsi="Times New Roman" w:cs="Times New Roman"/>
              </w:rPr>
              <w:t>полугодишта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2024/2025.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  <w:p w14:paraId="5178CCD1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Разматрање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усвајање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првог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полугодишта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2024/2025.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  <w:p w14:paraId="22564BF7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Разматрање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усвајање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првог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полугодишта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2024/2025.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  <w:p w14:paraId="63ACF4A2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Обележавање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„</w:t>
            </w:r>
            <w:proofErr w:type="spellStart"/>
            <w:r>
              <w:rPr>
                <w:rFonts w:ascii="Times New Roman" w:hAnsi="Times New Roman" w:cs="Times New Roman"/>
              </w:rPr>
              <w:t>Свети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Сава</w:t>
            </w:r>
            <w:proofErr w:type="spellEnd"/>
            <w:r>
              <w:rPr>
                <w:rFonts w:ascii="Times New Roman" w:hAnsi="Times New Roman" w:cs="Times New Roman"/>
              </w:rPr>
              <w:t>“</w:t>
            </w:r>
          </w:p>
          <w:p w14:paraId="7D31C3A3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Припрема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осмих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полагање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</w:p>
        </w:tc>
      </w:tr>
      <w:tr w:rsidR="00B14812" w14:paraId="05F032E9" w14:textId="77777777" w:rsidTr="00CF2A77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DE61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6F84B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Организација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полагање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пробног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теста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упуству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МПНТС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ученике</w:t>
            </w:r>
            <w:proofErr w:type="spellEnd"/>
          </w:p>
        </w:tc>
      </w:tr>
      <w:tr w:rsidR="00B14812" w14:paraId="7A4E2728" w14:textId="77777777" w:rsidTr="00CF2A77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DCA11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99DDB92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IV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D5160" w14:textId="77777777" w:rsidR="00B14812" w:rsidRPr="007770DD" w:rsidRDefault="00B14812" w:rsidP="00CF2A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Евалуација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циљева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исхода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трећег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класификационог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периода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школској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2024/2025. </w:t>
            </w:r>
            <w:proofErr w:type="spellStart"/>
            <w:r>
              <w:rPr>
                <w:rFonts w:ascii="Times New Roman" w:hAnsi="Times New Roman" w:cs="Times New Roman"/>
              </w:rPr>
              <w:t>години</w:t>
            </w:r>
            <w:proofErr w:type="spellEnd"/>
          </w:p>
          <w:p w14:paraId="6C27817A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излета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летовања</w:t>
            </w:r>
            <w:proofErr w:type="spellEnd"/>
          </w:p>
          <w:p w14:paraId="429F089A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Традиционална </w:t>
            </w:r>
            <w:proofErr w:type="spellStart"/>
            <w:r>
              <w:rPr>
                <w:rFonts w:ascii="Times New Roman" w:hAnsi="Times New Roman" w:cs="Times New Roman"/>
              </w:rPr>
              <w:t>Ускршња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изложба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јаја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испред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Храма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Светог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Врбицу</w:t>
            </w:r>
            <w:proofErr w:type="spellEnd"/>
          </w:p>
          <w:p w14:paraId="6A19C958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Организација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Ускршњег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турнира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малом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фудбалу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балону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наше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</w:tc>
      </w:tr>
      <w:tr w:rsidR="00B14812" w14:paraId="76FE7406" w14:textId="77777777" w:rsidTr="00CF2A77">
        <w:trPr>
          <w:trHeight w:val="1427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22D8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4E26EF2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6EF6A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Пробно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тестирање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знања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припрему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VIII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</w:p>
          <w:p w14:paraId="63DB8382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Извештај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тестирању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VIII 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СЗШ</w:t>
            </w:r>
          </w:p>
          <w:p w14:paraId="7750EF6F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Предлози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генерације</w:t>
            </w:r>
            <w:proofErr w:type="spellEnd"/>
          </w:p>
        </w:tc>
      </w:tr>
      <w:tr w:rsidR="00B14812" w14:paraId="6B42BD0D" w14:textId="77777777" w:rsidTr="00CF2A77">
        <w:trPr>
          <w:trHeight w:val="2216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61061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59F1900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38F04F1" w14:textId="77777777" w:rsidR="00B14812" w:rsidRDefault="00B14812" w:rsidP="00CF2A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D79A1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Евалуција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циљева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исхода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осмих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FEFD46D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Еалуција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циљева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исхода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другог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полугодишта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2024/2025.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  <w:p w14:paraId="5EB5499D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</w:rPr>
              <w:t>Полагање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осмих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</w:p>
          <w:p w14:paraId="6BD5FB27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Договор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полагања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разредних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, </w:t>
            </w:r>
            <w:proofErr w:type="spellStart"/>
            <w:r>
              <w:rPr>
                <w:rFonts w:ascii="Times New Roman" w:hAnsi="Times New Roman" w:cs="Times New Roman"/>
              </w:rPr>
              <w:t>извештај</w:t>
            </w:r>
            <w:proofErr w:type="spellEnd"/>
          </w:p>
          <w:p w14:paraId="0B10EF52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Извештај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сарадника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ментора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другог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полугодишта</w:t>
            </w:r>
            <w:proofErr w:type="spellEnd"/>
          </w:p>
          <w:p w14:paraId="23B9E2D9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 </w:t>
            </w:r>
            <w:proofErr w:type="spellStart"/>
            <w:r>
              <w:rPr>
                <w:rFonts w:ascii="Times New Roman" w:hAnsi="Times New Roman" w:cs="Times New Roman"/>
              </w:rPr>
              <w:t>Предлог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пројекције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задужења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наредну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годину</w:t>
            </w:r>
            <w:proofErr w:type="spellEnd"/>
          </w:p>
          <w:p w14:paraId="2D40724E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Избор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генерације</w:t>
            </w:r>
            <w:proofErr w:type="spellEnd"/>
          </w:p>
          <w:p w14:paraId="1C6DDB27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Извештај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професионалном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просвећивању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орјентацији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D7D1F37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Подела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сведочанстава</w:t>
            </w:r>
            <w:proofErr w:type="spellEnd"/>
          </w:p>
          <w:p w14:paraId="042355BA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Извештај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парламента</w:t>
            </w:r>
            <w:proofErr w:type="spellEnd"/>
          </w:p>
          <w:p w14:paraId="5A9C84C1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Предлог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19DC531" w14:textId="77777777" w:rsidR="00B14812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Предлог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првог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другог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образовног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циклуса</w:t>
            </w:r>
            <w:proofErr w:type="spellEnd"/>
          </w:p>
          <w:p w14:paraId="5CA2C3EA" w14:textId="77777777" w:rsidR="00B14812" w:rsidRPr="007770DD" w:rsidRDefault="00B14812" w:rsidP="00CF2A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Извештај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првог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другог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образовног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циклуса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2024/25.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14:paraId="7A5B7BC7" w14:textId="77777777" w:rsidR="00B14812" w:rsidRDefault="00B14812" w:rsidP="00B14812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lastRenderedPageBreak/>
        <w:t>Координатор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Оливера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Стевић</w:t>
      </w:r>
      <w:proofErr w:type="spellEnd"/>
    </w:p>
    <w:p w14:paraId="22A87C67" w14:textId="77777777" w:rsidR="00B14812" w:rsidRDefault="00B14812" w:rsidP="00B14812">
      <w:pPr>
        <w:rPr>
          <w:rFonts w:ascii="Times New Roman" w:hAnsi="Times New Roman" w:cs="Times New Roman"/>
          <w:b/>
          <w:sz w:val="22"/>
          <w:szCs w:val="22"/>
        </w:rPr>
      </w:pPr>
    </w:p>
    <w:p w14:paraId="34B93FAE" w14:textId="77777777" w:rsidR="00B14812" w:rsidRPr="007770DD" w:rsidRDefault="00B14812" w:rsidP="00B14812"/>
    <w:p w14:paraId="41CCBBE5" w14:textId="77777777" w:rsidR="002375C0" w:rsidRDefault="002375C0">
      <w:pPr>
        <w:rPr>
          <w:rFonts w:ascii="Times New Roman" w:hAnsi="Times New Roman" w:cs="Times New Roman"/>
          <w:b/>
          <w:color w:val="FF0000"/>
        </w:rPr>
      </w:pPr>
    </w:p>
    <w:p w14:paraId="6651172E" w14:textId="77777777" w:rsidR="00B14812" w:rsidRDefault="00B14812" w:rsidP="002375C0">
      <w:pPr>
        <w:rPr>
          <w:rFonts w:ascii="Times New Roman" w:hAnsi="Times New Roman" w:cs="Times New Roman"/>
        </w:rPr>
      </w:pPr>
    </w:p>
    <w:p w14:paraId="4FF33B7E" w14:textId="77777777" w:rsidR="002375C0" w:rsidRDefault="002375C0" w:rsidP="002375C0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</w:rPr>
        <w:t>Координатор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Оливера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Стевић</w:t>
      </w:r>
      <w:proofErr w:type="spellEnd"/>
    </w:p>
    <w:p w14:paraId="413E2D4F" w14:textId="77777777" w:rsidR="002375C0" w:rsidRDefault="002375C0" w:rsidP="002375C0">
      <w:pPr>
        <w:rPr>
          <w:rFonts w:ascii="Times New Roman" w:hAnsi="Times New Roman" w:cs="Times New Roman"/>
          <w:b/>
          <w:sz w:val="22"/>
          <w:szCs w:val="22"/>
        </w:rPr>
      </w:pPr>
    </w:p>
    <w:p w14:paraId="095D160E" w14:textId="77777777" w:rsidR="002375C0" w:rsidRPr="007770DD" w:rsidRDefault="002375C0" w:rsidP="002375C0"/>
    <w:p w14:paraId="5323CF35" w14:textId="77777777" w:rsidR="002375C0" w:rsidRDefault="002375C0">
      <w:pPr>
        <w:rPr>
          <w:rFonts w:ascii="Times New Roman" w:hAnsi="Times New Roman" w:cs="Times New Roman"/>
          <w:b/>
          <w:color w:val="FF0000"/>
        </w:rPr>
      </w:pPr>
    </w:p>
    <w:p w14:paraId="1FD0FFF8" w14:textId="77777777" w:rsidR="002375C0" w:rsidRDefault="002375C0">
      <w:pPr>
        <w:rPr>
          <w:rFonts w:ascii="Times New Roman" w:hAnsi="Times New Roman" w:cs="Times New Roman"/>
          <w:b/>
          <w:color w:val="FF0000"/>
        </w:rPr>
      </w:pPr>
    </w:p>
    <w:p w14:paraId="2FF88D29" w14:textId="77777777" w:rsidR="002375C0" w:rsidRDefault="002375C0">
      <w:pPr>
        <w:rPr>
          <w:rFonts w:ascii="Times New Roman" w:hAnsi="Times New Roman" w:cs="Times New Roman"/>
          <w:b/>
          <w:color w:val="FF0000"/>
        </w:rPr>
      </w:pPr>
    </w:p>
    <w:p w14:paraId="6D4C1CFB" w14:textId="77777777" w:rsidR="00211339" w:rsidRPr="003B3A69" w:rsidRDefault="00AD4730">
      <w:pPr>
        <w:rPr>
          <w:rFonts w:ascii="Times New Roman" w:hAnsi="Times New Roman" w:cs="Times New Roman"/>
          <w:b/>
          <w:color w:val="FF0000"/>
        </w:rPr>
      </w:pPr>
      <w:r w:rsidRPr="003B3A69">
        <w:rPr>
          <w:rFonts w:ascii="Times New Roman" w:hAnsi="Times New Roman" w:cs="Times New Roman"/>
          <w:b/>
          <w:color w:val="FF0000"/>
        </w:rPr>
        <w:t xml:space="preserve"> </w:t>
      </w:r>
    </w:p>
    <w:p w14:paraId="1C00C724" w14:textId="77777777" w:rsidR="00211339" w:rsidRPr="001D7FF2" w:rsidRDefault="00AD4730">
      <w:pPr>
        <w:pStyle w:val="Text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81081F">
        <w:rPr>
          <w:rFonts w:eastAsia="Arial"/>
          <w:b/>
          <w:color w:val="FF0000"/>
          <w:sz w:val="24"/>
          <w:szCs w:val="24"/>
        </w:rPr>
        <w:t xml:space="preserve">  </w:t>
      </w:r>
      <w:r w:rsidRPr="001D7FF2">
        <w:rPr>
          <w:rFonts w:ascii="Times New Roman" w:eastAsia="Arial" w:hAnsi="Times New Roman" w:cs="Times New Roman"/>
          <w:b/>
          <w:sz w:val="24"/>
          <w:szCs w:val="24"/>
        </w:rPr>
        <w:t xml:space="preserve">ПЛАН  РАДА  ПЕДАГОШКОГ  КОЛЕГИЈУМА  </w:t>
      </w:r>
    </w:p>
    <w:p w14:paraId="64E47097" w14:textId="77777777" w:rsidR="00211339" w:rsidRPr="001D7FF2" w:rsidRDefault="00AD4730">
      <w:pPr>
        <w:shd w:val="clear" w:color="auto" w:fill="FFFFFF"/>
        <w:spacing w:before="240" w:after="240"/>
        <w:rPr>
          <w:rFonts w:ascii="Times New Roman" w:eastAsia="Arial" w:hAnsi="Times New Roman" w:cs="Times New Roman"/>
        </w:rPr>
      </w:pPr>
      <w:r w:rsidRPr="001D7FF2">
        <w:rPr>
          <w:rFonts w:ascii="Times New Roman" w:eastAsia="Arial" w:hAnsi="Times New Roman" w:cs="Times New Roman"/>
          <w:b/>
        </w:rPr>
        <w:t>Септембар:</w:t>
      </w:r>
      <w:r w:rsidR="00774827">
        <w:rPr>
          <w:rFonts w:ascii="Times New Roman" w:eastAsia="Arial" w:hAnsi="Times New Roman" w:cs="Times New Roman"/>
          <w:b/>
        </w:rPr>
        <w:t>1</w:t>
      </w:r>
    </w:p>
    <w:p w14:paraId="2AC039C2" w14:textId="77777777" w:rsidR="00211339" w:rsidRDefault="00AD4730" w:rsidP="00FF2707">
      <w:pPr>
        <w:numPr>
          <w:ilvl w:val="0"/>
          <w:numId w:val="14"/>
        </w:numPr>
        <w:shd w:val="clear" w:color="auto" w:fill="FFFFFF"/>
        <w:spacing w:before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Усвајање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плана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рада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Педагошког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колегијума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за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шк</w:t>
      </w:r>
      <w:proofErr w:type="spellEnd"/>
      <w:r w:rsidR="0081081F">
        <w:rPr>
          <w:rFonts w:ascii="Times New Roman" w:eastAsia="Arial" w:hAnsi="Times New Roman" w:cs="Times New Roman"/>
        </w:rPr>
        <w:t xml:space="preserve"> 2024/2025</w:t>
      </w:r>
      <w:r>
        <w:rPr>
          <w:rFonts w:ascii="Times New Roman" w:eastAsia="Arial" w:hAnsi="Times New Roman" w:cs="Times New Roman"/>
        </w:rPr>
        <w:t xml:space="preserve">. </w:t>
      </w:r>
      <w:proofErr w:type="spellStart"/>
      <w:r>
        <w:rPr>
          <w:rFonts w:ascii="Times New Roman" w:eastAsia="Arial" w:hAnsi="Times New Roman" w:cs="Times New Roman"/>
        </w:rPr>
        <w:t>годину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2B748658" w14:textId="77777777" w:rsidR="00211339" w:rsidRDefault="00AD4730" w:rsidP="00FF2707">
      <w:pPr>
        <w:numPr>
          <w:ilvl w:val="0"/>
          <w:numId w:val="14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Унапређивање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наставе</w:t>
      </w:r>
      <w:proofErr w:type="spellEnd"/>
      <w:r>
        <w:rPr>
          <w:rFonts w:ascii="Times New Roman" w:eastAsia="Arial" w:hAnsi="Times New Roman" w:cs="Times New Roman"/>
        </w:rPr>
        <w:t xml:space="preserve"> (</w:t>
      </w:r>
      <w:proofErr w:type="spellStart"/>
      <w:r>
        <w:rPr>
          <w:rFonts w:ascii="Times New Roman" w:eastAsia="Arial" w:hAnsi="Times New Roman" w:cs="Times New Roman"/>
        </w:rPr>
        <w:t>обуке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семинари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уџбеници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стручна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литература</w:t>
      </w:r>
      <w:proofErr w:type="spellEnd"/>
      <w:r>
        <w:rPr>
          <w:rFonts w:ascii="Times New Roman" w:eastAsia="Arial" w:hAnsi="Times New Roman" w:cs="Times New Roman"/>
        </w:rPr>
        <w:t xml:space="preserve"> ...), </w:t>
      </w:r>
      <w:proofErr w:type="spellStart"/>
      <w:r>
        <w:rPr>
          <w:rFonts w:ascii="Times New Roman" w:eastAsia="Arial" w:hAnsi="Times New Roman" w:cs="Times New Roman"/>
        </w:rPr>
        <w:t>огледни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часови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3052A0A8" w14:textId="77777777" w:rsidR="00211339" w:rsidRDefault="00AD4730" w:rsidP="00FF2707">
      <w:pPr>
        <w:numPr>
          <w:ilvl w:val="0"/>
          <w:numId w:val="14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Планирање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организованих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посета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сарадње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различитим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институцијама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6CEA19D5" w14:textId="77777777" w:rsidR="00211339" w:rsidRDefault="00AD4730" w:rsidP="00FF2707">
      <w:pPr>
        <w:numPr>
          <w:ilvl w:val="0"/>
          <w:numId w:val="14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Усвајање</w:t>
      </w:r>
      <w:proofErr w:type="spellEnd"/>
      <w:r>
        <w:rPr>
          <w:rFonts w:ascii="Times New Roman" w:eastAsia="Arial" w:hAnsi="Times New Roman" w:cs="Times New Roman"/>
        </w:rPr>
        <w:t xml:space="preserve"> ИОП-а 2 </w:t>
      </w:r>
      <w:proofErr w:type="gramStart"/>
      <w:r>
        <w:rPr>
          <w:rFonts w:ascii="Times New Roman" w:eastAsia="Arial" w:hAnsi="Times New Roman" w:cs="Times New Roman"/>
        </w:rPr>
        <w:t xml:space="preserve">и  </w:t>
      </w: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proofErr w:type="gram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припремема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израду</w:t>
      </w:r>
      <w:proofErr w:type="spellEnd"/>
      <w:r>
        <w:rPr>
          <w:rFonts w:ascii="Times New Roman" w:eastAsia="Arial" w:hAnsi="Times New Roman" w:cs="Times New Roman"/>
        </w:rPr>
        <w:t xml:space="preserve"> ИОП-а 2 </w:t>
      </w:r>
      <w:proofErr w:type="spellStart"/>
      <w:r>
        <w:rPr>
          <w:rFonts w:ascii="Times New Roman" w:eastAsia="Arial" w:hAnsi="Times New Roman" w:cs="Times New Roman"/>
        </w:rPr>
        <w:t>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уч</w:t>
      </w:r>
      <w:r w:rsidR="0081081F">
        <w:rPr>
          <w:rFonts w:ascii="Times New Roman" w:eastAsia="Arial" w:hAnsi="Times New Roman" w:cs="Times New Roman"/>
        </w:rPr>
        <w:t>енике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који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су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уписани</w:t>
      </w:r>
      <w:proofErr w:type="spellEnd"/>
      <w:r w:rsidR="0081081F">
        <w:rPr>
          <w:rFonts w:ascii="Times New Roman" w:eastAsia="Arial" w:hAnsi="Times New Roman" w:cs="Times New Roman"/>
        </w:rPr>
        <w:t xml:space="preserve"> у </w:t>
      </w:r>
      <w:proofErr w:type="spellStart"/>
      <w:r w:rsidR="0081081F">
        <w:rPr>
          <w:rFonts w:ascii="Times New Roman" w:eastAsia="Arial" w:hAnsi="Times New Roman" w:cs="Times New Roman"/>
        </w:rPr>
        <w:t>шк</w:t>
      </w:r>
      <w:proofErr w:type="spellEnd"/>
      <w:r w:rsidR="0081081F">
        <w:rPr>
          <w:rFonts w:ascii="Times New Roman" w:eastAsia="Arial" w:hAnsi="Times New Roman" w:cs="Times New Roman"/>
        </w:rPr>
        <w:t>. 2024/2025</w:t>
      </w:r>
      <w:r>
        <w:rPr>
          <w:rFonts w:ascii="Times New Roman" w:eastAsia="Arial" w:hAnsi="Times New Roman" w:cs="Times New Roman"/>
        </w:rPr>
        <w:t>.години</w:t>
      </w:r>
    </w:p>
    <w:p w14:paraId="6BEDE12F" w14:textId="77777777" w:rsidR="00211339" w:rsidRDefault="00AD4730" w:rsidP="00FF2707">
      <w:pPr>
        <w:numPr>
          <w:ilvl w:val="0"/>
          <w:numId w:val="14"/>
        </w:numPr>
        <w:shd w:val="clear" w:color="auto" w:fill="FFFFFF"/>
        <w:spacing w:after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Текућа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питања</w:t>
      </w:r>
      <w:proofErr w:type="spellEnd"/>
    </w:p>
    <w:p w14:paraId="1FE4BBFE" w14:textId="77777777" w:rsidR="00211339" w:rsidRDefault="00AD4730">
      <w:pPr>
        <w:shd w:val="clear" w:color="auto" w:fill="FFFFFF"/>
        <w:spacing w:before="240" w:after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  <w:b/>
        </w:rPr>
        <w:t>Новембар</w:t>
      </w:r>
      <w:proofErr w:type="spellEnd"/>
      <w:r>
        <w:rPr>
          <w:rFonts w:ascii="Times New Roman" w:eastAsia="Arial" w:hAnsi="Times New Roman" w:cs="Times New Roman"/>
          <w:b/>
        </w:rPr>
        <w:t>:</w:t>
      </w:r>
    </w:p>
    <w:p w14:paraId="250CB2C0" w14:textId="77777777" w:rsidR="00211339" w:rsidRDefault="00AD4730" w:rsidP="00FF2707">
      <w:pPr>
        <w:numPr>
          <w:ilvl w:val="0"/>
          <w:numId w:val="15"/>
        </w:numPr>
        <w:shd w:val="clear" w:color="auto" w:fill="FFFFFF"/>
        <w:spacing w:before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Сарадња</w:t>
      </w:r>
      <w:proofErr w:type="spellEnd"/>
      <w:r>
        <w:rPr>
          <w:rFonts w:ascii="Times New Roman" w:eastAsia="Arial" w:hAnsi="Times New Roman" w:cs="Times New Roman"/>
        </w:rPr>
        <w:t xml:space="preserve"> са </w:t>
      </w:r>
      <w:proofErr w:type="spellStart"/>
      <w:r>
        <w:rPr>
          <w:rFonts w:ascii="Times New Roman" w:eastAsia="Arial" w:hAnsi="Times New Roman" w:cs="Times New Roman"/>
        </w:rPr>
        <w:t>типичним</w:t>
      </w:r>
      <w:proofErr w:type="spellEnd"/>
      <w:r>
        <w:rPr>
          <w:rFonts w:ascii="Times New Roman" w:eastAsia="Arial" w:hAnsi="Times New Roman" w:cs="Times New Roman"/>
        </w:rPr>
        <w:t xml:space="preserve">  </w:t>
      </w:r>
      <w:proofErr w:type="spellStart"/>
      <w:r>
        <w:rPr>
          <w:rFonts w:ascii="Times New Roman" w:eastAsia="Arial" w:hAnsi="Times New Roman" w:cs="Times New Roman"/>
        </w:rPr>
        <w:t>школама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школама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децу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посебним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потребама</w:t>
      </w:r>
      <w:proofErr w:type="spellEnd"/>
    </w:p>
    <w:p w14:paraId="7332416B" w14:textId="77777777" w:rsidR="00211339" w:rsidRDefault="00AD4730" w:rsidP="00FF2707">
      <w:pPr>
        <w:numPr>
          <w:ilvl w:val="0"/>
          <w:numId w:val="15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Сарадња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стручним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институцијама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</w:p>
    <w:p w14:paraId="6A04A59F" w14:textId="77777777" w:rsidR="00211339" w:rsidRDefault="00AD4730" w:rsidP="00FF2707">
      <w:pPr>
        <w:numPr>
          <w:ilvl w:val="0"/>
          <w:numId w:val="15"/>
        </w:numPr>
        <w:shd w:val="clear" w:color="auto" w:fill="FFFFFF"/>
        <w:ind w:left="240" w:right="-72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Одобравање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израђених</w:t>
      </w:r>
      <w:proofErr w:type="spellEnd"/>
      <w:r>
        <w:rPr>
          <w:rFonts w:ascii="Times New Roman" w:eastAsia="Arial" w:hAnsi="Times New Roman" w:cs="Times New Roman"/>
        </w:rPr>
        <w:t xml:space="preserve"> ИОП-а 2</w:t>
      </w:r>
    </w:p>
    <w:p w14:paraId="4F52B96D" w14:textId="77777777" w:rsidR="00211339" w:rsidRDefault="00AD4730" w:rsidP="00FF2707">
      <w:pPr>
        <w:numPr>
          <w:ilvl w:val="0"/>
          <w:numId w:val="15"/>
        </w:numPr>
        <w:shd w:val="clear" w:color="auto" w:fill="FFFFFF"/>
        <w:spacing w:after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Текућа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питања</w:t>
      </w:r>
      <w:proofErr w:type="spellEnd"/>
      <w:r>
        <w:rPr>
          <w:rFonts w:ascii="Times New Roman" w:eastAsia="Arial" w:hAnsi="Times New Roman" w:cs="Times New Roman"/>
        </w:rPr>
        <w:t>.</w:t>
      </w:r>
    </w:p>
    <w:p w14:paraId="33A05D52" w14:textId="77777777" w:rsidR="00211339" w:rsidRDefault="00211339">
      <w:pPr>
        <w:shd w:val="clear" w:color="auto" w:fill="FFFFFF"/>
        <w:spacing w:before="240" w:after="240"/>
        <w:rPr>
          <w:rFonts w:ascii="Times New Roman" w:eastAsia="Arial" w:hAnsi="Times New Roman" w:cs="Times New Roman"/>
          <w:b/>
        </w:rPr>
      </w:pPr>
    </w:p>
    <w:p w14:paraId="2A28DAA6" w14:textId="77777777" w:rsidR="00211339" w:rsidRDefault="00AD4730">
      <w:pPr>
        <w:shd w:val="clear" w:color="auto" w:fill="FFFFFF"/>
        <w:spacing w:before="240" w:after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  <w:b/>
        </w:rPr>
        <w:t>Децембар</w:t>
      </w:r>
      <w:proofErr w:type="spellEnd"/>
    </w:p>
    <w:p w14:paraId="7C58CD32" w14:textId="77777777" w:rsidR="00211339" w:rsidRDefault="00AD4730" w:rsidP="00FF2707">
      <w:pPr>
        <w:numPr>
          <w:ilvl w:val="0"/>
          <w:numId w:val="16"/>
        </w:numPr>
        <w:shd w:val="clear" w:color="auto" w:fill="FFFFFF"/>
        <w:spacing w:before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раду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руководилаца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Стручних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већа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75C4EE86" w14:textId="77777777" w:rsidR="00211339" w:rsidRDefault="00AD4730" w:rsidP="00FF2707">
      <w:pPr>
        <w:numPr>
          <w:ilvl w:val="0"/>
          <w:numId w:val="16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Реализација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наставе</w:t>
      </w:r>
      <w:proofErr w:type="spellEnd"/>
      <w:r>
        <w:rPr>
          <w:rFonts w:ascii="Times New Roman" w:eastAsia="Arial" w:hAnsi="Times New Roman" w:cs="Times New Roman"/>
        </w:rPr>
        <w:t xml:space="preserve"> у </w:t>
      </w:r>
      <w:proofErr w:type="spellStart"/>
      <w:r>
        <w:rPr>
          <w:rFonts w:ascii="Times New Roman" w:eastAsia="Arial" w:hAnsi="Times New Roman" w:cs="Times New Roman"/>
        </w:rPr>
        <w:t>првом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полугодишту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анализа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успеха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1EFF7228" w14:textId="77777777" w:rsidR="00211339" w:rsidRDefault="00AD4730" w:rsidP="00FF2707">
      <w:pPr>
        <w:numPr>
          <w:ilvl w:val="0"/>
          <w:numId w:val="16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Извештаји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раду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секција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слободних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активности</w:t>
      </w:r>
      <w:proofErr w:type="spellEnd"/>
      <w:r>
        <w:rPr>
          <w:rFonts w:ascii="Times New Roman" w:eastAsia="Arial" w:hAnsi="Times New Roman" w:cs="Times New Roman"/>
        </w:rPr>
        <w:t xml:space="preserve">, </w:t>
      </w:r>
    </w:p>
    <w:p w14:paraId="48CB3C87" w14:textId="77777777" w:rsidR="00211339" w:rsidRDefault="00AD4730" w:rsidP="00FF2707">
      <w:pPr>
        <w:numPr>
          <w:ilvl w:val="0"/>
          <w:numId w:val="16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Праћење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реализације</w:t>
      </w:r>
      <w:proofErr w:type="spellEnd"/>
      <w:r>
        <w:rPr>
          <w:rFonts w:ascii="Times New Roman" w:eastAsia="Arial" w:hAnsi="Times New Roman" w:cs="Times New Roman"/>
        </w:rPr>
        <w:t xml:space="preserve"> ИОП-а 2</w:t>
      </w:r>
    </w:p>
    <w:p w14:paraId="37DDD246" w14:textId="77777777" w:rsidR="00211339" w:rsidRDefault="00AD4730" w:rsidP="00FF2707">
      <w:pPr>
        <w:numPr>
          <w:ilvl w:val="0"/>
          <w:numId w:val="16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Праћење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реализације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плана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стручног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усавршавања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директорке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наставника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стручних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сарадника</w:t>
      </w:r>
      <w:proofErr w:type="spellEnd"/>
    </w:p>
    <w:p w14:paraId="53D888FE" w14:textId="77777777" w:rsidR="00211339" w:rsidRDefault="00AD4730" w:rsidP="00FF2707">
      <w:pPr>
        <w:numPr>
          <w:ilvl w:val="0"/>
          <w:numId w:val="16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Праћење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реализација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пројектних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активности</w:t>
      </w:r>
      <w:proofErr w:type="spellEnd"/>
    </w:p>
    <w:p w14:paraId="350C4FA4" w14:textId="77777777" w:rsidR="00211339" w:rsidRDefault="00AD4730" w:rsidP="00FF2707">
      <w:pPr>
        <w:numPr>
          <w:ilvl w:val="0"/>
          <w:numId w:val="16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раду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Педагошког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колегијума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кр</w:t>
      </w:r>
      <w:r w:rsidR="0081081F">
        <w:rPr>
          <w:rFonts w:ascii="Times New Roman" w:eastAsia="Arial" w:hAnsi="Times New Roman" w:cs="Times New Roman"/>
        </w:rPr>
        <w:t>ају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првог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полугодишта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шк</w:t>
      </w:r>
      <w:proofErr w:type="spellEnd"/>
      <w:r w:rsidR="0081081F">
        <w:rPr>
          <w:rFonts w:ascii="Times New Roman" w:eastAsia="Arial" w:hAnsi="Times New Roman" w:cs="Times New Roman"/>
        </w:rPr>
        <w:t>. 2024/2025</w:t>
      </w:r>
      <w:r>
        <w:rPr>
          <w:rFonts w:ascii="Times New Roman" w:eastAsia="Arial" w:hAnsi="Times New Roman" w:cs="Times New Roman"/>
        </w:rPr>
        <w:t xml:space="preserve">. </w:t>
      </w:r>
      <w:proofErr w:type="spellStart"/>
      <w:r>
        <w:rPr>
          <w:rFonts w:ascii="Times New Roman" w:eastAsia="Arial" w:hAnsi="Times New Roman" w:cs="Times New Roman"/>
        </w:rPr>
        <w:t>год</w:t>
      </w:r>
      <w:proofErr w:type="spellEnd"/>
      <w:r>
        <w:rPr>
          <w:rFonts w:ascii="Times New Roman" w:eastAsia="Arial" w:hAnsi="Times New Roman" w:cs="Times New Roman"/>
        </w:rPr>
        <w:t>.</w:t>
      </w:r>
    </w:p>
    <w:p w14:paraId="3458187A" w14:textId="77777777" w:rsidR="00211339" w:rsidRDefault="00AD4730" w:rsidP="00FF2707">
      <w:pPr>
        <w:numPr>
          <w:ilvl w:val="0"/>
          <w:numId w:val="16"/>
        </w:numPr>
        <w:shd w:val="clear" w:color="auto" w:fill="FFFFFF"/>
        <w:spacing w:after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Текућа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питања</w:t>
      </w:r>
      <w:proofErr w:type="spellEnd"/>
    </w:p>
    <w:p w14:paraId="32AFC841" w14:textId="77777777" w:rsidR="00211339" w:rsidRDefault="00AD4730">
      <w:pPr>
        <w:shd w:val="clear" w:color="auto" w:fill="FFFFFF"/>
        <w:spacing w:before="240" w:after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  <w:b/>
        </w:rPr>
        <w:lastRenderedPageBreak/>
        <w:t>Април</w:t>
      </w:r>
      <w:proofErr w:type="spellEnd"/>
      <w:r>
        <w:rPr>
          <w:rFonts w:ascii="Times New Roman" w:eastAsia="Arial" w:hAnsi="Times New Roman" w:cs="Times New Roman"/>
          <w:b/>
        </w:rPr>
        <w:t>:</w:t>
      </w:r>
    </w:p>
    <w:p w14:paraId="1CA2277A" w14:textId="77777777" w:rsidR="00211339" w:rsidRDefault="00AD4730" w:rsidP="00FF2707">
      <w:pPr>
        <w:numPr>
          <w:ilvl w:val="0"/>
          <w:numId w:val="17"/>
        </w:numPr>
        <w:shd w:val="clear" w:color="auto" w:fill="FFFFFF"/>
        <w:spacing w:before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Припрема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завршни</w:t>
      </w:r>
      <w:proofErr w:type="spellEnd"/>
      <w:r>
        <w:rPr>
          <w:rFonts w:ascii="Times New Roman" w:eastAsia="Arial" w:hAnsi="Times New Roman" w:cs="Times New Roman"/>
        </w:rPr>
        <w:t xml:space="preserve">  </w:t>
      </w:r>
      <w:proofErr w:type="spellStart"/>
      <w:r>
        <w:rPr>
          <w:rFonts w:ascii="Times New Roman" w:eastAsia="Arial" w:hAnsi="Times New Roman" w:cs="Times New Roman"/>
        </w:rPr>
        <w:t>испит</w:t>
      </w:r>
      <w:proofErr w:type="spellEnd"/>
    </w:p>
    <w:p w14:paraId="13D14033" w14:textId="77777777" w:rsidR="00211339" w:rsidRDefault="00AD4730" w:rsidP="00FF2707">
      <w:pPr>
        <w:numPr>
          <w:ilvl w:val="0"/>
          <w:numId w:val="17"/>
        </w:numPr>
        <w:shd w:val="clear" w:color="auto" w:fill="FFFFFF"/>
        <w:spacing w:after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Текућа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питања</w:t>
      </w:r>
      <w:proofErr w:type="spellEnd"/>
    </w:p>
    <w:p w14:paraId="5D98A5F0" w14:textId="77777777" w:rsidR="00211339" w:rsidRDefault="00AD4730">
      <w:pPr>
        <w:shd w:val="clear" w:color="auto" w:fill="FFFFFF"/>
        <w:spacing w:before="240" w:after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  <w:b/>
        </w:rPr>
        <w:t>Јун</w:t>
      </w:r>
      <w:proofErr w:type="spellEnd"/>
      <w:r>
        <w:rPr>
          <w:rFonts w:ascii="Times New Roman" w:eastAsia="Arial" w:hAnsi="Times New Roman" w:cs="Times New Roman"/>
          <w:b/>
        </w:rPr>
        <w:t>:</w:t>
      </w:r>
    </w:p>
    <w:p w14:paraId="4422D7FB" w14:textId="77777777" w:rsidR="00211339" w:rsidRDefault="00AD4730" w:rsidP="00FF2707">
      <w:pPr>
        <w:numPr>
          <w:ilvl w:val="0"/>
          <w:numId w:val="18"/>
        </w:numPr>
        <w:shd w:val="clear" w:color="auto" w:fill="FFFFFF"/>
        <w:spacing w:before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Анализа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успеха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реализација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наставе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крају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другог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полугодишта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07C49253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раду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секција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слободне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активности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конкурси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итд</w:t>
      </w:r>
      <w:proofErr w:type="spellEnd"/>
      <w:r>
        <w:rPr>
          <w:rFonts w:ascii="Times New Roman" w:eastAsia="Arial" w:hAnsi="Times New Roman" w:cs="Times New Roman"/>
        </w:rPr>
        <w:t>.</w:t>
      </w:r>
    </w:p>
    <w:p w14:paraId="1B2E4156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Анализа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стања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опреме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средстава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услови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рада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кабинетима</w:t>
      </w:r>
      <w:proofErr w:type="spellEnd"/>
      <w:r>
        <w:rPr>
          <w:rFonts w:ascii="Times New Roman" w:eastAsia="Arial" w:hAnsi="Times New Roman" w:cs="Times New Roman"/>
        </w:rPr>
        <w:t xml:space="preserve">, </w:t>
      </w:r>
    </w:p>
    <w:p w14:paraId="588D4925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стручном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усавршавању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наставника</w:t>
      </w:r>
      <w:proofErr w:type="spellEnd"/>
      <w:r>
        <w:rPr>
          <w:rFonts w:ascii="Times New Roman" w:eastAsia="Arial" w:hAnsi="Times New Roman" w:cs="Times New Roman"/>
        </w:rPr>
        <w:t xml:space="preserve"> у </w:t>
      </w:r>
      <w:proofErr w:type="spellStart"/>
      <w:r>
        <w:rPr>
          <w:rFonts w:ascii="Times New Roman" w:eastAsia="Arial" w:hAnsi="Times New Roman" w:cs="Times New Roman"/>
        </w:rPr>
        <w:t>току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школске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године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3F3C0687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Упис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ученика</w:t>
      </w:r>
      <w:proofErr w:type="spellEnd"/>
      <w:r>
        <w:rPr>
          <w:rFonts w:ascii="Times New Roman" w:eastAsia="Arial" w:hAnsi="Times New Roman" w:cs="Times New Roman"/>
        </w:rPr>
        <w:t xml:space="preserve"> у </w:t>
      </w:r>
      <w:proofErr w:type="spellStart"/>
      <w:r>
        <w:rPr>
          <w:rFonts w:ascii="Times New Roman" w:eastAsia="Arial" w:hAnsi="Times New Roman" w:cs="Times New Roman"/>
        </w:rPr>
        <w:t>први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разред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7CD34D12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Набавка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материјала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наставних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средстава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опреме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наредну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школску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годину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5140982F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Утврђивање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распореда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припремне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наставе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поправних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испита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матурских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испита</w:t>
      </w:r>
      <w:proofErr w:type="spellEnd"/>
      <w:r>
        <w:rPr>
          <w:rFonts w:ascii="Times New Roman" w:eastAsia="Arial" w:hAnsi="Times New Roman" w:cs="Times New Roman"/>
        </w:rPr>
        <w:t xml:space="preserve"> у   </w:t>
      </w:r>
      <w:proofErr w:type="spellStart"/>
      <w:r>
        <w:rPr>
          <w:rFonts w:ascii="Times New Roman" w:eastAsia="Arial" w:hAnsi="Times New Roman" w:cs="Times New Roman"/>
        </w:rPr>
        <w:t>августу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361B2B9A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реализацији</w:t>
      </w:r>
      <w:proofErr w:type="spellEnd"/>
      <w:r>
        <w:rPr>
          <w:rFonts w:ascii="Times New Roman" w:eastAsia="Arial" w:hAnsi="Times New Roman" w:cs="Times New Roman"/>
        </w:rPr>
        <w:t xml:space="preserve"> ИОП-а 2</w:t>
      </w:r>
    </w:p>
    <w:p w14:paraId="4B647555" w14:textId="77777777" w:rsidR="00211339" w:rsidRDefault="00AD4730" w:rsidP="00FF2707">
      <w:pPr>
        <w:numPr>
          <w:ilvl w:val="0"/>
          <w:numId w:val="18"/>
        </w:numPr>
        <w:shd w:val="clear" w:color="auto" w:fill="FFFFFF"/>
        <w:spacing w:after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Текућа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питања</w:t>
      </w:r>
      <w:proofErr w:type="spellEnd"/>
      <w:r>
        <w:rPr>
          <w:rFonts w:ascii="Times New Roman" w:eastAsia="Arial" w:hAnsi="Times New Roman" w:cs="Times New Roman"/>
        </w:rPr>
        <w:t>.</w:t>
      </w:r>
    </w:p>
    <w:p w14:paraId="67F6152B" w14:textId="77777777" w:rsidR="00211339" w:rsidRDefault="00AD4730">
      <w:pPr>
        <w:shd w:val="clear" w:color="auto" w:fill="FFFFFF"/>
        <w:spacing w:before="240" w:after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  <w:b/>
        </w:rPr>
        <w:t>Август</w:t>
      </w:r>
      <w:proofErr w:type="spellEnd"/>
      <w:r>
        <w:rPr>
          <w:rFonts w:ascii="Times New Roman" w:eastAsia="Arial" w:hAnsi="Times New Roman" w:cs="Times New Roman"/>
          <w:b/>
        </w:rPr>
        <w:t>:</w:t>
      </w:r>
    </w:p>
    <w:p w14:paraId="669703E9" w14:textId="77777777" w:rsidR="00211339" w:rsidRDefault="00AD4730" w:rsidP="00FF2707">
      <w:pPr>
        <w:numPr>
          <w:ilvl w:val="0"/>
          <w:numId w:val="18"/>
        </w:numPr>
        <w:shd w:val="clear" w:color="auto" w:fill="FFFFFF"/>
        <w:spacing w:before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Годишњи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раду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Педагошког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колегијума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4A7DF40F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раду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директора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школе</w:t>
      </w:r>
      <w:proofErr w:type="spellEnd"/>
    </w:p>
    <w:p w14:paraId="5D08CB4C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Фонд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часова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наредну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школску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годину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предметима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наставницима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356C195F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Предлози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поделе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часова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наредну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школску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годину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0F162788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Утврђивање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потреба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наставним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кадром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5FF753F6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r w:rsidR="0081081F">
        <w:rPr>
          <w:rFonts w:ascii="Times New Roman" w:eastAsia="Arial" w:hAnsi="Times New Roman" w:cs="Times New Roman"/>
        </w:rPr>
        <w:t xml:space="preserve">о </w:t>
      </w:r>
      <w:proofErr w:type="spellStart"/>
      <w:r w:rsidR="0081081F">
        <w:rPr>
          <w:rFonts w:ascii="Times New Roman" w:eastAsia="Arial" w:hAnsi="Times New Roman" w:cs="Times New Roman"/>
        </w:rPr>
        <w:t>посећеним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часовима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gramStart"/>
      <w:r w:rsidR="0081081F">
        <w:rPr>
          <w:rFonts w:ascii="Times New Roman" w:eastAsia="Arial" w:hAnsi="Times New Roman" w:cs="Times New Roman"/>
        </w:rPr>
        <w:t xml:space="preserve">у  </w:t>
      </w:r>
      <w:proofErr w:type="spellStart"/>
      <w:r w:rsidR="0081081F">
        <w:rPr>
          <w:rFonts w:ascii="Times New Roman" w:eastAsia="Arial" w:hAnsi="Times New Roman" w:cs="Times New Roman"/>
        </w:rPr>
        <w:t>шк</w:t>
      </w:r>
      <w:proofErr w:type="spellEnd"/>
      <w:proofErr w:type="gramEnd"/>
      <w:r w:rsidR="0081081F">
        <w:rPr>
          <w:rFonts w:ascii="Times New Roman" w:eastAsia="Arial" w:hAnsi="Times New Roman" w:cs="Times New Roman"/>
        </w:rPr>
        <w:t>. 2024/2025</w:t>
      </w:r>
      <w:r>
        <w:rPr>
          <w:rFonts w:ascii="Times New Roman" w:eastAsia="Arial" w:hAnsi="Times New Roman" w:cs="Times New Roman"/>
        </w:rPr>
        <w:t xml:space="preserve">. </w:t>
      </w:r>
      <w:proofErr w:type="spellStart"/>
      <w:r>
        <w:rPr>
          <w:rFonts w:ascii="Times New Roman" w:eastAsia="Arial" w:hAnsi="Times New Roman" w:cs="Times New Roman"/>
        </w:rPr>
        <w:t>години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2E5CF01E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Извештај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самовредновању</w:t>
      </w:r>
      <w:proofErr w:type="spellEnd"/>
      <w:r>
        <w:rPr>
          <w:rFonts w:ascii="Times New Roman" w:eastAsia="Arial" w:hAnsi="Times New Roman" w:cs="Times New Roman"/>
        </w:rPr>
        <w:t>,</w:t>
      </w:r>
    </w:p>
    <w:p w14:paraId="3E746A04" w14:textId="77777777" w:rsidR="00211339" w:rsidRDefault="00AD4730" w:rsidP="00FF2707">
      <w:pPr>
        <w:numPr>
          <w:ilvl w:val="0"/>
          <w:numId w:val="18"/>
        </w:numPr>
        <w:shd w:val="clear" w:color="auto" w:fill="FFFFFF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План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стру</w:t>
      </w:r>
      <w:r w:rsidR="0081081F">
        <w:rPr>
          <w:rFonts w:ascii="Times New Roman" w:eastAsia="Arial" w:hAnsi="Times New Roman" w:cs="Times New Roman"/>
        </w:rPr>
        <w:t>чног</w:t>
      </w:r>
      <w:proofErr w:type="spellEnd"/>
      <w:r w:rsidR="0081081F">
        <w:rPr>
          <w:rFonts w:ascii="Times New Roman" w:eastAsia="Arial" w:hAnsi="Times New Roman" w:cs="Times New Roman"/>
        </w:rPr>
        <w:t xml:space="preserve"> </w:t>
      </w:r>
      <w:proofErr w:type="spellStart"/>
      <w:r w:rsidR="0081081F">
        <w:rPr>
          <w:rFonts w:ascii="Times New Roman" w:eastAsia="Arial" w:hAnsi="Times New Roman" w:cs="Times New Roman"/>
        </w:rPr>
        <w:t>усавршавања</w:t>
      </w:r>
      <w:proofErr w:type="spellEnd"/>
      <w:r w:rsidR="0081081F">
        <w:rPr>
          <w:rFonts w:ascii="Times New Roman" w:eastAsia="Arial" w:hAnsi="Times New Roman" w:cs="Times New Roman"/>
        </w:rPr>
        <w:t xml:space="preserve"> у </w:t>
      </w:r>
      <w:proofErr w:type="spellStart"/>
      <w:r w:rsidR="0081081F">
        <w:rPr>
          <w:rFonts w:ascii="Times New Roman" w:eastAsia="Arial" w:hAnsi="Times New Roman" w:cs="Times New Roman"/>
        </w:rPr>
        <w:t>наредној</w:t>
      </w:r>
      <w:proofErr w:type="spellEnd"/>
      <w:r w:rsidR="0081081F">
        <w:rPr>
          <w:rFonts w:ascii="Times New Roman" w:eastAsia="Arial" w:hAnsi="Times New Roman" w:cs="Times New Roman"/>
        </w:rPr>
        <w:t xml:space="preserve"> 2024/2025</w:t>
      </w:r>
      <w:r>
        <w:rPr>
          <w:rFonts w:ascii="Times New Roman" w:eastAsia="Arial" w:hAnsi="Times New Roman" w:cs="Times New Roman"/>
        </w:rPr>
        <w:t xml:space="preserve">. </w:t>
      </w:r>
      <w:proofErr w:type="spellStart"/>
      <w:r>
        <w:rPr>
          <w:rFonts w:ascii="Times New Roman" w:eastAsia="Arial" w:hAnsi="Times New Roman" w:cs="Times New Roman"/>
        </w:rPr>
        <w:t>години</w:t>
      </w:r>
      <w:proofErr w:type="spellEnd"/>
    </w:p>
    <w:p w14:paraId="1314015C" w14:textId="77777777" w:rsidR="00211339" w:rsidRDefault="00AD4730" w:rsidP="00FF2707">
      <w:pPr>
        <w:numPr>
          <w:ilvl w:val="0"/>
          <w:numId w:val="18"/>
        </w:numPr>
        <w:shd w:val="clear" w:color="auto" w:fill="FFFFFF"/>
        <w:spacing w:after="280"/>
        <w:ind w:left="24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Текућа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питања</w:t>
      </w:r>
      <w:proofErr w:type="spellEnd"/>
      <w:r>
        <w:rPr>
          <w:rFonts w:ascii="Times New Roman" w:eastAsia="Arial" w:hAnsi="Times New Roman" w:cs="Times New Roman"/>
        </w:rPr>
        <w:t>.</w:t>
      </w:r>
    </w:p>
    <w:p w14:paraId="0184DB1A" w14:textId="77777777" w:rsidR="00211339" w:rsidRDefault="00AD4730">
      <w:pPr>
        <w:shd w:val="clear" w:color="auto" w:fill="FFFFFF"/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</w:rPr>
        <w:t> </w:t>
      </w:r>
    </w:p>
    <w:p w14:paraId="60D61C28" w14:textId="77777777" w:rsidR="00211339" w:rsidRDefault="00AD4730">
      <w:pPr>
        <w:shd w:val="clear" w:color="auto" w:fill="FFFFFF"/>
        <w:tabs>
          <w:tab w:val="left" w:pos="5856"/>
        </w:tabs>
        <w:spacing w:before="280" w:after="280"/>
        <w:ind w:left="360"/>
        <w:rPr>
          <w:rFonts w:ascii="Times New Roman" w:eastAsia="Arial" w:hAnsi="Times New Roman" w:cs="Times New Roman"/>
        </w:rPr>
      </w:pPr>
      <w:proofErr w:type="spellStart"/>
      <w:r>
        <w:rPr>
          <w:rFonts w:ascii="Times New Roman" w:eastAsia="Arial" w:hAnsi="Times New Roman" w:cs="Times New Roman"/>
        </w:rPr>
        <w:t>По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потреби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план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рада</w:t>
      </w:r>
      <w:proofErr w:type="spellEnd"/>
      <w:r>
        <w:rPr>
          <w:rFonts w:ascii="Times New Roman" w:eastAsia="Arial" w:hAnsi="Times New Roman" w:cs="Times New Roman"/>
        </w:rPr>
        <w:t xml:space="preserve"> ПК-а </w:t>
      </w:r>
      <w:proofErr w:type="spellStart"/>
      <w:r>
        <w:rPr>
          <w:rFonts w:ascii="Times New Roman" w:eastAsia="Arial" w:hAnsi="Times New Roman" w:cs="Times New Roman"/>
        </w:rPr>
        <w:t>ће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допуњавати</w:t>
      </w:r>
      <w:proofErr w:type="spellEnd"/>
      <w:r>
        <w:rPr>
          <w:rFonts w:ascii="Times New Roman" w:eastAsia="Arial" w:hAnsi="Times New Roman" w:cs="Times New Roman"/>
        </w:rPr>
        <w:t xml:space="preserve"> у </w:t>
      </w:r>
      <w:proofErr w:type="spellStart"/>
      <w:r>
        <w:rPr>
          <w:rFonts w:ascii="Times New Roman" w:eastAsia="Arial" w:hAnsi="Times New Roman" w:cs="Times New Roman"/>
        </w:rPr>
        <w:t>току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школске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године</w:t>
      </w:r>
      <w:proofErr w:type="spellEnd"/>
      <w:r>
        <w:rPr>
          <w:rFonts w:ascii="Times New Roman" w:eastAsia="Arial" w:hAnsi="Times New Roman" w:cs="Times New Roman"/>
        </w:rPr>
        <w:t xml:space="preserve">. </w:t>
      </w:r>
      <w:proofErr w:type="spellStart"/>
      <w:r>
        <w:rPr>
          <w:rFonts w:ascii="Times New Roman" w:eastAsia="Arial" w:hAnsi="Times New Roman" w:cs="Times New Roman"/>
        </w:rPr>
        <w:t>Такође</w:t>
      </w:r>
      <w:proofErr w:type="spellEnd"/>
      <w:r>
        <w:rPr>
          <w:rFonts w:ascii="Times New Roman" w:eastAsia="Arial" w:hAnsi="Times New Roman" w:cs="Times New Roman"/>
        </w:rPr>
        <w:t xml:space="preserve">, </w:t>
      </w:r>
      <w:proofErr w:type="spellStart"/>
      <w:r>
        <w:rPr>
          <w:rFonts w:ascii="Times New Roman" w:eastAsia="Arial" w:hAnsi="Times New Roman" w:cs="Times New Roman"/>
        </w:rPr>
        <w:t>овај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стручни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орган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ће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се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бавити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израдом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проучавањем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различитих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правилника</w:t>
      </w:r>
      <w:proofErr w:type="spellEnd"/>
      <w:r>
        <w:rPr>
          <w:rFonts w:ascii="Times New Roman" w:eastAsia="Arial" w:hAnsi="Times New Roman" w:cs="Times New Roman"/>
        </w:rPr>
        <w:t xml:space="preserve"> о </w:t>
      </w:r>
      <w:proofErr w:type="spellStart"/>
      <w:r>
        <w:rPr>
          <w:rFonts w:ascii="Times New Roman" w:eastAsia="Arial" w:hAnsi="Times New Roman" w:cs="Times New Roman"/>
        </w:rPr>
        <w:t>раду</w:t>
      </w:r>
      <w:proofErr w:type="spellEnd"/>
      <w:r>
        <w:rPr>
          <w:rFonts w:ascii="Times New Roman" w:eastAsia="Arial" w:hAnsi="Times New Roman" w:cs="Times New Roman"/>
        </w:rPr>
        <w:t xml:space="preserve"> у </w:t>
      </w:r>
      <w:proofErr w:type="spellStart"/>
      <w:r>
        <w:rPr>
          <w:rFonts w:ascii="Times New Roman" w:eastAsia="Arial" w:hAnsi="Times New Roman" w:cs="Times New Roman"/>
        </w:rPr>
        <w:t>школи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као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предлагањем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мера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за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побољшање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квалитета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рада</w:t>
      </w:r>
      <w:proofErr w:type="spellEnd"/>
      <w:r>
        <w:rPr>
          <w:rFonts w:ascii="Times New Roman" w:eastAsia="Arial" w:hAnsi="Times New Roman" w:cs="Times New Roman"/>
        </w:rPr>
        <w:t xml:space="preserve"> и </w:t>
      </w:r>
      <w:proofErr w:type="spellStart"/>
      <w:r>
        <w:rPr>
          <w:rFonts w:ascii="Times New Roman" w:eastAsia="Arial" w:hAnsi="Times New Roman" w:cs="Times New Roman"/>
        </w:rPr>
        <w:t>организације</w:t>
      </w:r>
      <w:proofErr w:type="spellEnd"/>
      <w:r>
        <w:rPr>
          <w:rFonts w:ascii="Times New Roman" w:eastAsia="Arial" w:hAnsi="Times New Roman" w:cs="Times New Roman"/>
        </w:rPr>
        <w:t xml:space="preserve"> у </w:t>
      </w:r>
      <w:proofErr w:type="spellStart"/>
      <w:r>
        <w:rPr>
          <w:rFonts w:ascii="Times New Roman" w:eastAsia="Arial" w:hAnsi="Times New Roman" w:cs="Times New Roman"/>
        </w:rPr>
        <w:t>школи</w:t>
      </w:r>
      <w:proofErr w:type="spellEnd"/>
      <w:r>
        <w:rPr>
          <w:rFonts w:ascii="Times New Roman" w:eastAsia="Arial" w:hAnsi="Times New Roman" w:cs="Times New Roman"/>
        </w:rPr>
        <w:t>.</w:t>
      </w:r>
      <w:r>
        <w:rPr>
          <w:rFonts w:ascii="Times New Roman" w:eastAsia="Arial" w:hAnsi="Times New Roman" w:cs="Times New Roman"/>
        </w:rPr>
        <w:tab/>
        <w:t xml:space="preserve"> </w:t>
      </w:r>
    </w:p>
    <w:p w14:paraId="11030EB7" w14:textId="77777777" w:rsidR="00211339" w:rsidRDefault="00AD4730">
      <w:pPr>
        <w:shd w:val="clear" w:color="auto" w:fill="FFFFFF"/>
        <w:tabs>
          <w:tab w:val="left" w:pos="5856"/>
        </w:tabs>
        <w:spacing w:before="280" w:after="280"/>
        <w:ind w:left="360"/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</w:rPr>
        <w:t xml:space="preserve">                                                                                              </w:t>
      </w:r>
      <w:proofErr w:type="spellStart"/>
      <w:r>
        <w:rPr>
          <w:rFonts w:ascii="Times New Roman" w:eastAsia="Arial" w:hAnsi="Times New Roman" w:cs="Times New Roman"/>
        </w:rPr>
        <w:t>Координатор</w:t>
      </w:r>
      <w:proofErr w:type="spellEnd"/>
      <w:r>
        <w:rPr>
          <w:rFonts w:ascii="Times New Roman" w:eastAsia="Arial" w:hAnsi="Times New Roman" w:cs="Times New Roman"/>
        </w:rPr>
        <w:t xml:space="preserve">: </w:t>
      </w:r>
      <w:proofErr w:type="spellStart"/>
      <w:r>
        <w:rPr>
          <w:rFonts w:ascii="Times New Roman" w:eastAsia="Arial" w:hAnsi="Times New Roman" w:cs="Times New Roman"/>
        </w:rPr>
        <w:t>Ђорђе</w:t>
      </w:r>
      <w:proofErr w:type="spellEnd"/>
      <w:r>
        <w:rPr>
          <w:rFonts w:ascii="Times New Roman" w:eastAsia="Arial" w:hAnsi="Times New Roman" w:cs="Times New Roman"/>
        </w:rPr>
        <w:t xml:space="preserve"> </w:t>
      </w:r>
      <w:proofErr w:type="spellStart"/>
      <w:r>
        <w:rPr>
          <w:rFonts w:ascii="Times New Roman" w:eastAsia="Arial" w:hAnsi="Times New Roman" w:cs="Times New Roman"/>
        </w:rPr>
        <w:t>Живановић</w:t>
      </w:r>
      <w:proofErr w:type="spellEnd"/>
    </w:p>
    <w:p w14:paraId="3D583BCD" w14:textId="77777777" w:rsidR="00211339" w:rsidRDefault="00AD4730">
      <w:pPr>
        <w:shd w:val="clear" w:color="auto" w:fill="FFFFFF"/>
        <w:spacing w:before="280" w:after="280"/>
        <w:ind w:left="360"/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</w:rPr>
        <w:t xml:space="preserve">                                                                                      </w:t>
      </w:r>
    </w:p>
    <w:p w14:paraId="7CFAFF96" w14:textId="77777777" w:rsidR="00211339" w:rsidRDefault="00AD4730">
      <w:pPr>
        <w:shd w:val="clear" w:color="auto" w:fill="FFFFFF"/>
        <w:spacing w:before="280" w:after="280"/>
        <w:ind w:left="360"/>
        <w:jc w:val="right"/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</w:rPr>
        <w:t xml:space="preserve">                                                                                                                                                   </w:t>
      </w:r>
    </w:p>
    <w:p w14:paraId="442C0EB5" w14:textId="77777777" w:rsidR="00211339" w:rsidRDefault="00211339">
      <w:pPr>
        <w:shd w:val="clear" w:color="auto" w:fill="FFFFFF"/>
        <w:tabs>
          <w:tab w:val="left" w:pos="5856"/>
        </w:tabs>
        <w:spacing w:before="280" w:after="280"/>
        <w:ind w:left="360"/>
        <w:rPr>
          <w:rFonts w:eastAsia="Arial"/>
          <w:color w:val="333333"/>
          <w:sz w:val="14"/>
          <w:szCs w:val="14"/>
        </w:rPr>
      </w:pPr>
    </w:p>
    <w:p w14:paraId="693D2146" w14:textId="77777777" w:rsidR="00211339" w:rsidRDefault="00AC5398">
      <w:pPr>
        <w:pStyle w:val="Text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</w:t>
      </w:r>
      <w:r w:rsidR="00AD4730">
        <w:rPr>
          <w:rFonts w:ascii="Times New Roman" w:hAnsi="Times New Roman" w:cs="Times New Roman"/>
          <w:b/>
          <w:sz w:val="24"/>
          <w:szCs w:val="24"/>
          <w:lang w:val="ru-RU"/>
        </w:rPr>
        <w:t>ПЛАН РАДА ОДЕЉЕНСКОГ ВЕЋА ПРВОГ ОБРАЗОВНОГ ЦИКЛУСА</w:t>
      </w:r>
    </w:p>
    <w:p w14:paraId="69326D5E" w14:textId="77777777" w:rsidR="00DF59CE" w:rsidRDefault="00DF59CE" w:rsidP="00DF59CE">
      <w:pPr>
        <w:rPr>
          <w:lang w:val="bs-Cyrl-BA"/>
        </w:rPr>
      </w:pPr>
      <w:r>
        <w:rPr>
          <w:lang w:val="ru-RU"/>
        </w:rPr>
        <w:t xml:space="preserve">        </w:t>
      </w:r>
    </w:p>
    <w:tbl>
      <w:tblPr>
        <w:tblpPr w:leftFromText="180" w:rightFromText="180" w:vertAnchor="text" w:horzAnchor="margin" w:tblpY="438"/>
        <w:tblW w:w="8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"/>
        <w:gridCol w:w="8028"/>
      </w:tblGrid>
      <w:tr w:rsidR="00DF59CE" w14:paraId="110DA2AD" w14:textId="77777777" w:rsidTr="00774827">
        <w:trPr>
          <w:trHeight w:val="620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AA16A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1D2F396D" w14:textId="77777777" w:rsidR="00DF59CE" w:rsidRDefault="00DF59CE" w:rsidP="00774827">
            <w:pPr>
              <w:rPr>
                <w:rFonts w:ascii="Times New Roman" w:hAnsi="Times New Roman"/>
                <w:b/>
              </w:rPr>
            </w:pPr>
          </w:p>
          <w:p w14:paraId="37BABCE0" w14:textId="77777777" w:rsidR="00DF59CE" w:rsidRDefault="00DF59CE" w:rsidP="00774827">
            <w:pPr>
              <w:rPr>
                <w:rFonts w:ascii="Times New Roman" w:hAnsi="Times New Roman"/>
                <w:b/>
              </w:rPr>
            </w:pPr>
          </w:p>
          <w:p w14:paraId="11ECB2A6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408E328B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2A35C6BB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VIII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AB4E" w14:textId="77777777" w:rsidR="00DF59CE" w:rsidRDefault="00DF59CE" w:rsidP="00774827">
            <w:pPr>
              <w:ind w:left="720"/>
              <w:rPr>
                <w:rFonts w:ascii="Times New Roman" w:hAnsi="Times New Roman"/>
              </w:rPr>
            </w:pPr>
          </w:p>
          <w:p w14:paraId="1659B218" w14:textId="77777777" w:rsidR="00DF59CE" w:rsidRDefault="00DF59CE" w:rsidP="00774827">
            <w:pPr>
              <w:ind w:left="720"/>
              <w:rPr>
                <w:rFonts w:ascii="Times New Roman" w:hAnsi="Times New Roman"/>
              </w:rPr>
            </w:pPr>
          </w:p>
          <w:p w14:paraId="0A1205C8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Извештаји о полагању разредних испита у августовском</w:t>
            </w:r>
          </w:p>
          <w:p w14:paraId="707492EF" w14:textId="77777777" w:rsidR="00DF59CE" w:rsidRDefault="00DF59CE" w:rsidP="00774827">
            <w:pPr>
              <w:ind w:left="720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испитном року </w:t>
            </w:r>
          </w:p>
          <w:p w14:paraId="4335CD64" w14:textId="77777777" w:rsidR="00DF59CE" w:rsidRPr="0017229D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Усвајање извештаја рада ОВ-а  </w:t>
            </w:r>
            <w:r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>
              <w:rPr>
                <w:rFonts w:ascii="Times New Roman" w:hAnsi="Times New Roman"/>
                <w:bCs/>
              </w:rPr>
              <w:t>I</w:t>
            </w:r>
            <w:r>
              <w:rPr>
                <w:rFonts w:ascii="Times New Roman" w:hAnsi="Times New Roman"/>
                <w:lang w:val="sr-Cyrl-CS"/>
              </w:rPr>
              <w:t xml:space="preserve">  циклуса образовања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Cyrl-CS"/>
              </w:rPr>
              <w:t>у шк. 202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  <w:lang w:val="sr-Cyrl-CS"/>
              </w:rPr>
              <w:t>/20</w:t>
            </w: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  <w:lang w:val="sr-Cyrl-CS"/>
              </w:rPr>
              <w:t>. год.</w:t>
            </w:r>
          </w:p>
          <w:p w14:paraId="021544D5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Усвајање п</w:t>
            </w:r>
            <w:proofErr w:type="spellStart"/>
            <w:r>
              <w:rPr>
                <w:rFonts w:ascii="Times New Roman" w:hAnsi="Times New Roman"/>
              </w:rPr>
              <w:t>лана</w:t>
            </w:r>
            <w:proofErr w:type="spellEnd"/>
            <w:r>
              <w:rPr>
                <w:rFonts w:ascii="Times New Roman" w:hAnsi="Times New Roman"/>
                <w:lang w:val="sr-Cyrl-CS"/>
              </w:rPr>
              <w:t xml:space="preserve"> рада ОВ-а  </w:t>
            </w:r>
            <w:r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>
              <w:rPr>
                <w:rFonts w:ascii="Times New Roman" w:hAnsi="Times New Roman"/>
                <w:bCs/>
              </w:rPr>
              <w:t>I</w:t>
            </w:r>
            <w:r>
              <w:rPr>
                <w:rFonts w:ascii="Times New Roman" w:hAnsi="Times New Roman"/>
                <w:lang w:val="sr-Cyrl-CS"/>
              </w:rPr>
              <w:t xml:space="preserve">  циклуса образовања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Cyrl-CS"/>
              </w:rPr>
              <w:t>у шк. 202</w:t>
            </w: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  <w:lang w:val="sr-Cyrl-CS"/>
              </w:rPr>
              <w:t>/20</w:t>
            </w: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  <w:lang w:val="sr-Cyrl-CS"/>
              </w:rPr>
              <w:t>. год.</w:t>
            </w:r>
          </w:p>
          <w:p w14:paraId="04FE4825" w14:textId="77777777" w:rsidR="00DF59CE" w:rsidRDefault="00DF59CE" w:rsidP="00FF2707">
            <w:pPr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 Доношење годишњих програма рада редовне и допунске наставе, СА, ЧРС</w:t>
            </w:r>
            <w:r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  <w:lang w:val="sr-Cyrl-CS"/>
              </w:rPr>
              <w:t xml:space="preserve"> на основу школског програма</w:t>
            </w:r>
          </w:p>
          <w:p w14:paraId="2A225FBA" w14:textId="77777777" w:rsidR="00DF59CE" w:rsidRDefault="00DF59CE" w:rsidP="00FF2707">
            <w:pPr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lang w:val="sr-Cyrl-CS"/>
              </w:rPr>
            </w:pPr>
            <w:proofErr w:type="spellStart"/>
            <w:r>
              <w:rPr>
                <w:rFonts w:ascii="Times New Roman" w:hAnsi="Times New Roman"/>
              </w:rPr>
              <w:t>Усвајање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предложених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програма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образовно</w:t>
            </w:r>
            <w:proofErr w:type="spellEnd"/>
            <w:r>
              <w:rPr>
                <w:rFonts w:ascii="Times New Roman" w:hAnsi="Times New Roman"/>
              </w:rPr>
              <w:t xml:space="preserve"> - </w:t>
            </w:r>
            <w:proofErr w:type="spellStart"/>
            <w:r>
              <w:rPr>
                <w:rFonts w:ascii="Times New Roman" w:hAnsi="Times New Roman"/>
              </w:rPr>
              <w:t>васпитног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рада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ученике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основу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предлога</w:t>
            </w:r>
            <w:proofErr w:type="spellEnd"/>
            <w:r>
              <w:rPr>
                <w:rFonts w:ascii="Times New Roman" w:hAnsi="Times New Roman"/>
              </w:rPr>
              <w:t xml:space="preserve"> ОВ</w:t>
            </w:r>
          </w:p>
          <w:p w14:paraId="03BF3A75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Одређивање и дефинисање радних задатака, односно задужења  наставника у оквиру  40-очасовне радне недеље</w:t>
            </w:r>
          </w:p>
          <w:p w14:paraId="5A324134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Предлози структуре одељења према броју ученика</w:t>
            </w:r>
          </w:p>
          <w:p w14:paraId="54FC4DE8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Усклађивање  распореда часова</w:t>
            </w:r>
          </w:p>
          <w:p w14:paraId="6E458F8D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Усвајање уџбеника као и додатне литературе, која ће се користити у реализацији образовно -   васпитног рада</w:t>
            </w:r>
          </w:p>
          <w:p w14:paraId="7DA0FEFE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Усвајање плана рада психолога, логопеда, реедукатора </w:t>
            </w:r>
            <w:proofErr w:type="spellStart"/>
            <w:r>
              <w:rPr>
                <w:rFonts w:ascii="Times New Roman" w:hAnsi="Times New Roman"/>
              </w:rPr>
              <w:t>психомоторике</w:t>
            </w:r>
            <w:proofErr w:type="spellEnd"/>
            <w:r>
              <w:rPr>
                <w:rFonts w:ascii="Times New Roman" w:hAnsi="Times New Roman"/>
                <w:lang w:val="sr-Cyrl-CS"/>
              </w:rPr>
              <w:t xml:space="preserve"> и </w:t>
            </w:r>
            <w:r w:rsidR="00AC5398">
              <w:rPr>
                <w:rFonts w:ascii="Times New Roman" w:hAnsi="Times New Roman"/>
                <w:lang w:val="sr-Cyrl-CS"/>
              </w:rPr>
              <w:t>медицинских техничара у шк. 2024</w:t>
            </w:r>
            <w:r>
              <w:rPr>
                <w:rFonts w:ascii="Times New Roman" w:hAnsi="Times New Roman"/>
                <w:lang w:val="sr-Cyrl-CS"/>
              </w:rPr>
              <w:t xml:space="preserve"> /20</w:t>
            </w:r>
            <w:r>
              <w:rPr>
                <w:rFonts w:ascii="Times New Roman" w:hAnsi="Times New Roman"/>
                <w:lang w:val="en-GB"/>
              </w:rPr>
              <w:t>2</w:t>
            </w:r>
            <w:r w:rsidR="00AC5398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  <w:lang w:val="sr-Cyrl-CS"/>
              </w:rPr>
              <w:t>. год.</w:t>
            </w:r>
          </w:p>
          <w:p w14:paraId="24635055" w14:textId="77777777" w:rsidR="00DF59CE" w:rsidRPr="0017229D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Стручно усавршавање наставника, васпитача, извештаји и планови</w:t>
            </w:r>
          </w:p>
        </w:tc>
      </w:tr>
      <w:tr w:rsidR="00DF59CE" w14:paraId="269744E4" w14:textId="77777777" w:rsidTr="00774827">
        <w:trPr>
          <w:trHeight w:val="1710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67980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060FF540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  <w:r>
              <w:rPr>
                <w:rFonts w:ascii="Times New Roman" w:hAnsi="Times New Roman"/>
                <w:b/>
              </w:rPr>
              <w:t>IX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0523F" w14:textId="77777777" w:rsidR="00DF59CE" w:rsidRDefault="00DF59CE" w:rsidP="00774827">
            <w:pPr>
              <w:ind w:left="720"/>
              <w:rPr>
                <w:rFonts w:ascii="Times New Roman" w:hAnsi="Times New Roman"/>
                <w:lang w:val="sr-Cyrl-CS"/>
              </w:rPr>
            </w:pPr>
          </w:p>
          <w:p w14:paraId="17A004FE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Усвајање распореда часова и смена</w:t>
            </w:r>
          </w:p>
          <w:p w14:paraId="70EC5066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Организација рада у продуженом боравку</w:t>
            </w:r>
          </w:p>
          <w:p w14:paraId="34D547E0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Организација и распоред укључивања ученика у рад са психологом, логопедом и реедукатором психомоторике</w:t>
            </w:r>
          </w:p>
          <w:p w14:paraId="753328B9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b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Организација и распоред укључивања ученика у ваннаставне активности</w:t>
            </w:r>
          </w:p>
          <w:p w14:paraId="46AE44EE" w14:textId="77777777" w:rsidR="00DF59CE" w:rsidRDefault="00DF59CE" w:rsidP="00774827">
            <w:pPr>
              <w:rPr>
                <w:rFonts w:ascii="Times New Roman" w:hAnsi="Times New Roman"/>
                <w:b/>
                <w:lang w:val="sr-Cyrl-CS"/>
              </w:rPr>
            </w:pPr>
          </w:p>
        </w:tc>
      </w:tr>
      <w:tr w:rsidR="00DF59CE" w14:paraId="2D64D2C2" w14:textId="77777777" w:rsidTr="00774827">
        <w:trPr>
          <w:trHeight w:val="74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A9DEC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27C917F7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XI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91F2B" w14:textId="77777777" w:rsidR="00DF59CE" w:rsidRDefault="00DF59CE" w:rsidP="00774827">
            <w:pPr>
              <w:ind w:left="720"/>
              <w:rPr>
                <w:rFonts w:ascii="Times New Roman" w:hAnsi="Times New Roman"/>
                <w:lang w:val="sr-Cyrl-CS"/>
              </w:rPr>
            </w:pPr>
          </w:p>
          <w:p w14:paraId="3B1D968E" w14:textId="77777777" w:rsidR="00DF59CE" w:rsidRPr="00C2276A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b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Евалуација циљева и исхода образовно -  васпитног рада на крају </w:t>
            </w:r>
            <w:r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  <w:lang w:val="sr-Cyrl-CS"/>
              </w:rPr>
              <w:t xml:space="preserve">  класификационог периода шк. 2024 /20</w:t>
            </w: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  <w:lang w:val="en-GB"/>
              </w:rPr>
              <w:t>.</w:t>
            </w:r>
            <w:r>
              <w:rPr>
                <w:rFonts w:ascii="Times New Roman" w:hAnsi="Times New Roman"/>
                <w:lang w:val="sr-Cyrl-CS"/>
              </w:rPr>
              <w:t xml:space="preserve"> год.</w:t>
            </w:r>
          </w:p>
          <w:p w14:paraId="79258892" w14:textId="77777777" w:rsidR="00DF59CE" w:rsidRPr="005F7A5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 w:rsidRPr="005F7A5E">
              <w:rPr>
                <w:rFonts w:ascii="Times New Roman" w:hAnsi="Times New Roman"/>
                <w:lang w:val="sr-Cyrl-CS"/>
              </w:rPr>
              <w:t>Извештаји о раду секција</w:t>
            </w:r>
          </w:p>
          <w:p w14:paraId="2FF531B7" w14:textId="77777777" w:rsidR="00DF59CE" w:rsidRPr="005F7A5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 w:rsidRPr="005F7A5E">
              <w:rPr>
                <w:rFonts w:ascii="Times New Roman" w:hAnsi="Times New Roman"/>
                <w:lang w:val="sr-Cyrl-CS"/>
              </w:rPr>
              <w:t>Текућа питања</w:t>
            </w:r>
          </w:p>
          <w:p w14:paraId="6C8109E0" w14:textId="77777777" w:rsidR="00DF59CE" w:rsidRDefault="00DF59CE" w:rsidP="00774827">
            <w:pPr>
              <w:ind w:left="720"/>
              <w:rPr>
                <w:rFonts w:ascii="Times New Roman" w:hAnsi="Times New Roman"/>
                <w:b/>
                <w:lang w:val="sr-Cyrl-CS"/>
              </w:rPr>
            </w:pPr>
          </w:p>
        </w:tc>
      </w:tr>
      <w:tr w:rsidR="00DF59CE" w14:paraId="3A0623DA" w14:textId="77777777" w:rsidTr="00774827">
        <w:trPr>
          <w:trHeight w:val="1247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62409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70D132A7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  <w:r>
              <w:rPr>
                <w:rFonts w:ascii="Times New Roman" w:hAnsi="Times New Roman"/>
                <w:b/>
              </w:rPr>
              <w:t>XII</w:t>
            </w:r>
          </w:p>
          <w:p w14:paraId="24911227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21C8" w14:textId="77777777" w:rsidR="00DF59CE" w:rsidRDefault="00DF59CE" w:rsidP="00774827">
            <w:pPr>
              <w:ind w:left="720"/>
              <w:rPr>
                <w:rFonts w:ascii="Times New Roman" w:hAnsi="Times New Roman"/>
                <w:b/>
              </w:rPr>
            </w:pPr>
          </w:p>
          <w:p w14:paraId="7186D7A9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Евалуација циљева и исхода  образовно -  васпитног  рада на крају </w:t>
            </w:r>
            <w:r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  <w:lang w:val="sr-Cyrl-CS"/>
              </w:rPr>
              <w:t xml:space="preserve"> полугодишта  шк. 2024/20</w:t>
            </w: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  <w:lang w:val="sr-Cyrl-CS"/>
              </w:rPr>
              <w:t>. год.</w:t>
            </w:r>
          </w:p>
          <w:p w14:paraId="5D0C5EB6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Извештаји психолога, логопеда, реедукатора психомоторике, извештаји о раду медицинских техничара</w:t>
            </w:r>
          </w:p>
          <w:p w14:paraId="3E9A50BF" w14:textId="77777777" w:rsidR="00DF59CE" w:rsidRPr="0060678F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Договор и организација образовно -   васпитног рада у </w:t>
            </w:r>
            <w:r>
              <w:rPr>
                <w:rFonts w:ascii="Times New Roman" w:hAnsi="Times New Roman"/>
              </w:rPr>
              <w:t xml:space="preserve">II </w:t>
            </w:r>
            <w:r>
              <w:rPr>
                <w:rFonts w:ascii="Times New Roman" w:hAnsi="Times New Roman"/>
                <w:lang w:val="sr-Cyrl-CS"/>
              </w:rPr>
              <w:t xml:space="preserve">полугодишту  </w:t>
            </w:r>
            <w:proofErr w:type="spellStart"/>
            <w:r>
              <w:rPr>
                <w:rFonts w:ascii="Times New Roman" w:hAnsi="Times New Roman"/>
              </w:rPr>
              <w:t>школске</w:t>
            </w:r>
            <w:proofErr w:type="spellEnd"/>
            <w:r>
              <w:rPr>
                <w:rFonts w:ascii="Times New Roman" w:hAnsi="Times New Roman"/>
              </w:rPr>
              <w:t xml:space="preserve"> 2024/2025. </w:t>
            </w:r>
            <w:proofErr w:type="spellStart"/>
            <w:r>
              <w:rPr>
                <w:rFonts w:ascii="Times New Roman" w:hAnsi="Times New Roman"/>
              </w:rPr>
              <w:t>године</w:t>
            </w:r>
            <w:proofErr w:type="spellEnd"/>
            <w:r>
              <w:rPr>
                <w:rFonts w:ascii="Times New Roman" w:hAnsi="Times New Roman"/>
                <w:lang w:val="sr-Cyrl-CS"/>
              </w:rPr>
              <w:t xml:space="preserve">  </w:t>
            </w:r>
          </w:p>
          <w:p w14:paraId="4118870E" w14:textId="77777777" w:rsidR="00DF59CE" w:rsidRPr="00B13CEC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Припрема, организација и реализација прославе  Нове године, као и договор о обележавању  школске славе  </w:t>
            </w:r>
            <w:r>
              <w:rPr>
                <w:rFonts w:ascii="Times New Roman" w:hAnsi="Times New Roman"/>
              </w:rPr>
              <w:t>“</w:t>
            </w:r>
            <w:proofErr w:type="spellStart"/>
            <w:r>
              <w:rPr>
                <w:rFonts w:ascii="Times New Roman" w:hAnsi="Times New Roman"/>
              </w:rPr>
              <w:t>Свети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Сава</w:t>
            </w:r>
            <w:proofErr w:type="spellEnd"/>
            <w:r>
              <w:rPr>
                <w:rFonts w:ascii="Times New Roman" w:hAnsi="Times New Roman"/>
              </w:rPr>
              <w:t>”.</w:t>
            </w:r>
          </w:p>
          <w:p w14:paraId="6501EB7E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proofErr w:type="spellStart"/>
            <w:r>
              <w:rPr>
                <w:rFonts w:ascii="Times New Roman" w:hAnsi="Times New Roman"/>
              </w:rPr>
              <w:t>Извештај</w:t>
            </w:r>
            <w:proofErr w:type="spellEnd"/>
            <w:r>
              <w:rPr>
                <w:rFonts w:ascii="Times New Roman" w:hAnsi="Times New Roman"/>
              </w:rPr>
              <w:t xml:space="preserve"> о </w:t>
            </w:r>
            <w:proofErr w:type="spellStart"/>
            <w:r>
              <w:rPr>
                <w:rFonts w:ascii="Times New Roman" w:hAnsi="Times New Roman"/>
              </w:rPr>
              <w:t>раду</w:t>
            </w:r>
            <w:proofErr w:type="spellEnd"/>
            <w:r>
              <w:rPr>
                <w:rFonts w:ascii="Times New Roman" w:hAnsi="Times New Roman"/>
              </w:rPr>
              <w:t xml:space="preserve"> ОВ </w:t>
            </w:r>
            <w:proofErr w:type="spellStart"/>
            <w:r>
              <w:rPr>
                <w:rFonts w:ascii="Times New Roman" w:hAnsi="Times New Roman"/>
              </w:rPr>
              <w:t>током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првог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полугодишта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школске</w:t>
            </w:r>
            <w:proofErr w:type="spellEnd"/>
            <w:r>
              <w:rPr>
                <w:rFonts w:ascii="Times New Roman" w:hAnsi="Times New Roman"/>
              </w:rPr>
              <w:t xml:space="preserve"> 2024/25. </w:t>
            </w:r>
            <w:proofErr w:type="spellStart"/>
            <w:r>
              <w:rPr>
                <w:rFonts w:ascii="Times New Roman" w:hAnsi="Times New Roman"/>
              </w:rPr>
              <w:t>год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15B41E96" w14:textId="77777777" w:rsidR="00DF59CE" w:rsidRDefault="00DF59CE" w:rsidP="00774827">
            <w:pPr>
              <w:ind w:left="720"/>
              <w:rPr>
                <w:rFonts w:ascii="Times New Roman" w:hAnsi="Times New Roman"/>
                <w:b/>
                <w:lang w:val="sr-Cyrl-CS"/>
              </w:rPr>
            </w:pPr>
          </w:p>
        </w:tc>
      </w:tr>
      <w:tr w:rsidR="00DF59CE" w14:paraId="0AE5F9C4" w14:textId="77777777" w:rsidTr="00774827">
        <w:trPr>
          <w:trHeight w:val="623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A475A" w14:textId="77777777" w:rsidR="00DF59CE" w:rsidRDefault="00DF59CE" w:rsidP="0077482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</w:t>
            </w:r>
          </w:p>
          <w:p w14:paraId="71B00369" w14:textId="77777777" w:rsidR="00DF59CE" w:rsidRDefault="00DF59CE" w:rsidP="0077482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III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FCA6F" w14:textId="77777777" w:rsidR="00DF59CE" w:rsidRPr="0067118D" w:rsidRDefault="00DF59CE" w:rsidP="00FF2707">
            <w:pPr>
              <w:numPr>
                <w:ilvl w:val="0"/>
                <w:numId w:val="19"/>
              </w:numPr>
              <w:rPr>
                <w:rFonts w:ascii="Times New Roman" w:eastAsia="Microsoft Yi Baiti" w:hAnsi="Times New Roman" w:cs="Times New Roman"/>
                <w:lang w:val="sr-Cyrl-CS" w:eastAsia="ii-CN"/>
              </w:rPr>
            </w:pPr>
            <w:r w:rsidRPr="0067118D">
              <w:rPr>
                <w:rFonts w:ascii="Times New Roman" w:eastAsia="Microsoft Yi Baiti" w:hAnsi="Times New Roman" w:cs="Times New Roman"/>
                <w:lang w:val="sr-Cyrl-CS" w:eastAsia="ii-CN"/>
              </w:rPr>
              <w:t>Усвојање уџбеника који ће се користити у школској 202</w:t>
            </w:r>
            <w:r>
              <w:rPr>
                <w:rFonts w:ascii="Times New Roman" w:eastAsia="Microsoft Yi Baiti" w:hAnsi="Times New Roman" w:cs="Times New Roman"/>
                <w:lang w:val="sr-Cyrl-CS" w:eastAsia="ii-CN"/>
              </w:rPr>
              <w:t>5</w:t>
            </w:r>
            <w:r w:rsidRPr="0067118D">
              <w:rPr>
                <w:rFonts w:ascii="Times New Roman" w:eastAsia="Microsoft Yi Baiti" w:hAnsi="Times New Roman" w:cs="Times New Roman"/>
                <w:lang w:val="sr-Cyrl-CS" w:eastAsia="ii-CN"/>
              </w:rPr>
              <w:t>/202</w:t>
            </w:r>
            <w:r>
              <w:rPr>
                <w:rFonts w:ascii="Times New Roman" w:eastAsia="Microsoft Yi Baiti" w:hAnsi="Times New Roman" w:cs="Times New Roman"/>
                <w:lang w:val="sr-Cyrl-CS" w:eastAsia="ii-CN"/>
              </w:rPr>
              <w:t>6</w:t>
            </w:r>
            <w:r w:rsidRPr="0067118D">
              <w:rPr>
                <w:rFonts w:ascii="Times New Roman" w:eastAsia="Microsoft Yi Baiti" w:hAnsi="Times New Roman" w:cs="Times New Roman"/>
                <w:lang w:val="sr-Cyrl-CS" w:eastAsia="ii-CN"/>
              </w:rPr>
              <w:t xml:space="preserve">. год.  </w:t>
            </w:r>
          </w:p>
          <w:p w14:paraId="2985BE65" w14:textId="77777777" w:rsidR="00DF59CE" w:rsidRDefault="00DF59CE" w:rsidP="00774827">
            <w:pPr>
              <w:ind w:left="720"/>
              <w:rPr>
                <w:rFonts w:ascii="Times New Roman" w:hAnsi="Times New Roman"/>
                <w:lang w:val="sr-Cyrl-CS"/>
              </w:rPr>
            </w:pPr>
          </w:p>
        </w:tc>
      </w:tr>
      <w:tr w:rsidR="00DF59CE" w14:paraId="7851DD9B" w14:textId="77777777" w:rsidTr="00774827">
        <w:trPr>
          <w:trHeight w:val="695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B9C36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</w:p>
          <w:p w14:paraId="59948C72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IV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CE089" w14:textId="77777777" w:rsidR="00DF59CE" w:rsidRDefault="00DF59CE" w:rsidP="00774827">
            <w:pPr>
              <w:rPr>
                <w:rFonts w:ascii="Times New Roman" w:hAnsi="Times New Roman"/>
                <w:lang w:val="sr-Cyrl-CS"/>
              </w:rPr>
            </w:pPr>
          </w:p>
          <w:p w14:paraId="5E9EA98E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Евалуација циљева и исхода  образовно -   васпитног рада на крају </w:t>
            </w:r>
            <w:r>
              <w:rPr>
                <w:rFonts w:ascii="Times New Roman" w:hAnsi="Times New Roman"/>
              </w:rPr>
              <w:t xml:space="preserve">III </w:t>
            </w:r>
            <w:r>
              <w:rPr>
                <w:rFonts w:ascii="Times New Roman" w:hAnsi="Times New Roman"/>
                <w:lang w:val="sr-Cyrl-CS"/>
              </w:rPr>
              <w:t xml:space="preserve"> класификац</w:t>
            </w:r>
            <w:proofErr w:type="spellStart"/>
            <w:r>
              <w:rPr>
                <w:rFonts w:ascii="Times New Roman" w:hAnsi="Times New Roman"/>
              </w:rPr>
              <w:t>ионог</w:t>
            </w:r>
            <w:proofErr w:type="spellEnd"/>
            <w:r>
              <w:rPr>
                <w:rFonts w:ascii="Times New Roman" w:hAnsi="Times New Roman"/>
                <w:lang w:val="sr-Cyrl-CS"/>
              </w:rPr>
              <w:t xml:space="preserve"> периода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шк</w:t>
            </w:r>
            <w:proofErr w:type="spellEnd"/>
            <w:r>
              <w:rPr>
                <w:rFonts w:ascii="Times New Roman" w:hAnsi="Times New Roman"/>
              </w:rPr>
              <w:t xml:space="preserve">. 2024/2025. </w:t>
            </w:r>
            <w:proofErr w:type="spellStart"/>
            <w:r>
              <w:rPr>
                <w:rFonts w:ascii="Times New Roman" w:hAnsi="Times New Roman"/>
              </w:rPr>
              <w:t>године</w:t>
            </w:r>
            <w:proofErr w:type="spellEnd"/>
            <w:r>
              <w:rPr>
                <w:rFonts w:ascii="Times New Roman" w:hAnsi="Times New Roman"/>
                <w:lang w:val="sr-Cyrl-CS"/>
              </w:rPr>
              <w:t xml:space="preserve">  </w:t>
            </w:r>
          </w:p>
          <w:p w14:paraId="07DB98DC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Извештаји о раду секција</w:t>
            </w:r>
          </w:p>
          <w:p w14:paraId="0E83F575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Припреме, организациј</w:t>
            </w:r>
            <w:r>
              <w:rPr>
                <w:rFonts w:ascii="Times New Roman" w:hAnsi="Times New Roman"/>
              </w:rPr>
              <w:t xml:space="preserve">a и </w:t>
            </w:r>
            <w:proofErr w:type="spellStart"/>
            <w:r>
              <w:rPr>
                <w:rFonts w:ascii="Times New Roman" w:hAnsi="Times New Roman"/>
              </w:rPr>
              <w:t>реализација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традиционалне</w:t>
            </w:r>
            <w:proofErr w:type="spellEnd"/>
            <w:r>
              <w:rPr>
                <w:rFonts w:ascii="Times New Roman" w:hAnsi="Times New Roman"/>
                <w:lang w:val="sr-Cyrl-CS"/>
              </w:rPr>
              <w:t xml:space="preserve"> изложбе  Ускршњих јаја </w:t>
            </w:r>
            <w:r>
              <w:rPr>
                <w:rFonts w:ascii="Times New Roman" w:hAnsi="Times New Roman"/>
              </w:rPr>
              <w:t xml:space="preserve">и </w:t>
            </w:r>
            <w:proofErr w:type="spellStart"/>
            <w:r>
              <w:rPr>
                <w:rFonts w:ascii="Times New Roman" w:hAnsi="Times New Roman"/>
              </w:rPr>
              <w:t>других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манифестација</w:t>
            </w:r>
            <w:proofErr w:type="spellEnd"/>
          </w:p>
          <w:p w14:paraId="776C528E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Планирање излета, летовања</w:t>
            </w:r>
          </w:p>
          <w:p w14:paraId="11A8159D" w14:textId="77777777" w:rsidR="00DF59CE" w:rsidRDefault="00DF59CE" w:rsidP="00774827">
            <w:pPr>
              <w:rPr>
                <w:rFonts w:ascii="Times New Roman" w:hAnsi="Times New Roman"/>
                <w:lang w:val="sr-Cyrl-CS"/>
              </w:rPr>
            </w:pPr>
          </w:p>
        </w:tc>
      </w:tr>
      <w:tr w:rsidR="00DF59CE" w14:paraId="5A3A273F" w14:textId="77777777" w:rsidTr="00774827">
        <w:trPr>
          <w:trHeight w:val="3451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F7EA3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</w:p>
          <w:p w14:paraId="229A32D2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</w:p>
          <w:p w14:paraId="109C62A8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VI</w:t>
            </w:r>
          </w:p>
          <w:p w14:paraId="5A817BA1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</w:p>
          <w:p w14:paraId="3470BCF6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DEB4D" w14:textId="77777777" w:rsidR="00DF59CE" w:rsidRDefault="00DF59CE" w:rsidP="00774827">
            <w:pPr>
              <w:rPr>
                <w:rFonts w:ascii="Times New Roman" w:hAnsi="Times New Roman"/>
                <w:lang w:val="sr-Cyrl-CS"/>
              </w:rPr>
            </w:pPr>
          </w:p>
          <w:p w14:paraId="0508E32F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Евалуација циљева и исхода образовно -  васпитног рада на крају шк. 2024/20</w:t>
            </w: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  <w:lang w:val="en-GB"/>
              </w:rPr>
              <w:t>.</w:t>
            </w:r>
            <w:r>
              <w:rPr>
                <w:rFonts w:ascii="Times New Roman" w:hAnsi="Times New Roman"/>
                <w:lang w:val="sr-Cyrl-CS"/>
              </w:rPr>
              <w:t xml:space="preserve"> год.</w:t>
            </w:r>
          </w:p>
          <w:p w14:paraId="41003F5E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Извештаји </w:t>
            </w:r>
            <w:r>
              <w:rPr>
                <w:rFonts w:ascii="Times New Roman" w:hAnsi="Times New Roman"/>
              </w:rPr>
              <w:t xml:space="preserve">o </w:t>
            </w:r>
            <w:proofErr w:type="spellStart"/>
            <w:r>
              <w:rPr>
                <w:rFonts w:ascii="Times New Roman" w:hAnsi="Times New Roman"/>
              </w:rPr>
              <w:t>реализацији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Cyrl-CS"/>
              </w:rPr>
              <w:t xml:space="preserve"> ваннаставних активности</w:t>
            </w:r>
          </w:p>
          <w:p w14:paraId="418BC2F4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Организација и распоред полагања разредних испита у јунском испитном року и извештаји</w:t>
            </w:r>
          </w:p>
          <w:p w14:paraId="29C2E142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Извештаји о раду психолога, логопеда, реедукатора психомоторике и медицинских техничара на крају школске 2024/20</w:t>
            </w: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  <w:lang w:val="en-GB"/>
              </w:rPr>
              <w:t>.</w:t>
            </w:r>
            <w:r>
              <w:rPr>
                <w:rFonts w:ascii="Times New Roman" w:hAnsi="Times New Roman"/>
                <w:lang w:val="sr-Cyrl-CS"/>
              </w:rPr>
              <w:t xml:space="preserve"> године</w:t>
            </w:r>
          </w:p>
          <w:p w14:paraId="344879EB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Пројекција броја одељења и задужења наставника за наредну школску годину</w:t>
            </w:r>
          </w:p>
          <w:p w14:paraId="5B79F726" w14:textId="77777777" w:rsidR="00DF59CE" w:rsidRDefault="00DF59CE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Анализа успешности сарадње са широм друштвеном средином</w:t>
            </w:r>
          </w:p>
          <w:p w14:paraId="710B5148" w14:textId="77777777" w:rsidR="00DF59CE" w:rsidRDefault="00DF59CE" w:rsidP="00774827">
            <w:pPr>
              <w:ind w:left="720"/>
              <w:rPr>
                <w:rFonts w:ascii="Times New Roman" w:hAnsi="Times New Roman"/>
                <w:lang w:val="sr-Cyrl-CS"/>
              </w:rPr>
            </w:pPr>
          </w:p>
        </w:tc>
      </w:tr>
      <w:tr w:rsidR="00DF59CE" w14:paraId="17A1E17D" w14:textId="77777777" w:rsidTr="00774827">
        <w:trPr>
          <w:trHeight w:val="171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91E7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VII</w:t>
            </w:r>
          </w:p>
          <w:p w14:paraId="24EA019E" w14:textId="77777777" w:rsidR="00DF59CE" w:rsidRDefault="00DF59CE" w:rsidP="00774827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CD4CD" w14:textId="77777777" w:rsidR="00DF59CE" w:rsidRDefault="00DF59CE" w:rsidP="00FF2707">
            <w:pPr>
              <w:numPr>
                <w:ilvl w:val="0"/>
                <w:numId w:val="21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Предлог Извештаја о раду ОВ-а  </w:t>
            </w:r>
            <w:r>
              <w:rPr>
                <w:rFonts w:ascii="Times New Roman" w:hAnsi="Times New Roman"/>
              </w:rPr>
              <w:t xml:space="preserve">I  </w:t>
            </w:r>
            <w:proofErr w:type="spellStart"/>
            <w:r>
              <w:rPr>
                <w:rFonts w:ascii="Times New Roman" w:hAnsi="Times New Roman"/>
              </w:rPr>
              <w:t>образовног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циклуса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Cyrl-CS"/>
              </w:rPr>
              <w:t>у шк. 2024/2025. години</w:t>
            </w:r>
          </w:p>
          <w:p w14:paraId="5E8CA479" w14:textId="77777777" w:rsidR="00DF59CE" w:rsidRDefault="00DF59CE" w:rsidP="00FF2707">
            <w:pPr>
              <w:numPr>
                <w:ilvl w:val="0"/>
                <w:numId w:val="21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Предлог Плана рада ОВ-а </w:t>
            </w:r>
            <w:r>
              <w:rPr>
                <w:rFonts w:ascii="Times New Roman" w:hAnsi="Times New Roman"/>
              </w:rPr>
              <w:t xml:space="preserve"> I  </w:t>
            </w:r>
            <w:proofErr w:type="spellStart"/>
            <w:r>
              <w:rPr>
                <w:rFonts w:ascii="Times New Roman" w:hAnsi="Times New Roman"/>
              </w:rPr>
              <w:t>циклуса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образовања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Cyrl-CS"/>
              </w:rPr>
              <w:t>у школској 2025/20</w:t>
            </w:r>
            <w:r>
              <w:rPr>
                <w:rFonts w:ascii="Times New Roman" w:hAnsi="Times New Roman"/>
                <w:lang w:val="en-GB"/>
              </w:rPr>
              <w:t>2</w:t>
            </w:r>
            <w:r>
              <w:rPr>
                <w:rFonts w:ascii="Times New Roman" w:hAnsi="Times New Roman"/>
              </w:rPr>
              <w:t>6.г</w:t>
            </w:r>
            <w:r>
              <w:rPr>
                <w:rFonts w:ascii="Times New Roman" w:hAnsi="Times New Roman"/>
                <w:lang w:val="sr-Cyrl-CS"/>
              </w:rPr>
              <w:t>одини</w:t>
            </w:r>
          </w:p>
          <w:p w14:paraId="548E944A" w14:textId="77777777" w:rsidR="00DF59CE" w:rsidRDefault="00DF59CE" w:rsidP="00FF2707">
            <w:pPr>
              <w:numPr>
                <w:ilvl w:val="0"/>
                <w:numId w:val="21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Oрганизација и распоред полагања  разредних испита у августовском испитном року</w:t>
            </w:r>
            <w:r>
              <w:rPr>
                <w:rFonts w:ascii="Times New Roman" w:hAnsi="Times New Roman"/>
              </w:rPr>
              <w:t>.</w:t>
            </w:r>
          </w:p>
          <w:p w14:paraId="7CDBCF05" w14:textId="77777777" w:rsidR="00DF59CE" w:rsidRDefault="00DF59CE" w:rsidP="00774827">
            <w:pPr>
              <w:rPr>
                <w:rFonts w:ascii="Times New Roman" w:hAnsi="Times New Roman"/>
                <w:lang w:val="sr-Cyrl-CS"/>
              </w:rPr>
            </w:pPr>
          </w:p>
        </w:tc>
      </w:tr>
    </w:tbl>
    <w:p w14:paraId="385436D4" w14:textId="77777777" w:rsidR="00DF59CE" w:rsidRDefault="00DF59CE" w:rsidP="00DF59CE">
      <w:pPr>
        <w:pStyle w:val="Text"/>
        <w:rPr>
          <w:rFonts w:ascii="Times New Roman" w:hAnsi="Times New Roman" w:cs="Times New Roman"/>
          <w:b/>
          <w:color w:val="00B050"/>
          <w:sz w:val="24"/>
          <w:szCs w:val="24"/>
          <w:lang w:val="ru-RU"/>
        </w:rPr>
      </w:pPr>
    </w:p>
    <w:p w14:paraId="11C82242" w14:textId="77777777" w:rsidR="00DF59CE" w:rsidRDefault="00DF59CE" w:rsidP="00DF59CE">
      <w:pPr>
        <w:pStyle w:val="Tex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D6FD24" w14:textId="77777777" w:rsidR="00DF59CE" w:rsidRDefault="00DF59CE" w:rsidP="00DF59CE">
      <w:r>
        <w:rPr>
          <w:rFonts w:ascii="Times New Roman" w:hAnsi="Times New Roman" w:cs="Times New Roman"/>
          <w:b/>
          <w:bCs/>
          <w:lang w:val="ru-RU"/>
        </w:rPr>
        <w:br w:type="page"/>
      </w:r>
    </w:p>
    <w:p w14:paraId="63BA2CA3" w14:textId="77777777" w:rsidR="00211339" w:rsidRDefault="00211339">
      <w:pPr>
        <w:pStyle w:val="Text"/>
        <w:rPr>
          <w:rFonts w:ascii="Times New Roman" w:hAnsi="Times New Roman" w:cs="Times New Roman"/>
          <w:b/>
          <w:color w:val="00B050"/>
          <w:sz w:val="24"/>
          <w:szCs w:val="24"/>
          <w:lang w:val="en-US"/>
        </w:rPr>
      </w:pPr>
    </w:p>
    <w:p w14:paraId="784F4BE4" w14:textId="77777777" w:rsidR="00211339" w:rsidRDefault="00AD4730">
      <w:pPr>
        <w:pStyle w:val="Tex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Руководилац већа: Теодора Стојковац </w:t>
      </w:r>
    </w:p>
    <w:p w14:paraId="151F7280" w14:textId="77777777" w:rsidR="00FA6430" w:rsidRPr="004B5E77" w:rsidRDefault="00FA6430">
      <w:pPr>
        <w:pStyle w:val="Text"/>
        <w:rPr>
          <w:rFonts w:ascii="Times New Roman" w:hAnsi="Times New Roman" w:cs="Times New Roman"/>
          <w:bCs/>
          <w:sz w:val="24"/>
          <w:szCs w:val="24"/>
        </w:rPr>
      </w:pPr>
    </w:p>
    <w:p w14:paraId="727857F6" w14:textId="77777777" w:rsidR="00211339" w:rsidRPr="004B5E77" w:rsidRDefault="00AD4730">
      <w:pPr>
        <w:pStyle w:val="Text"/>
        <w:rPr>
          <w:rFonts w:ascii="Times New Roman" w:hAnsi="Times New Roman" w:cs="Times New Roman"/>
          <w:b/>
          <w:bCs/>
          <w:sz w:val="24"/>
          <w:szCs w:val="24"/>
        </w:rPr>
      </w:pPr>
      <w:r w:rsidRPr="004B5E77">
        <w:rPr>
          <w:rFonts w:ascii="Times New Roman" w:hAnsi="Times New Roman" w:cs="Times New Roman"/>
          <w:b/>
          <w:bCs/>
          <w:sz w:val="24"/>
          <w:szCs w:val="24"/>
          <w:lang w:val="ru-RU"/>
        </w:rPr>
        <w:t>ПЛАН РАДА ОДЕЉЕНСКОГ ВЕЋА ДРУГОГ ОБРАЗОВНОГ ЦИКЛУСА</w:t>
      </w:r>
    </w:p>
    <w:p w14:paraId="0DD372CE" w14:textId="77777777" w:rsidR="00211339" w:rsidRDefault="00211339">
      <w:pPr>
        <w:rPr>
          <w:rFonts w:ascii="Times New Roman" w:hAnsi="Times New Roman"/>
        </w:rPr>
      </w:pPr>
    </w:p>
    <w:tbl>
      <w:tblPr>
        <w:tblpPr w:leftFromText="180" w:rightFromText="180" w:vertAnchor="text" w:horzAnchor="margin" w:tblpY="438"/>
        <w:tblW w:w="8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6"/>
        <w:gridCol w:w="8110"/>
      </w:tblGrid>
      <w:tr w:rsidR="00730806" w14:paraId="546E92CE" w14:textId="77777777" w:rsidTr="001731B2">
        <w:trPr>
          <w:trHeight w:val="6202"/>
        </w:trPr>
        <w:tc>
          <w:tcPr>
            <w:tcW w:w="836" w:type="dxa"/>
          </w:tcPr>
          <w:p w14:paraId="03E7F4D3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74A7E7AA" w14:textId="77777777" w:rsidR="00730806" w:rsidRDefault="00730806" w:rsidP="001731B2">
            <w:pPr>
              <w:rPr>
                <w:rFonts w:ascii="Times New Roman" w:hAnsi="Times New Roman"/>
                <w:b/>
              </w:rPr>
            </w:pPr>
          </w:p>
          <w:p w14:paraId="686F5A9E" w14:textId="77777777" w:rsidR="00730806" w:rsidRDefault="00730806" w:rsidP="001731B2">
            <w:pPr>
              <w:rPr>
                <w:rFonts w:ascii="Times New Roman" w:hAnsi="Times New Roman"/>
                <w:b/>
              </w:rPr>
            </w:pPr>
          </w:p>
          <w:p w14:paraId="12F454F7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426C3AFB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4D1F9250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VIII</w:t>
            </w:r>
          </w:p>
        </w:tc>
        <w:tc>
          <w:tcPr>
            <w:tcW w:w="8110" w:type="dxa"/>
          </w:tcPr>
          <w:p w14:paraId="4F3CECD1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извештаји о полагању разредних испита у августовском</w:t>
            </w:r>
          </w:p>
          <w:p w14:paraId="6F55DB06" w14:textId="77777777" w:rsidR="00730806" w:rsidRDefault="00730806" w:rsidP="001731B2">
            <w:pPr>
              <w:pStyle w:val="NoSpacing"/>
              <w:ind w:left="58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испитном року</w:t>
            </w:r>
          </w:p>
          <w:p w14:paraId="4BC071DC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извештаји о полагању завршних испита за ученике </w:t>
            </w:r>
            <w:r>
              <w:rPr>
                <w:rFonts w:ascii="Times New Roman" w:hAnsi="Times New Roman"/>
                <w:sz w:val="24"/>
                <w:szCs w:val="24"/>
              </w:rPr>
              <w:t>VIII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разреда у августу</w:t>
            </w:r>
          </w:p>
          <w:p w14:paraId="30DCE85A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усвајање плана рада ОВ-а виших разреда у шк. 2024/2025. год.</w:t>
            </w:r>
          </w:p>
          <w:p w14:paraId="25CA9FF6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доношење годишњих програма рада редовне и допунске наставе, СА, ЧOС</w:t>
            </w:r>
            <w:r>
              <w:rPr>
                <w:rFonts w:ascii="Times New Roman" w:hAnsi="Times New Roman"/>
                <w:sz w:val="24"/>
                <w:szCs w:val="24"/>
              </w:rPr>
              <w:t>,СНА....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на основу школског програма</w:t>
            </w:r>
          </w:p>
          <w:p w14:paraId="69675CFB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усвајање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предложених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програма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васпитно-образовног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ученике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основу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предога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ОВ</w:t>
            </w:r>
          </w:p>
          <w:p w14:paraId="3D67075D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одређивање и дефинисање радних задатака, одн. задужења  наставника у оквиру  40-о часовне радне недеље</w:t>
            </w:r>
          </w:p>
          <w:p w14:paraId="34925021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предлози структуре одељења према броју ученика</w:t>
            </w:r>
          </w:p>
          <w:p w14:paraId="6C18D78E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усклађивање  распореда часова</w:t>
            </w:r>
          </w:p>
          <w:p w14:paraId="10124D10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усвајање уџбеника, као и додатне литературе, који ће се користити у реализацији васпитно-образовних садржаја</w:t>
            </w:r>
          </w:p>
          <w:p w14:paraId="292316A3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усвајање плана рада стручних сарадника у шк. 2024/2025. год.</w:t>
            </w:r>
          </w:p>
          <w:p w14:paraId="42282B0E" w14:textId="77777777" w:rsidR="00730806" w:rsidRDefault="00730806" w:rsidP="00FF2707">
            <w:pPr>
              <w:pStyle w:val="NoSpacing"/>
              <w:numPr>
                <w:ilvl w:val="0"/>
                <w:numId w:val="20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планирање и предлози у вези стручног усавршавања наставника</w:t>
            </w:r>
          </w:p>
          <w:p w14:paraId="1A0888A3" w14:textId="77777777" w:rsidR="00730806" w:rsidRDefault="00730806" w:rsidP="001731B2">
            <w:pPr>
              <w:pStyle w:val="NoSpacing"/>
              <w:ind w:left="581"/>
              <w:rPr>
                <w:rFonts w:ascii="Times New Roman" w:hAnsi="Times New Roman"/>
                <w:lang w:val="sr-Cyrl-CS"/>
              </w:rPr>
            </w:pPr>
          </w:p>
        </w:tc>
      </w:tr>
      <w:tr w:rsidR="00730806" w14:paraId="3F83FF48" w14:textId="77777777" w:rsidTr="001731B2">
        <w:trPr>
          <w:trHeight w:val="1710"/>
        </w:trPr>
        <w:tc>
          <w:tcPr>
            <w:tcW w:w="836" w:type="dxa"/>
          </w:tcPr>
          <w:p w14:paraId="3102CE84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53B96416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  <w:r>
              <w:rPr>
                <w:rFonts w:ascii="Times New Roman" w:hAnsi="Times New Roman"/>
                <w:b/>
              </w:rPr>
              <w:t>IX</w:t>
            </w:r>
          </w:p>
        </w:tc>
        <w:tc>
          <w:tcPr>
            <w:tcW w:w="8110" w:type="dxa"/>
          </w:tcPr>
          <w:p w14:paraId="0A417A6F" w14:textId="77777777" w:rsidR="00730806" w:rsidRDefault="00730806" w:rsidP="001731B2">
            <w:pPr>
              <w:pStyle w:val="NoSpacing"/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  <w:p w14:paraId="0D02B105" w14:textId="77777777" w:rsidR="00730806" w:rsidRDefault="00730806" w:rsidP="00FF2707">
            <w:pPr>
              <w:pStyle w:val="NoSpacing"/>
              <w:numPr>
                <w:ilvl w:val="0"/>
                <w:numId w:val="22"/>
              </w:numPr>
              <w:ind w:left="581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усвајање распореда часова и смена</w:t>
            </w:r>
          </w:p>
          <w:p w14:paraId="3B4DC53D" w14:textId="77777777" w:rsidR="00730806" w:rsidRDefault="00730806" w:rsidP="00FF2707">
            <w:pPr>
              <w:numPr>
                <w:ilvl w:val="0"/>
                <w:numId w:val="22"/>
              </w:numPr>
              <w:ind w:left="581"/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организација рада у продуженом боравку</w:t>
            </w:r>
          </w:p>
          <w:p w14:paraId="31948662" w14:textId="77777777" w:rsidR="00730806" w:rsidRDefault="00730806" w:rsidP="00FF2707">
            <w:pPr>
              <w:numPr>
                <w:ilvl w:val="0"/>
                <w:numId w:val="22"/>
              </w:numPr>
              <w:ind w:left="581"/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организација и распоред укључивања ученика у рад са психологом, логопедом</w:t>
            </w:r>
          </w:p>
          <w:p w14:paraId="29F4338C" w14:textId="77777777" w:rsidR="00730806" w:rsidRDefault="00730806" w:rsidP="00FF2707">
            <w:pPr>
              <w:numPr>
                <w:ilvl w:val="0"/>
                <w:numId w:val="22"/>
              </w:numPr>
              <w:ind w:left="581"/>
              <w:contextualSpacing/>
              <w:rPr>
                <w:rFonts w:ascii="Times New Roman" w:hAnsi="Times New Roman" w:cs="Times New Roman"/>
                <w:b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организација и распоред укључивања ученика у ваннаставне активности</w:t>
            </w:r>
          </w:p>
          <w:p w14:paraId="186A4273" w14:textId="77777777" w:rsidR="00730806" w:rsidRDefault="00730806" w:rsidP="001731B2">
            <w:pPr>
              <w:ind w:left="581"/>
              <w:rPr>
                <w:b/>
                <w:lang w:val="sr-Cyrl-CS"/>
              </w:rPr>
            </w:pPr>
          </w:p>
        </w:tc>
      </w:tr>
      <w:tr w:rsidR="00730806" w14:paraId="023DF622" w14:textId="77777777" w:rsidTr="001731B2">
        <w:trPr>
          <w:trHeight w:val="742"/>
        </w:trPr>
        <w:tc>
          <w:tcPr>
            <w:tcW w:w="836" w:type="dxa"/>
          </w:tcPr>
          <w:p w14:paraId="45E54E43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08F849C5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  <w:r>
              <w:rPr>
                <w:rFonts w:ascii="Times New Roman" w:hAnsi="Times New Roman"/>
                <w:b/>
              </w:rPr>
              <w:t>X</w:t>
            </w:r>
          </w:p>
          <w:p w14:paraId="3832AD7C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110" w:type="dxa"/>
          </w:tcPr>
          <w:p w14:paraId="0B363A41" w14:textId="77777777" w:rsidR="00730806" w:rsidRDefault="00730806" w:rsidP="001731B2">
            <w:pPr>
              <w:rPr>
                <w:b/>
                <w:lang w:val="sr-Cyrl-CS"/>
              </w:rPr>
            </w:pPr>
          </w:p>
          <w:p w14:paraId="3A6578AD" w14:textId="77777777" w:rsidR="00730806" w:rsidRDefault="00730806" w:rsidP="00FF2707">
            <w:pPr>
              <w:numPr>
                <w:ilvl w:val="0"/>
                <w:numId w:val="23"/>
              </w:numPr>
              <w:ind w:left="581"/>
              <w:contextualSpacing/>
              <w:rPr>
                <w:b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евалуација циљева и исхода васпитно-образовног рада на крају 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  <w:lang w:val="sr-Cyrl-CS"/>
              </w:rPr>
              <w:t xml:space="preserve">  класификационог периода шк. 2024/2025. год.</w:t>
            </w:r>
          </w:p>
          <w:p w14:paraId="61D34D00" w14:textId="77777777" w:rsidR="00730806" w:rsidRDefault="00730806" w:rsidP="001731B2">
            <w:pPr>
              <w:ind w:left="221"/>
              <w:contextualSpacing/>
              <w:rPr>
                <w:b/>
                <w:lang w:val="sr-Cyrl-CS"/>
              </w:rPr>
            </w:pPr>
          </w:p>
        </w:tc>
      </w:tr>
      <w:tr w:rsidR="00730806" w14:paraId="7C1DCCB1" w14:textId="77777777" w:rsidTr="001731B2">
        <w:trPr>
          <w:trHeight w:val="1247"/>
        </w:trPr>
        <w:tc>
          <w:tcPr>
            <w:tcW w:w="836" w:type="dxa"/>
          </w:tcPr>
          <w:p w14:paraId="1E1836DE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21FDA530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XII</w:t>
            </w:r>
          </w:p>
        </w:tc>
        <w:tc>
          <w:tcPr>
            <w:tcW w:w="8110" w:type="dxa"/>
          </w:tcPr>
          <w:p w14:paraId="1AB6F84F" w14:textId="77777777" w:rsidR="00730806" w:rsidRDefault="00730806" w:rsidP="00FF2707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евалуација циљева и исхода  васпитно-образовног  рада на крају 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  <w:lang w:val="sr-Cyrl-CS"/>
              </w:rPr>
              <w:t xml:space="preserve"> полугодишта  шк. 2024/2025. год.</w:t>
            </w:r>
          </w:p>
          <w:p w14:paraId="7860A851" w14:textId="77777777" w:rsidR="00730806" w:rsidRDefault="00730806" w:rsidP="00FF2707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извештаји стручних сарадника (психолога), логопеда, извештај о раду медицинског техничара, ментора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студенте</w:t>
            </w:r>
            <w:proofErr w:type="spellEnd"/>
          </w:p>
          <w:p w14:paraId="2F261F6B" w14:textId="77777777" w:rsidR="00730806" w:rsidRDefault="00730806" w:rsidP="001731B2">
            <w:pPr>
              <w:ind w:left="581"/>
              <w:rPr>
                <w:rFonts w:ascii="Times New Roman" w:hAnsi="Times New Roman"/>
                <w:b/>
              </w:rPr>
            </w:pPr>
          </w:p>
          <w:p w14:paraId="6490063D" w14:textId="77777777" w:rsidR="00730806" w:rsidRDefault="00730806" w:rsidP="00FF2707">
            <w:pPr>
              <w:numPr>
                <w:ilvl w:val="0"/>
                <w:numId w:val="23"/>
              </w:numPr>
              <w:ind w:left="581"/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припрема и организација прославе  Нове године,  договор о обележавању  школске славе  </w:t>
            </w:r>
            <w:r>
              <w:rPr>
                <w:rFonts w:ascii="Times New Roman" w:hAnsi="Times New Roman" w:cs="Times New Roman"/>
              </w:rPr>
              <w:t>“</w:t>
            </w:r>
            <w:proofErr w:type="spellStart"/>
            <w:r>
              <w:rPr>
                <w:rFonts w:ascii="Times New Roman" w:hAnsi="Times New Roman" w:cs="Times New Roman"/>
              </w:rPr>
              <w:t>Свети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Сава</w:t>
            </w:r>
            <w:proofErr w:type="spellEnd"/>
            <w:r>
              <w:rPr>
                <w:rFonts w:ascii="Times New Roman" w:hAnsi="Times New Roman" w:cs="Times New Roman"/>
              </w:rPr>
              <w:t>”</w:t>
            </w:r>
          </w:p>
          <w:p w14:paraId="044C3F1C" w14:textId="77777777" w:rsidR="00730806" w:rsidRDefault="00730806" w:rsidP="001731B2">
            <w:pPr>
              <w:ind w:left="581"/>
              <w:rPr>
                <w:b/>
                <w:lang w:val="sr-Cyrl-CS"/>
              </w:rPr>
            </w:pPr>
          </w:p>
        </w:tc>
      </w:tr>
      <w:tr w:rsidR="00730806" w14:paraId="2AA50C84" w14:textId="77777777" w:rsidTr="001731B2">
        <w:trPr>
          <w:trHeight w:val="1967"/>
        </w:trPr>
        <w:tc>
          <w:tcPr>
            <w:tcW w:w="836" w:type="dxa"/>
          </w:tcPr>
          <w:p w14:paraId="1E4292FF" w14:textId="77777777" w:rsidR="00730806" w:rsidRDefault="00730806" w:rsidP="001731B2">
            <w:pPr>
              <w:rPr>
                <w:rFonts w:ascii="Times New Roman" w:hAnsi="Times New Roman"/>
                <w:b/>
                <w:color w:val="FF0000"/>
              </w:rPr>
            </w:pPr>
          </w:p>
          <w:p w14:paraId="7B0DFB4D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color w:val="FF0000"/>
                <w:lang w:val="sr-Cyrl-CS"/>
              </w:rPr>
            </w:pPr>
            <w:r>
              <w:rPr>
                <w:rFonts w:ascii="Times New Roman" w:hAnsi="Times New Roman"/>
                <w:b/>
              </w:rPr>
              <w:t>I</w:t>
            </w:r>
          </w:p>
        </w:tc>
        <w:tc>
          <w:tcPr>
            <w:tcW w:w="8110" w:type="dxa"/>
          </w:tcPr>
          <w:p w14:paraId="626EC1CA" w14:textId="77777777" w:rsidR="00730806" w:rsidRDefault="00730806" w:rsidP="001731B2">
            <w:pPr>
              <w:rPr>
                <w:color w:val="FF0000"/>
                <w:lang w:val="sr-Cyrl-CS"/>
              </w:rPr>
            </w:pPr>
          </w:p>
          <w:p w14:paraId="4E0D564C" w14:textId="77777777" w:rsidR="00730806" w:rsidRDefault="00730806" w:rsidP="00FF2707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обележавање  школске славе  “Свети  Сава”</w:t>
            </w:r>
          </w:p>
          <w:p w14:paraId="70B47B5F" w14:textId="77777777" w:rsidR="00730806" w:rsidRDefault="00730806" w:rsidP="00FF2707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договор и организација васпитно-образовног  рада у </w:t>
            </w:r>
            <w:r>
              <w:rPr>
                <w:rFonts w:ascii="Times New Roman" w:hAnsi="Times New Roman" w:cs="Times New Roman"/>
              </w:rPr>
              <w:t xml:space="preserve">II </w:t>
            </w:r>
            <w:r>
              <w:rPr>
                <w:rFonts w:ascii="Times New Roman" w:hAnsi="Times New Roman" w:cs="Times New Roman"/>
                <w:lang w:val="sr-Cyrl-CS"/>
              </w:rPr>
              <w:t xml:space="preserve">полугодишту  </w:t>
            </w:r>
            <w:proofErr w:type="spellStart"/>
            <w:r>
              <w:rPr>
                <w:rFonts w:ascii="Times New Roman" w:hAnsi="Times New Roman" w:cs="Times New Roman"/>
              </w:rPr>
              <w:t>шк</w:t>
            </w:r>
            <w:proofErr w:type="spellEnd"/>
            <w:r>
              <w:rPr>
                <w:rFonts w:ascii="Times New Roman" w:hAnsi="Times New Roman" w:cs="Times New Roman"/>
              </w:rPr>
              <w:t xml:space="preserve">. 2024/2025.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  <w:r>
              <w:rPr>
                <w:rFonts w:ascii="Times New Roman" w:hAnsi="Times New Roman" w:cs="Times New Roman"/>
                <w:lang w:val="sr-Cyrl-CS"/>
              </w:rPr>
              <w:t xml:space="preserve">  </w:t>
            </w:r>
          </w:p>
          <w:p w14:paraId="56EDDC94" w14:textId="77777777" w:rsidR="00730806" w:rsidRDefault="00730806" w:rsidP="001731B2">
            <w:pPr>
              <w:rPr>
                <w:color w:val="FF0000"/>
                <w:lang w:val="sr-Cyrl-CS"/>
              </w:rPr>
            </w:pPr>
          </w:p>
          <w:p w14:paraId="7E33F759" w14:textId="77777777" w:rsidR="00730806" w:rsidRDefault="00730806" w:rsidP="001731B2">
            <w:pPr>
              <w:rPr>
                <w:color w:val="FF0000"/>
                <w:lang w:val="sr-Cyrl-CS"/>
              </w:rPr>
            </w:pPr>
          </w:p>
        </w:tc>
      </w:tr>
      <w:tr w:rsidR="00730806" w14:paraId="0C8A08ED" w14:textId="77777777" w:rsidTr="001731B2">
        <w:trPr>
          <w:trHeight w:val="1724"/>
        </w:trPr>
        <w:tc>
          <w:tcPr>
            <w:tcW w:w="836" w:type="dxa"/>
          </w:tcPr>
          <w:p w14:paraId="18DDEF1C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152ABFC5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III</w:t>
            </w:r>
          </w:p>
          <w:p w14:paraId="240B9DB1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6CAD60D2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</w:tc>
        <w:tc>
          <w:tcPr>
            <w:tcW w:w="8110" w:type="dxa"/>
          </w:tcPr>
          <w:p w14:paraId="52684A1B" w14:textId="77777777" w:rsidR="00730806" w:rsidRDefault="00730806" w:rsidP="00FF2707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</w:t>
            </w:r>
            <w:r>
              <w:rPr>
                <w:rFonts w:ascii="Times New Roman" w:hAnsi="Times New Roman" w:cs="Times New Roman"/>
                <w:lang w:val="sr-Cyrl-CS"/>
              </w:rPr>
              <w:t>рипреме</w:t>
            </w:r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организација</w:t>
            </w:r>
            <w:proofErr w:type="spellEnd"/>
            <w:r>
              <w:rPr>
                <w:rFonts w:ascii="Times New Roman" w:hAnsi="Times New Roman" w:cs="Times New Roman"/>
                <w:lang w:val="sr-Cyrl-C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пробног</w:t>
            </w:r>
            <w:proofErr w:type="spellEnd"/>
            <w:r>
              <w:rPr>
                <w:rFonts w:ascii="Times New Roman" w:hAnsi="Times New Roman" w:cs="Times New Roman"/>
                <w:lang w:val="sr-Cyrl-C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полагања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VIII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упутству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Министарства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просвете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науке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технолошког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развоја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Србије</w:t>
            </w:r>
            <w:proofErr w:type="spellEnd"/>
          </w:p>
          <w:p w14:paraId="05EFC45B" w14:textId="77777777" w:rsidR="00730806" w:rsidRDefault="00730806" w:rsidP="001731B2">
            <w:pPr>
              <w:rPr>
                <w:rFonts w:ascii="Times New Roman" w:hAnsi="Times New Roman" w:cs="Times New Roman"/>
              </w:rPr>
            </w:pPr>
          </w:p>
          <w:p w14:paraId="5A4C82AA" w14:textId="77777777" w:rsidR="00730806" w:rsidRDefault="00730806" w:rsidP="001731B2">
            <w:pPr>
              <w:rPr>
                <w:lang w:val="sr-Cyrl-CS"/>
              </w:rPr>
            </w:pPr>
          </w:p>
          <w:p w14:paraId="443DA905" w14:textId="77777777" w:rsidR="00730806" w:rsidRDefault="00730806" w:rsidP="001731B2">
            <w:pPr>
              <w:rPr>
                <w:lang w:val="sr-Cyrl-CS"/>
              </w:rPr>
            </w:pPr>
          </w:p>
        </w:tc>
      </w:tr>
      <w:tr w:rsidR="00730806" w14:paraId="6CE894C2" w14:textId="77777777" w:rsidTr="001731B2">
        <w:trPr>
          <w:trHeight w:val="1623"/>
        </w:trPr>
        <w:tc>
          <w:tcPr>
            <w:tcW w:w="836" w:type="dxa"/>
          </w:tcPr>
          <w:p w14:paraId="268512FD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5A3631CD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6C2160A8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IV</w:t>
            </w:r>
          </w:p>
          <w:p w14:paraId="57860F68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4D09E4B8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0F983BD1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110" w:type="dxa"/>
          </w:tcPr>
          <w:p w14:paraId="5E3B73A7" w14:textId="77777777" w:rsidR="00730806" w:rsidRDefault="00730806" w:rsidP="001731B2">
            <w:pPr>
              <w:ind w:left="720"/>
              <w:rPr>
                <w:rFonts w:ascii="Times New Roman" w:hAnsi="Times New Roman"/>
                <w:lang w:val="sr-Cyrl-CS"/>
              </w:rPr>
            </w:pPr>
          </w:p>
          <w:p w14:paraId="29D0A662" w14:textId="77777777" w:rsidR="00730806" w:rsidRDefault="00730806" w:rsidP="00FF2707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евалуација циљева и исхода  васпитно-образовног рада на крају </w:t>
            </w:r>
            <w:r>
              <w:rPr>
                <w:rFonts w:ascii="Times New Roman" w:hAnsi="Times New Roman" w:cs="Times New Roman"/>
              </w:rPr>
              <w:t xml:space="preserve">III </w:t>
            </w:r>
            <w:r>
              <w:rPr>
                <w:rFonts w:ascii="Times New Roman" w:hAnsi="Times New Roman" w:cs="Times New Roman"/>
                <w:lang w:val="sr-Cyrl-CS"/>
              </w:rPr>
              <w:t xml:space="preserve"> класификац</w:t>
            </w:r>
            <w:proofErr w:type="spellStart"/>
            <w:r>
              <w:rPr>
                <w:rFonts w:ascii="Times New Roman" w:hAnsi="Times New Roman" w:cs="Times New Roman"/>
              </w:rPr>
              <w:t>ионог</w:t>
            </w:r>
            <w:proofErr w:type="spellEnd"/>
            <w:r>
              <w:rPr>
                <w:rFonts w:ascii="Times New Roman" w:hAnsi="Times New Roman" w:cs="Times New Roman"/>
                <w:lang w:val="sr-Cyrl-CS"/>
              </w:rPr>
              <w:t xml:space="preserve"> периода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</w:t>
            </w:r>
            <w:proofErr w:type="spellEnd"/>
            <w:r>
              <w:rPr>
                <w:rFonts w:ascii="Times New Roman" w:hAnsi="Times New Roman" w:cs="Times New Roman"/>
              </w:rPr>
              <w:t xml:space="preserve">. 2024/2025.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  <w:r>
              <w:rPr>
                <w:rFonts w:ascii="Times New Roman" w:hAnsi="Times New Roman" w:cs="Times New Roman"/>
                <w:lang w:val="sr-Cyrl-CS"/>
              </w:rPr>
              <w:t xml:space="preserve">  </w:t>
            </w:r>
          </w:p>
          <w:p w14:paraId="448BD9D7" w14:textId="77777777" w:rsidR="00730806" w:rsidRDefault="00730806" w:rsidP="00FF2707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припреме, организациј</w:t>
            </w:r>
            <w:r>
              <w:rPr>
                <w:rFonts w:ascii="Times New Roman" w:hAnsi="Times New Roman" w:cs="Times New Roman"/>
              </w:rPr>
              <w:t xml:space="preserve">a и </w:t>
            </w:r>
            <w:proofErr w:type="spellStart"/>
            <w:r>
              <w:rPr>
                <w:rFonts w:ascii="Times New Roman" w:hAnsi="Times New Roman" w:cs="Times New Roman"/>
              </w:rPr>
              <w:t>реализација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традиционалне</w:t>
            </w:r>
            <w:proofErr w:type="spellEnd"/>
            <w:r>
              <w:rPr>
                <w:rFonts w:ascii="Times New Roman" w:hAnsi="Times New Roman" w:cs="Times New Roman"/>
                <w:lang w:val="sr-Cyrl-CS"/>
              </w:rPr>
              <w:t xml:space="preserve"> изложбе  </w:t>
            </w:r>
            <w:proofErr w:type="spellStart"/>
            <w:r>
              <w:rPr>
                <w:rFonts w:ascii="Times New Roman" w:hAnsi="Times New Roman" w:cs="Times New Roman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lang w:val="sr-Cyrl-CS"/>
              </w:rPr>
              <w:t>скршњих јаја и других манифестација</w:t>
            </w:r>
          </w:p>
          <w:p w14:paraId="4430D796" w14:textId="77777777" w:rsidR="00730806" w:rsidRDefault="00730806" w:rsidP="00FF2707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планирање излета, летовања</w:t>
            </w:r>
          </w:p>
          <w:p w14:paraId="20CB5E1A" w14:textId="77777777" w:rsidR="00730806" w:rsidRDefault="00730806" w:rsidP="001731B2"/>
          <w:p w14:paraId="34E5BF4C" w14:textId="77777777" w:rsidR="00730806" w:rsidRDefault="00730806" w:rsidP="001731B2">
            <w:pPr>
              <w:ind w:left="360"/>
              <w:rPr>
                <w:rFonts w:ascii="Times New Roman" w:hAnsi="Times New Roman"/>
                <w:lang w:val="sr-Cyrl-CS"/>
              </w:rPr>
            </w:pPr>
          </w:p>
        </w:tc>
      </w:tr>
      <w:tr w:rsidR="00730806" w14:paraId="2C09A19F" w14:textId="77777777" w:rsidTr="001731B2">
        <w:trPr>
          <w:trHeight w:val="7386"/>
        </w:trPr>
        <w:tc>
          <w:tcPr>
            <w:tcW w:w="836" w:type="dxa"/>
          </w:tcPr>
          <w:p w14:paraId="319FC1A0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58D3E75F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546015F5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053727CE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2FFECE79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</w:p>
          <w:p w14:paraId="5D43BA1E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VI</w:t>
            </w:r>
          </w:p>
          <w:p w14:paraId="0A47F9A7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06412C9A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0D58B484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1F11D1A5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09A4686F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0347145D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58E4E370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5FF62D9C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02409610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110" w:type="dxa"/>
          </w:tcPr>
          <w:p w14:paraId="02C995DE" w14:textId="77777777" w:rsidR="00730806" w:rsidRDefault="00730806" w:rsidP="001731B2">
            <w:pPr>
              <w:ind w:left="720"/>
              <w:rPr>
                <w:rFonts w:ascii="Times New Roman" w:hAnsi="Times New Roman"/>
                <w:lang w:val="sr-Cyrl-CS"/>
              </w:rPr>
            </w:pPr>
          </w:p>
          <w:p w14:paraId="0A872605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евалуација реализације редовне наставе и ваннаставних активности рада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sr-Cyrl-CS"/>
              </w:rPr>
              <w:t>на крају другог полугодишта 202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lang w:val="sr-Cyrl-CS"/>
              </w:rPr>
              <w:t>/202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  <w:lang w:val="sr-Cyrl-CS"/>
              </w:rPr>
              <w:t>. год.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  <w:p w14:paraId="7DCA330C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извештаји за ваннаставне активности</w:t>
            </w:r>
          </w:p>
          <w:p w14:paraId="51155680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организација и распоред полагања разредних испита у јунском испитном року и извештаји</w:t>
            </w:r>
          </w:p>
          <w:p w14:paraId="3AA45FF7" w14:textId="77777777" w:rsidR="00730806" w:rsidRPr="00CE25A1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евалуација циљева и исхода васпитно-образовног рада на крају другог полугодишта 202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lang w:val="sr-Cyrl-CS"/>
              </w:rPr>
              <w:t>/202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  <w:lang w:val="sr-Cyrl-CS"/>
              </w:rPr>
              <w:t>. год.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F025D0C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предлози </w:t>
            </w:r>
            <w:r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  <w:lang w:val="sr-Cyrl-CS"/>
              </w:rPr>
              <w:t xml:space="preserve">избор ученика генерације </w:t>
            </w:r>
          </w:p>
          <w:p w14:paraId="28B878CA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полагање завршних испита  учени</w:t>
            </w:r>
            <w:proofErr w:type="spellStart"/>
            <w:r>
              <w:rPr>
                <w:rFonts w:ascii="Times New Roman" w:hAnsi="Times New Roman" w:cs="Times New Roman"/>
              </w:rPr>
              <w:t>ка</w:t>
            </w:r>
            <w:proofErr w:type="spellEnd"/>
            <w:r>
              <w:rPr>
                <w:rFonts w:ascii="Times New Roman" w:hAnsi="Times New Roman" w:cs="Times New Roman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VIII</w:t>
            </w:r>
            <w:r>
              <w:rPr>
                <w:rFonts w:ascii="Times New Roman" w:hAnsi="Times New Roman" w:cs="Times New Roman"/>
                <w:lang w:val="sr-Cyrl-CS"/>
              </w:rPr>
              <w:t xml:space="preserve"> разреда</w:t>
            </w:r>
          </w:p>
          <w:p w14:paraId="47FEB8A5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извештаји о раду стручних сарадника (психолог), логопеда, медицинског техничара, ментора на крају  другог полугодишта 202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lang w:val="sr-Cyrl-CS"/>
              </w:rPr>
              <w:t>/202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  <w:lang w:val="sr-Cyrl-CS"/>
              </w:rPr>
              <w:t>. год.</w:t>
            </w:r>
          </w:p>
          <w:p w14:paraId="11FE74ED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извештај о раду Ученичког парламента </w:t>
            </w:r>
          </w:p>
          <w:p w14:paraId="69D8598C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извештај о професионалном просвећивању и оријентацији ученика</w:t>
            </w:r>
          </w:p>
          <w:p w14:paraId="2BF04B91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предлог пројекције броја одељења и задужења наставника за наредну школску годину</w:t>
            </w:r>
          </w:p>
          <w:p w14:paraId="3C8FCF3F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анализа успешности сарадње са широм друштвеном средином</w:t>
            </w:r>
          </w:p>
          <w:p w14:paraId="740E67FE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извештај о раду ОВа у 202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lang w:val="sr-Cyrl-CS"/>
              </w:rPr>
              <w:t>/202</w:t>
            </w:r>
            <w:r>
              <w:rPr>
                <w:rFonts w:ascii="Times New Roman" w:hAnsi="Times New Roman" w:cs="Times New Roman"/>
              </w:rPr>
              <w:t xml:space="preserve">5 </w:t>
            </w:r>
            <w:r>
              <w:rPr>
                <w:rFonts w:ascii="Times New Roman" w:hAnsi="Times New Roman" w:cs="Times New Roman"/>
                <w:lang w:val="sr-Cyrl-CS"/>
              </w:rPr>
              <w:t>и предлог плана рада ОВ-а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другог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о-в </w:t>
            </w:r>
            <w:proofErr w:type="spellStart"/>
            <w:r>
              <w:rPr>
                <w:rFonts w:ascii="Times New Roman" w:hAnsi="Times New Roman" w:cs="Times New Roman"/>
              </w:rPr>
              <w:t>циклуса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sr-Cyrl-CS"/>
              </w:rPr>
              <w:t xml:space="preserve"> у школској 202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  <w:lang w:val="sr-Cyrl-CS"/>
              </w:rPr>
              <w:t>/202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  <w:lang w:val="sr-Cyrl-CS"/>
              </w:rPr>
              <w:t>. години</w:t>
            </w:r>
          </w:p>
          <w:p w14:paraId="67B87FBF" w14:textId="77777777" w:rsidR="00730806" w:rsidRDefault="00730806" w:rsidP="001731B2">
            <w:pPr>
              <w:ind w:left="720"/>
              <w:rPr>
                <w:rFonts w:ascii="Times New Roman" w:hAnsi="Times New Roman"/>
                <w:lang w:val="sr-Cyrl-CS"/>
              </w:rPr>
            </w:pPr>
          </w:p>
        </w:tc>
      </w:tr>
      <w:tr w:rsidR="00730806" w14:paraId="4E0CC558" w14:textId="77777777" w:rsidTr="001731B2">
        <w:trPr>
          <w:trHeight w:val="4074"/>
        </w:trPr>
        <w:tc>
          <w:tcPr>
            <w:tcW w:w="836" w:type="dxa"/>
          </w:tcPr>
          <w:p w14:paraId="088A256F" w14:textId="77777777" w:rsidR="00730806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</w:p>
          <w:p w14:paraId="36CAD08B" w14:textId="77777777" w:rsidR="00730806" w:rsidRPr="005C1B4F" w:rsidRDefault="00730806" w:rsidP="001731B2">
            <w:pPr>
              <w:jc w:val="center"/>
              <w:rPr>
                <w:rFonts w:ascii="Times New Roman" w:hAnsi="Times New Roman"/>
                <w:b/>
              </w:rPr>
            </w:pPr>
            <w:r w:rsidRPr="00FC693C">
              <w:rPr>
                <w:rFonts w:ascii="Times New Roman" w:hAnsi="Times New Roman"/>
                <w:b/>
              </w:rPr>
              <w:t>VII</w:t>
            </w:r>
            <w:r>
              <w:rPr>
                <w:rFonts w:ascii="Times New Roman" w:hAnsi="Times New Roman"/>
                <w:b/>
              </w:rPr>
              <w:t xml:space="preserve"> – VIII </w:t>
            </w:r>
          </w:p>
          <w:p w14:paraId="1DAF2756" w14:textId="77777777" w:rsidR="00730806" w:rsidRDefault="00730806" w:rsidP="001731B2">
            <w:pPr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8110" w:type="dxa"/>
          </w:tcPr>
          <w:p w14:paraId="6384C29D" w14:textId="77777777" w:rsidR="00730806" w:rsidRDefault="00730806" w:rsidP="001731B2">
            <w:pPr>
              <w:ind w:left="720"/>
              <w:rPr>
                <w:rFonts w:ascii="Times New Roman" w:hAnsi="Times New Roman" w:cs="Times New Roman"/>
                <w:lang w:val="sr-Cyrl-CS"/>
              </w:rPr>
            </w:pPr>
          </w:p>
          <w:p w14:paraId="772AFFF6" w14:textId="77777777" w:rsidR="00730806" w:rsidRDefault="00730806" w:rsidP="00FF2707">
            <w:pPr>
              <w:numPr>
                <w:ilvl w:val="0"/>
                <w:numId w:val="21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организација и распоред полагања  разредних испита у августовском испитном року</w:t>
            </w:r>
          </w:p>
          <w:p w14:paraId="47AA7508" w14:textId="77777777" w:rsidR="00730806" w:rsidRDefault="00730806" w:rsidP="00FF2707">
            <w:pPr>
              <w:numPr>
                <w:ilvl w:val="0"/>
                <w:numId w:val="21"/>
              </w:numPr>
              <w:contextualSpacing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организација и распоред полагања  завршних испита за ученике </w:t>
            </w:r>
            <w:r>
              <w:rPr>
                <w:rFonts w:ascii="Times New Roman" w:hAnsi="Times New Roman" w:cs="Times New Roman"/>
              </w:rPr>
              <w:t>VIII</w:t>
            </w:r>
            <w:r>
              <w:rPr>
                <w:rFonts w:ascii="Times New Roman" w:hAnsi="Times New Roman" w:cs="Times New Roman"/>
                <w:lang w:val="sr-Cyrl-CS"/>
              </w:rPr>
              <w:t xml:space="preserve"> разреда у августу   ( за ученике који нису полагали у јуну )    </w:t>
            </w:r>
          </w:p>
          <w:p w14:paraId="715886B3" w14:textId="77777777" w:rsidR="00730806" w:rsidRDefault="00730806" w:rsidP="00FF2707">
            <w:pPr>
              <w:numPr>
                <w:ilvl w:val="0"/>
                <w:numId w:val="25"/>
              </w:numPr>
              <w:contextualSpacing/>
            </w:pPr>
            <w:r>
              <w:rPr>
                <w:rFonts w:ascii="Times New Roman" w:hAnsi="Times New Roman" w:cs="Times New Roman"/>
                <w:lang w:val="sr-Cyrl-CS"/>
              </w:rPr>
              <w:t>евалуација циљева и исхода за учени</w:t>
            </w:r>
            <w:proofErr w:type="spellStart"/>
            <w:r>
              <w:rPr>
                <w:rFonts w:ascii="Times New Roman" w:hAnsi="Times New Roman" w:cs="Times New Roman"/>
              </w:rPr>
              <w:t>ке</w:t>
            </w:r>
            <w:proofErr w:type="spellEnd"/>
            <w:r>
              <w:rPr>
                <w:rFonts w:ascii="Times New Roman" w:hAnsi="Times New Roman" w:cs="Times New Roman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VIII</w:t>
            </w:r>
            <w:r>
              <w:rPr>
                <w:rFonts w:ascii="Times New Roman" w:hAnsi="Times New Roman" w:cs="Times New Roman"/>
                <w:lang w:val="sr-Cyrl-CS"/>
              </w:rPr>
              <w:t xml:space="preserve"> разреда након полагања завршних испита</w:t>
            </w:r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уписа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средње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6C347636" w14:textId="77777777" w:rsidR="00730806" w:rsidRDefault="00730806" w:rsidP="00FF2707">
            <w:pPr>
              <w:numPr>
                <w:ilvl w:val="0"/>
                <w:numId w:val="19"/>
              </w:num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</w:rPr>
              <w:t xml:space="preserve">   п</w:t>
            </w:r>
            <w:r>
              <w:rPr>
                <w:rFonts w:ascii="Times New Roman" w:hAnsi="Times New Roman"/>
                <w:lang w:val="sr-Cyrl-CS"/>
              </w:rPr>
              <w:t>ројекција броја одељења и задужења наставника за наредну школску годину</w:t>
            </w:r>
          </w:p>
          <w:p w14:paraId="33A7F91E" w14:textId="77777777" w:rsidR="00730806" w:rsidRDefault="00730806" w:rsidP="001731B2">
            <w:pPr>
              <w:rPr>
                <w:rFonts w:ascii="Times New Roman" w:hAnsi="Times New Roman"/>
              </w:rPr>
            </w:pPr>
          </w:p>
        </w:tc>
      </w:tr>
    </w:tbl>
    <w:p w14:paraId="5AFBABD1" w14:textId="77777777" w:rsidR="00730806" w:rsidRDefault="00730806" w:rsidP="00730806">
      <w:pPr>
        <w:rPr>
          <w:rFonts w:ascii="Times New Roman" w:hAnsi="Times New Roman"/>
        </w:rPr>
      </w:pPr>
    </w:p>
    <w:p w14:paraId="03FB4B85" w14:textId="77777777" w:rsidR="00730806" w:rsidRDefault="00730806" w:rsidP="00730806"/>
    <w:p w14:paraId="5A8CD195" w14:textId="77777777" w:rsidR="00730806" w:rsidRPr="00145F52" w:rsidRDefault="00730806" w:rsidP="00730806">
      <w:pPr>
        <w:pStyle w:val="Text"/>
        <w:jc w:val="lef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Руководилац ОВ другог образовног циклуса : Драган Николић</w:t>
      </w:r>
    </w:p>
    <w:p w14:paraId="675117AB" w14:textId="77777777" w:rsidR="00730806" w:rsidRDefault="00730806" w:rsidP="00730806">
      <w:pPr>
        <w:pStyle w:val="Text"/>
        <w:jc w:val="left"/>
        <w:rPr>
          <w:rFonts w:ascii="Times New Roman" w:hAnsi="Times New Roman"/>
          <w:b/>
          <w:szCs w:val="20"/>
        </w:rPr>
      </w:pPr>
    </w:p>
    <w:p w14:paraId="2D05F375" w14:textId="77777777" w:rsidR="00730806" w:rsidRDefault="00730806">
      <w:pPr>
        <w:rPr>
          <w:rFonts w:ascii="Times New Roman" w:hAnsi="Times New Roman"/>
        </w:rPr>
      </w:pPr>
    </w:p>
    <w:p w14:paraId="58599E67" w14:textId="77777777" w:rsidR="00730806" w:rsidRDefault="00730806">
      <w:pPr>
        <w:rPr>
          <w:rFonts w:ascii="Times New Roman" w:hAnsi="Times New Roman"/>
        </w:rPr>
      </w:pPr>
    </w:p>
    <w:p w14:paraId="011EB987" w14:textId="77777777" w:rsidR="00211339" w:rsidRDefault="00211339">
      <w:pPr>
        <w:pStyle w:val="Text"/>
        <w:jc w:val="left"/>
        <w:rPr>
          <w:rFonts w:ascii="Times New Roman" w:hAnsi="Times New Roman"/>
          <w:b/>
          <w:sz w:val="24"/>
          <w:szCs w:val="24"/>
        </w:rPr>
      </w:pPr>
    </w:p>
    <w:p w14:paraId="12C016EF" w14:textId="77777777" w:rsidR="00211339" w:rsidRDefault="00211339">
      <w:pPr>
        <w:pStyle w:val="Text"/>
        <w:jc w:val="left"/>
        <w:rPr>
          <w:rFonts w:ascii="Times New Roman" w:hAnsi="Times New Roman"/>
          <w:b/>
          <w:color w:val="FF0000"/>
          <w:szCs w:val="20"/>
        </w:rPr>
      </w:pPr>
    </w:p>
    <w:p w14:paraId="6E3C8CB7" w14:textId="77777777" w:rsidR="00211339" w:rsidRDefault="00211339">
      <w:pPr>
        <w:pStyle w:val="Text"/>
        <w:jc w:val="left"/>
        <w:rPr>
          <w:rFonts w:ascii="Times New Roman" w:hAnsi="Times New Roman"/>
          <w:b/>
          <w:color w:val="FF0000"/>
          <w:szCs w:val="20"/>
        </w:rPr>
      </w:pPr>
    </w:p>
    <w:p w14:paraId="23EF2F2C" w14:textId="77777777" w:rsidR="00211339" w:rsidRPr="001D7FF2" w:rsidRDefault="00AD4730">
      <w:pPr>
        <w:pStyle w:val="Text"/>
        <w:jc w:val="left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br w:type="page"/>
      </w:r>
      <w:r w:rsidRPr="001D7FF2">
        <w:rPr>
          <w:rFonts w:ascii="Times New Roman" w:hAnsi="Times New Roman"/>
          <w:b/>
          <w:szCs w:val="20"/>
        </w:rPr>
        <w:lastRenderedPageBreak/>
        <w:t>ПЛАН РАДА ТИМА ЗА ОБЕЗБЕЂИВАЊЕ КВАЛИТЕТА И РАЗВОЈ УСТАНОВЕ</w:t>
      </w:r>
    </w:p>
    <w:p w14:paraId="29F16F65" w14:textId="77777777" w:rsidR="00211339" w:rsidRDefault="00211339">
      <w:pPr>
        <w:pStyle w:val="Text"/>
        <w:jc w:val="left"/>
        <w:rPr>
          <w:rFonts w:ascii="Times New Roman" w:hAnsi="Times New Roman"/>
          <w:b/>
          <w:color w:val="FF0000"/>
          <w:szCs w:val="20"/>
        </w:rPr>
      </w:pPr>
    </w:p>
    <w:p w14:paraId="2E4B4950" w14:textId="77777777" w:rsidR="00211339" w:rsidRDefault="00211339">
      <w:pPr>
        <w:pStyle w:val="Text"/>
        <w:jc w:val="left"/>
        <w:rPr>
          <w:rFonts w:ascii="Times New Roman" w:hAnsi="Times New Roman"/>
          <w:b/>
          <w:color w:val="FF0000"/>
          <w:szCs w:val="20"/>
        </w:rPr>
      </w:pPr>
    </w:p>
    <w:p w14:paraId="194850D1" w14:textId="77777777" w:rsidR="00211339" w:rsidRDefault="00AD4730">
      <w:pPr>
        <w:pStyle w:val="Text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Чланови Тима за обезбеђивање квалитета и развој установе:</w:t>
      </w:r>
    </w:p>
    <w:p w14:paraId="065111BC" w14:textId="77777777" w:rsidR="00211339" w:rsidRDefault="00AD4730">
      <w:pPr>
        <w:pStyle w:val="Text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Председник: М.Шкрбић</w:t>
      </w:r>
    </w:p>
    <w:p w14:paraId="6F22086D" w14:textId="77777777" w:rsidR="00211339" w:rsidRDefault="00AD4730">
      <w:pPr>
        <w:pStyle w:val="Text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Чланови: М.Глишић</w:t>
      </w:r>
    </w:p>
    <w:p w14:paraId="07AA211B" w14:textId="77777777" w:rsidR="00211339" w:rsidRDefault="00AD4730">
      <w:pPr>
        <w:pStyle w:val="Text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А.Рокнић</w:t>
      </w:r>
    </w:p>
    <w:p w14:paraId="24C4C4AE" w14:textId="77777777" w:rsidR="00211339" w:rsidRDefault="00AD4730">
      <w:pPr>
        <w:pStyle w:val="Text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А.Камперелић</w:t>
      </w:r>
    </w:p>
    <w:p w14:paraId="2BB9FFB5" w14:textId="77777777" w:rsidR="00211339" w:rsidRDefault="00211339">
      <w:pPr>
        <w:pStyle w:val="Text"/>
        <w:jc w:val="left"/>
        <w:rPr>
          <w:rFonts w:ascii="Times New Roman" w:hAnsi="Times New Roman"/>
          <w:sz w:val="24"/>
          <w:szCs w:val="24"/>
        </w:rPr>
      </w:pPr>
    </w:p>
    <w:p w14:paraId="19939AF2" w14:textId="77777777" w:rsidR="00211339" w:rsidRDefault="00211339"/>
    <w:tbl>
      <w:tblPr>
        <w:tblW w:w="10335" w:type="dxa"/>
        <w:tblInd w:w="-3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6379"/>
        <w:gridCol w:w="3265"/>
      </w:tblGrid>
      <w:tr w:rsidR="00211339" w14:paraId="7305CCAC" w14:textId="77777777">
        <w:trPr>
          <w:trHeight w:val="28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AC07BC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Време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B19EA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1F261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Носиоци</w:t>
            </w:r>
            <w:proofErr w:type="spellEnd"/>
          </w:p>
        </w:tc>
      </w:tr>
      <w:tr w:rsidR="00211339" w14:paraId="3FD083F0" w14:textId="77777777">
        <w:trPr>
          <w:trHeight w:val="28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14:paraId="4089CDC8" w14:textId="77777777" w:rsidR="00211339" w:rsidRDefault="00AD4730">
            <w:pPr>
              <w:pStyle w:val="TableParagraph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АВГУСТ   СЕПТЕМБАР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A84FB2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1061191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Разматрање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решавање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организационих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питања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почетку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године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DCC07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тимова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актива</w:t>
            </w:r>
            <w:proofErr w:type="spellEnd"/>
          </w:p>
        </w:tc>
      </w:tr>
      <w:tr w:rsidR="00211339" w14:paraId="530F756E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626328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82CEA0" w14:textId="77777777" w:rsidR="00211339" w:rsidRDefault="00211339">
            <w:pPr>
              <w:ind w:left="104" w:hanging="158"/>
              <w:rPr>
                <w:rFonts w:ascii="Times New Roman" w:hAnsi="Times New Roman" w:cs="Times New Roman"/>
              </w:rPr>
            </w:pPr>
          </w:p>
          <w:p w14:paraId="6F3D8279" w14:textId="77777777" w:rsidR="00211339" w:rsidRDefault="00AD4730">
            <w:pPr>
              <w:ind w:left="104" w:hanging="15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изради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C35E9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</w:tc>
      </w:tr>
      <w:tr w:rsidR="00211339" w14:paraId="594F9978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18E2DE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C41353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4926253A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изради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6F064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</w:tc>
      </w:tr>
      <w:tr w:rsidR="00211339" w14:paraId="47938750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BF70BA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546B23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059ECFD9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служби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9858C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</w:tc>
      </w:tr>
      <w:tr w:rsidR="00211339" w14:paraId="3B901920" w14:textId="77777777">
        <w:trPr>
          <w:trHeight w:val="28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14:paraId="01BAF5E9" w14:textId="77777777" w:rsidR="00211339" w:rsidRDefault="00211339">
            <w:pPr>
              <w:pStyle w:val="TableParagraph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78AA0E" w14:textId="77777777" w:rsidR="00211339" w:rsidRDefault="00AD4730">
            <w:pPr>
              <w:pStyle w:val="TableParagraph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НОВЕМБАР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20E70E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554CDA54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тренутних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потреба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</w:p>
          <w:p w14:paraId="0060A4FB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Пројектне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  <w:p w14:paraId="16A5EA35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Реализација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развојног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16AF7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</w:rPr>
              <w:t>рачуноводство</w:t>
            </w:r>
            <w:proofErr w:type="spellEnd"/>
          </w:p>
          <w:p w14:paraId="5F5784D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пројектни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развојни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</w:t>
            </w:r>
            <w:proofErr w:type="spellEnd"/>
          </w:p>
        </w:tc>
      </w:tr>
      <w:tr w:rsidR="00211339" w14:paraId="79434492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20C57B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44C5E4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0F689D3D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наставницима</w:t>
            </w:r>
            <w:proofErr w:type="spellEnd"/>
          </w:p>
          <w:p w14:paraId="3B64E5BB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родитељима</w:t>
            </w:r>
            <w:proofErr w:type="spellEnd"/>
          </w:p>
          <w:p w14:paraId="28CE1618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састанака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манифестација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нивоу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Града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32646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</w:p>
        </w:tc>
      </w:tr>
      <w:tr w:rsidR="00211339" w14:paraId="0D04F3F7" w14:textId="77777777">
        <w:trPr>
          <w:trHeight w:val="28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14:paraId="24AA7DDE" w14:textId="77777777" w:rsidR="00211339" w:rsidRDefault="00211339">
            <w:pPr>
              <w:pStyle w:val="TableParagraph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AB659F" w14:textId="77777777" w:rsidR="00211339" w:rsidRDefault="00AD4730">
            <w:pPr>
              <w:pStyle w:val="TableParagraph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ДЕЦЕМБАР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66528A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25794071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</w:rPr>
              <w:t>наставницима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васпитачима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A9ED6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руководиоци</w:t>
            </w:r>
            <w:proofErr w:type="spellEnd"/>
          </w:p>
        </w:tc>
      </w:tr>
      <w:tr w:rsidR="00211339" w14:paraId="1E5BADD4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100E05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F68DA4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69A48C6A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развоја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компетенција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васпитача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стручног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сарадника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ABB56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353DF5F5" w14:textId="77777777">
        <w:trPr>
          <w:trHeight w:val="95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285D55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914C03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3A1DE987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полугодишњег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14:paraId="2894C31A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васпитача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сарадника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свих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школи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0D74D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14:paraId="154939E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</w:p>
        </w:tc>
      </w:tr>
      <w:tr w:rsidR="00211339" w14:paraId="229EC4B1" w14:textId="77777777">
        <w:trPr>
          <w:trHeight w:val="28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14:paraId="25117898" w14:textId="77777777" w:rsidR="00211339" w:rsidRDefault="00AD4730">
            <w:pPr>
              <w:pStyle w:val="TableParagraph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ЈАНУАР             ФЕБРУАР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4C28BA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46C32250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резултата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самовредновања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реализација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развојних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08407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самовредновање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развојно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планирање</w:t>
            </w:r>
            <w:proofErr w:type="spellEnd"/>
          </w:p>
        </w:tc>
      </w:tr>
      <w:tr w:rsidR="00211339" w14:paraId="403D7ECD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EC8681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F0D249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04C0290B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организацији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прославе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F33B7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55F56BE2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366341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8A73DA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198B57BA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напредовања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B132C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инклузивно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образовање</w:t>
            </w:r>
            <w:proofErr w:type="spellEnd"/>
          </w:p>
        </w:tc>
      </w:tr>
      <w:tr w:rsidR="00211339" w14:paraId="42170A54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389F68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483E9B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6496BABD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изради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полугодишњег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86DD6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Директор,помоћник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21E750E4" w14:textId="77777777" w:rsidR="00211339" w:rsidRDefault="0021133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1339" w14:paraId="70019A4C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F407A5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D5F13A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6E93FEF5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свим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манифестацијама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школи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A8E26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3E993B70" w14:textId="77777777">
        <w:trPr>
          <w:trHeight w:val="28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14:paraId="08894781" w14:textId="77777777" w:rsidR="00211339" w:rsidRDefault="00211339">
            <w:pPr>
              <w:pStyle w:val="TableParagraph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88D6F0" w14:textId="77777777" w:rsidR="00211339" w:rsidRDefault="00AD4730">
            <w:pPr>
              <w:pStyle w:val="TableParagraph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AA7C12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506691EF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Разматрање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могућих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студијских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посета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F95E0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тимови</w:t>
            </w:r>
            <w:proofErr w:type="spellEnd"/>
          </w:p>
        </w:tc>
      </w:tr>
      <w:tr w:rsidR="00211339" w14:paraId="1D9C84FA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8A0C0F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FD6328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04D1C8DB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Разматрање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едукација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132C6E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</w:tc>
      </w:tr>
      <w:tr w:rsidR="00211339" w14:paraId="6F926BA0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A63EF8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CA62E5" w14:textId="77777777" w:rsidR="00211339" w:rsidRDefault="00211339">
            <w:pPr>
              <w:ind w:left="104"/>
              <w:rPr>
                <w:rFonts w:ascii="Times New Roman" w:hAnsi="Times New Roman" w:cs="Times New Roman"/>
              </w:rPr>
            </w:pPr>
          </w:p>
          <w:p w14:paraId="3B40CAE0" w14:textId="77777777" w:rsidR="00211339" w:rsidRDefault="00AD4730">
            <w:pPr>
              <w:ind w:left="10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трибина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састанака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манифестација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нивоу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општине</w:t>
            </w:r>
            <w:proofErr w:type="spellEnd"/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B3CB7E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помоћник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</w:tc>
      </w:tr>
      <w:tr w:rsidR="00211339" w14:paraId="2F442602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37C492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7D0128" w14:textId="77777777" w:rsidR="00211339" w:rsidRDefault="00AD4730">
            <w:pPr>
              <w:pStyle w:val="TableParagraph"/>
              <w:spacing w:before="193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A25FDB" w14:textId="77777777" w:rsidR="00211339" w:rsidRDefault="00AD4730">
            <w:pPr>
              <w:pStyle w:val="TableParagraph"/>
              <w:spacing w:before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Руководиоци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211339" w14:paraId="4F0B00A5" w14:textId="77777777">
        <w:trPr>
          <w:trHeight w:val="28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14:paraId="6472DF36" w14:textId="77777777" w:rsidR="00211339" w:rsidRDefault="00AD4730">
            <w:pPr>
              <w:pStyle w:val="TableParagraph"/>
              <w:spacing w:before="75"/>
              <w:ind w:left="113" w:right="1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АПРИЛ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E9F535" w14:textId="77777777" w:rsidR="00211339" w:rsidRDefault="00AD4730">
            <w:pPr>
              <w:pStyle w:val="TableParagraph"/>
              <w:spacing w:before="192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тренутних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набавке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70BCE3" w14:textId="77777777" w:rsidR="00211339" w:rsidRDefault="00AD4730">
            <w:pPr>
              <w:pStyle w:val="TableParagraph"/>
              <w:spacing w:before="70"/>
              <w:ind w:left="103" w:right="7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рачуноводство</w:t>
            </w:r>
            <w:proofErr w:type="spellEnd"/>
          </w:p>
        </w:tc>
      </w:tr>
      <w:tr w:rsidR="00211339" w14:paraId="6D7E1501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248BE9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185EE8" w14:textId="77777777" w:rsidR="00211339" w:rsidRDefault="00211339">
            <w:pPr>
              <w:pStyle w:val="TableParagraph"/>
              <w:spacing w:before="44"/>
              <w:ind w:left="100" w:right="4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FDCE75" w14:textId="77777777" w:rsidR="00211339" w:rsidRDefault="00AD4730">
            <w:pPr>
              <w:pStyle w:val="TableParagraph"/>
              <w:spacing w:before="44"/>
              <w:ind w:left="100" w:right="12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наставницима</w:t>
            </w:r>
            <w:proofErr w:type="spellEnd"/>
          </w:p>
          <w:p w14:paraId="01E65917" w14:textId="77777777" w:rsidR="00211339" w:rsidRDefault="00AD4730">
            <w:pPr>
              <w:pStyle w:val="TableParagraph"/>
              <w:spacing w:before="44"/>
              <w:ind w:left="100" w:right="12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састанака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манифестација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нивоу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Града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F4811F" w14:textId="77777777" w:rsidR="00211339" w:rsidRDefault="00AD4730">
            <w:pPr>
              <w:pStyle w:val="TableParagraph"/>
              <w:spacing w:before="173"/>
              <w:ind w:lef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аставници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</w:p>
          <w:p w14:paraId="4B0A8430" w14:textId="77777777" w:rsidR="00211339" w:rsidRDefault="00211339">
            <w:pPr>
              <w:pStyle w:val="TableParagraph"/>
              <w:spacing w:before="173"/>
              <w:ind w:lef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339" w14:paraId="4F93389A" w14:textId="77777777">
        <w:trPr>
          <w:trHeight w:val="28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14:paraId="18F8B2F7" w14:textId="77777777" w:rsidR="00211339" w:rsidRDefault="00AD4730">
            <w:pPr>
              <w:pStyle w:val="TableParagraph"/>
              <w:spacing w:before="75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МАЈ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F65AEA" w14:textId="77777777" w:rsidR="00211339" w:rsidRDefault="00211339">
            <w:pPr>
              <w:pStyle w:val="TableParagraph"/>
              <w:ind w:left="100"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A8ACA" w14:textId="77777777" w:rsidR="00211339" w:rsidRDefault="00AD4730">
            <w:pPr>
              <w:pStyle w:val="TableParagraph"/>
              <w:ind w:left="100" w:right="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наставника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7B41AB" w14:textId="77777777" w:rsidR="00211339" w:rsidRDefault="00AD4730">
            <w:pPr>
              <w:pStyle w:val="TableParagraph"/>
              <w:spacing w:before="70"/>
              <w:ind w:lef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наставници</w:t>
            </w:r>
            <w:proofErr w:type="spellEnd"/>
          </w:p>
        </w:tc>
      </w:tr>
      <w:tr w:rsidR="00211339" w14:paraId="19F437BE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EF52F8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4EEAEE" w14:textId="77777777" w:rsidR="00211339" w:rsidRDefault="00211339">
            <w:pPr>
              <w:pStyle w:val="TableParagraph"/>
              <w:spacing w:before="44"/>
              <w:ind w:left="100" w:right="121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978973" w14:textId="77777777" w:rsidR="00211339" w:rsidRDefault="00AD4730">
            <w:pPr>
              <w:pStyle w:val="TableParagraph"/>
              <w:spacing w:before="44"/>
              <w:ind w:left="100" w:right="12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наставе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саветодавни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наставницима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80C436" w14:textId="77777777" w:rsidR="00211339" w:rsidRDefault="00AD4730">
            <w:pPr>
              <w:pStyle w:val="TableParagraph"/>
              <w:spacing w:before="171"/>
              <w:ind w:lef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руководиоци</w:t>
            </w:r>
            <w:proofErr w:type="spellEnd"/>
          </w:p>
        </w:tc>
      </w:tr>
      <w:tr w:rsidR="00211339" w14:paraId="3E263C41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0B2B9F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95440F" w14:textId="77777777" w:rsidR="00211339" w:rsidRDefault="00AD4730">
            <w:pPr>
              <w:pStyle w:val="TableParagraph"/>
              <w:spacing w:before="6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Предлози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даљи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60D05D" w14:textId="77777777" w:rsidR="00211339" w:rsidRDefault="00AD4730">
            <w:pPr>
              <w:pStyle w:val="TableParagraph"/>
              <w:ind w:left="103" w:right="5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Наставници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</w:tr>
      <w:tr w:rsidR="00211339" w14:paraId="296911AE" w14:textId="77777777">
        <w:trPr>
          <w:trHeight w:val="28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14:paraId="5BE2537E" w14:textId="77777777" w:rsidR="00211339" w:rsidRDefault="00AD4730">
            <w:pPr>
              <w:pStyle w:val="TableParagraph"/>
              <w:ind w:left="113" w:right="3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ЈУН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A9E65D" w14:textId="77777777" w:rsidR="00211339" w:rsidRDefault="00AD4730">
            <w:pPr>
              <w:pStyle w:val="TableParagraph"/>
              <w:spacing w:before="113"/>
              <w:ind w:left="100" w:right="5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резултата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развојних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F72C3D" w14:textId="77777777" w:rsidR="00211339" w:rsidRDefault="00AD4730">
            <w:pPr>
              <w:pStyle w:val="TableParagraph"/>
              <w:ind w:left="103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развојно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</w:p>
        </w:tc>
      </w:tr>
      <w:tr w:rsidR="00211339" w14:paraId="155DFD71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D7FACE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BD8C52" w14:textId="77777777" w:rsidR="00211339" w:rsidRDefault="00211339">
            <w:pPr>
              <w:pStyle w:val="TableParagraph"/>
              <w:spacing w:before="65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BD1DAD" w14:textId="77777777" w:rsidR="00211339" w:rsidRDefault="00AD4730">
            <w:pPr>
              <w:pStyle w:val="TableParagraph"/>
              <w:spacing w:before="65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школске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28414E" w14:textId="77777777" w:rsidR="00211339" w:rsidRDefault="00AD4730">
            <w:pPr>
              <w:pStyle w:val="TableParagraph"/>
              <w:spacing w:before="65"/>
              <w:ind w:lef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Инклузивни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наставници</w:t>
            </w:r>
            <w:proofErr w:type="spellEnd"/>
          </w:p>
        </w:tc>
      </w:tr>
      <w:tr w:rsidR="00211339" w14:paraId="5161B2C7" w14:textId="77777777">
        <w:trPr>
          <w:trHeight w:val="28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D0A30E" w14:textId="77777777" w:rsidR="00211339" w:rsidRDefault="00211339">
            <w:pPr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0C231B" w14:textId="77777777" w:rsidR="00211339" w:rsidRDefault="00211339">
            <w:pPr>
              <w:pStyle w:val="TableParagraph"/>
              <w:spacing w:before="118"/>
              <w:ind w:left="100" w:right="1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ABA68B" w14:textId="77777777" w:rsidR="00211339" w:rsidRDefault="00AD4730">
            <w:pPr>
              <w:pStyle w:val="TableParagraph"/>
              <w:spacing w:before="118"/>
              <w:ind w:left="100" w:right="1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Праћењe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планирања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програмирања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наредну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школску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20CCE8" w14:textId="77777777" w:rsidR="00211339" w:rsidRDefault="00AD4730">
            <w:pPr>
              <w:pStyle w:val="TableParagraph"/>
              <w:ind w:left="103" w:right="2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</w:tr>
      <w:tr w:rsidR="00211339" w14:paraId="79E3D07B" w14:textId="77777777">
        <w:trPr>
          <w:trHeight w:val="288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14:paraId="2C14559C" w14:textId="77777777" w:rsidR="00211339" w:rsidRDefault="00AD4730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АВГУСТ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2508EE" w14:textId="77777777" w:rsidR="00211339" w:rsidRDefault="00211339">
            <w:pPr>
              <w:pStyle w:val="TableParagraph"/>
              <w:spacing w:line="246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D46255" w14:textId="77777777" w:rsidR="00211339" w:rsidRDefault="00AD4730">
            <w:pPr>
              <w:pStyle w:val="TableParagraph"/>
              <w:spacing w:line="246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proofErr w:type="spellEnd"/>
          </w:p>
          <w:p w14:paraId="14CD48D9" w14:textId="77777777" w:rsidR="00211339" w:rsidRDefault="00211339">
            <w:pPr>
              <w:pStyle w:val="TableParagraph"/>
              <w:spacing w:line="246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706AE0" w14:textId="77777777" w:rsidR="00211339" w:rsidRDefault="00AD4730">
            <w:pPr>
              <w:pStyle w:val="TableParagraph"/>
              <w:spacing w:line="246" w:lineRule="exact"/>
              <w:ind w:lef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pacing w:val="5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наставници</w:t>
            </w:r>
            <w:proofErr w:type="spellEnd"/>
          </w:p>
          <w:p w14:paraId="4DC0D623" w14:textId="77777777" w:rsidR="00211339" w:rsidRDefault="00211339">
            <w:pPr>
              <w:pStyle w:val="TableParagraph"/>
              <w:spacing w:line="246" w:lineRule="exact"/>
              <w:ind w:lef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339" w14:paraId="044F0340" w14:textId="77777777">
        <w:trPr>
          <w:trHeight w:val="138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C201BC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C9574C" w14:textId="77777777" w:rsidR="00211339" w:rsidRDefault="00AD4730">
            <w:pPr>
              <w:pStyle w:val="TableParagraph"/>
              <w:spacing w:line="246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Процена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успешности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овој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школској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години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26DBD2" w14:textId="77777777" w:rsidR="00211339" w:rsidRDefault="00AD4730">
            <w:pPr>
              <w:pStyle w:val="TableParagraph"/>
              <w:ind w:left="103" w:right="3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14:paraId="0CCBDFA2" w14:textId="77777777" w:rsidR="00211339" w:rsidRDefault="00211339">
            <w:pPr>
              <w:pStyle w:val="TableParagraph"/>
              <w:ind w:left="103" w:right="3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339" w14:paraId="372CD161" w14:textId="77777777">
        <w:trPr>
          <w:trHeight w:val="138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3C66F8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472531" w14:textId="77777777" w:rsidR="00211339" w:rsidRDefault="00AD4730">
            <w:pPr>
              <w:pStyle w:val="TableParagraph"/>
              <w:spacing w:line="246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наредном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периоду</w:t>
            </w:r>
            <w:proofErr w:type="spellEnd"/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6A8E42" w14:textId="77777777" w:rsidR="00211339" w:rsidRDefault="00AD4730">
            <w:pPr>
              <w:pStyle w:val="TableParagraph"/>
              <w:ind w:left="103" w:right="3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колектива</w:t>
            </w:r>
            <w:proofErr w:type="spellEnd"/>
          </w:p>
          <w:p w14:paraId="2CE0626E" w14:textId="77777777" w:rsidR="00211339" w:rsidRDefault="00211339">
            <w:pPr>
              <w:pStyle w:val="TableParagraph"/>
              <w:ind w:left="103" w:right="3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6951A6" w14:textId="77777777" w:rsidR="00211339" w:rsidRDefault="00211339"/>
    <w:p w14:paraId="5C6E3E38" w14:textId="77777777" w:rsidR="00211339" w:rsidRDefault="00211339">
      <w:pPr>
        <w:pStyle w:val="Text"/>
        <w:jc w:val="left"/>
        <w:rPr>
          <w:rFonts w:ascii="Times New Roman" w:hAnsi="Times New Roman"/>
          <w:b/>
          <w:color w:val="FF0000"/>
          <w:szCs w:val="20"/>
        </w:rPr>
      </w:pPr>
    </w:p>
    <w:p w14:paraId="0C55E049" w14:textId="77777777" w:rsidR="00211339" w:rsidRDefault="00211339">
      <w:pPr>
        <w:pStyle w:val="Text"/>
        <w:jc w:val="left"/>
        <w:rPr>
          <w:rFonts w:ascii="Times New Roman" w:hAnsi="Times New Roman"/>
          <w:b/>
          <w:color w:val="FF0000"/>
          <w:szCs w:val="20"/>
        </w:rPr>
      </w:pPr>
    </w:p>
    <w:p w14:paraId="6429ECA6" w14:textId="77777777" w:rsidR="00974124" w:rsidRPr="00974124" w:rsidRDefault="00974124" w:rsidP="00974124">
      <w:pPr>
        <w:rPr>
          <w:rFonts w:ascii="Times New Roman" w:hAnsi="Times New Roman" w:cs="Times New Roman"/>
          <w:b/>
          <w:bCs/>
          <w:lang w:val="sr-Cyrl-CS"/>
        </w:rPr>
      </w:pPr>
      <w:r w:rsidRPr="00974124">
        <w:rPr>
          <w:rFonts w:ascii="Times New Roman" w:hAnsi="Times New Roman" w:cs="Times New Roman"/>
          <w:b/>
          <w:bCs/>
          <w:lang w:val="sr-Cyrl-CS"/>
        </w:rPr>
        <w:lastRenderedPageBreak/>
        <w:t>ПЛАН РАДА СТРУЧНОГ ВЕЋА ЗА ОСНОВНУ ГРУПУ ПРЕДМЕТА</w:t>
      </w:r>
    </w:p>
    <w:p w14:paraId="3768898D" w14:textId="77777777" w:rsidR="00974124" w:rsidRPr="00974124" w:rsidRDefault="00974124" w:rsidP="00974124">
      <w:pPr>
        <w:rPr>
          <w:rFonts w:ascii="Times New Roman" w:hAnsi="Times New Roman" w:cs="Times New Roman"/>
          <w:b/>
          <w:bCs/>
          <w:lang w:val="sr-Cyrl-CS"/>
        </w:rPr>
      </w:pPr>
      <w:r w:rsidRPr="00974124">
        <w:rPr>
          <w:rFonts w:ascii="Times New Roman" w:hAnsi="Times New Roman" w:cs="Times New Roman"/>
          <w:b/>
          <w:bCs/>
          <w:lang w:val="sr-Cyrl-CS"/>
        </w:rPr>
        <w:t>ЗА ШКОЛСКУ 2024-25.ГОДИНУ</w:t>
      </w:r>
    </w:p>
    <w:p w14:paraId="4071B99E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Септембар-  Усвајање плана рада Стручног већа за основну групу предмета, за школску 2024-25. год,  </w:t>
      </w:r>
    </w:p>
    <w:p w14:paraId="65EAC29B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Представљање  нових  радних  материјала- Теодора Стојковац </w:t>
      </w:r>
    </w:p>
    <w:p w14:paraId="7A3896D6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Октобар- Баријере у употреби асистивне технологије код ученика са тешким облицима ометености и како их превазићи </w:t>
      </w:r>
    </w:p>
    <w:p w14:paraId="67FF8A79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Предавач: Ана Рокни </w:t>
      </w:r>
    </w:p>
    <w:p w14:paraId="5170322D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>Новембар-  Приказ способности ученика првог и петог разреда, као и новоуписаних ученика за школску 2024-25.годину.</w:t>
      </w:r>
    </w:p>
    <w:p w14:paraId="5841C99A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>Психолох школе - Дарија Јанковић</w:t>
      </w:r>
    </w:p>
    <w:p w14:paraId="6EE0104E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Децембар-  Релаксационе технике у оквиру реедукације психомоторике  Предавач Војислав Тодоровић </w:t>
      </w:r>
    </w:p>
    <w:p w14:paraId="24DE67BD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>Јануар-  Усвајање Извештаја о раду Стручног већа на крају другог класификационог периода за школску 2024-25.годину</w:t>
      </w:r>
    </w:p>
    <w:p w14:paraId="033E8A9E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Фебруар-   Угледни час </w:t>
      </w:r>
    </w:p>
    <w:p w14:paraId="1158716B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>Предавач: Санела  Јоксимовић Ђорђевић</w:t>
      </w:r>
    </w:p>
    <w:p w14:paraId="0903DB30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Март –  Предлог Стручног већа о  уџбеницима  који ће се користити у наредној  школској  години. </w:t>
      </w:r>
    </w:p>
    <w:p w14:paraId="73FC6539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>Организација полагања пробног завршног испита .</w:t>
      </w:r>
    </w:p>
    <w:p w14:paraId="34C44307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>Април- Извештај о успеху и резултатима ученика  са полагања пробног завршног испита у школској 2024-25.години</w:t>
      </w:r>
    </w:p>
    <w:p w14:paraId="684C3F2E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>Мај -  Социјалне вештине код деце са интелектуалном ометеношћу</w:t>
      </w:r>
    </w:p>
    <w:p w14:paraId="5020A72B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Предавач: Магдалена Глишић </w:t>
      </w:r>
    </w:p>
    <w:p w14:paraId="0FBA0633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>Јун-   Извештај о припреми и реализацији  завршног испита за ученике осмог разреда.</w:t>
      </w:r>
    </w:p>
    <w:p w14:paraId="6E8C8361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>Извештај о реализацији завршног испита и резултатима ученика на завршном испиту.</w:t>
      </w:r>
    </w:p>
    <w:p w14:paraId="1F990A90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Подношење годишњег Извештаја о раду  руководиоца Стручног већа.Прављење плана рада  за наредну  школску  годину.  </w:t>
      </w:r>
    </w:p>
    <w:p w14:paraId="4D37068F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53038A65" w14:textId="77777777" w:rsidR="00974124" w:rsidRP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                                                                           Руководилац     Стручног већа </w:t>
      </w:r>
    </w:p>
    <w:p w14:paraId="3837D25D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  <w:r w:rsidRPr="00974124">
        <w:rPr>
          <w:rFonts w:ascii="Times New Roman" w:hAnsi="Times New Roman" w:cs="Times New Roman"/>
          <w:lang w:val="sr-Cyrl-CS"/>
        </w:rPr>
        <w:t xml:space="preserve">                                                                                        Оливера Марковић</w:t>
      </w:r>
    </w:p>
    <w:p w14:paraId="73045048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25312F92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3140735A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6A53DE4D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1DA3DDC4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5EEC45D7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20D37E30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5110A7C8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627F9D0B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49F8624A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11DCB843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172AE75F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2DC63E82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50323459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2BC79F2C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34E2172C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69C73742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00421068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1182C369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75943DEF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7BF8616E" w14:textId="77777777" w:rsidR="00974124" w:rsidRDefault="00974124" w:rsidP="00974124">
      <w:pPr>
        <w:rPr>
          <w:rFonts w:ascii="Times New Roman" w:hAnsi="Times New Roman" w:cs="Times New Roman"/>
          <w:lang w:val="sr-Cyrl-CS"/>
        </w:rPr>
      </w:pPr>
    </w:p>
    <w:p w14:paraId="2D8C19DD" w14:textId="5318DD8E" w:rsidR="00211339" w:rsidRPr="0079067E" w:rsidRDefault="00AD4730" w:rsidP="00974124">
      <w:pPr>
        <w:rPr>
          <w:rFonts w:ascii="Times New Roman" w:hAnsi="Times New Roman" w:cs="Times New Roman"/>
          <w:b/>
        </w:rPr>
      </w:pPr>
      <w:r w:rsidRPr="0079067E">
        <w:rPr>
          <w:rFonts w:ascii="Times New Roman" w:hAnsi="Times New Roman" w:cs="Times New Roman"/>
          <w:b/>
        </w:rPr>
        <w:lastRenderedPageBreak/>
        <w:t>ПЛАН РАДА СТРУЧНОГ ВЕЋА ЗА УМЕТНОСТ И ВЕШТИНЕ</w:t>
      </w:r>
    </w:p>
    <w:p w14:paraId="72C8FCF0" w14:textId="77777777" w:rsidR="00211339" w:rsidRDefault="00211339"/>
    <w:p w14:paraId="239C723C" w14:textId="77777777" w:rsidR="00211339" w:rsidRDefault="00211339"/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72"/>
      </w:tblGrid>
      <w:tr w:rsidR="0079067E" w14:paraId="2F5D912C" w14:textId="77777777" w:rsidTr="00986D44"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3D722C4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Време</w:t>
            </w:r>
            <w:proofErr w:type="spellEnd"/>
            <w:r>
              <w:rPr>
                <w:sz w:val="28"/>
                <w:szCs w:val="28"/>
              </w:rPr>
              <w:t xml:space="preserve">                  </w:t>
            </w:r>
            <w:proofErr w:type="spellStart"/>
            <w:r>
              <w:rPr>
                <w:sz w:val="28"/>
                <w:szCs w:val="28"/>
              </w:rPr>
              <w:t>Активности</w:t>
            </w:r>
            <w:proofErr w:type="spellEnd"/>
            <w:r>
              <w:rPr>
                <w:sz w:val="28"/>
                <w:szCs w:val="28"/>
              </w:rPr>
              <w:t xml:space="preserve">                                                   </w:t>
            </w:r>
            <w:proofErr w:type="spellStart"/>
            <w:r>
              <w:rPr>
                <w:sz w:val="28"/>
                <w:szCs w:val="28"/>
              </w:rPr>
              <w:t>Носиоци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активности</w:t>
            </w:r>
            <w:proofErr w:type="spellEnd"/>
          </w:p>
        </w:tc>
      </w:tr>
    </w:tbl>
    <w:p w14:paraId="339701E7" w14:textId="77777777" w:rsidR="0079067E" w:rsidRDefault="0079067E" w:rsidP="0079067E">
      <w:pPr>
        <w:rPr>
          <w:vanish/>
        </w:rPr>
      </w:pP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5130"/>
        <w:gridCol w:w="3045"/>
      </w:tblGrid>
      <w:tr w:rsidR="0079067E" w14:paraId="10F5BF3C" w14:textId="77777777" w:rsidTr="00986D44">
        <w:trPr>
          <w:trHeight w:val="1260"/>
        </w:trPr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330C83E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СЕПТЕМБАР</w:t>
            </w:r>
          </w:p>
        </w:tc>
        <w:tc>
          <w:tcPr>
            <w:tcW w:w="5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17EDDBF" w14:textId="77777777" w:rsidR="0079067E" w:rsidRDefault="0079067E" w:rsidP="00986D44">
            <w:pPr>
              <w:pStyle w:val="TableContents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Усвајање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плана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рада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Сручног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већа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за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уметност</w:t>
            </w:r>
            <w:proofErr w:type="spellEnd"/>
            <w:r>
              <w:rPr>
                <w:sz w:val="26"/>
                <w:szCs w:val="26"/>
              </w:rPr>
              <w:t xml:space="preserve"> и </w:t>
            </w:r>
            <w:proofErr w:type="spellStart"/>
            <w:r>
              <w:rPr>
                <w:sz w:val="26"/>
                <w:szCs w:val="26"/>
              </w:rPr>
              <w:t>вештине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за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чк</w:t>
            </w:r>
            <w:proofErr w:type="spellEnd"/>
            <w:r>
              <w:rPr>
                <w:sz w:val="26"/>
                <w:szCs w:val="26"/>
              </w:rPr>
              <w:t xml:space="preserve">. 2024/2025 </w:t>
            </w:r>
            <w:proofErr w:type="spellStart"/>
            <w:r>
              <w:rPr>
                <w:sz w:val="26"/>
                <w:szCs w:val="26"/>
              </w:rPr>
              <w:t>год</w:t>
            </w:r>
            <w:proofErr w:type="spellEnd"/>
            <w:r>
              <w:rPr>
                <w:sz w:val="26"/>
                <w:szCs w:val="26"/>
              </w:rPr>
              <w:t xml:space="preserve">.; </w:t>
            </w:r>
            <w:proofErr w:type="spellStart"/>
            <w:r>
              <w:rPr>
                <w:sz w:val="26"/>
                <w:szCs w:val="26"/>
              </w:rPr>
              <w:t>договор</w:t>
            </w:r>
            <w:proofErr w:type="spellEnd"/>
            <w:r>
              <w:rPr>
                <w:sz w:val="26"/>
                <w:szCs w:val="26"/>
              </w:rPr>
              <w:t xml:space="preserve"> о </w:t>
            </w:r>
            <w:proofErr w:type="spellStart"/>
            <w:r>
              <w:rPr>
                <w:sz w:val="26"/>
                <w:szCs w:val="26"/>
              </w:rPr>
              <w:t>уџбеницима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који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ће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се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користити</w:t>
            </w:r>
            <w:proofErr w:type="spellEnd"/>
            <w:r>
              <w:rPr>
                <w:sz w:val="26"/>
                <w:szCs w:val="26"/>
              </w:rPr>
              <w:t xml:space="preserve"> у </w:t>
            </w:r>
            <w:proofErr w:type="spellStart"/>
            <w:r>
              <w:rPr>
                <w:sz w:val="26"/>
                <w:szCs w:val="26"/>
              </w:rPr>
              <w:t>реализацији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наставних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садржаја</w:t>
            </w:r>
            <w:proofErr w:type="spellEnd"/>
            <w:r>
              <w:rPr>
                <w:sz w:val="26"/>
                <w:szCs w:val="26"/>
              </w:rPr>
              <w:t xml:space="preserve">, у </w:t>
            </w:r>
            <w:proofErr w:type="spellStart"/>
            <w:r>
              <w:rPr>
                <w:sz w:val="26"/>
                <w:szCs w:val="26"/>
              </w:rPr>
              <w:t>оквиру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овог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Стручног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већа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за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шк</w:t>
            </w:r>
            <w:proofErr w:type="spellEnd"/>
            <w:r>
              <w:rPr>
                <w:sz w:val="26"/>
                <w:szCs w:val="26"/>
              </w:rPr>
              <w:t xml:space="preserve">. 2024/2025 </w:t>
            </w:r>
            <w:proofErr w:type="spellStart"/>
            <w:r>
              <w:rPr>
                <w:sz w:val="26"/>
                <w:szCs w:val="26"/>
              </w:rPr>
              <w:t>год</w:t>
            </w:r>
            <w:proofErr w:type="spellEnd"/>
            <w:r>
              <w:rPr>
                <w:sz w:val="26"/>
                <w:szCs w:val="26"/>
              </w:rPr>
              <w:t>.</w:t>
            </w:r>
          </w:p>
        </w:tc>
        <w:tc>
          <w:tcPr>
            <w:tcW w:w="3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0DBF74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</w:p>
          <w:p w14:paraId="1976A188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</w:p>
          <w:p w14:paraId="771F9075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Чланови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Стручног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већа</w:t>
            </w:r>
            <w:proofErr w:type="spellEnd"/>
          </w:p>
        </w:tc>
      </w:tr>
      <w:tr w:rsidR="0079067E" w14:paraId="02095437" w14:textId="77777777" w:rsidTr="00986D44"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EB61579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ОКТОБАР</w:t>
            </w:r>
          </w:p>
        </w:tc>
        <w:tc>
          <w:tcPr>
            <w:tcW w:w="51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A629108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</w:t>
            </w:r>
            <w:proofErr w:type="spellStart"/>
            <w:r>
              <w:rPr>
                <w:sz w:val="28"/>
                <w:szCs w:val="28"/>
              </w:rPr>
              <w:t>Музикотерапија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облик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третмана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код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особа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интелектуалном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ометеношћу</w:t>
            </w:r>
            <w:proofErr w:type="spellEnd"/>
            <w:r>
              <w:rPr>
                <w:sz w:val="28"/>
                <w:szCs w:val="28"/>
              </w:rPr>
              <w:t>“</w:t>
            </w:r>
          </w:p>
        </w:tc>
        <w:tc>
          <w:tcPr>
            <w:tcW w:w="30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262C415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Ивана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Нововић</w:t>
            </w:r>
            <w:proofErr w:type="spellEnd"/>
          </w:p>
        </w:tc>
      </w:tr>
      <w:tr w:rsidR="0079067E" w14:paraId="3C8EB837" w14:textId="77777777" w:rsidTr="00986D44"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AF07BC0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НОВЕМБАР</w:t>
            </w:r>
          </w:p>
        </w:tc>
        <w:tc>
          <w:tcPr>
            <w:tcW w:w="51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6C85051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Угледни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час</w:t>
            </w:r>
            <w:proofErr w:type="spellEnd"/>
            <w:r>
              <w:rPr>
                <w:sz w:val="28"/>
                <w:szCs w:val="28"/>
              </w:rPr>
              <w:t xml:space="preserve">; </w:t>
            </w:r>
            <w:proofErr w:type="spellStart"/>
            <w:r>
              <w:rPr>
                <w:sz w:val="28"/>
                <w:szCs w:val="28"/>
              </w:rPr>
              <w:t>Музичко</w:t>
            </w:r>
            <w:proofErr w:type="spellEnd"/>
            <w:r>
              <w:rPr>
                <w:sz w:val="28"/>
                <w:szCs w:val="28"/>
              </w:rPr>
              <w:t xml:space="preserve">; </w:t>
            </w:r>
            <w:proofErr w:type="spellStart"/>
            <w:r>
              <w:rPr>
                <w:sz w:val="28"/>
                <w:szCs w:val="28"/>
              </w:rPr>
              <w:t>наст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јединица</w:t>
            </w:r>
            <w:proofErr w:type="spellEnd"/>
            <w:r>
              <w:rPr>
                <w:sz w:val="28"/>
                <w:szCs w:val="28"/>
              </w:rPr>
              <w:t>: „</w:t>
            </w:r>
            <w:proofErr w:type="spellStart"/>
            <w:r>
              <w:rPr>
                <w:sz w:val="28"/>
                <w:szCs w:val="28"/>
              </w:rPr>
              <w:t>Имитација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кретања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животиња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музику</w:t>
            </w:r>
            <w:proofErr w:type="spellEnd"/>
            <w:r>
              <w:rPr>
                <w:sz w:val="28"/>
                <w:szCs w:val="28"/>
              </w:rPr>
              <w:t>“</w:t>
            </w:r>
          </w:p>
        </w:tc>
        <w:tc>
          <w:tcPr>
            <w:tcW w:w="30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DBDFC8E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Мила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Вукобратовић</w:t>
            </w:r>
            <w:proofErr w:type="spellEnd"/>
          </w:p>
        </w:tc>
      </w:tr>
      <w:tr w:rsidR="0079067E" w14:paraId="4F2FE4D2" w14:textId="77777777" w:rsidTr="00986D44"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A3DEDA5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ДЕЦЕМБАР</w:t>
            </w:r>
          </w:p>
        </w:tc>
        <w:tc>
          <w:tcPr>
            <w:tcW w:w="51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4D2C0B6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„</w:t>
            </w:r>
            <w:proofErr w:type="spellStart"/>
            <w:r>
              <w:rPr>
                <w:sz w:val="28"/>
                <w:szCs w:val="28"/>
              </w:rPr>
              <w:t>Арттерапија</w:t>
            </w:r>
            <w:proofErr w:type="spellEnd"/>
            <w:r>
              <w:rPr>
                <w:sz w:val="28"/>
                <w:szCs w:val="28"/>
              </w:rPr>
              <w:t xml:space="preserve"> у </w:t>
            </w:r>
            <w:proofErr w:type="spellStart"/>
            <w:r>
              <w:rPr>
                <w:sz w:val="28"/>
                <w:szCs w:val="28"/>
              </w:rPr>
              <w:t>раду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децом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посебим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потребама</w:t>
            </w:r>
            <w:proofErr w:type="spellEnd"/>
            <w:r>
              <w:rPr>
                <w:sz w:val="28"/>
                <w:szCs w:val="28"/>
              </w:rPr>
              <w:t>“</w:t>
            </w:r>
          </w:p>
        </w:tc>
        <w:tc>
          <w:tcPr>
            <w:tcW w:w="30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437E3ED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Камперелић</w:t>
            </w:r>
            <w:proofErr w:type="spellEnd"/>
          </w:p>
        </w:tc>
      </w:tr>
      <w:tr w:rsidR="0079067E" w14:paraId="1842F0BC" w14:textId="77777777" w:rsidTr="00986D44"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B6A3170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51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3F79E22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Угледни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час</w:t>
            </w:r>
            <w:proofErr w:type="spellEnd"/>
            <w:r>
              <w:rPr>
                <w:sz w:val="28"/>
                <w:szCs w:val="28"/>
              </w:rPr>
              <w:t xml:space="preserve">; </w:t>
            </w:r>
            <w:proofErr w:type="spellStart"/>
            <w:r>
              <w:rPr>
                <w:sz w:val="28"/>
                <w:szCs w:val="28"/>
              </w:rPr>
              <w:t>Ликовно</w:t>
            </w:r>
            <w:proofErr w:type="spellEnd"/>
            <w:r>
              <w:rPr>
                <w:sz w:val="28"/>
                <w:szCs w:val="28"/>
              </w:rPr>
              <w:t xml:space="preserve">; </w:t>
            </w:r>
            <w:proofErr w:type="spellStart"/>
            <w:r>
              <w:rPr>
                <w:sz w:val="28"/>
                <w:szCs w:val="28"/>
              </w:rPr>
              <w:t>наст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јединица</w:t>
            </w:r>
            <w:proofErr w:type="spellEnd"/>
            <w:r>
              <w:rPr>
                <w:sz w:val="28"/>
                <w:szCs w:val="28"/>
              </w:rPr>
              <w:t>: „</w:t>
            </w:r>
            <w:proofErr w:type="spellStart"/>
            <w:r>
              <w:rPr>
                <w:sz w:val="28"/>
                <w:szCs w:val="28"/>
              </w:rPr>
              <w:t>Честитке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маме</w:t>
            </w:r>
            <w:proofErr w:type="spellEnd"/>
            <w:r>
              <w:rPr>
                <w:sz w:val="28"/>
                <w:szCs w:val="28"/>
              </w:rPr>
              <w:t>“</w:t>
            </w:r>
          </w:p>
        </w:tc>
        <w:tc>
          <w:tcPr>
            <w:tcW w:w="30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D7A4F59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Санела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Јоксимовић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Ђорђевић</w:t>
            </w:r>
            <w:proofErr w:type="spellEnd"/>
          </w:p>
        </w:tc>
      </w:tr>
      <w:tr w:rsidR="0079067E" w14:paraId="238EBF69" w14:textId="77777777" w:rsidTr="00986D44"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B1A293F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МАЈ</w:t>
            </w:r>
          </w:p>
        </w:tc>
        <w:tc>
          <w:tcPr>
            <w:tcW w:w="51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5AD44A2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</w:t>
            </w:r>
            <w:proofErr w:type="spellStart"/>
            <w:r>
              <w:rPr>
                <w:sz w:val="28"/>
                <w:szCs w:val="28"/>
              </w:rPr>
              <w:t>Корективне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вежбе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код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деце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вишеструким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сметњама</w:t>
            </w:r>
            <w:proofErr w:type="spellEnd"/>
            <w:r>
              <w:rPr>
                <w:sz w:val="28"/>
                <w:szCs w:val="28"/>
              </w:rPr>
              <w:t xml:space="preserve"> у </w:t>
            </w:r>
            <w:proofErr w:type="spellStart"/>
            <w:r>
              <w:rPr>
                <w:sz w:val="28"/>
                <w:szCs w:val="28"/>
              </w:rPr>
              <w:t>развоју</w:t>
            </w:r>
            <w:proofErr w:type="spellEnd"/>
            <w:r>
              <w:rPr>
                <w:sz w:val="28"/>
                <w:szCs w:val="28"/>
              </w:rPr>
              <w:t>“</w:t>
            </w:r>
          </w:p>
        </w:tc>
        <w:tc>
          <w:tcPr>
            <w:tcW w:w="30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32EC029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Др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Војислав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Тодоровић</w:t>
            </w:r>
            <w:proofErr w:type="spellEnd"/>
          </w:p>
        </w:tc>
      </w:tr>
      <w:tr w:rsidR="0079067E" w14:paraId="27C33C94" w14:textId="77777777" w:rsidTr="00986D44"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651E2CE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ЈУН</w:t>
            </w:r>
          </w:p>
        </w:tc>
        <w:tc>
          <w:tcPr>
            <w:tcW w:w="51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76D37F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</w:t>
            </w:r>
            <w:proofErr w:type="spellStart"/>
            <w:r>
              <w:rPr>
                <w:sz w:val="28"/>
                <w:szCs w:val="28"/>
              </w:rPr>
              <w:t>Монтесори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метода</w:t>
            </w:r>
            <w:proofErr w:type="spellEnd"/>
            <w:r>
              <w:rPr>
                <w:sz w:val="28"/>
                <w:szCs w:val="28"/>
              </w:rPr>
              <w:t>“</w:t>
            </w:r>
          </w:p>
        </w:tc>
        <w:tc>
          <w:tcPr>
            <w:tcW w:w="30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F9CA719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Теодора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Стојковац</w:t>
            </w:r>
            <w:proofErr w:type="spellEnd"/>
          </w:p>
        </w:tc>
      </w:tr>
      <w:tr w:rsidR="0079067E" w14:paraId="31004436" w14:textId="77777777" w:rsidTr="00986D44"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7F7D315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НАПОМЕНА</w:t>
            </w:r>
          </w:p>
        </w:tc>
        <w:tc>
          <w:tcPr>
            <w:tcW w:w="51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96993E3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 </w:t>
            </w:r>
            <w:proofErr w:type="spellStart"/>
            <w:r>
              <w:rPr>
                <w:sz w:val="28"/>
                <w:szCs w:val="28"/>
              </w:rPr>
              <w:t>случају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потребе</w:t>
            </w:r>
            <w:proofErr w:type="spellEnd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теме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могу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заменити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или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дорадити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Стручно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веће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уметност</w:t>
            </w:r>
            <w:proofErr w:type="spellEnd"/>
            <w:r>
              <w:rPr>
                <w:sz w:val="28"/>
                <w:szCs w:val="28"/>
              </w:rPr>
              <w:t xml:space="preserve"> и </w:t>
            </w:r>
            <w:proofErr w:type="spellStart"/>
            <w:r>
              <w:rPr>
                <w:sz w:val="28"/>
                <w:szCs w:val="28"/>
              </w:rPr>
              <w:t>вештине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сарађиваће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свим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другим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Стручним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већима</w:t>
            </w:r>
            <w:proofErr w:type="spellEnd"/>
            <w:r>
              <w:rPr>
                <w:sz w:val="28"/>
                <w:szCs w:val="28"/>
              </w:rPr>
              <w:t xml:space="preserve"> и </w:t>
            </w:r>
            <w:proofErr w:type="spellStart"/>
            <w:r>
              <w:rPr>
                <w:sz w:val="28"/>
                <w:szCs w:val="28"/>
              </w:rPr>
              <w:t>Тимовима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школе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30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5B3B56" w14:textId="77777777" w:rsidR="0079067E" w:rsidRDefault="0079067E" w:rsidP="00986D44">
            <w:pPr>
              <w:pStyle w:val="TableContents"/>
              <w:rPr>
                <w:sz w:val="28"/>
                <w:szCs w:val="28"/>
              </w:rPr>
            </w:pPr>
          </w:p>
        </w:tc>
      </w:tr>
    </w:tbl>
    <w:p w14:paraId="724589BB" w14:textId="77777777" w:rsidR="0079067E" w:rsidRDefault="0079067E" w:rsidP="0079067E"/>
    <w:p w14:paraId="70C1BB06" w14:textId="77777777" w:rsidR="00211339" w:rsidRDefault="00211339"/>
    <w:p w14:paraId="5330CB31" w14:textId="77777777" w:rsidR="00211339" w:rsidRDefault="00211339">
      <w:pPr>
        <w:rPr>
          <w:rFonts w:ascii="Times New Roman" w:hAnsi="Times New Roman" w:cs="Times New Roman"/>
          <w:b/>
          <w:color w:val="FF0000"/>
        </w:rPr>
      </w:pPr>
    </w:p>
    <w:p w14:paraId="11EFF3F1" w14:textId="77777777" w:rsidR="00211339" w:rsidRDefault="00AD4730">
      <w:pPr>
        <w:pStyle w:val="Standard"/>
        <w:rPr>
          <w:rFonts w:cs="Times New Roman"/>
        </w:rPr>
      </w:pPr>
      <w:r>
        <w:rPr>
          <w:rFonts w:cs="Times New Roman"/>
        </w:rPr>
        <w:t>Кординатор: А.Камперелић</w:t>
      </w:r>
    </w:p>
    <w:p w14:paraId="3D6E0F8F" w14:textId="77777777" w:rsidR="00211339" w:rsidRDefault="00211339">
      <w:pPr>
        <w:pStyle w:val="Standard"/>
        <w:rPr>
          <w:rFonts w:cs="Times New Roman"/>
        </w:rPr>
      </w:pPr>
    </w:p>
    <w:p w14:paraId="4257C4D4" w14:textId="77777777" w:rsidR="00211339" w:rsidRDefault="00211339">
      <w:pPr>
        <w:spacing w:after="200" w:line="276" w:lineRule="auto"/>
        <w:rPr>
          <w:rFonts w:ascii="Times New Roman" w:hAnsi="Times New Roman" w:cs="Times New Roman"/>
          <w:sz w:val="22"/>
          <w:szCs w:val="22"/>
        </w:rPr>
      </w:pPr>
    </w:p>
    <w:p w14:paraId="3C26D7BA" w14:textId="77777777" w:rsidR="00211339" w:rsidRPr="00D0684C" w:rsidRDefault="00AD4730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D0684C">
        <w:rPr>
          <w:rFonts w:ascii="Times New Roman" w:hAnsi="Times New Roman" w:cs="Times New Roman"/>
          <w:b/>
          <w:bCs/>
          <w:sz w:val="24"/>
          <w:szCs w:val="24"/>
          <w:lang w:val="ru-RU"/>
        </w:rPr>
        <w:t>ПЛАН РАДА СТРУЧНОГ ВЕЋА ЗА УЧЕНИКЕ СА СЛОЖЕНИМ СМЕТЊАМА</w:t>
      </w:r>
    </w:p>
    <w:p w14:paraId="392EC4D3" w14:textId="77777777" w:rsidR="009827CB" w:rsidRPr="004100E5" w:rsidRDefault="009827CB" w:rsidP="009827CB">
      <w:pPr>
        <w:rPr>
          <w:rFonts w:ascii="Times New Roman" w:hAnsi="Times New Roman" w:cs="Times New Roman"/>
        </w:rPr>
      </w:pPr>
      <w:proofErr w:type="spellStart"/>
      <w:r w:rsidRPr="004100E5">
        <w:rPr>
          <w:rFonts w:ascii="Times New Roman" w:hAnsi="Times New Roman" w:cs="Times New Roman"/>
        </w:rPr>
        <w:t>Стручно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веће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за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рад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ученицима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сложеним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сметњама</w:t>
      </w:r>
      <w:proofErr w:type="spellEnd"/>
      <w:r w:rsidRPr="004100E5">
        <w:rPr>
          <w:rFonts w:ascii="Times New Roman" w:hAnsi="Times New Roman" w:cs="Times New Roman"/>
        </w:rPr>
        <w:t xml:space="preserve"> у </w:t>
      </w:r>
      <w:proofErr w:type="spellStart"/>
      <w:r w:rsidRPr="004100E5">
        <w:rPr>
          <w:rFonts w:ascii="Times New Roman" w:hAnsi="Times New Roman" w:cs="Times New Roman"/>
        </w:rPr>
        <w:t>развоју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ће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састајати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планираној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динамици</w:t>
      </w:r>
      <w:proofErr w:type="spellEnd"/>
      <w:r w:rsidRPr="004100E5">
        <w:rPr>
          <w:rFonts w:ascii="Times New Roman" w:hAnsi="Times New Roman" w:cs="Times New Roman"/>
        </w:rPr>
        <w:t xml:space="preserve"> и </w:t>
      </w:r>
      <w:proofErr w:type="spellStart"/>
      <w:r w:rsidRPr="004100E5">
        <w:rPr>
          <w:rFonts w:ascii="Times New Roman" w:hAnsi="Times New Roman" w:cs="Times New Roman"/>
        </w:rPr>
        <w:t>током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целе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школске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године</w:t>
      </w:r>
      <w:proofErr w:type="spellEnd"/>
      <w:r w:rsidRPr="004100E5">
        <w:rPr>
          <w:rFonts w:ascii="Times New Roman" w:hAnsi="Times New Roman" w:cs="Times New Roman"/>
        </w:rPr>
        <w:t xml:space="preserve">, </w:t>
      </w:r>
      <w:proofErr w:type="spellStart"/>
      <w:r w:rsidRPr="004100E5">
        <w:rPr>
          <w:rFonts w:ascii="Times New Roman" w:hAnsi="Times New Roman" w:cs="Times New Roman"/>
        </w:rPr>
        <w:t>по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потреби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своје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активности</w:t>
      </w:r>
      <w:proofErr w:type="spellEnd"/>
    </w:p>
    <w:p w14:paraId="5241ACB7" w14:textId="77777777" w:rsidR="009827CB" w:rsidRPr="004100E5" w:rsidRDefault="009827CB" w:rsidP="009827CB">
      <w:pPr>
        <w:rPr>
          <w:rFonts w:ascii="Times New Roman" w:hAnsi="Times New Roman" w:cs="Times New Roman"/>
        </w:rPr>
      </w:pPr>
      <w:proofErr w:type="spellStart"/>
      <w:r w:rsidRPr="004100E5">
        <w:rPr>
          <w:rFonts w:ascii="Times New Roman" w:hAnsi="Times New Roman" w:cs="Times New Roman"/>
        </w:rPr>
        <w:t>корелираће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садржајем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осталих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стручних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органа</w:t>
      </w:r>
      <w:proofErr w:type="spellEnd"/>
      <w:r w:rsidRPr="004100E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већа</w:t>
      </w:r>
      <w:proofErr w:type="spellEnd"/>
      <w:r w:rsidRPr="004100E5">
        <w:rPr>
          <w:rFonts w:ascii="Times New Roman" w:hAnsi="Times New Roman" w:cs="Times New Roman"/>
        </w:rPr>
        <w:t xml:space="preserve"> и </w:t>
      </w:r>
      <w:proofErr w:type="spellStart"/>
      <w:r w:rsidRPr="004100E5">
        <w:rPr>
          <w:rFonts w:ascii="Times New Roman" w:hAnsi="Times New Roman" w:cs="Times New Roman"/>
        </w:rPr>
        <w:t>тимова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школе</w:t>
      </w:r>
      <w:proofErr w:type="spellEnd"/>
      <w:r w:rsidRPr="004100E5">
        <w:rPr>
          <w:rFonts w:ascii="Times New Roman" w:hAnsi="Times New Roman" w:cs="Times New Roman"/>
        </w:rPr>
        <w:t>.</w:t>
      </w:r>
    </w:p>
    <w:p w14:paraId="3C8BCF0F" w14:textId="77777777" w:rsidR="009827CB" w:rsidRPr="004100E5" w:rsidRDefault="009827CB" w:rsidP="009827CB">
      <w:pPr>
        <w:rPr>
          <w:rFonts w:ascii="Times New Roman" w:hAnsi="Times New Roman" w:cs="Times New Roman"/>
        </w:rPr>
      </w:pPr>
      <w:proofErr w:type="spellStart"/>
      <w:r w:rsidRPr="004100E5">
        <w:rPr>
          <w:rFonts w:ascii="Times New Roman" w:hAnsi="Times New Roman" w:cs="Times New Roman"/>
        </w:rPr>
        <w:t>Планирана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динамика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активности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по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месецима</w:t>
      </w:r>
      <w:proofErr w:type="spellEnd"/>
      <w:r w:rsidRPr="004100E5">
        <w:rPr>
          <w:rFonts w:ascii="Times New Roman" w:hAnsi="Times New Roman" w:cs="Times New Roman"/>
        </w:rPr>
        <w:t>:</w:t>
      </w:r>
    </w:p>
    <w:p w14:paraId="5A933F79" w14:textId="77777777" w:rsidR="009827CB" w:rsidRDefault="009827CB" w:rsidP="009827CB">
      <w:pPr>
        <w:rPr>
          <w:rFonts w:ascii="Times New Roman" w:hAnsi="Times New Roman" w:cs="Times New Roman"/>
        </w:rPr>
      </w:pPr>
      <w:proofErr w:type="spellStart"/>
      <w:r w:rsidRPr="004100E5">
        <w:rPr>
          <w:rFonts w:ascii="Times New Roman" w:hAnsi="Times New Roman" w:cs="Times New Roman"/>
        </w:rPr>
        <w:t>Септембар</w:t>
      </w:r>
      <w:proofErr w:type="spellEnd"/>
      <w:r w:rsidRPr="004100E5">
        <w:rPr>
          <w:rFonts w:ascii="Times New Roman" w:hAnsi="Times New Roman" w:cs="Times New Roman"/>
        </w:rPr>
        <w:t>:</w:t>
      </w:r>
    </w:p>
    <w:p w14:paraId="5DF6FAAB" w14:textId="77777777" w:rsidR="009827CB" w:rsidRPr="004100E5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spellStart"/>
      <w:r>
        <w:rPr>
          <w:rFonts w:ascii="Times New Roman" w:hAnsi="Times New Roman" w:cs="Times New Roman"/>
        </w:rPr>
        <w:t>У</w:t>
      </w:r>
      <w:r w:rsidRPr="004100E5">
        <w:rPr>
          <w:rFonts w:ascii="Times New Roman" w:hAnsi="Times New Roman" w:cs="Times New Roman"/>
        </w:rPr>
        <w:t>свајање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плана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рада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Стручног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већа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за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рад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ученицима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сложеним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сметњама</w:t>
      </w:r>
      <w:proofErr w:type="spellEnd"/>
    </w:p>
    <w:p w14:paraId="66FB59AC" w14:textId="77777777" w:rsidR="009827CB" w:rsidRPr="004100E5" w:rsidRDefault="009827CB" w:rsidP="009827CB">
      <w:pPr>
        <w:rPr>
          <w:rFonts w:ascii="Times New Roman" w:hAnsi="Times New Roman" w:cs="Times New Roman"/>
        </w:rPr>
      </w:pPr>
      <w:r w:rsidRPr="004100E5">
        <w:rPr>
          <w:rFonts w:ascii="Times New Roman" w:hAnsi="Times New Roman" w:cs="Times New Roman"/>
        </w:rPr>
        <w:t xml:space="preserve">у </w:t>
      </w:r>
      <w:proofErr w:type="spellStart"/>
      <w:r w:rsidRPr="004100E5">
        <w:rPr>
          <w:rFonts w:ascii="Times New Roman" w:hAnsi="Times New Roman" w:cs="Times New Roman"/>
        </w:rPr>
        <w:t>развоју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за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школску</w:t>
      </w:r>
      <w:proofErr w:type="spellEnd"/>
      <w:r w:rsidRPr="004100E5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4</w:t>
      </w:r>
      <w:r w:rsidRPr="004100E5">
        <w:rPr>
          <w:rFonts w:ascii="Times New Roman" w:hAnsi="Times New Roman" w:cs="Times New Roman"/>
        </w:rPr>
        <w:t>/202</w:t>
      </w:r>
      <w:r>
        <w:rPr>
          <w:rFonts w:ascii="Times New Roman" w:hAnsi="Times New Roman" w:cs="Times New Roman"/>
        </w:rPr>
        <w:t>5</w:t>
      </w:r>
      <w:r w:rsidRPr="004100E5">
        <w:rPr>
          <w:rFonts w:ascii="Times New Roman" w:hAnsi="Times New Roman" w:cs="Times New Roman"/>
        </w:rPr>
        <w:t xml:space="preserve">. </w:t>
      </w:r>
      <w:proofErr w:type="spellStart"/>
      <w:r w:rsidRPr="004100E5">
        <w:rPr>
          <w:rFonts w:ascii="Times New Roman" w:hAnsi="Times New Roman" w:cs="Times New Roman"/>
        </w:rPr>
        <w:t>годину</w:t>
      </w:r>
      <w:proofErr w:type="spellEnd"/>
      <w:r w:rsidRPr="004100E5">
        <w:rPr>
          <w:rFonts w:ascii="Times New Roman" w:hAnsi="Times New Roman" w:cs="Times New Roman"/>
        </w:rPr>
        <w:t>.</w:t>
      </w:r>
    </w:p>
    <w:p w14:paraId="53ABF65F" w14:textId="77777777" w:rsidR="009827CB" w:rsidRPr="004100E5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spellStart"/>
      <w:r>
        <w:rPr>
          <w:rFonts w:ascii="Times New Roman" w:hAnsi="Times New Roman" w:cs="Times New Roman"/>
        </w:rPr>
        <w:t>Д</w:t>
      </w:r>
      <w:r w:rsidRPr="004100E5">
        <w:rPr>
          <w:rFonts w:ascii="Times New Roman" w:hAnsi="Times New Roman" w:cs="Times New Roman"/>
        </w:rPr>
        <w:t>оговор</w:t>
      </w:r>
      <w:proofErr w:type="spellEnd"/>
      <w:r w:rsidRPr="004100E5">
        <w:rPr>
          <w:rFonts w:ascii="Times New Roman" w:hAnsi="Times New Roman" w:cs="Times New Roman"/>
        </w:rPr>
        <w:t xml:space="preserve"> о </w:t>
      </w:r>
      <w:proofErr w:type="spellStart"/>
      <w:r w:rsidRPr="004100E5">
        <w:rPr>
          <w:rFonts w:ascii="Times New Roman" w:hAnsi="Times New Roman" w:cs="Times New Roman"/>
        </w:rPr>
        <w:t>уџбеницима</w:t>
      </w:r>
      <w:proofErr w:type="spellEnd"/>
      <w:r w:rsidRPr="004100E5">
        <w:rPr>
          <w:rFonts w:ascii="Times New Roman" w:hAnsi="Times New Roman" w:cs="Times New Roman"/>
        </w:rPr>
        <w:t xml:space="preserve"> и </w:t>
      </w:r>
      <w:proofErr w:type="spellStart"/>
      <w:r w:rsidRPr="004100E5">
        <w:rPr>
          <w:rFonts w:ascii="Times New Roman" w:hAnsi="Times New Roman" w:cs="Times New Roman"/>
        </w:rPr>
        <w:t>осталој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литератури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која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ће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користити</w:t>
      </w:r>
      <w:proofErr w:type="spellEnd"/>
      <w:r w:rsidRPr="004100E5">
        <w:rPr>
          <w:rFonts w:ascii="Times New Roman" w:hAnsi="Times New Roman" w:cs="Times New Roman"/>
        </w:rPr>
        <w:t xml:space="preserve"> у </w:t>
      </w:r>
      <w:proofErr w:type="spellStart"/>
      <w:r w:rsidRPr="004100E5">
        <w:rPr>
          <w:rFonts w:ascii="Times New Roman" w:hAnsi="Times New Roman" w:cs="Times New Roman"/>
        </w:rPr>
        <w:t>реализацији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образовно</w:t>
      </w:r>
      <w:proofErr w:type="spellEnd"/>
      <w:r>
        <w:rPr>
          <w:rFonts w:ascii="Times New Roman" w:hAnsi="Times New Roman" w:cs="Times New Roman"/>
        </w:rPr>
        <w:t xml:space="preserve"> </w:t>
      </w:r>
      <w:r w:rsidRPr="004100E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васпитних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садржаја</w:t>
      </w:r>
      <w:proofErr w:type="spellEnd"/>
      <w:r w:rsidRPr="004100E5">
        <w:rPr>
          <w:rFonts w:ascii="Times New Roman" w:hAnsi="Times New Roman" w:cs="Times New Roman"/>
        </w:rPr>
        <w:t>.</w:t>
      </w:r>
    </w:p>
    <w:p w14:paraId="07178104" w14:textId="77777777" w:rsidR="009827CB" w:rsidRDefault="009827CB" w:rsidP="009827CB">
      <w:pPr>
        <w:rPr>
          <w:rFonts w:ascii="Times New Roman" w:hAnsi="Times New Roman" w:cs="Times New Roman"/>
        </w:rPr>
      </w:pPr>
      <w:proofErr w:type="spellStart"/>
      <w:r w:rsidRPr="004100E5">
        <w:rPr>
          <w:rFonts w:ascii="Times New Roman" w:hAnsi="Times New Roman" w:cs="Times New Roman"/>
        </w:rPr>
        <w:t>Октобар</w:t>
      </w:r>
      <w:proofErr w:type="spellEnd"/>
      <w:r w:rsidRPr="004100E5">
        <w:rPr>
          <w:rFonts w:ascii="Times New Roman" w:hAnsi="Times New Roman" w:cs="Times New Roman"/>
        </w:rPr>
        <w:t>:</w:t>
      </w:r>
    </w:p>
    <w:p w14:paraId="2BBD3C83" w14:textId="77777777" w:rsidR="009827CB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spellStart"/>
      <w:r>
        <w:rPr>
          <w:rFonts w:ascii="Times New Roman" w:hAnsi="Times New Roman" w:cs="Times New Roman"/>
        </w:rPr>
        <w:t>Угледни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час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логопедске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вежбе</w:t>
      </w:r>
      <w:proofErr w:type="spellEnd"/>
      <w:r>
        <w:rPr>
          <w:rFonts w:ascii="Times New Roman" w:hAnsi="Times New Roman" w:cs="Times New Roman"/>
        </w:rPr>
        <w:t xml:space="preserve">: </w:t>
      </w:r>
      <w:r w:rsidRPr="004100E5">
        <w:rPr>
          <w:rFonts w:ascii="Times New Roman" w:hAnsi="Times New Roman" w:cs="Times New Roman"/>
        </w:rPr>
        <w:t>„</w:t>
      </w:r>
      <w:proofErr w:type="spellStart"/>
      <w:r>
        <w:rPr>
          <w:rFonts w:ascii="Times New Roman" w:hAnsi="Times New Roman" w:cs="Times New Roman"/>
        </w:rPr>
        <w:t>Логопедске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вежбе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настави</w:t>
      </w:r>
      <w:proofErr w:type="spellEnd"/>
      <w:r w:rsidRPr="004100E5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 xml:space="preserve">, Љ. </w:t>
      </w:r>
      <w:proofErr w:type="spellStart"/>
      <w:r>
        <w:rPr>
          <w:rFonts w:ascii="Times New Roman" w:hAnsi="Times New Roman" w:cs="Times New Roman"/>
        </w:rPr>
        <w:t>Јаношевић</w:t>
      </w:r>
      <w:proofErr w:type="spellEnd"/>
      <w:r>
        <w:rPr>
          <w:rFonts w:ascii="Times New Roman" w:hAnsi="Times New Roman" w:cs="Times New Roman"/>
        </w:rPr>
        <w:t xml:space="preserve">, Т. </w:t>
      </w:r>
      <w:proofErr w:type="spellStart"/>
      <w:r w:rsidRPr="00F92F78">
        <w:rPr>
          <w:rFonts w:ascii="Times New Roman" w:hAnsi="Times New Roman" w:cs="Times New Roman"/>
        </w:rPr>
        <w:t>Зарић</w:t>
      </w:r>
      <w:proofErr w:type="spellEnd"/>
    </w:p>
    <w:p w14:paraId="15C74110" w14:textId="77777777" w:rsidR="009827CB" w:rsidRPr="004100E5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4100E5">
        <w:rPr>
          <w:rFonts w:ascii="Times New Roman" w:hAnsi="Times New Roman" w:cs="Times New Roman"/>
        </w:rPr>
        <w:t>„</w:t>
      </w:r>
      <w:proofErr w:type="spellStart"/>
      <w:r w:rsidRPr="004100E5">
        <w:rPr>
          <w:rFonts w:ascii="Times New Roman" w:hAnsi="Times New Roman" w:cs="Times New Roman"/>
        </w:rPr>
        <w:t>Развој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гипкости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моторичких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способности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код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деце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сметњама</w:t>
      </w:r>
      <w:proofErr w:type="spellEnd"/>
      <w:r w:rsidRPr="004100E5">
        <w:rPr>
          <w:rFonts w:ascii="Times New Roman" w:hAnsi="Times New Roman" w:cs="Times New Roman"/>
        </w:rPr>
        <w:t xml:space="preserve"> у </w:t>
      </w:r>
      <w:proofErr w:type="spellStart"/>
      <w:r w:rsidRPr="004100E5">
        <w:rPr>
          <w:rFonts w:ascii="Times New Roman" w:hAnsi="Times New Roman" w:cs="Times New Roman"/>
        </w:rPr>
        <w:t>развоју</w:t>
      </w:r>
      <w:proofErr w:type="spellEnd"/>
      <w:r w:rsidRPr="004100E5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4100E5">
        <w:rPr>
          <w:rFonts w:ascii="Times New Roman" w:hAnsi="Times New Roman" w:cs="Times New Roman"/>
        </w:rPr>
        <w:t>Владимир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Минић</w:t>
      </w:r>
      <w:proofErr w:type="spellEnd"/>
    </w:p>
    <w:p w14:paraId="1817C3A1" w14:textId="77777777" w:rsidR="009827CB" w:rsidRDefault="009827CB" w:rsidP="009827CB">
      <w:pPr>
        <w:rPr>
          <w:rFonts w:ascii="Times New Roman" w:hAnsi="Times New Roman" w:cs="Times New Roman"/>
        </w:rPr>
      </w:pPr>
      <w:proofErr w:type="spellStart"/>
      <w:r w:rsidRPr="004100E5">
        <w:rPr>
          <w:rFonts w:ascii="Times New Roman" w:hAnsi="Times New Roman" w:cs="Times New Roman"/>
        </w:rPr>
        <w:t>Новембар</w:t>
      </w:r>
      <w:proofErr w:type="spellEnd"/>
      <w:r w:rsidRPr="004100E5">
        <w:rPr>
          <w:rFonts w:ascii="Times New Roman" w:hAnsi="Times New Roman" w:cs="Times New Roman"/>
        </w:rPr>
        <w:t>:</w:t>
      </w:r>
    </w:p>
    <w:p w14:paraId="62B8AF88" w14:textId="77777777" w:rsidR="009827CB" w:rsidRPr="00F92F78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F92F78">
        <w:rPr>
          <w:rFonts w:ascii="Times New Roman" w:hAnsi="Times New Roman" w:cs="Times New Roman"/>
          <w:color w:val="26282A"/>
        </w:rPr>
        <w:t>„</w:t>
      </w:r>
      <w:proofErr w:type="spellStart"/>
      <w:r w:rsidRPr="00F92F78">
        <w:rPr>
          <w:rFonts w:ascii="Times New Roman" w:hAnsi="Times New Roman" w:cs="Times New Roman"/>
          <w:color w:val="26282A"/>
        </w:rPr>
        <w:t>Виктимизација</w:t>
      </w:r>
      <w:proofErr w:type="spellEnd"/>
      <w:r w:rsidRPr="00F92F78">
        <w:rPr>
          <w:rFonts w:ascii="Times New Roman" w:hAnsi="Times New Roman" w:cs="Times New Roman"/>
          <w:color w:val="26282A"/>
        </w:rPr>
        <w:t xml:space="preserve"> </w:t>
      </w:r>
      <w:proofErr w:type="spellStart"/>
      <w:r w:rsidRPr="00F92F78">
        <w:rPr>
          <w:rFonts w:ascii="Times New Roman" w:hAnsi="Times New Roman" w:cs="Times New Roman"/>
          <w:color w:val="26282A"/>
        </w:rPr>
        <w:t>насиља</w:t>
      </w:r>
      <w:proofErr w:type="spellEnd"/>
      <w:r w:rsidRPr="00F92F78">
        <w:rPr>
          <w:rFonts w:ascii="Times New Roman" w:hAnsi="Times New Roman" w:cs="Times New Roman"/>
          <w:color w:val="26282A"/>
        </w:rPr>
        <w:t xml:space="preserve"> и </w:t>
      </w:r>
      <w:proofErr w:type="spellStart"/>
      <w:r w:rsidRPr="00F92F78">
        <w:rPr>
          <w:rFonts w:ascii="Times New Roman" w:hAnsi="Times New Roman" w:cs="Times New Roman"/>
          <w:color w:val="26282A"/>
        </w:rPr>
        <w:t>пружање</w:t>
      </w:r>
      <w:proofErr w:type="spellEnd"/>
      <w:r w:rsidRPr="00F92F78">
        <w:rPr>
          <w:rFonts w:ascii="Times New Roman" w:hAnsi="Times New Roman" w:cs="Times New Roman"/>
          <w:color w:val="26282A"/>
        </w:rPr>
        <w:t xml:space="preserve"> </w:t>
      </w:r>
      <w:proofErr w:type="spellStart"/>
      <w:r w:rsidRPr="00F92F78">
        <w:rPr>
          <w:rFonts w:ascii="Times New Roman" w:hAnsi="Times New Roman" w:cs="Times New Roman"/>
          <w:color w:val="26282A"/>
        </w:rPr>
        <w:t>прве</w:t>
      </w:r>
      <w:proofErr w:type="spellEnd"/>
      <w:r w:rsidRPr="00F92F78">
        <w:rPr>
          <w:rFonts w:ascii="Times New Roman" w:hAnsi="Times New Roman" w:cs="Times New Roman"/>
          <w:color w:val="26282A"/>
        </w:rPr>
        <w:t xml:space="preserve"> </w:t>
      </w:r>
      <w:proofErr w:type="spellStart"/>
      <w:r w:rsidRPr="00F92F78">
        <w:rPr>
          <w:rFonts w:ascii="Times New Roman" w:hAnsi="Times New Roman" w:cs="Times New Roman"/>
          <w:color w:val="26282A"/>
        </w:rPr>
        <w:t>психосоцијалне</w:t>
      </w:r>
      <w:proofErr w:type="spellEnd"/>
      <w:r w:rsidRPr="00F92F78">
        <w:rPr>
          <w:rFonts w:ascii="Times New Roman" w:hAnsi="Times New Roman" w:cs="Times New Roman"/>
          <w:color w:val="26282A"/>
        </w:rPr>
        <w:t xml:space="preserve"> </w:t>
      </w:r>
      <w:proofErr w:type="spellStart"/>
      <w:r w:rsidRPr="00F92F78">
        <w:rPr>
          <w:rFonts w:ascii="Times New Roman" w:hAnsi="Times New Roman" w:cs="Times New Roman"/>
          <w:color w:val="26282A"/>
        </w:rPr>
        <w:t>подршке</w:t>
      </w:r>
      <w:proofErr w:type="spellEnd"/>
      <w:r w:rsidRPr="00F92F78">
        <w:rPr>
          <w:rFonts w:ascii="Times New Roman" w:hAnsi="Times New Roman" w:cs="Times New Roman"/>
          <w:color w:val="26282A"/>
        </w:rPr>
        <w:t xml:space="preserve">“, </w:t>
      </w:r>
      <w:proofErr w:type="spellStart"/>
      <w:r w:rsidRPr="00F92F78">
        <w:rPr>
          <w:rFonts w:ascii="Times New Roman" w:hAnsi="Times New Roman" w:cs="Times New Roman"/>
          <w:color w:val="26282A"/>
        </w:rPr>
        <w:t>Дарија</w:t>
      </w:r>
      <w:proofErr w:type="spellEnd"/>
      <w:r w:rsidRPr="00F92F78">
        <w:rPr>
          <w:rFonts w:ascii="Times New Roman" w:hAnsi="Times New Roman" w:cs="Times New Roman"/>
          <w:color w:val="26282A"/>
        </w:rPr>
        <w:t xml:space="preserve"> </w:t>
      </w:r>
      <w:proofErr w:type="spellStart"/>
      <w:r w:rsidRPr="00F92F78">
        <w:rPr>
          <w:rFonts w:ascii="Times New Roman" w:hAnsi="Times New Roman" w:cs="Times New Roman"/>
          <w:color w:val="26282A"/>
        </w:rPr>
        <w:t>Јанковић</w:t>
      </w:r>
      <w:proofErr w:type="spellEnd"/>
    </w:p>
    <w:p w14:paraId="6232EF83" w14:textId="77777777" w:rsidR="009827CB" w:rsidRDefault="009827CB" w:rsidP="009827CB">
      <w:pPr>
        <w:rPr>
          <w:rFonts w:ascii="Times New Roman" w:hAnsi="Times New Roman" w:cs="Times New Roman"/>
        </w:rPr>
      </w:pPr>
      <w:proofErr w:type="spellStart"/>
      <w:r w:rsidRPr="004100E5">
        <w:rPr>
          <w:rFonts w:ascii="Times New Roman" w:hAnsi="Times New Roman" w:cs="Times New Roman"/>
        </w:rPr>
        <w:t>Децембар</w:t>
      </w:r>
      <w:proofErr w:type="spellEnd"/>
      <w:r w:rsidRPr="004100E5">
        <w:rPr>
          <w:rFonts w:ascii="Times New Roman" w:hAnsi="Times New Roman" w:cs="Times New Roman"/>
        </w:rPr>
        <w:t xml:space="preserve">: </w:t>
      </w:r>
    </w:p>
    <w:p w14:paraId="571B5F23" w14:textId="77777777" w:rsidR="009827CB" w:rsidRPr="004100E5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spellStart"/>
      <w:r w:rsidRPr="004100E5">
        <w:rPr>
          <w:rFonts w:ascii="Times New Roman" w:hAnsi="Times New Roman" w:cs="Times New Roman"/>
        </w:rPr>
        <w:t>Извештај</w:t>
      </w:r>
      <w:proofErr w:type="spellEnd"/>
      <w:r w:rsidRPr="004100E5">
        <w:rPr>
          <w:rFonts w:ascii="Times New Roman" w:hAnsi="Times New Roman" w:cs="Times New Roman"/>
        </w:rPr>
        <w:t xml:space="preserve"> о </w:t>
      </w:r>
      <w:proofErr w:type="spellStart"/>
      <w:r w:rsidRPr="004100E5">
        <w:rPr>
          <w:rFonts w:ascii="Times New Roman" w:hAnsi="Times New Roman" w:cs="Times New Roman"/>
        </w:rPr>
        <w:t>раду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Стручног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већа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за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рад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ученицима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сложеним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сметњама</w:t>
      </w:r>
      <w:proofErr w:type="spellEnd"/>
      <w:r w:rsidRPr="004100E5">
        <w:rPr>
          <w:rFonts w:ascii="Times New Roman" w:hAnsi="Times New Roman" w:cs="Times New Roman"/>
        </w:rPr>
        <w:t xml:space="preserve"> у</w:t>
      </w:r>
    </w:p>
    <w:p w14:paraId="501DA6CB" w14:textId="77777777" w:rsidR="009827CB" w:rsidRPr="004100E5" w:rsidRDefault="009827CB" w:rsidP="009827CB">
      <w:pPr>
        <w:rPr>
          <w:rFonts w:ascii="Times New Roman" w:hAnsi="Times New Roman" w:cs="Times New Roman"/>
        </w:rPr>
      </w:pPr>
      <w:proofErr w:type="spellStart"/>
      <w:r w:rsidRPr="004100E5">
        <w:rPr>
          <w:rFonts w:ascii="Times New Roman" w:hAnsi="Times New Roman" w:cs="Times New Roman"/>
        </w:rPr>
        <w:t>развоју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на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крају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првог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полугодишта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школске</w:t>
      </w:r>
      <w:proofErr w:type="spellEnd"/>
      <w:r w:rsidRPr="004100E5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4</w:t>
      </w:r>
      <w:r w:rsidRPr="004100E5">
        <w:rPr>
          <w:rFonts w:ascii="Times New Roman" w:hAnsi="Times New Roman" w:cs="Times New Roman"/>
        </w:rPr>
        <w:t>/202</w:t>
      </w:r>
      <w:r>
        <w:rPr>
          <w:rFonts w:ascii="Times New Roman" w:hAnsi="Times New Roman" w:cs="Times New Roman"/>
        </w:rPr>
        <w:t>5</w:t>
      </w:r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4100E5">
        <w:rPr>
          <w:rFonts w:ascii="Times New Roman" w:hAnsi="Times New Roman" w:cs="Times New Roman"/>
        </w:rPr>
        <w:t>Оливера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Стевић</w:t>
      </w:r>
      <w:proofErr w:type="spellEnd"/>
    </w:p>
    <w:p w14:paraId="1C9494DD" w14:textId="77777777" w:rsidR="009827CB" w:rsidRDefault="009827CB" w:rsidP="009827CB">
      <w:pPr>
        <w:rPr>
          <w:rFonts w:ascii="Times New Roman" w:hAnsi="Times New Roman" w:cs="Times New Roman"/>
        </w:rPr>
      </w:pPr>
      <w:r w:rsidRPr="004100E5">
        <w:rPr>
          <w:rFonts w:ascii="Times New Roman" w:hAnsi="Times New Roman" w:cs="Times New Roman"/>
        </w:rPr>
        <w:t xml:space="preserve">Март: </w:t>
      </w:r>
    </w:p>
    <w:p w14:paraId="0B1F90F8" w14:textId="77777777" w:rsidR="009827CB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4100E5">
        <w:rPr>
          <w:rFonts w:ascii="Times New Roman" w:hAnsi="Times New Roman" w:cs="Times New Roman"/>
        </w:rPr>
        <w:t>„</w:t>
      </w:r>
      <w:proofErr w:type="spellStart"/>
      <w:r>
        <w:rPr>
          <w:rFonts w:ascii="Times New Roman" w:hAnsi="Times New Roman" w:cs="Times New Roman"/>
        </w:rPr>
        <w:t>Улога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видео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материјала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настави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енглеског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језика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сметњама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развоју</w:t>
      </w:r>
      <w:proofErr w:type="spellEnd"/>
      <w:r>
        <w:rPr>
          <w:rFonts w:ascii="Times New Roman" w:hAnsi="Times New Roman" w:cs="Times New Roman"/>
        </w:rPr>
        <w:t xml:space="preserve"> </w:t>
      </w:r>
      <w:r w:rsidRPr="004100E5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Наташа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Станишић</w:t>
      </w:r>
      <w:proofErr w:type="spellEnd"/>
    </w:p>
    <w:p w14:paraId="550933CA" w14:textId="77777777" w:rsidR="009827CB" w:rsidRPr="007E34D3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„</w:t>
      </w:r>
      <w:proofErr w:type="spellStart"/>
      <w:r>
        <w:rPr>
          <w:rFonts w:ascii="Times New Roman" w:hAnsi="Times New Roman" w:cs="Times New Roman"/>
        </w:rPr>
        <w:t>Значај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укључивања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друштвено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користан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сметњама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развоју</w:t>
      </w:r>
      <w:proofErr w:type="spellEnd"/>
      <w:r>
        <w:rPr>
          <w:rFonts w:ascii="Times New Roman" w:hAnsi="Times New Roman" w:cs="Times New Roman"/>
        </w:rPr>
        <w:t xml:space="preserve">“, </w:t>
      </w:r>
      <w:proofErr w:type="spellStart"/>
      <w:r>
        <w:rPr>
          <w:rFonts w:ascii="Times New Roman" w:hAnsi="Times New Roman" w:cs="Times New Roman"/>
        </w:rPr>
        <w:t>Сашенка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Мирковић</w:t>
      </w:r>
      <w:proofErr w:type="spellEnd"/>
    </w:p>
    <w:p w14:paraId="5D14A0FA" w14:textId="77777777" w:rsidR="009827CB" w:rsidRDefault="009827CB" w:rsidP="009827CB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Мај</w:t>
      </w:r>
      <w:proofErr w:type="spellEnd"/>
      <w:r>
        <w:rPr>
          <w:rFonts w:ascii="Times New Roman" w:hAnsi="Times New Roman" w:cs="Times New Roman"/>
        </w:rPr>
        <w:t xml:space="preserve">:  </w:t>
      </w:r>
    </w:p>
    <w:p w14:paraId="7B70736E" w14:textId="77777777" w:rsidR="009827CB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„ </w:t>
      </w:r>
      <w:proofErr w:type="spellStart"/>
      <w:r>
        <w:rPr>
          <w:rFonts w:ascii="Times New Roman" w:hAnsi="Times New Roman" w:cs="Times New Roman"/>
        </w:rPr>
        <w:t>Бављење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спортом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сметњама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развоју</w:t>
      </w:r>
      <w:proofErr w:type="spellEnd"/>
      <w:r>
        <w:rPr>
          <w:rFonts w:ascii="Times New Roman" w:hAnsi="Times New Roman" w:cs="Times New Roman"/>
        </w:rPr>
        <w:t xml:space="preserve">“, </w:t>
      </w:r>
      <w:proofErr w:type="spellStart"/>
      <w:r>
        <w:rPr>
          <w:rFonts w:ascii="Times New Roman" w:hAnsi="Times New Roman" w:cs="Times New Roman"/>
        </w:rPr>
        <w:t>Драган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Николић</w:t>
      </w:r>
      <w:proofErr w:type="spellEnd"/>
    </w:p>
    <w:p w14:paraId="24093049" w14:textId="77777777" w:rsidR="009827CB" w:rsidRPr="00EA4783" w:rsidRDefault="009827CB" w:rsidP="009827CB">
      <w:pPr>
        <w:rPr>
          <w:rFonts w:ascii="Times New Roman" w:hAnsi="Times New Roman" w:cs="Times New Roman"/>
        </w:rPr>
      </w:pPr>
      <w:proofErr w:type="spellStart"/>
      <w:r w:rsidRPr="004100E5">
        <w:rPr>
          <w:rFonts w:ascii="Times New Roman" w:hAnsi="Times New Roman" w:cs="Times New Roman"/>
        </w:rPr>
        <w:t>Јун</w:t>
      </w:r>
      <w:proofErr w:type="spellEnd"/>
      <w:r>
        <w:rPr>
          <w:rFonts w:ascii="Times New Roman" w:hAnsi="Times New Roman" w:cs="Times New Roman"/>
        </w:rPr>
        <w:t xml:space="preserve">: </w:t>
      </w:r>
    </w:p>
    <w:p w14:paraId="0F8E1499" w14:textId="77777777" w:rsidR="009827CB" w:rsidRPr="00EA4783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EA478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„</w:t>
      </w:r>
      <w:proofErr w:type="spellStart"/>
      <w:r>
        <w:rPr>
          <w:rFonts w:ascii="Times New Roman" w:hAnsi="Times New Roman" w:cs="Times New Roman"/>
        </w:rPr>
        <w:t>Асистивна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технологија</w:t>
      </w:r>
      <w:proofErr w:type="spellEnd"/>
      <w:r>
        <w:rPr>
          <w:rFonts w:ascii="Times New Roman" w:hAnsi="Times New Roman" w:cs="Times New Roman"/>
        </w:rPr>
        <w:t xml:space="preserve"> у Јапану и </w:t>
      </w:r>
      <w:proofErr w:type="spellStart"/>
      <w:r>
        <w:rPr>
          <w:rFonts w:ascii="Times New Roman" w:hAnsi="Times New Roman" w:cs="Times New Roman"/>
        </w:rPr>
        <w:t>њена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примена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сметњама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proofErr w:type="gramStart"/>
      <w:r>
        <w:rPr>
          <w:rFonts w:ascii="Times New Roman" w:hAnsi="Times New Roman" w:cs="Times New Roman"/>
        </w:rPr>
        <w:t>развоју</w:t>
      </w:r>
      <w:proofErr w:type="spellEnd"/>
      <w:r>
        <w:rPr>
          <w:rFonts w:ascii="Times New Roman" w:hAnsi="Times New Roman" w:cs="Times New Roman"/>
        </w:rPr>
        <w:t>“</w:t>
      </w:r>
      <w:proofErr w:type="gramEnd"/>
      <w:r>
        <w:rPr>
          <w:rFonts w:ascii="Times New Roman" w:hAnsi="Times New Roman" w:cs="Times New Roman"/>
        </w:rPr>
        <w:t>,</w:t>
      </w:r>
      <w:proofErr w:type="spellStart"/>
      <w:r>
        <w:rPr>
          <w:rFonts w:ascii="Times New Roman" w:hAnsi="Times New Roman" w:cs="Times New Roman"/>
        </w:rPr>
        <w:t>Др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Ивана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М.Ђорђевић</w:t>
      </w:r>
      <w:proofErr w:type="spellEnd"/>
    </w:p>
    <w:p w14:paraId="58B8EE46" w14:textId="77777777" w:rsidR="009827CB" w:rsidRPr="004100E5" w:rsidRDefault="009827CB" w:rsidP="009827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spellStart"/>
      <w:r w:rsidRPr="004100E5">
        <w:rPr>
          <w:rFonts w:ascii="Times New Roman" w:hAnsi="Times New Roman" w:cs="Times New Roman"/>
        </w:rPr>
        <w:t>Извештај</w:t>
      </w:r>
      <w:proofErr w:type="spellEnd"/>
      <w:r w:rsidRPr="004100E5">
        <w:rPr>
          <w:rFonts w:ascii="Times New Roman" w:hAnsi="Times New Roman" w:cs="Times New Roman"/>
        </w:rPr>
        <w:t xml:space="preserve"> о </w:t>
      </w:r>
      <w:proofErr w:type="spellStart"/>
      <w:r w:rsidRPr="004100E5">
        <w:rPr>
          <w:rFonts w:ascii="Times New Roman" w:hAnsi="Times New Roman" w:cs="Times New Roman"/>
        </w:rPr>
        <w:t>раду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Стручог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већа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за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рад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ученицима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сложеним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сметњама</w:t>
      </w:r>
      <w:proofErr w:type="spellEnd"/>
      <w:r w:rsidRPr="004100E5">
        <w:rPr>
          <w:rFonts w:ascii="Times New Roman" w:hAnsi="Times New Roman" w:cs="Times New Roman"/>
        </w:rPr>
        <w:t xml:space="preserve"> у </w:t>
      </w:r>
      <w:proofErr w:type="spellStart"/>
      <w:r w:rsidRPr="004100E5">
        <w:rPr>
          <w:rFonts w:ascii="Times New Roman" w:hAnsi="Times New Roman" w:cs="Times New Roman"/>
        </w:rPr>
        <w:t>развоју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крају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школске</w:t>
      </w:r>
      <w:proofErr w:type="spellEnd"/>
      <w:r w:rsidRPr="004100E5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4</w:t>
      </w:r>
      <w:r w:rsidRPr="004100E5">
        <w:rPr>
          <w:rFonts w:ascii="Times New Roman" w:hAnsi="Times New Roman" w:cs="Times New Roman"/>
        </w:rPr>
        <w:t>/202</w:t>
      </w:r>
      <w:r>
        <w:rPr>
          <w:rFonts w:ascii="Times New Roman" w:hAnsi="Times New Roman" w:cs="Times New Roman"/>
        </w:rPr>
        <w:t>5</w:t>
      </w:r>
      <w:r w:rsidRPr="004100E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године</w:t>
      </w:r>
      <w:proofErr w:type="spellEnd"/>
      <w:r w:rsidRPr="004100E5">
        <w:rPr>
          <w:rFonts w:ascii="Times New Roman" w:hAnsi="Times New Roman" w:cs="Times New Roman"/>
        </w:rPr>
        <w:t xml:space="preserve"> и </w:t>
      </w:r>
      <w:proofErr w:type="spellStart"/>
      <w:r w:rsidRPr="004100E5">
        <w:rPr>
          <w:rFonts w:ascii="Times New Roman" w:hAnsi="Times New Roman" w:cs="Times New Roman"/>
        </w:rPr>
        <w:t>предлог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плана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школск</w:t>
      </w:r>
      <w:r>
        <w:rPr>
          <w:rFonts w:ascii="Times New Roman" w:hAnsi="Times New Roman" w:cs="Times New Roman"/>
        </w:rPr>
        <w:t>у</w:t>
      </w:r>
      <w:proofErr w:type="spellEnd"/>
      <w:r w:rsidRPr="004100E5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5</w:t>
      </w:r>
      <w:r w:rsidRPr="004100E5">
        <w:rPr>
          <w:rFonts w:ascii="Times New Roman" w:hAnsi="Times New Roman" w:cs="Times New Roman"/>
        </w:rPr>
        <w:t>/202</w:t>
      </w:r>
      <w:r>
        <w:rPr>
          <w:rFonts w:ascii="Times New Roman" w:hAnsi="Times New Roman" w:cs="Times New Roman"/>
        </w:rPr>
        <w:t>6</w:t>
      </w:r>
      <w:r w:rsidRPr="004100E5">
        <w:rPr>
          <w:rFonts w:ascii="Times New Roman" w:hAnsi="Times New Roman" w:cs="Times New Roman"/>
        </w:rPr>
        <w:t>.</w:t>
      </w:r>
    </w:p>
    <w:p w14:paraId="4999D237" w14:textId="77777777" w:rsidR="009827CB" w:rsidRDefault="009827CB" w:rsidP="009827CB">
      <w:pPr>
        <w:rPr>
          <w:rFonts w:ascii="Times New Roman" w:hAnsi="Times New Roman" w:cs="Times New Roman"/>
        </w:rPr>
      </w:pPr>
      <w:r w:rsidRPr="004100E5">
        <w:rPr>
          <w:rFonts w:ascii="Times New Roman" w:hAnsi="Times New Roman" w:cs="Times New Roman"/>
        </w:rPr>
        <w:t xml:space="preserve">У </w:t>
      </w:r>
      <w:proofErr w:type="spellStart"/>
      <w:r w:rsidRPr="004100E5">
        <w:rPr>
          <w:rFonts w:ascii="Times New Roman" w:hAnsi="Times New Roman" w:cs="Times New Roman"/>
        </w:rPr>
        <w:t>случају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потребе</w:t>
      </w:r>
      <w:proofErr w:type="spellEnd"/>
      <w:r w:rsidRPr="004100E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планиране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теме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могу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се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заменити</w:t>
      </w:r>
      <w:proofErr w:type="spellEnd"/>
      <w:r w:rsidRPr="004100E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дорадити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или</w:t>
      </w:r>
      <w:proofErr w:type="spellEnd"/>
      <w:r w:rsidRPr="004100E5">
        <w:rPr>
          <w:rFonts w:ascii="Times New Roman" w:hAnsi="Times New Roman" w:cs="Times New Roman"/>
        </w:rPr>
        <w:t xml:space="preserve"> </w:t>
      </w:r>
      <w:proofErr w:type="spellStart"/>
      <w:r w:rsidRPr="004100E5">
        <w:rPr>
          <w:rFonts w:ascii="Times New Roman" w:hAnsi="Times New Roman" w:cs="Times New Roman"/>
        </w:rPr>
        <w:t>допунити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</w:p>
    <w:p w14:paraId="2D225934" w14:textId="77777777" w:rsidR="009827CB" w:rsidRPr="00EA4783" w:rsidRDefault="009827CB" w:rsidP="009827CB">
      <w:pPr>
        <w:rPr>
          <w:rFonts w:ascii="Times New Roman" w:hAnsi="Times New Roman" w:cs="Times New Roman"/>
          <w:b/>
        </w:rPr>
      </w:pPr>
      <w:proofErr w:type="spellStart"/>
      <w:r w:rsidRPr="00EA4783">
        <w:rPr>
          <w:rFonts w:ascii="Times New Roman" w:hAnsi="Times New Roman" w:cs="Times New Roman"/>
          <w:b/>
        </w:rPr>
        <w:t>Координатор</w:t>
      </w:r>
      <w:proofErr w:type="spellEnd"/>
      <w:r w:rsidRPr="00EA4783">
        <w:rPr>
          <w:rFonts w:ascii="Times New Roman" w:hAnsi="Times New Roman" w:cs="Times New Roman"/>
          <w:b/>
        </w:rPr>
        <w:t xml:space="preserve">: </w:t>
      </w:r>
      <w:proofErr w:type="spellStart"/>
      <w:r w:rsidRPr="00EA4783">
        <w:rPr>
          <w:rFonts w:ascii="Times New Roman" w:hAnsi="Times New Roman" w:cs="Times New Roman"/>
          <w:b/>
        </w:rPr>
        <w:t>Оливера</w:t>
      </w:r>
      <w:proofErr w:type="spellEnd"/>
      <w:r w:rsidRPr="00EA4783">
        <w:rPr>
          <w:rFonts w:ascii="Times New Roman" w:hAnsi="Times New Roman" w:cs="Times New Roman"/>
          <w:b/>
        </w:rPr>
        <w:t xml:space="preserve"> </w:t>
      </w:r>
      <w:proofErr w:type="spellStart"/>
      <w:r w:rsidRPr="00EA4783">
        <w:rPr>
          <w:rFonts w:ascii="Times New Roman" w:hAnsi="Times New Roman" w:cs="Times New Roman"/>
          <w:b/>
        </w:rPr>
        <w:t>Стевић</w:t>
      </w:r>
      <w:proofErr w:type="spellEnd"/>
    </w:p>
    <w:p w14:paraId="19C4F5D6" w14:textId="77777777" w:rsidR="00211339" w:rsidRPr="00706185" w:rsidRDefault="00211339">
      <w:pPr>
        <w:jc w:val="both"/>
        <w:rPr>
          <w:sz w:val="28"/>
          <w:szCs w:val="28"/>
        </w:rPr>
      </w:pPr>
    </w:p>
    <w:p w14:paraId="3417D355" w14:textId="77777777" w:rsidR="00211339" w:rsidRDefault="00211339">
      <w:pPr>
        <w:spacing w:after="120"/>
        <w:rPr>
          <w:rFonts w:ascii="Times New Roman" w:hAnsi="Times New Roman" w:cs="Times New Roman"/>
        </w:rPr>
      </w:pPr>
    </w:p>
    <w:p w14:paraId="11132D63" w14:textId="77777777" w:rsidR="00211339" w:rsidRDefault="00211339">
      <w:pPr>
        <w:tabs>
          <w:tab w:val="left" w:pos="0"/>
          <w:tab w:val="left" w:pos="180"/>
        </w:tabs>
        <w:rPr>
          <w:rFonts w:ascii="Times New Roman" w:hAnsi="Times New Roman" w:cs="Times New Roman"/>
          <w:b/>
          <w:color w:val="FF0000"/>
        </w:rPr>
      </w:pPr>
    </w:p>
    <w:p w14:paraId="27C0E9B6" w14:textId="77777777" w:rsidR="00211339" w:rsidRDefault="00211339">
      <w:pPr>
        <w:tabs>
          <w:tab w:val="left" w:pos="0"/>
          <w:tab w:val="left" w:pos="180"/>
        </w:tabs>
        <w:jc w:val="both"/>
        <w:rPr>
          <w:rFonts w:ascii="Times New Roman" w:hAnsi="Times New Roman" w:cs="Times New Roman"/>
          <w:b/>
        </w:rPr>
      </w:pPr>
    </w:p>
    <w:p w14:paraId="2ED2AE2E" w14:textId="77777777" w:rsidR="00211339" w:rsidRDefault="00AD4730">
      <w:pPr>
        <w:tabs>
          <w:tab w:val="left" w:pos="0"/>
          <w:tab w:val="left" w:pos="180"/>
        </w:tabs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  <w:r>
        <w:rPr>
          <w:rFonts w:ascii="Times New Roman" w:hAnsi="Times New Roman" w:cs="Times New Roman"/>
          <w:b/>
        </w:rPr>
        <w:lastRenderedPageBreak/>
        <w:t>ПЛАН ТИМА ЗА РАЗВОЈНО ПЛАНИРАЊЕ</w:t>
      </w:r>
    </w:p>
    <w:p w14:paraId="6370E3FD" w14:textId="77777777" w:rsidR="00F04AE2" w:rsidRPr="006C22D6" w:rsidRDefault="00F04AE2" w:rsidP="00F04AE2">
      <w:pPr>
        <w:rPr>
          <w:rFonts w:ascii="Times New Roman" w:hAnsi="Times New Roman" w:cs="Times New Roman"/>
          <w:b/>
        </w:rPr>
      </w:pPr>
      <w:proofErr w:type="spellStart"/>
      <w:r w:rsidRPr="006C22D6">
        <w:rPr>
          <w:rFonts w:ascii="Times New Roman" w:hAnsi="Times New Roman" w:cs="Times New Roman"/>
        </w:rPr>
        <w:t>Тим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за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развојно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планирање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ће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се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састајати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према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планираној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динамици</w:t>
      </w:r>
      <w:proofErr w:type="spellEnd"/>
      <w:r w:rsidRPr="006C22D6">
        <w:rPr>
          <w:rFonts w:ascii="Times New Roman" w:hAnsi="Times New Roman" w:cs="Times New Roman"/>
        </w:rPr>
        <w:t xml:space="preserve"> и </w:t>
      </w:r>
      <w:proofErr w:type="spellStart"/>
      <w:r w:rsidRPr="006C22D6">
        <w:rPr>
          <w:rFonts w:ascii="Times New Roman" w:hAnsi="Times New Roman" w:cs="Times New Roman"/>
        </w:rPr>
        <w:t>разматрати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питања</w:t>
      </w:r>
      <w:proofErr w:type="spellEnd"/>
      <w:r w:rsidRPr="006C22D6">
        <w:rPr>
          <w:rFonts w:ascii="Times New Roman" w:hAnsi="Times New Roman" w:cs="Times New Roman"/>
        </w:rPr>
        <w:t xml:space="preserve"> у </w:t>
      </w:r>
      <w:proofErr w:type="spellStart"/>
      <w:r w:rsidRPr="006C22D6">
        <w:rPr>
          <w:rFonts w:ascii="Times New Roman" w:hAnsi="Times New Roman" w:cs="Times New Roman"/>
        </w:rPr>
        <w:t>вези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са</w:t>
      </w:r>
      <w:proofErr w:type="spellEnd"/>
      <w:r w:rsidRPr="006C22D6">
        <w:rPr>
          <w:rFonts w:ascii="Times New Roman" w:hAnsi="Times New Roman" w:cs="Times New Roman"/>
        </w:rPr>
        <w:t>:</w:t>
      </w:r>
    </w:p>
    <w:p w14:paraId="7CE75379" w14:textId="77777777" w:rsidR="00F04AE2" w:rsidRPr="00FA66B8" w:rsidRDefault="00F04AE2" w:rsidP="00FF2707">
      <w:pPr>
        <w:pStyle w:val="ListParagraph"/>
        <w:numPr>
          <w:ilvl w:val="0"/>
          <w:numId w:val="26"/>
        </w:numPr>
        <w:rPr>
          <w:rFonts w:ascii="Times New Roman" w:hAnsi="Times New Roman"/>
          <w:bCs/>
          <w:sz w:val="24"/>
          <w:szCs w:val="24"/>
        </w:rPr>
      </w:pPr>
      <w:proofErr w:type="spellStart"/>
      <w:r w:rsidRPr="00FA66B8">
        <w:rPr>
          <w:rFonts w:ascii="Times New Roman" w:hAnsi="Times New Roman"/>
          <w:bCs/>
          <w:sz w:val="24"/>
          <w:szCs w:val="24"/>
        </w:rPr>
        <w:t>Побољшање</w:t>
      </w:r>
      <w:r>
        <w:rPr>
          <w:rFonts w:ascii="Times New Roman" w:hAnsi="Times New Roman"/>
          <w:bCs/>
          <w:sz w:val="24"/>
          <w:szCs w:val="24"/>
        </w:rPr>
        <w:t>м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квалитета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наставе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и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учења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уз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помоћ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савремене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опреме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материјала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и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средстава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и </w:t>
      </w:r>
      <w:proofErr w:type="spellStart"/>
      <w:r>
        <w:rPr>
          <w:rFonts w:ascii="Times New Roman" w:hAnsi="Times New Roman"/>
          <w:bCs/>
          <w:sz w:val="24"/>
          <w:szCs w:val="24"/>
        </w:rPr>
        <w:t>материјала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за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рад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научних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и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технолошких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иновација</w:t>
      </w:r>
      <w:proofErr w:type="spellEnd"/>
    </w:p>
    <w:p w14:paraId="517A3EBE" w14:textId="77777777" w:rsidR="00F04AE2" w:rsidRPr="00FA66B8" w:rsidRDefault="00F04AE2" w:rsidP="00FF2707">
      <w:pPr>
        <w:pStyle w:val="ListParagraph"/>
        <w:numPr>
          <w:ilvl w:val="0"/>
          <w:numId w:val="26"/>
        </w:numPr>
        <w:rPr>
          <w:rFonts w:ascii="Times New Roman" w:hAnsi="Times New Roman"/>
          <w:bCs/>
          <w:sz w:val="24"/>
          <w:szCs w:val="24"/>
        </w:rPr>
      </w:pPr>
      <w:proofErr w:type="spellStart"/>
      <w:r w:rsidRPr="00FA66B8">
        <w:rPr>
          <w:rFonts w:ascii="Times New Roman" w:hAnsi="Times New Roman"/>
          <w:bCs/>
          <w:sz w:val="24"/>
          <w:szCs w:val="24"/>
        </w:rPr>
        <w:t>Учешће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школе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и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уче</w:t>
      </w:r>
      <w:r>
        <w:rPr>
          <w:rFonts w:ascii="Times New Roman" w:hAnsi="Times New Roman"/>
          <w:bCs/>
          <w:sz w:val="24"/>
          <w:szCs w:val="24"/>
        </w:rPr>
        <w:t>ника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bCs/>
          <w:sz w:val="24"/>
          <w:szCs w:val="24"/>
        </w:rPr>
        <w:t>пројектним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активностима</w:t>
      </w:r>
      <w:proofErr w:type="spellEnd"/>
      <w:r>
        <w:rPr>
          <w:rFonts w:ascii="Times New Roman" w:hAnsi="Times New Roman"/>
          <w:bCs/>
          <w:sz w:val="24"/>
          <w:szCs w:val="24"/>
        </w:rPr>
        <w:t>,</w:t>
      </w:r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укључивање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у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нове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пројекте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који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утичу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на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целокупан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образовно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-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васпитни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рад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и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побољшање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квалитета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живота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ученика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Сарадња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са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институцијама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у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земљи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региону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и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даље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кроз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разне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пројекте</w:t>
      </w:r>
      <w:proofErr w:type="spellEnd"/>
    </w:p>
    <w:p w14:paraId="59C5ED8B" w14:textId="77777777" w:rsidR="00F04AE2" w:rsidRPr="00FA66B8" w:rsidRDefault="00F04AE2" w:rsidP="00FF2707">
      <w:pPr>
        <w:pStyle w:val="ListParagraph"/>
        <w:numPr>
          <w:ilvl w:val="0"/>
          <w:numId w:val="26"/>
        </w:numPr>
        <w:rPr>
          <w:rFonts w:ascii="Times New Roman" w:hAnsi="Times New Roman"/>
          <w:bCs/>
          <w:sz w:val="24"/>
          <w:szCs w:val="24"/>
        </w:rPr>
      </w:pPr>
      <w:proofErr w:type="spellStart"/>
      <w:r w:rsidRPr="00FA66B8">
        <w:rPr>
          <w:rFonts w:ascii="Times New Roman" w:hAnsi="Times New Roman"/>
          <w:bCs/>
          <w:sz w:val="24"/>
          <w:szCs w:val="24"/>
        </w:rPr>
        <w:t>Социјалн</w:t>
      </w:r>
      <w:r>
        <w:rPr>
          <w:rFonts w:ascii="Times New Roman" w:hAnsi="Times New Roman"/>
          <w:bCs/>
          <w:sz w:val="24"/>
          <w:szCs w:val="24"/>
        </w:rPr>
        <w:t>ом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инклузиј</w:t>
      </w:r>
      <w:r>
        <w:rPr>
          <w:rFonts w:ascii="Times New Roman" w:hAnsi="Times New Roman"/>
          <w:bCs/>
          <w:sz w:val="24"/>
          <w:szCs w:val="24"/>
        </w:rPr>
        <w:t>ом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ученика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наше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школе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кроз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заједничке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активности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са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децом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>/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ученицима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из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школа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и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вртића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општине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Врачар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и </w:t>
      </w:r>
      <w:proofErr w:type="spellStart"/>
      <w:r>
        <w:rPr>
          <w:rFonts w:ascii="Times New Roman" w:hAnsi="Times New Roman"/>
          <w:bCs/>
          <w:sz w:val="24"/>
          <w:szCs w:val="24"/>
        </w:rPr>
        <w:t>Града</w:t>
      </w:r>
      <w:proofErr w:type="spellEnd"/>
    </w:p>
    <w:p w14:paraId="1936C444" w14:textId="77777777" w:rsidR="00F04AE2" w:rsidRPr="00FA66B8" w:rsidRDefault="00F04AE2" w:rsidP="00FF2707">
      <w:pPr>
        <w:pStyle w:val="ListParagraph"/>
        <w:numPr>
          <w:ilvl w:val="0"/>
          <w:numId w:val="26"/>
        </w:numPr>
        <w:rPr>
          <w:rFonts w:ascii="Times New Roman" w:hAnsi="Times New Roman"/>
          <w:bCs/>
          <w:sz w:val="24"/>
          <w:szCs w:val="24"/>
        </w:rPr>
      </w:pPr>
      <w:r w:rsidRPr="00FA66B8">
        <w:rPr>
          <w:rFonts w:ascii="Times New Roman" w:hAnsi="Times New Roman"/>
          <w:bCs/>
          <w:sz w:val="24"/>
          <w:szCs w:val="24"/>
          <w:lang w:val="ru-RU"/>
        </w:rPr>
        <w:t>Континуиран</w:t>
      </w:r>
      <w:r>
        <w:rPr>
          <w:rFonts w:ascii="Times New Roman" w:hAnsi="Times New Roman"/>
          <w:bCs/>
          <w:sz w:val="24"/>
          <w:szCs w:val="24"/>
          <w:lang w:val="ru-RU"/>
        </w:rPr>
        <w:t>им</w:t>
      </w:r>
      <w:r w:rsidRPr="00FA66B8">
        <w:rPr>
          <w:rFonts w:ascii="Times New Roman" w:hAnsi="Times New Roman"/>
          <w:bCs/>
          <w:sz w:val="24"/>
          <w:szCs w:val="24"/>
          <w:lang w:val="ru-RU"/>
        </w:rPr>
        <w:t xml:space="preserve"> стручн</w:t>
      </w:r>
      <w:r>
        <w:rPr>
          <w:rFonts w:ascii="Times New Roman" w:hAnsi="Times New Roman"/>
          <w:bCs/>
          <w:sz w:val="24"/>
          <w:szCs w:val="24"/>
          <w:lang w:val="ru-RU"/>
        </w:rPr>
        <w:t>им</w:t>
      </w:r>
      <w:r w:rsidRPr="00FA66B8">
        <w:rPr>
          <w:rFonts w:ascii="Times New Roman" w:hAnsi="Times New Roman"/>
          <w:bCs/>
          <w:sz w:val="24"/>
          <w:szCs w:val="24"/>
          <w:lang w:val="ru-RU"/>
        </w:rPr>
        <w:t xml:space="preserve"> усавршавање</w:t>
      </w:r>
      <w:r>
        <w:rPr>
          <w:rFonts w:ascii="Times New Roman" w:hAnsi="Times New Roman"/>
          <w:bCs/>
          <w:sz w:val="24"/>
          <w:szCs w:val="24"/>
          <w:lang w:val="ru-RU"/>
        </w:rPr>
        <w:t>м</w:t>
      </w:r>
      <w:r w:rsidRPr="00FA66B8">
        <w:rPr>
          <w:rFonts w:ascii="Times New Roman" w:hAnsi="Times New Roman"/>
          <w:bCs/>
          <w:sz w:val="24"/>
          <w:szCs w:val="24"/>
          <w:lang w:val="ru-RU"/>
        </w:rPr>
        <w:t xml:space="preserve"> наставника</w:t>
      </w:r>
      <w:r w:rsidRPr="00FA66B8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васпитача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стручн</w:t>
      </w:r>
      <w:r>
        <w:rPr>
          <w:rFonts w:ascii="Times New Roman" w:hAnsi="Times New Roman"/>
          <w:bCs/>
          <w:sz w:val="24"/>
          <w:szCs w:val="24"/>
        </w:rPr>
        <w:t>ог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сарадника</w:t>
      </w:r>
      <w:proofErr w:type="spellEnd"/>
      <w:r w:rsidRPr="00FA66B8">
        <w:rPr>
          <w:rFonts w:ascii="Times New Roman" w:hAnsi="Times New Roman"/>
          <w:bCs/>
          <w:sz w:val="24"/>
          <w:szCs w:val="24"/>
          <w:lang w:val="ru-RU"/>
        </w:rPr>
        <w:t xml:space="preserve"> и </w:t>
      </w:r>
      <w:r>
        <w:rPr>
          <w:rFonts w:ascii="Times New Roman" w:hAnsi="Times New Roman"/>
          <w:bCs/>
          <w:sz w:val="24"/>
          <w:szCs w:val="24"/>
          <w:lang w:val="ru-RU"/>
        </w:rPr>
        <w:t>осталих</w:t>
      </w:r>
      <w:r w:rsidRPr="00FA66B8">
        <w:rPr>
          <w:rFonts w:ascii="Times New Roman" w:hAnsi="Times New Roman"/>
          <w:bCs/>
          <w:sz w:val="24"/>
          <w:szCs w:val="24"/>
          <w:lang w:val="ru-RU"/>
        </w:rPr>
        <w:t xml:space="preserve"> запослених у школи</w:t>
      </w:r>
      <w:r>
        <w:rPr>
          <w:rFonts w:ascii="Times New Roman" w:hAnsi="Times New Roman"/>
          <w:bCs/>
          <w:sz w:val="24"/>
          <w:szCs w:val="24"/>
          <w:lang w:val="ru-RU"/>
        </w:rPr>
        <w:t>.</w:t>
      </w:r>
    </w:p>
    <w:p w14:paraId="65142537" w14:textId="77777777" w:rsidR="00F04AE2" w:rsidRPr="00FA66B8" w:rsidRDefault="00F04AE2" w:rsidP="00FF2707">
      <w:pPr>
        <w:pStyle w:val="ListParagraph"/>
        <w:numPr>
          <w:ilvl w:val="0"/>
          <w:numId w:val="26"/>
        </w:numPr>
        <w:rPr>
          <w:rFonts w:ascii="Times New Roman" w:hAnsi="Times New Roman"/>
          <w:bCs/>
          <w:sz w:val="24"/>
          <w:szCs w:val="24"/>
        </w:rPr>
      </w:pPr>
      <w:r w:rsidRPr="00FA66B8">
        <w:rPr>
          <w:rFonts w:ascii="Times New Roman" w:hAnsi="Times New Roman"/>
          <w:bCs/>
          <w:sz w:val="24"/>
          <w:szCs w:val="24"/>
          <w:lang w:val="ru-RU"/>
        </w:rPr>
        <w:t>Уређивање</w:t>
      </w:r>
      <w:r>
        <w:rPr>
          <w:rFonts w:ascii="Times New Roman" w:hAnsi="Times New Roman"/>
          <w:bCs/>
          <w:sz w:val="24"/>
          <w:szCs w:val="24"/>
          <w:lang w:val="ru-RU"/>
        </w:rPr>
        <w:t>м</w:t>
      </w:r>
      <w:r w:rsidRPr="00FA66B8">
        <w:rPr>
          <w:rFonts w:ascii="Times New Roman" w:hAnsi="Times New Roman"/>
          <w:bCs/>
          <w:sz w:val="24"/>
          <w:szCs w:val="24"/>
          <w:lang w:val="ru-RU"/>
        </w:rPr>
        <w:t xml:space="preserve"> школског дворишта </w:t>
      </w:r>
      <w:r w:rsidRPr="00FA66B8">
        <w:rPr>
          <w:rFonts w:ascii="Times New Roman" w:hAnsi="Times New Roman"/>
          <w:bCs/>
          <w:sz w:val="24"/>
          <w:szCs w:val="24"/>
        </w:rPr>
        <w:t>(</w:t>
      </w:r>
      <w:r w:rsidRPr="00FA66B8">
        <w:rPr>
          <w:rFonts w:ascii="Times New Roman" w:hAnsi="Times New Roman"/>
          <w:bCs/>
          <w:sz w:val="24"/>
          <w:szCs w:val="24"/>
          <w:lang w:val="ru-RU"/>
        </w:rPr>
        <w:t>зелене површине</w:t>
      </w:r>
      <w:r w:rsidRPr="00FA66B8">
        <w:rPr>
          <w:rFonts w:ascii="Times New Roman" w:hAnsi="Times New Roman"/>
          <w:bCs/>
          <w:sz w:val="24"/>
          <w:szCs w:val="24"/>
        </w:rPr>
        <w:t xml:space="preserve">) и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набавк</w:t>
      </w:r>
      <w:r>
        <w:rPr>
          <w:rFonts w:ascii="Times New Roman" w:hAnsi="Times New Roman"/>
          <w:bCs/>
          <w:sz w:val="24"/>
          <w:szCs w:val="24"/>
        </w:rPr>
        <w:t>ом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потребног</w:t>
      </w:r>
      <w:proofErr w:type="spellEnd"/>
      <w:r w:rsidRPr="00FA66B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A66B8">
        <w:rPr>
          <w:rFonts w:ascii="Times New Roman" w:hAnsi="Times New Roman"/>
          <w:bCs/>
          <w:sz w:val="24"/>
          <w:szCs w:val="24"/>
        </w:rPr>
        <w:t>мобилијара</w:t>
      </w:r>
      <w:proofErr w:type="spellEnd"/>
    </w:p>
    <w:p w14:paraId="50E497E1" w14:textId="77777777" w:rsidR="00F04AE2" w:rsidRPr="00E35CD4" w:rsidRDefault="00F04AE2" w:rsidP="00FF2707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proofErr w:type="spellStart"/>
      <w:r w:rsidRPr="003C317B">
        <w:rPr>
          <w:rFonts w:ascii="Times New Roman" w:hAnsi="Times New Roman"/>
          <w:sz w:val="24"/>
          <w:szCs w:val="24"/>
        </w:rPr>
        <w:t>Укључивање</w:t>
      </w:r>
      <w:r>
        <w:rPr>
          <w:rFonts w:ascii="Times New Roman" w:hAnsi="Times New Roman"/>
          <w:sz w:val="24"/>
          <w:szCs w:val="24"/>
        </w:rPr>
        <w:t>м</w:t>
      </w:r>
      <w:proofErr w:type="spellEnd"/>
      <w:r w:rsidRPr="003C317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C317B">
        <w:rPr>
          <w:rFonts w:ascii="Times New Roman" w:hAnsi="Times New Roman"/>
          <w:sz w:val="24"/>
          <w:szCs w:val="24"/>
        </w:rPr>
        <w:t>родитеља</w:t>
      </w:r>
      <w:proofErr w:type="spellEnd"/>
      <w:r w:rsidRPr="003C317B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3C317B">
        <w:rPr>
          <w:rFonts w:ascii="Times New Roman" w:hAnsi="Times New Roman"/>
          <w:sz w:val="24"/>
          <w:szCs w:val="24"/>
        </w:rPr>
        <w:t>живот</w:t>
      </w:r>
      <w:proofErr w:type="spellEnd"/>
      <w:r w:rsidRPr="003C317B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3C317B">
        <w:rPr>
          <w:rFonts w:ascii="Times New Roman" w:hAnsi="Times New Roman"/>
          <w:sz w:val="24"/>
          <w:szCs w:val="24"/>
        </w:rPr>
        <w:t>рад</w:t>
      </w:r>
      <w:proofErr w:type="spellEnd"/>
      <w:r w:rsidRPr="003C317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C317B">
        <w:rPr>
          <w:rFonts w:ascii="Times New Roman" w:hAnsi="Times New Roman"/>
          <w:sz w:val="24"/>
          <w:szCs w:val="24"/>
        </w:rPr>
        <w:t>школе</w:t>
      </w:r>
      <w:proofErr w:type="spellEnd"/>
    </w:p>
    <w:p w14:paraId="6CA377F7" w14:textId="77777777" w:rsidR="00F04AE2" w:rsidRPr="006C22D6" w:rsidRDefault="00F04AE2" w:rsidP="00F04AE2">
      <w:pPr>
        <w:jc w:val="both"/>
        <w:rPr>
          <w:rFonts w:ascii="Times New Roman" w:hAnsi="Times New Roman" w:cs="Times New Roman"/>
        </w:rPr>
      </w:pPr>
      <w:proofErr w:type="spellStart"/>
      <w:r w:rsidRPr="00CD388F">
        <w:rPr>
          <w:rFonts w:ascii="Times New Roman" w:hAnsi="Times New Roman" w:cs="Times New Roman"/>
        </w:rPr>
        <w:t>На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основу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анали</w:t>
      </w:r>
      <w:r>
        <w:rPr>
          <w:rFonts w:ascii="Times New Roman" w:hAnsi="Times New Roman" w:cs="Times New Roman"/>
        </w:rPr>
        <w:t>зе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података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претходног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периода</w:t>
      </w:r>
      <w:proofErr w:type="spellEnd"/>
      <w:r w:rsidRPr="00CD388F">
        <w:rPr>
          <w:rFonts w:ascii="Times New Roman" w:hAnsi="Times New Roman" w:cs="Times New Roman"/>
        </w:rPr>
        <w:t xml:space="preserve"> и </w:t>
      </w:r>
      <w:proofErr w:type="spellStart"/>
      <w:r w:rsidRPr="00CD388F">
        <w:rPr>
          <w:rFonts w:ascii="Times New Roman" w:hAnsi="Times New Roman" w:cs="Times New Roman"/>
        </w:rPr>
        <w:t>извештаја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стручних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органа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школе</w:t>
      </w:r>
      <w:proofErr w:type="spellEnd"/>
      <w:r w:rsidRPr="00CD388F">
        <w:rPr>
          <w:rFonts w:ascii="Times New Roman" w:hAnsi="Times New Roman" w:cs="Times New Roman"/>
        </w:rPr>
        <w:t xml:space="preserve">, </w:t>
      </w:r>
      <w:proofErr w:type="spellStart"/>
      <w:r w:rsidRPr="00CD388F">
        <w:rPr>
          <w:rFonts w:ascii="Times New Roman" w:hAnsi="Times New Roman" w:cs="Times New Roman"/>
        </w:rPr>
        <w:t>дошли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смо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до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закључка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да</w:t>
      </w:r>
      <w:proofErr w:type="spellEnd"/>
      <w:r w:rsidRPr="00CD388F">
        <w:rPr>
          <w:rFonts w:ascii="Times New Roman" w:hAnsi="Times New Roman" w:cs="Times New Roman"/>
        </w:rPr>
        <w:t xml:space="preserve"> у </w:t>
      </w:r>
      <w:proofErr w:type="spellStart"/>
      <w:r w:rsidRPr="00CD388F">
        <w:rPr>
          <w:rFonts w:ascii="Times New Roman" w:hAnsi="Times New Roman" w:cs="Times New Roman"/>
        </w:rPr>
        <w:t>наредном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периоду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треба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обратити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нарочиту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пажњу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 w:rsidRPr="00CD388F">
        <w:rPr>
          <w:rFonts w:ascii="Times New Roman" w:hAnsi="Times New Roman" w:cs="Times New Roman"/>
        </w:rPr>
        <w:t>на</w:t>
      </w:r>
      <w:proofErr w:type="spellEnd"/>
      <w:r w:rsidRPr="00CD388F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сарадњу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родитељима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укључивање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родитеља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повећање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мотивације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родитеља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учешће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заједничким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активностима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својом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децом</w:t>
      </w:r>
      <w:proofErr w:type="spellEnd"/>
      <w:r>
        <w:rPr>
          <w:rFonts w:ascii="Times New Roman" w:hAnsi="Times New Roman" w:cs="Times New Roman"/>
        </w:rPr>
        <w:t>.</w:t>
      </w:r>
    </w:p>
    <w:p w14:paraId="563E27C7" w14:textId="77777777" w:rsidR="00F04AE2" w:rsidRDefault="00F04AE2" w:rsidP="00F04AE2">
      <w:pPr>
        <w:rPr>
          <w:rFonts w:ascii="Times New Roman" w:hAnsi="Times New Roman" w:cs="Times New Roman"/>
          <w:b/>
        </w:rPr>
      </w:pPr>
      <w:r w:rsidRPr="006C22D6">
        <w:rPr>
          <w:rFonts w:ascii="Times New Roman" w:hAnsi="Times New Roman" w:cs="Times New Roman"/>
        </w:rPr>
        <w:t xml:space="preserve">У </w:t>
      </w:r>
      <w:proofErr w:type="spellStart"/>
      <w:r w:rsidRPr="006C22D6">
        <w:rPr>
          <w:rFonts w:ascii="Times New Roman" w:hAnsi="Times New Roman" w:cs="Times New Roman"/>
        </w:rPr>
        <w:t>току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6C22D6">
        <w:rPr>
          <w:rFonts w:ascii="Times New Roman" w:hAnsi="Times New Roman" w:cs="Times New Roman"/>
        </w:rPr>
        <w:t>школске</w:t>
      </w:r>
      <w:proofErr w:type="spellEnd"/>
      <w:r w:rsidRPr="006C22D6">
        <w:rPr>
          <w:rFonts w:ascii="Times New Roman" w:hAnsi="Times New Roman" w:cs="Times New Roman"/>
        </w:rPr>
        <w:t xml:space="preserve">  202</w:t>
      </w:r>
      <w:r>
        <w:rPr>
          <w:rFonts w:ascii="Times New Roman" w:hAnsi="Times New Roman" w:cs="Times New Roman"/>
        </w:rPr>
        <w:t>3</w:t>
      </w:r>
      <w:proofErr w:type="gramEnd"/>
      <w:r w:rsidRPr="006C22D6">
        <w:rPr>
          <w:rFonts w:ascii="Times New Roman" w:hAnsi="Times New Roman" w:cs="Times New Roman"/>
        </w:rPr>
        <w:t>/202</w:t>
      </w:r>
      <w:r>
        <w:rPr>
          <w:rFonts w:ascii="Times New Roman" w:hAnsi="Times New Roman" w:cs="Times New Roman"/>
        </w:rPr>
        <w:t>4</w:t>
      </w:r>
      <w:r w:rsidRPr="006C22D6">
        <w:rPr>
          <w:rFonts w:ascii="Times New Roman" w:hAnsi="Times New Roman" w:cs="Times New Roman"/>
        </w:rPr>
        <w:t xml:space="preserve">. </w:t>
      </w:r>
      <w:proofErr w:type="spellStart"/>
      <w:r w:rsidRPr="006C22D6">
        <w:rPr>
          <w:rFonts w:ascii="Times New Roman" w:hAnsi="Times New Roman" w:cs="Times New Roman"/>
        </w:rPr>
        <w:t>год</w:t>
      </w:r>
      <w:proofErr w:type="spellEnd"/>
      <w:r w:rsidRPr="006C22D6">
        <w:rPr>
          <w:rFonts w:ascii="Times New Roman" w:hAnsi="Times New Roman" w:cs="Times New Roman"/>
        </w:rPr>
        <w:t xml:space="preserve">. </w:t>
      </w:r>
      <w:proofErr w:type="spellStart"/>
      <w:r w:rsidRPr="006C22D6">
        <w:rPr>
          <w:rFonts w:ascii="Times New Roman" w:hAnsi="Times New Roman" w:cs="Times New Roman"/>
        </w:rPr>
        <w:t>ће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се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радити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на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реализацији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планираних</w:t>
      </w:r>
      <w:proofErr w:type="spellEnd"/>
      <w:r w:rsidRPr="006C22D6">
        <w:rPr>
          <w:rFonts w:ascii="Times New Roman" w:hAnsi="Times New Roman" w:cs="Times New Roman"/>
        </w:rPr>
        <w:t xml:space="preserve"> </w:t>
      </w:r>
      <w:proofErr w:type="spellStart"/>
      <w:r w:rsidRPr="006C22D6">
        <w:rPr>
          <w:rFonts w:ascii="Times New Roman" w:hAnsi="Times New Roman" w:cs="Times New Roman"/>
        </w:rPr>
        <w:t>циљева</w:t>
      </w:r>
      <w:proofErr w:type="spellEnd"/>
      <w:r w:rsidRPr="006C22D6">
        <w:rPr>
          <w:rFonts w:ascii="Times New Roman" w:hAnsi="Times New Roman" w:cs="Times New Roman"/>
        </w:rPr>
        <w:t>:</w:t>
      </w:r>
    </w:p>
    <w:p w14:paraId="2988F09C" w14:textId="77777777" w:rsidR="00F04AE2" w:rsidRPr="00EB1F4D" w:rsidRDefault="00F04AE2" w:rsidP="00F04AE2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</w:t>
      </w:r>
      <w:r w:rsidRPr="00EB1F4D">
        <w:rPr>
          <w:rFonts w:ascii="Times New Roman" w:hAnsi="Times New Roman" w:cs="Times New Roman"/>
          <w:b/>
          <w:bCs/>
        </w:rPr>
        <w:t xml:space="preserve">. </w:t>
      </w:r>
      <w:proofErr w:type="spellStart"/>
      <w:r w:rsidRPr="00EB1F4D">
        <w:rPr>
          <w:rFonts w:ascii="Times New Roman" w:hAnsi="Times New Roman" w:cs="Times New Roman"/>
          <w:b/>
          <w:bCs/>
        </w:rPr>
        <w:t>Побољшање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квалитета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наставе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  <w:bCs/>
        </w:rPr>
        <w:t>учења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уз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помоћ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савремене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опреме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</w:rPr>
        <w:t>материјала</w:t>
      </w:r>
      <w:proofErr w:type="spellEnd"/>
      <w:r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  <w:bCs/>
        </w:rPr>
        <w:t>средстава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за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рад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EB1F4D">
        <w:rPr>
          <w:rFonts w:ascii="Times New Roman" w:hAnsi="Times New Roman" w:cs="Times New Roman"/>
          <w:b/>
          <w:bCs/>
        </w:rPr>
        <w:t>научних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  <w:bCs/>
        </w:rPr>
        <w:t>технолошких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иновација</w:t>
      </w:r>
      <w:proofErr w:type="spellEnd"/>
      <w:r w:rsidRPr="00EB1F4D">
        <w:rPr>
          <w:rFonts w:ascii="Times New Roman" w:hAnsi="Times New Roman" w:cs="Times New Roman"/>
          <w:b/>
          <w:bCs/>
        </w:rPr>
        <w:t>:</w:t>
      </w:r>
    </w:p>
    <w:p w14:paraId="0583590E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Праћење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научне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стручне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литературе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кроз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набавку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књига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стручне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литературе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др</w:t>
      </w:r>
      <w:proofErr w:type="spellEnd"/>
      <w:r w:rsidRPr="00EB1F4D">
        <w:rPr>
          <w:rFonts w:ascii="Times New Roman" w:hAnsi="Times New Roman" w:cs="Times New Roman"/>
        </w:rPr>
        <w:t xml:space="preserve"> В. </w:t>
      </w:r>
      <w:proofErr w:type="spellStart"/>
      <w:r w:rsidRPr="00EB1F4D">
        <w:rPr>
          <w:rFonts w:ascii="Times New Roman" w:hAnsi="Times New Roman" w:cs="Times New Roman"/>
        </w:rPr>
        <w:t>Тодоровић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Дарија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Јанковић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Ивана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Митровић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Ђорђевић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други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студијских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путовања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bookmarkStart w:id="27" w:name="_Hlk137125471"/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  <w:bookmarkEnd w:id="27"/>
    </w:p>
    <w:p w14:paraId="1AFC3366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Хоризонтално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учење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преношење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знања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искустава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кроз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редовне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састанке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Тимова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Стручна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већа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родитељске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састанке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држање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предавања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родитеље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5162B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584C8434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Размена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искустава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стручњацима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земљи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иностранству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студијска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путовања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наших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наставника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посете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колега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из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иностранства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размена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стручних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искустава</w:t>
      </w:r>
      <w:proofErr w:type="spellEnd"/>
      <w:r w:rsidRPr="00EB1F4D">
        <w:rPr>
          <w:rFonts w:ascii="Times New Roman" w:hAnsi="Times New Roman" w:cs="Times New Roman"/>
        </w:rPr>
        <w:t>.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: 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други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запослени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5162B0">
        <w:rPr>
          <w:rFonts w:ascii="Times New Roman" w:hAnsi="Times New Roman" w:cs="Times New Roman"/>
        </w:rPr>
        <w:t xml:space="preserve"> </w:t>
      </w:r>
      <w:bookmarkStart w:id="28" w:name="_Hlk137125513"/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  <w:bookmarkEnd w:id="28"/>
    </w:p>
    <w:p w14:paraId="0A78A8EB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Употреба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стеченог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знања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пракси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провера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стечених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знања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ученика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свакодневних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ван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излета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екскур</w:t>
      </w:r>
      <w:r>
        <w:rPr>
          <w:rFonts w:ascii="Times New Roman" w:hAnsi="Times New Roman" w:cs="Times New Roman"/>
        </w:rPr>
        <w:t>зија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посета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културним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установа</w:t>
      </w:r>
      <w:r w:rsidRPr="00EB1F4D">
        <w:rPr>
          <w:rFonts w:ascii="Times New Roman" w:hAnsi="Times New Roman" w:cs="Times New Roman"/>
        </w:rPr>
        <w:t>ма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другим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адекватним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местима</w:t>
      </w:r>
      <w:proofErr w:type="spellEnd"/>
      <w:r w:rsidRPr="00EB1F4D">
        <w:rPr>
          <w:rFonts w:ascii="Times New Roman" w:hAnsi="Times New Roman" w:cs="Times New Roman"/>
        </w:rPr>
        <w:t>.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родитељи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5162B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 xml:space="preserve">). </w:t>
      </w:r>
    </w:p>
    <w:p w14:paraId="51F4F3AC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Вршњачко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усмеравање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ученика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сарадничке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односе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међусобно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помагање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учењу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ст</w:t>
      </w:r>
      <w:r>
        <w:rPr>
          <w:rFonts w:ascii="Times New Roman" w:hAnsi="Times New Roman" w:cs="Times New Roman"/>
        </w:rPr>
        <w:t>ицању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вештина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знања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навика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у</w:t>
      </w:r>
      <w:r w:rsidRPr="00EB1F4D">
        <w:rPr>
          <w:rFonts w:ascii="Times New Roman" w:hAnsi="Times New Roman" w:cs="Times New Roman"/>
        </w:rPr>
        <w:t>ченици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сваког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одељења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уз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подршку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наставника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стручног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сарадника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).).</w:t>
      </w:r>
    </w:p>
    <w:p w14:paraId="3D34DF15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Угледни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огледни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часови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студенте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факултета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којима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сарађује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који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одабрани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одређеној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</w:t>
      </w:r>
      <w:r>
        <w:rPr>
          <w:rFonts w:ascii="Times New Roman" w:hAnsi="Times New Roman" w:cs="Times New Roman"/>
        </w:rPr>
        <w:t>олској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години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305EFB0D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Менторство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студентских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вежби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редовне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праксе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координирање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између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ментора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одређених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представника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факултета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одабраних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наставника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као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студената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пракси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ментори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студенте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текућу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година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одабрани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који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изводе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угледне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огледне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часове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координирају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46D1F412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Посете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едукативним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културним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спортским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установама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Организација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реализација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посета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позориштима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биоскопима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библиотекама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изложбама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спортским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објектима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lastRenderedPageBreak/>
        <w:t>другим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ус</w:t>
      </w:r>
      <w:r>
        <w:rPr>
          <w:rFonts w:ascii="Times New Roman" w:hAnsi="Times New Roman" w:cs="Times New Roman"/>
        </w:rPr>
        <w:t>тановама</w:t>
      </w:r>
      <w:proofErr w:type="spellEnd"/>
      <w:r>
        <w:rPr>
          <w:rFonts w:ascii="Times New Roman" w:hAnsi="Times New Roman" w:cs="Times New Roman"/>
        </w:rPr>
        <w:t>. (</w:t>
      </w:r>
      <w:proofErr w:type="spellStart"/>
      <w:r>
        <w:rPr>
          <w:rFonts w:ascii="Times New Roman" w:hAnsi="Times New Roman" w:cs="Times New Roman"/>
        </w:rPr>
        <w:t>Носиоци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с</w:t>
      </w:r>
      <w:r w:rsidRPr="00EB1F4D">
        <w:rPr>
          <w:rFonts w:ascii="Times New Roman" w:hAnsi="Times New Roman" w:cs="Times New Roman"/>
        </w:rPr>
        <w:t>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5162B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7F8D21EA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bCs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Обнова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дотрајале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опреме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рад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набавка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нових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замена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дотрајалих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делова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намештаја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школе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стручна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служба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локална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самоуправа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Градски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секретаријат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образовање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време</w:t>
      </w:r>
      <w:proofErr w:type="spellEnd"/>
      <w:r w:rsidRPr="005162B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645B03DE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Набавка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специјализованих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тастатура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других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помагала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раду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Градски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секретаријат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образовање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донатори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спонзори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друга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заинтересована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лица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5162B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12B05137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Набавка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специјализоване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опреме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дидактичког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материијала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књига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рад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ученицима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помоћница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директора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директор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стручна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служба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11285E3C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Набавка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специјализованих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компјутерских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програма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намењених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ученицима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сметњама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развоју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контакти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релевантним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институцијама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земљи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иностранству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Влада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Минић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Дарија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Јанковић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Ивана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Митровић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Ђорђевић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54B3E090" w14:textId="77777777" w:rsidR="00F04AE2" w:rsidRPr="00EB1F4D" w:rsidRDefault="00F04AE2" w:rsidP="00F04AE2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II </w:t>
      </w:r>
      <w:proofErr w:type="spellStart"/>
      <w:r w:rsidRPr="00EB1F4D">
        <w:rPr>
          <w:rFonts w:ascii="Times New Roman" w:hAnsi="Times New Roman" w:cs="Times New Roman"/>
          <w:b/>
          <w:bCs/>
        </w:rPr>
        <w:t>Учешће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школе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  <w:bCs/>
        </w:rPr>
        <w:t>ученика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у </w:t>
      </w:r>
      <w:proofErr w:type="spellStart"/>
      <w:r w:rsidRPr="00EB1F4D">
        <w:rPr>
          <w:rFonts w:ascii="Times New Roman" w:hAnsi="Times New Roman" w:cs="Times New Roman"/>
          <w:b/>
          <w:bCs/>
        </w:rPr>
        <w:t>пројектним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активностима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EB1F4D">
        <w:rPr>
          <w:rFonts w:ascii="Times New Roman" w:hAnsi="Times New Roman" w:cs="Times New Roman"/>
          <w:b/>
          <w:bCs/>
        </w:rPr>
        <w:t>претходно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започетим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пројектима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  <w:bCs/>
        </w:rPr>
        <w:t>укључивање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у </w:t>
      </w:r>
      <w:proofErr w:type="spellStart"/>
      <w:r w:rsidRPr="00EB1F4D">
        <w:rPr>
          <w:rFonts w:ascii="Times New Roman" w:hAnsi="Times New Roman" w:cs="Times New Roman"/>
          <w:b/>
          <w:bCs/>
        </w:rPr>
        <w:t>нове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пројекте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који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утичу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на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целокупан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образовно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васпитни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рад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  <w:bCs/>
        </w:rPr>
        <w:t>побољшање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квалитета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живота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ученика</w:t>
      </w:r>
      <w:proofErr w:type="spellEnd"/>
      <w:r w:rsidRPr="00EB1F4D">
        <w:rPr>
          <w:rFonts w:ascii="Times New Roman" w:hAnsi="Times New Roman" w:cs="Times New Roman"/>
          <w:b/>
          <w:bCs/>
        </w:rPr>
        <w:t>.</w:t>
      </w:r>
      <w:r w:rsidRPr="00EB1F4D">
        <w:rPr>
          <w:rFonts w:ascii="Times New Roman" w:hAnsi="Times New Roman" w:cs="Times New Roman"/>
          <w:b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Сарадња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са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институцијама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у </w:t>
      </w:r>
      <w:proofErr w:type="spellStart"/>
      <w:r w:rsidRPr="00EB1F4D">
        <w:rPr>
          <w:rFonts w:ascii="Times New Roman" w:hAnsi="Times New Roman" w:cs="Times New Roman"/>
          <w:b/>
          <w:bCs/>
        </w:rPr>
        <w:t>земљи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EB1F4D">
        <w:rPr>
          <w:rFonts w:ascii="Times New Roman" w:hAnsi="Times New Roman" w:cs="Times New Roman"/>
          <w:b/>
          <w:bCs/>
        </w:rPr>
        <w:t>региону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  <w:bCs/>
        </w:rPr>
        <w:t>даље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кроз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разне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пројекте</w:t>
      </w:r>
      <w:proofErr w:type="spellEnd"/>
      <w:r w:rsidRPr="00EB1F4D">
        <w:rPr>
          <w:rFonts w:ascii="Times New Roman" w:hAnsi="Times New Roman" w:cs="Times New Roman"/>
          <w:b/>
          <w:bCs/>
        </w:rPr>
        <w:t>:</w:t>
      </w:r>
    </w:p>
    <w:p w14:paraId="13BADA11" w14:textId="77777777" w:rsidR="00F04AE2" w:rsidRPr="005162B0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Аплицирање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пројектима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намењеним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унапређењу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услуга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локалној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заједници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чланови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пројектног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тима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</w:p>
    <w:p w14:paraId="024C8B48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Праћење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апицирање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пројектима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који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покреће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Министарство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просвете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r w:rsidRPr="00EB1F4D">
        <w:rPr>
          <w:rFonts w:ascii="Times New Roman" w:hAnsi="Times New Roman" w:cs="Times New Roman"/>
          <w:lang w:val="de-DE"/>
        </w:rPr>
        <w:t xml:space="preserve">( 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чланови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пројектног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тима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4D87F91C" w14:textId="77777777" w:rsidR="00F04AE2" w:rsidRPr="005162B0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Аплицирање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донације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спонзорства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циљу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набавке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савременије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опреме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чланови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пројектног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тима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746C8A9A" w14:textId="77777777" w:rsidR="00F04AE2" w:rsidRPr="00EB1F4D" w:rsidRDefault="00F04AE2" w:rsidP="00F04AE2">
      <w:pPr>
        <w:jc w:val="both"/>
        <w:rPr>
          <w:rFonts w:ascii="Times New Roman" w:hAnsi="Times New Roman" w:cs="Times New Roman"/>
          <w:b/>
        </w:rPr>
      </w:pPr>
    </w:p>
    <w:p w14:paraId="030E2837" w14:textId="77777777" w:rsidR="00F04AE2" w:rsidRDefault="00F04AE2" w:rsidP="00F04AE2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III</w:t>
      </w:r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Социјална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инклузија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ученика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наше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школе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кроз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заједничке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активности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са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децом</w:t>
      </w:r>
      <w:proofErr w:type="spellEnd"/>
      <w:r w:rsidRPr="00EB1F4D">
        <w:rPr>
          <w:rFonts w:ascii="Times New Roman" w:hAnsi="Times New Roman" w:cs="Times New Roman"/>
          <w:b/>
          <w:bCs/>
        </w:rPr>
        <w:t>/</w:t>
      </w:r>
      <w:proofErr w:type="spellStart"/>
      <w:r w:rsidRPr="00EB1F4D">
        <w:rPr>
          <w:rFonts w:ascii="Times New Roman" w:hAnsi="Times New Roman" w:cs="Times New Roman"/>
          <w:b/>
          <w:bCs/>
        </w:rPr>
        <w:t>ученицима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из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школа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  <w:bCs/>
        </w:rPr>
        <w:t>вртића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општине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Врачар</w:t>
      </w:r>
      <w:proofErr w:type="spellEnd"/>
      <w:r>
        <w:rPr>
          <w:rFonts w:ascii="Times New Roman" w:hAnsi="Times New Roman" w:cs="Times New Roman"/>
          <w:b/>
          <w:bCs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</w:rPr>
        <w:t>Града</w:t>
      </w:r>
      <w:proofErr w:type="spellEnd"/>
      <w:r w:rsidRPr="00EB1F4D">
        <w:rPr>
          <w:rFonts w:ascii="Times New Roman" w:hAnsi="Times New Roman" w:cs="Times New Roman"/>
          <w:b/>
          <w:bCs/>
        </w:rPr>
        <w:t>:</w:t>
      </w:r>
    </w:p>
    <w:p w14:paraId="5129799B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</w:rPr>
        <w:t>О</w:t>
      </w:r>
      <w:r w:rsidRPr="00EB1F4D">
        <w:rPr>
          <w:rFonts w:ascii="Times New Roman" w:hAnsi="Times New Roman" w:cs="Times New Roman"/>
        </w:rPr>
        <w:t>рганизација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приредби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представа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ученике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различитим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поводима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сво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трајања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овог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Развојног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плана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Радмила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Аритоновић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други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>).</w:t>
      </w:r>
    </w:p>
    <w:p w14:paraId="3F2B0EEB" w14:textId="77777777" w:rsidR="00F04AE2" w:rsidRPr="00FE48DC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Обележавање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значајних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датума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учешће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различитим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манифестацијама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радионицама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</w:t>
      </w:r>
      <w:r>
        <w:rPr>
          <w:rFonts w:ascii="Times New Roman" w:hAnsi="Times New Roman" w:cs="Times New Roman"/>
        </w:rPr>
        <w:t>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носиоци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>
        <w:rPr>
          <w:rFonts w:ascii="Times New Roman" w:hAnsi="Times New Roman" w:cs="Times New Roman"/>
        </w:rPr>
        <w:t>,</w:t>
      </w:r>
      <w:r w:rsidRPr="00FE48DC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.)</w:t>
      </w:r>
    </w:p>
    <w:p w14:paraId="71E83585" w14:textId="77777777" w:rsidR="00F04AE2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Новогодишњи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база</w:t>
      </w:r>
      <w:r>
        <w:rPr>
          <w:rFonts w:ascii="Times New Roman" w:hAnsi="Times New Roman" w:cs="Times New Roman"/>
        </w:rPr>
        <w:t>р</w:t>
      </w:r>
      <w:proofErr w:type="spellEnd"/>
      <w:r>
        <w:rPr>
          <w:rFonts w:ascii="Times New Roman" w:hAnsi="Times New Roman" w:cs="Times New Roman"/>
        </w:rPr>
        <w:t>,</w:t>
      </w:r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продајна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изложба</w:t>
      </w:r>
      <w:proofErr w:type="spellEnd"/>
      <w:r w:rsidRPr="00EB1F4D">
        <w:rPr>
          <w:rFonts w:ascii="Times New Roman" w:hAnsi="Times New Roman" w:cs="Times New Roman"/>
        </w:rPr>
        <w:t xml:space="preserve"> – (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децембар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сваке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реализатори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Оливера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Стевић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Сашенка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Мирковић</w:t>
      </w:r>
      <w:proofErr w:type="spellEnd"/>
      <w:r w:rsidRPr="00EB1F4D">
        <w:rPr>
          <w:rFonts w:ascii="Times New Roman" w:hAnsi="Times New Roman" w:cs="Times New Roman"/>
        </w:rPr>
        <w:t>).</w:t>
      </w:r>
    </w:p>
    <w:p w14:paraId="745A1B96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</w:rPr>
        <w:t>Изложба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ускршњих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</w:t>
      </w:r>
      <w:r w:rsidRPr="00EB1F4D"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е</w:t>
      </w:r>
      <w:r w:rsidRPr="00EB1F4D">
        <w:rPr>
          <w:rFonts w:ascii="Times New Roman" w:hAnsi="Times New Roman" w:cs="Times New Roman"/>
        </w:rPr>
        <w:t>д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храма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Светог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Саве</w:t>
      </w:r>
      <w:proofErr w:type="spell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;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: у </w:t>
      </w:r>
      <w:proofErr w:type="spellStart"/>
      <w:r w:rsidRPr="00EB1F4D">
        <w:rPr>
          <w:rFonts w:ascii="Times New Roman" w:hAnsi="Times New Roman" w:cs="Times New Roman"/>
        </w:rPr>
        <w:t>зависности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када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датум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Ускрса</w:t>
      </w:r>
      <w:proofErr w:type="spellEnd"/>
      <w:r w:rsidRPr="00EB1F4D">
        <w:rPr>
          <w:rFonts w:ascii="Times New Roman" w:hAnsi="Times New Roman" w:cs="Times New Roman"/>
        </w:rPr>
        <w:t>).</w:t>
      </w:r>
    </w:p>
    <w:p w14:paraId="3FE13577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Дечја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олимпијада</w:t>
      </w:r>
      <w:proofErr w:type="spellEnd"/>
      <w:r w:rsidRPr="00EB1F4D">
        <w:rPr>
          <w:rFonts w:ascii="Times New Roman" w:hAnsi="Times New Roman" w:cs="Times New Roman"/>
        </w:rPr>
        <w:t xml:space="preserve"> – (</w:t>
      </w:r>
      <w:proofErr w:type="spellStart"/>
      <w:r w:rsidRPr="00EB1F4D">
        <w:rPr>
          <w:rFonts w:ascii="Times New Roman" w:hAnsi="Times New Roman" w:cs="Times New Roman"/>
        </w:rPr>
        <w:t>мај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 w:rsidRPr="00EB1F4D">
        <w:rPr>
          <w:rFonts w:ascii="Times New Roman" w:hAnsi="Times New Roman" w:cs="Times New Roman"/>
        </w:rPr>
        <w:t>јун</w:t>
      </w:r>
      <w:proofErr w:type="spellEnd"/>
      <w:r w:rsidRPr="005162B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EB1F4D">
        <w:rPr>
          <w:rFonts w:ascii="Times New Roman" w:hAnsi="Times New Roman" w:cs="Times New Roman"/>
        </w:rPr>
        <w:t xml:space="preserve">– 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Љубица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Јаношевић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Војислав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Тодоровић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један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медицински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техничар</w:t>
      </w:r>
      <w:proofErr w:type="spellEnd"/>
      <w:r w:rsidRPr="00EB1F4D">
        <w:rPr>
          <w:rFonts w:ascii="Times New Roman" w:hAnsi="Times New Roman" w:cs="Times New Roman"/>
        </w:rPr>
        <w:t>).</w:t>
      </w:r>
    </w:p>
    <w:p w14:paraId="3DCCE654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ru-RU"/>
        </w:rPr>
        <w:t>-</w:t>
      </w:r>
      <w:proofErr w:type="spellStart"/>
      <w:r w:rsidRPr="00EB1F4D">
        <w:rPr>
          <w:rFonts w:ascii="Times New Roman" w:hAnsi="Times New Roman" w:cs="Times New Roman"/>
        </w:rPr>
        <w:t>Матурска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шетња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Јун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сваке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разредне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старешине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осмих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разреда</w:t>
      </w:r>
      <w:proofErr w:type="spellEnd"/>
      <w:r w:rsidRPr="00EB1F4D">
        <w:rPr>
          <w:rFonts w:ascii="Times New Roman" w:hAnsi="Times New Roman" w:cs="Times New Roman"/>
        </w:rPr>
        <w:t>).</w:t>
      </w:r>
    </w:p>
    <w:p w14:paraId="78AD0505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</w:p>
    <w:p w14:paraId="20A68F39" w14:textId="77777777" w:rsidR="00F04AE2" w:rsidRPr="00EB1F4D" w:rsidRDefault="00F04AE2" w:rsidP="00F04AE2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IV</w:t>
      </w:r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Континуирано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стручно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усавршавање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наставника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</w:rPr>
        <w:t>васпитача</w:t>
      </w:r>
      <w:proofErr w:type="spellEnd"/>
      <w:r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  <w:bCs/>
        </w:rPr>
        <w:t>стручн</w:t>
      </w:r>
      <w:r>
        <w:rPr>
          <w:rFonts w:ascii="Times New Roman" w:hAnsi="Times New Roman" w:cs="Times New Roman"/>
          <w:b/>
          <w:bCs/>
        </w:rPr>
        <w:t>ог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сарадника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EB1F4D">
        <w:rPr>
          <w:rFonts w:ascii="Times New Roman" w:hAnsi="Times New Roman" w:cs="Times New Roman"/>
          <w:b/>
          <w:bCs/>
        </w:rPr>
        <w:t>као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</w:rPr>
        <w:t>осталих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запослених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у </w:t>
      </w:r>
      <w:proofErr w:type="spellStart"/>
      <w:r w:rsidRPr="00EB1F4D">
        <w:rPr>
          <w:rFonts w:ascii="Times New Roman" w:hAnsi="Times New Roman" w:cs="Times New Roman"/>
          <w:b/>
          <w:bCs/>
        </w:rPr>
        <w:t>школи</w:t>
      </w:r>
      <w:proofErr w:type="spellEnd"/>
      <w:r w:rsidRPr="00EB1F4D">
        <w:rPr>
          <w:rFonts w:ascii="Times New Roman" w:hAnsi="Times New Roman" w:cs="Times New Roman"/>
          <w:b/>
          <w:bCs/>
        </w:rPr>
        <w:t>:</w:t>
      </w:r>
    </w:p>
    <w:p w14:paraId="30D141AB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Cs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Контакти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комуникација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релевантним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установама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појединцима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земљи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иностранству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ради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прикупљања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информација</w:t>
      </w:r>
      <w:proofErr w:type="spellEnd"/>
      <w:r w:rsidRPr="00EB1F4D">
        <w:rPr>
          <w:rFonts w:ascii="Times New Roman" w:hAnsi="Times New Roman" w:cs="Times New Roman"/>
        </w:rPr>
        <w:t xml:space="preserve"> о </w:t>
      </w:r>
      <w:proofErr w:type="spellStart"/>
      <w:r w:rsidRPr="00EB1F4D">
        <w:rPr>
          <w:rFonts w:ascii="Times New Roman" w:hAnsi="Times New Roman" w:cs="Times New Roman"/>
        </w:rPr>
        <w:t>могућим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едукацијама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стручним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посетама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Тим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стручно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усавршавање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>).</w:t>
      </w:r>
    </w:p>
    <w:p w14:paraId="66D10D4B" w14:textId="77777777" w:rsidR="00F04AE2" w:rsidRPr="005162B0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Сарадња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референтним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установама</w:t>
      </w:r>
      <w:proofErr w:type="spellEnd"/>
      <w:r w:rsidRPr="00EB1F4D">
        <w:rPr>
          <w:rFonts w:ascii="Times New Roman" w:hAnsi="Times New Roman" w:cs="Times New Roman"/>
        </w:rPr>
        <w:t xml:space="preserve"> (ФАСПЕР-</w:t>
      </w:r>
      <w:proofErr w:type="spellStart"/>
      <w:r w:rsidRPr="00EB1F4D">
        <w:rPr>
          <w:rFonts w:ascii="Times New Roman" w:hAnsi="Times New Roman" w:cs="Times New Roman"/>
        </w:rPr>
        <w:t>ом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Филозофским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факултететом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катедрама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психологију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педагогију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Учитељским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факултетом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образовно</w:t>
      </w:r>
      <w:proofErr w:type="spellEnd"/>
      <w:r>
        <w:rPr>
          <w:rFonts w:ascii="Times New Roman" w:hAnsi="Times New Roman" w:cs="Times New Roman"/>
        </w:rPr>
        <w:t xml:space="preserve"> </w:t>
      </w:r>
      <w:r w:rsidRPr="00EB1F4D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васпитним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установама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социјалне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заштите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здравственим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установама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библиотекама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културним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спортским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другим</w:t>
      </w:r>
      <w:proofErr w:type="spellEnd"/>
      <w:r w:rsidRPr="00EB1F4D">
        <w:rPr>
          <w:rFonts w:ascii="Times New Roman" w:hAnsi="Times New Roman" w:cs="Times New Roman"/>
        </w:rPr>
        <w:t>.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сви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психолог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7CF7DDB8" w14:textId="77777777" w:rsidR="00F04AE2" w:rsidRPr="005162B0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lastRenderedPageBreak/>
        <w:t>- Е</w:t>
      </w:r>
      <w:proofErr w:type="spellStart"/>
      <w:r w:rsidRPr="00EB1F4D">
        <w:rPr>
          <w:rFonts w:ascii="Times New Roman" w:hAnsi="Times New Roman" w:cs="Times New Roman"/>
        </w:rPr>
        <w:t>дукације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наставника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васпитача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стручног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сарадника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саветодавни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рад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родитељима</w:t>
      </w:r>
      <w:proofErr w:type="spellEnd"/>
      <w:r w:rsidRPr="00EB1F4D">
        <w:rPr>
          <w:rFonts w:ascii="Times New Roman" w:hAnsi="Times New Roman" w:cs="Times New Roman"/>
        </w:rPr>
        <w:t xml:space="preserve">; и </w:t>
      </w:r>
      <w:proofErr w:type="spellStart"/>
      <w:r w:rsidRPr="00EB1F4D">
        <w:rPr>
          <w:rFonts w:ascii="Times New Roman" w:hAnsi="Times New Roman" w:cs="Times New Roman"/>
        </w:rPr>
        <w:t>друге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едукације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из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области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везаних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наставу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учење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рад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децом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сметњама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равоју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EB1F4D">
        <w:rPr>
          <w:rFonts w:ascii="Times New Roman" w:hAnsi="Times New Roman" w:cs="Times New Roman"/>
        </w:rPr>
        <w:t>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сви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психолог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4C01D620" w14:textId="77777777" w:rsidR="00F04AE2" w:rsidRPr="005162B0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Семинари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трибине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стручне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конференције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стручни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скупови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конгреси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округли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столови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предавања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сви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васпитачи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психолог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7D80743F" w14:textId="77777777" w:rsidR="00F04AE2" w:rsidRPr="005162B0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Хоризонтално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преношење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знања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унутар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колектива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– </w:t>
      </w:r>
      <w:proofErr w:type="spellStart"/>
      <w:r w:rsidRPr="00EB1F4D">
        <w:rPr>
          <w:rFonts w:ascii="Times New Roman" w:hAnsi="Times New Roman" w:cs="Times New Roman"/>
        </w:rPr>
        <w:t>сви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васпитачи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психолог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  <w:r w:rsidRPr="00EB1F4D">
        <w:rPr>
          <w:rFonts w:ascii="Times New Roman" w:hAnsi="Times New Roman" w:cs="Times New Roman"/>
        </w:rPr>
        <w:t>).</w:t>
      </w:r>
    </w:p>
    <w:p w14:paraId="43F880EF" w14:textId="77777777" w:rsidR="00F04AE2" w:rsidRPr="00EB1F4D" w:rsidRDefault="00F04AE2" w:rsidP="00F04AE2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</w:t>
      </w:r>
      <w:r w:rsidRPr="00EB1F4D">
        <w:rPr>
          <w:rFonts w:ascii="Times New Roman" w:hAnsi="Times New Roman" w:cs="Times New Roman"/>
          <w:b/>
          <w:bCs/>
        </w:rPr>
        <w:t xml:space="preserve"> </w:t>
      </w:r>
      <w:r w:rsidRPr="00EB1F4D">
        <w:rPr>
          <w:rFonts w:ascii="Times New Roman" w:hAnsi="Times New Roman" w:cs="Times New Roman"/>
          <w:b/>
          <w:bCs/>
          <w:lang w:val="ru-RU"/>
        </w:rPr>
        <w:t xml:space="preserve">Уређивање школског простора и дворишта </w:t>
      </w:r>
      <w:r w:rsidRPr="00EB1F4D">
        <w:rPr>
          <w:rFonts w:ascii="Times New Roman" w:hAnsi="Times New Roman" w:cs="Times New Roman"/>
          <w:b/>
          <w:bCs/>
        </w:rPr>
        <w:t>(</w:t>
      </w:r>
      <w:r w:rsidRPr="00EB1F4D">
        <w:rPr>
          <w:rFonts w:ascii="Times New Roman" w:hAnsi="Times New Roman" w:cs="Times New Roman"/>
          <w:b/>
          <w:bCs/>
          <w:lang w:val="ru-RU"/>
        </w:rPr>
        <w:t>зелене површине</w:t>
      </w:r>
      <w:r w:rsidRPr="00EB1F4D">
        <w:rPr>
          <w:rFonts w:ascii="Times New Roman" w:hAnsi="Times New Roman" w:cs="Times New Roman"/>
          <w:b/>
          <w:bCs/>
        </w:rPr>
        <w:t xml:space="preserve">) и </w:t>
      </w:r>
      <w:proofErr w:type="spellStart"/>
      <w:r w:rsidRPr="00EB1F4D">
        <w:rPr>
          <w:rFonts w:ascii="Times New Roman" w:hAnsi="Times New Roman" w:cs="Times New Roman"/>
          <w:b/>
          <w:bCs/>
        </w:rPr>
        <w:t>набавка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потребног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мобилијара</w:t>
      </w:r>
      <w:proofErr w:type="spellEnd"/>
      <w:r w:rsidRPr="00EB1F4D">
        <w:rPr>
          <w:rFonts w:ascii="Times New Roman" w:hAnsi="Times New Roman" w:cs="Times New Roman"/>
          <w:b/>
          <w:bCs/>
        </w:rPr>
        <w:t>:</w:t>
      </w:r>
    </w:p>
    <w:p w14:paraId="2F7727F8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bCs/>
        </w:rPr>
        <w:t>-</w:t>
      </w:r>
      <w:r w:rsidRPr="00EB1F4D">
        <w:rPr>
          <w:rFonts w:ascii="Times New Roman" w:hAnsi="Times New Roman" w:cs="Times New Roman"/>
          <w:b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Обезбеђивање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финансијских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средстава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уређење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дворишта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сарадњи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Градским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секретаријатом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образовање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локалном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заједницом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спонзорима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донаторима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другим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заинтересованим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лицима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>
        <w:rPr>
          <w:rFonts w:ascii="Times New Roman" w:hAnsi="Times New Roman" w:cs="Times New Roman"/>
        </w:rPr>
        <w:t>:</w:t>
      </w:r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почетка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до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краја</w:t>
      </w:r>
      <w:proofErr w:type="spellEnd"/>
      <w:r w:rsidRPr="00EB1F4D">
        <w:rPr>
          <w:rFonts w:ascii="Times New Roman" w:hAnsi="Times New Roman" w:cs="Times New Roman"/>
        </w:rPr>
        <w:t xml:space="preserve"> 2026.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>).</w:t>
      </w:r>
    </w:p>
    <w:p w14:paraId="09451217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Cs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Уређење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простора</w:t>
      </w:r>
      <w:proofErr w:type="spellEnd"/>
      <w:r w:rsidRPr="00EB1F4D">
        <w:rPr>
          <w:rFonts w:ascii="Times New Roman" w:hAnsi="Times New Roman" w:cs="Times New Roman"/>
          <w:bCs/>
        </w:rPr>
        <w:t xml:space="preserve"> </w:t>
      </w:r>
      <w:r w:rsidRPr="00EB1F4D">
        <w:rPr>
          <w:rFonts w:ascii="Times New Roman" w:hAnsi="Times New Roman" w:cs="Times New Roman"/>
        </w:rPr>
        <w:t xml:space="preserve">'' </w:t>
      </w:r>
      <w:proofErr w:type="spellStart"/>
      <w:r w:rsidRPr="00EB1F4D">
        <w:rPr>
          <w:rFonts w:ascii="Times New Roman" w:hAnsi="Times New Roman" w:cs="Times New Roman"/>
        </w:rPr>
        <w:t>зелене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површине</w:t>
      </w:r>
      <w:proofErr w:type="spellEnd"/>
      <w:r w:rsidRPr="00EB1F4D">
        <w:rPr>
          <w:rFonts w:ascii="Times New Roman" w:hAnsi="Times New Roman" w:cs="Times New Roman"/>
        </w:rPr>
        <w:t xml:space="preserve"> '' </w:t>
      </w:r>
      <w:proofErr w:type="spellStart"/>
      <w:r w:rsidRPr="00EB1F4D">
        <w:rPr>
          <w:rFonts w:ascii="Times New Roman" w:hAnsi="Times New Roman" w:cs="Times New Roman"/>
        </w:rPr>
        <w:t>школског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дворишта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правна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служба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радна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организација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која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буде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изабрана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тендеру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>
        <w:rPr>
          <w:rFonts w:ascii="Times New Roman" w:hAnsi="Times New Roman" w:cs="Times New Roman"/>
        </w:rPr>
        <w:t>:</w:t>
      </w:r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почетка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до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краја</w:t>
      </w:r>
      <w:proofErr w:type="spellEnd"/>
      <w:r w:rsidRPr="00EB1F4D">
        <w:rPr>
          <w:rFonts w:ascii="Times New Roman" w:hAnsi="Times New Roman" w:cs="Times New Roman"/>
        </w:rPr>
        <w:t xml:space="preserve"> 2026.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>).</w:t>
      </w:r>
    </w:p>
    <w:p w14:paraId="39D3AA4A" w14:textId="77777777" w:rsidR="00F04AE2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  <w:b/>
          <w:lang w:val="ru-RU"/>
        </w:rPr>
        <w:t xml:space="preserve">- </w:t>
      </w:r>
      <w:proofErr w:type="spellStart"/>
      <w:r w:rsidRPr="00EB1F4D">
        <w:rPr>
          <w:rFonts w:ascii="Times New Roman" w:hAnsi="Times New Roman" w:cs="Times New Roman"/>
        </w:rPr>
        <w:t>Набавка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мобилијара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двориште</w:t>
      </w:r>
      <w:proofErr w:type="spellEnd"/>
      <w:r w:rsidRPr="00EB1F4D">
        <w:rPr>
          <w:rFonts w:ascii="Times New Roman" w:hAnsi="Times New Roman" w:cs="Times New Roman"/>
        </w:rPr>
        <w:t xml:space="preserve"> (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сарадњи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Градским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секретаријатом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образовање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локалном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заједницом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спонзорима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донаторима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другим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заинтересованим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лицима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реализације</w:t>
      </w:r>
      <w:proofErr w:type="spellEnd"/>
      <w:r>
        <w:rPr>
          <w:rFonts w:ascii="Times New Roman" w:hAnsi="Times New Roman" w:cs="Times New Roman"/>
        </w:rPr>
        <w:t>:</w:t>
      </w:r>
      <w:r w:rsidRPr="00EB1F4D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почетка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до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краја</w:t>
      </w:r>
      <w:proofErr w:type="spellEnd"/>
      <w:r w:rsidRPr="00EB1F4D">
        <w:rPr>
          <w:rFonts w:ascii="Times New Roman" w:hAnsi="Times New Roman" w:cs="Times New Roman"/>
        </w:rPr>
        <w:t xml:space="preserve"> 2026.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>).</w:t>
      </w:r>
    </w:p>
    <w:p w14:paraId="083899A0" w14:textId="77777777" w:rsidR="00F04AE2" w:rsidRPr="005162B0" w:rsidRDefault="00F04AE2" w:rsidP="00F04AE2">
      <w:pPr>
        <w:jc w:val="both"/>
        <w:rPr>
          <w:rFonts w:ascii="Times New Roman" w:hAnsi="Times New Roman" w:cs="Times New Roman"/>
        </w:rPr>
      </w:pPr>
    </w:p>
    <w:p w14:paraId="7E6A4033" w14:textId="77777777" w:rsidR="00F04AE2" w:rsidRPr="00EB1F4D" w:rsidRDefault="00F04AE2" w:rsidP="00F04AE2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 xml:space="preserve">VI </w:t>
      </w:r>
      <w:proofErr w:type="spellStart"/>
      <w:r w:rsidRPr="00EB1F4D">
        <w:rPr>
          <w:rFonts w:ascii="Times New Roman" w:hAnsi="Times New Roman" w:cs="Times New Roman"/>
          <w:b/>
          <w:bCs/>
        </w:rPr>
        <w:t>Израда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интерних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тестова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за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процену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способности</w:t>
      </w:r>
      <w:proofErr w:type="spellEnd"/>
      <w:r w:rsidRPr="00EB1F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  <w:bCs/>
        </w:rPr>
        <w:t>детета</w:t>
      </w:r>
      <w:proofErr w:type="spellEnd"/>
      <w:r w:rsidRPr="00EB1F4D">
        <w:rPr>
          <w:rFonts w:ascii="Times New Roman" w:hAnsi="Times New Roman" w:cs="Times New Roman"/>
          <w:b/>
          <w:bCs/>
        </w:rPr>
        <w:t>:</w:t>
      </w:r>
    </w:p>
    <w:p w14:paraId="4D2DE3C1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proofErr w:type="spellStart"/>
      <w:r w:rsidRPr="00EB1F4D">
        <w:rPr>
          <w:rFonts w:ascii="Times New Roman" w:hAnsi="Times New Roman" w:cs="Times New Roman"/>
        </w:rPr>
        <w:t>Примена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тестова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периодично</w:t>
      </w:r>
      <w:proofErr w:type="spellEnd"/>
      <w:r w:rsidRPr="00EB1F4D">
        <w:rPr>
          <w:rFonts w:ascii="Times New Roman" w:hAnsi="Times New Roman" w:cs="Times New Roman"/>
        </w:rPr>
        <w:t xml:space="preserve">, у </w:t>
      </w:r>
      <w:proofErr w:type="spellStart"/>
      <w:r w:rsidRPr="00EB1F4D">
        <w:rPr>
          <w:rFonts w:ascii="Times New Roman" w:hAnsi="Times New Roman" w:cs="Times New Roman"/>
        </w:rPr>
        <w:t>ситуацијама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када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је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потребно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проценити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тренутни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ниво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психо</w:t>
      </w:r>
      <w:proofErr w:type="spellEnd"/>
      <w:r>
        <w:rPr>
          <w:rFonts w:ascii="Times New Roman" w:hAnsi="Times New Roman" w:cs="Times New Roman"/>
        </w:rPr>
        <w:t xml:space="preserve"> </w:t>
      </w:r>
      <w:r w:rsidRPr="00EB1F4D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физичког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функционисања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детета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сврху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израде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ИОПа</w:t>
      </w:r>
      <w:proofErr w:type="spellEnd"/>
      <w:r>
        <w:rPr>
          <w:rFonts w:ascii="Times New Roman" w:hAnsi="Times New Roman" w:cs="Times New Roman"/>
        </w:rPr>
        <w:t xml:space="preserve"> </w:t>
      </w:r>
      <w:r w:rsidRPr="00EB1F4D">
        <w:rPr>
          <w:rFonts w:ascii="Times New Roman" w:hAnsi="Times New Roman" w:cs="Times New Roman"/>
        </w:rPr>
        <w:t xml:space="preserve">2, </w:t>
      </w:r>
      <w:proofErr w:type="spellStart"/>
      <w:r w:rsidRPr="00EB1F4D">
        <w:rPr>
          <w:rFonts w:ascii="Times New Roman" w:hAnsi="Times New Roman" w:cs="Times New Roman"/>
        </w:rPr>
        <w:t>при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изради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Педагошког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профила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ученика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при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давању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мишљења</w:t>
      </w:r>
      <w:proofErr w:type="spellEnd"/>
      <w:r w:rsidRPr="00EB1F4D">
        <w:rPr>
          <w:rFonts w:ascii="Times New Roman" w:hAnsi="Times New Roman" w:cs="Times New Roman"/>
        </w:rPr>
        <w:t xml:space="preserve"> о </w:t>
      </w:r>
      <w:proofErr w:type="spellStart"/>
      <w:r w:rsidRPr="00EB1F4D">
        <w:rPr>
          <w:rFonts w:ascii="Times New Roman" w:hAnsi="Times New Roman" w:cs="Times New Roman"/>
        </w:rPr>
        <w:t>ученику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како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би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ученик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остварио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неку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врсту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социјалне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помоћи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слично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при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провери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остварености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исхода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ИОПа</w:t>
      </w:r>
      <w:proofErr w:type="spellEnd"/>
      <w:r>
        <w:rPr>
          <w:rFonts w:ascii="Times New Roman" w:hAnsi="Times New Roman" w:cs="Times New Roman"/>
        </w:rPr>
        <w:t xml:space="preserve"> </w:t>
      </w:r>
      <w:r w:rsidRPr="00EB1F4D">
        <w:rPr>
          <w:rFonts w:ascii="Times New Roman" w:hAnsi="Times New Roman" w:cs="Times New Roman"/>
        </w:rPr>
        <w:t xml:space="preserve">2. 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сви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васпитачи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EB1F4D">
        <w:rPr>
          <w:rFonts w:ascii="Times New Roman" w:hAnsi="Times New Roman" w:cs="Times New Roman"/>
        </w:rPr>
        <w:t>реализације</w:t>
      </w:r>
      <w:proofErr w:type="spellEnd"/>
      <w:r w:rsidRPr="00EB1F4D">
        <w:rPr>
          <w:rFonts w:ascii="Times New Roman" w:hAnsi="Times New Roman" w:cs="Times New Roman"/>
        </w:rPr>
        <w:t xml:space="preserve"> :</w:t>
      </w:r>
      <w:proofErr w:type="gram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</w:t>
      </w:r>
      <w:bookmarkStart w:id="29" w:name="_Hlk137126018"/>
      <w:r>
        <w:rPr>
          <w:rFonts w:ascii="Times New Roman" w:hAnsi="Times New Roman" w:cs="Times New Roman"/>
        </w:rPr>
        <w:t xml:space="preserve">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 xml:space="preserve">. </w:t>
      </w:r>
      <w:bookmarkEnd w:id="29"/>
    </w:p>
    <w:p w14:paraId="74874D6F" w14:textId="77777777" w:rsidR="00F04AE2" w:rsidRPr="00EB1F4D" w:rsidRDefault="00F04AE2" w:rsidP="00FF2707">
      <w:pPr>
        <w:numPr>
          <w:ilvl w:val="0"/>
          <w:numId w:val="28"/>
        </w:numPr>
        <w:spacing w:after="160"/>
        <w:jc w:val="both"/>
        <w:rPr>
          <w:rFonts w:ascii="Times New Roman" w:hAnsi="Times New Roman" w:cs="Times New Roman"/>
        </w:rPr>
      </w:pPr>
      <w:proofErr w:type="spellStart"/>
      <w:r w:rsidRPr="00EB1F4D">
        <w:rPr>
          <w:rFonts w:ascii="Times New Roman" w:hAnsi="Times New Roman" w:cs="Times New Roman"/>
        </w:rPr>
        <w:t>Креирање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тестова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пробни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завршни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испит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одељенске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старешине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осмих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EB1F4D">
        <w:rPr>
          <w:rFonts w:ascii="Times New Roman" w:hAnsi="Times New Roman" w:cs="Times New Roman"/>
        </w:rPr>
        <w:t>разреда</w:t>
      </w:r>
      <w:proofErr w:type="spellEnd"/>
      <w:r w:rsidRPr="00EB1F4D">
        <w:rPr>
          <w:rFonts w:ascii="Times New Roman" w:hAnsi="Times New Roman" w:cs="Times New Roman"/>
        </w:rPr>
        <w:t xml:space="preserve"> .</w:t>
      </w:r>
      <w:proofErr w:type="gram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Време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реали</w:t>
      </w:r>
      <w:r>
        <w:rPr>
          <w:rFonts w:ascii="Times New Roman" w:hAnsi="Times New Roman" w:cs="Times New Roman"/>
        </w:rPr>
        <w:t>зације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март</w:t>
      </w:r>
      <w:proofErr w:type="spellEnd"/>
      <w:r>
        <w:rPr>
          <w:rFonts w:ascii="Times New Roman" w:hAnsi="Times New Roman" w:cs="Times New Roman"/>
        </w:rPr>
        <w:t xml:space="preserve"> / </w:t>
      </w:r>
      <w:proofErr w:type="spellStart"/>
      <w:r>
        <w:rPr>
          <w:rFonts w:ascii="Times New Roman" w:hAnsi="Times New Roman" w:cs="Times New Roman"/>
        </w:rPr>
        <w:t>април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proofErr w:type="gramStart"/>
      <w:r>
        <w:rPr>
          <w:rFonts w:ascii="Times New Roman" w:hAnsi="Times New Roman" w:cs="Times New Roman"/>
        </w:rPr>
        <w:t>јун</w:t>
      </w:r>
      <w:proofErr w:type="spellEnd"/>
      <w:r>
        <w:rPr>
          <w:rFonts w:ascii="Times New Roman" w:hAnsi="Times New Roman" w:cs="Times New Roman"/>
        </w:rPr>
        <w:t xml:space="preserve"> </w:t>
      </w:r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школске</w:t>
      </w:r>
      <w:proofErr w:type="spellEnd"/>
      <w:proofErr w:type="gram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>.</w:t>
      </w:r>
    </w:p>
    <w:p w14:paraId="05B291DD" w14:textId="77777777" w:rsidR="00F04AE2" w:rsidRPr="00EB1F4D" w:rsidRDefault="00F04AE2" w:rsidP="00F04AE2">
      <w:pPr>
        <w:jc w:val="both"/>
        <w:rPr>
          <w:rFonts w:ascii="Times New Roman" w:hAnsi="Times New Roman" w:cs="Times New Roman"/>
          <w:b/>
        </w:rPr>
      </w:pPr>
    </w:p>
    <w:p w14:paraId="2E928C8D" w14:textId="77777777" w:rsidR="00F04AE2" w:rsidRPr="00EB1F4D" w:rsidRDefault="00F04AE2" w:rsidP="00F04AE2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VII</w:t>
      </w:r>
      <w:r w:rsidRPr="00EB1F4D">
        <w:rPr>
          <w:rFonts w:ascii="Times New Roman" w:hAnsi="Times New Roman" w:cs="Times New Roman"/>
          <w:b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</w:rPr>
        <w:t>Укључивање</w:t>
      </w:r>
      <w:proofErr w:type="spellEnd"/>
      <w:r w:rsidRPr="00EB1F4D">
        <w:rPr>
          <w:rFonts w:ascii="Times New Roman" w:hAnsi="Times New Roman" w:cs="Times New Roman"/>
          <w:b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</w:rPr>
        <w:t>родитеља</w:t>
      </w:r>
      <w:proofErr w:type="spellEnd"/>
      <w:r w:rsidRPr="00EB1F4D">
        <w:rPr>
          <w:rFonts w:ascii="Times New Roman" w:hAnsi="Times New Roman" w:cs="Times New Roman"/>
          <w:b/>
        </w:rPr>
        <w:t xml:space="preserve"> у </w:t>
      </w:r>
      <w:proofErr w:type="spellStart"/>
      <w:r w:rsidRPr="00EB1F4D">
        <w:rPr>
          <w:rFonts w:ascii="Times New Roman" w:hAnsi="Times New Roman" w:cs="Times New Roman"/>
          <w:b/>
        </w:rPr>
        <w:t>живот</w:t>
      </w:r>
      <w:proofErr w:type="spellEnd"/>
      <w:r w:rsidRPr="00EB1F4D">
        <w:rPr>
          <w:rFonts w:ascii="Times New Roman" w:hAnsi="Times New Roman" w:cs="Times New Roman"/>
          <w:b/>
        </w:rPr>
        <w:t xml:space="preserve"> и </w:t>
      </w:r>
      <w:proofErr w:type="spellStart"/>
      <w:r w:rsidRPr="00EB1F4D">
        <w:rPr>
          <w:rFonts w:ascii="Times New Roman" w:hAnsi="Times New Roman" w:cs="Times New Roman"/>
          <w:b/>
        </w:rPr>
        <w:t>рад</w:t>
      </w:r>
      <w:proofErr w:type="spellEnd"/>
      <w:r w:rsidRPr="00EB1F4D">
        <w:rPr>
          <w:rFonts w:ascii="Times New Roman" w:hAnsi="Times New Roman" w:cs="Times New Roman"/>
          <w:b/>
        </w:rPr>
        <w:t xml:space="preserve"> </w:t>
      </w:r>
      <w:proofErr w:type="spellStart"/>
      <w:r w:rsidRPr="00EB1F4D">
        <w:rPr>
          <w:rFonts w:ascii="Times New Roman" w:hAnsi="Times New Roman" w:cs="Times New Roman"/>
          <w:b/>
        </w:rPr>
        <w:t>школе</w:t>
      </w:r>
      <w:proofErr w:type="spellEnd"/>
    </w:p>
    <w:p w14:paraId="4726B8B7" w14:textId="77777777" w:rsidR="00F04AE2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</w:t>
      </w:r>
      <w:r w:rsidRPr="00EB1F4D">
        <w:rPr>
          <w:rFonts w:ascii="Times New Roman" w:hAnsi="Times New Roman" w:cs="Times New Roman"/>
        </w:rPr>
        <w:t>рганизовање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заједничког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родитељског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састанка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почетку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помоћник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директора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одабрани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>.</w:t>
      </w:r>
      <w:r w:rsidRPr="005162B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Време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реализације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октоб</w:t>
      </w:r>
      <w:r>
        <w:rPr>
          <w:rFonts w:ascii="Times New Roman" w:hAnsi="Times New Roman" w:cs="Times New Roman"/>
        </w:rPr>
        <w:t>ар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2024/25.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>.</w:t>
      </w:r>
    </w:p>
    <w:p w14:paraId="338926DD" w14:textId="77777777" w:rsidR="00F04AE2" w:rsidRPr="00EB1F4D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Организовање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заједничких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родитељских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састан</w:t>
      </w:r>
      <w:r>
        <w:rPr>
          <w:rFonts w:ascii="Times New Roman" w:hAnsi="Times New Roman" w:cs="Times New Roman"/>
        </w:rPr>
        <w:t>ака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радионица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тачно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одређене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теме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: </w:t>
      </w:r>
      <w:proofErr w:type="spellStart"/>
      <w:r w:rsidRPr="00EB1F4D">
        <w:rPr>
          <w:rFonts w:ascii="Times New Roman" w:hAnsi="Times New Roman" w:cs="Times New Roman"/>
        </w:rPr>
        <w:t>одабрани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>.</w:t>
      </w:r>
      <w:r w:rsidRPr="005162B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Време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реализације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2024/25.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>.</w:t>
      </w:r>
    </w:p>
    <w:p w14:paraId="2FA4B2B8" w14:textId="77777777" w:rsidR="00F04AE2" w:rsidRPr="003C317B" w:rsidRDefault="00F04AE2" w:rsidP="00F04AE2">
      <w:pPr>
        <w:jc w:val="both"/>
        <w:rPr>
          <w:rFonts w:ascii="Times New Roman" w:hAnsi="Times New Roman" w:cs="Times New Roman"/>
        </w:rPr>
      </w:pPr>
      <w:r w:rsidRPr="00EB1F4D"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О</w:t>
      </w:r>
      <w:r w:rsidRPr="00EB1F4D">
        <w:rPr>
          <w:rFonts w:ascii="Times New Roman" w:hAnsi="Times New Roman" w:cs="Times New Roman"/>
        </w:rPr>
        <w:t>рганизација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заједничких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ученика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родитеља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наставника</w:t>
      </w:r>
      <w:proofErr w:type="spellEnd"/>
      <w:r w:rsidRPr="00EB1F4D">
        <w:rPr>
          <w:rFonts w:ascii="Times New Roman" w:hAnsi="Times New Roman" w:cs="Times New Roman"/>
        </w:rPr>
        <w:t xml:space="preserve"> у </w:t>
      </w:r>
      <w:proofErr w:type="spellStart"/>
      <w:r w:rsidRPr="00EB1F4D">
        <w:rPr>
          <w:rFonts w:ascii="Times New Roman" w:hAnsi="Times New Roman" w:cs="Times New Roman"/>
        </w:rPr>
        <w:t>школи</w:t>
      </w:r>
      <w:proofErr w:type="spellEnd"/>
      <w:r w:rsidRPr="00EB1F4D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спортске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игре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ликовне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радионице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радионице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из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области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домаћинства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сређивање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школског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дворишта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сађење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цвећа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слично</w:t>
      </w:r>
      <w:proofErr w:type="spellEnd"/>
      <w:r w:rsidRPr="00EB1F4D">
        <w:rPr>
          <w:rFonts w:ascii="Times New Roman" w:hAnsi="Times New Roman" w:cs="Times New Roman"/>
        </w:rPr>
        <w:t xml:space="preserve">. </w:t>
      </w:r>
      <w:proofErr w:type="spellStart"/>
      <w:r w:rsidRPr="00EB1F4D">
        <w:rPr>
          <w:rFonts w:ascii="Times New Roman" w:hAnsi="Times New Roman" w:cs="Times New Roman"/>
        </w:rPr>
        <w:t>Носиоци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EB1F4D">
        <w:rPr>
          <w:rFonts w:ascii="Times New Roman" w:hAnsi="Times New Roman" w:cs="Times New Roman"/>
        </w:rPr>
        <w:t>активности</w:t>
      </w:r>
      <w:proofErr w:type="spellEnd"/>
      <w:r w:rsidRPr="00EB1F4D">
        <w:rPr>
          <w:rFonts w:ascii="Times New Roman" w:hAnsi="Times New Roman" w:cs="Times New Roman"/>
        </w:rPr>
        <w:t xml:space="preserve"> :</w:t>
      </w:r>
      <w:proofErr w:type="gram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директор</w:t>
      </w:r>
      <w:proofErr w:type="spellEnd"/>
      <w:r w:rsidRPr="00EB1F4D">
        <w:rPr>
          <w:rFonts w:ascii="Times New Roman" w:hAnsi="Times New Roman" w:cs="Times New Roman"/>
        </w:rPr>
        <w:t xml:space="preserve">, </w:t>
      </w:r>
      <w:proofErr w:type="spellStart"/>
      <w:r w:rsidRPr="00EB1F4D">
        <w:rPr>
          <w:rFonts w:ascii="Times New Roman" w:hAnsi="Times New Roman" w:cs="Times New Roman"/>
        </w:rPr>
        <w:t>помоћник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директора</w:t>
      </w:r>
      <w:proofErr w:type="spellEnd"/>
      <w:r w:rsidRPr="00EB1F4D">
        <w:rPr>
          <w:rFonts w:ascii="Times New Roman" w:hAnsi="Times New Roman" w:cs="Times New Roman"/>
        </w:rPr>
        <w:t xml:space="preserve"> и </w:t>
      </w:r>
      <w:proofErr w:type="spellStart"/>
      <w:r w:rsidRPr="00EB1F4D">
        <w:rPr>
          <w:rFonts w:ascii="Times New Roman" w:hAnsi="Times New Roman" w:cs="Times New Roman"/>
        </w:rPr>
        <w:t>наставници</w:t>
      </w:r>
      <w:proofErr w:type="spellEnd"/>
      <w:r w:rsidRPr="00EB1F4D">
        <w:rPr>
          <w:rFonts w:ascii="Times New Roman" w:hAnsi="Times New Roman" w:cs="Times New Roman"/>
        </w:rPr>
        <w:t>.</w:t>
      </w:r>
      <w:r w:rsidRPr="00B8386F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Време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реализације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proofErr w:type="spellStart"/>
      <w:r w:rsidRPr="00EB1F4D">
        <w:rPr>
          <w:rFonts w:ascii="Times New Roman" w:hAnsi="Times New Roman" w:cs="Times New Roman"/>
        </w:rPr>
        <w:t>школске</w:t>
      </w:r>
      <w:proofErr w:type="spellEnd"/>
      <w:r w:rsidRPr="00EB1F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2024/25. </w:t>
      </w:r>
      <w:proofErr w:type="spellStart"/>
      <w:r w:rsidRPr="00EB1F4D">
        <w:rPr>
          <w:rFonts w:ascii="Times New Roman" w:hAnsi="Times New Roman" w:cs="Times New Roman"/>
        </w:rPr>
        <w:t>године</w:t>
      </w:r>
      <w:proofErr w:type="spellEnd"/>
      <w:r w:rsidRPr="00EB1F4D">
        <w:rPr>
          <w:rFonts w:ascii="Times New Roman" w:hAnsi="Times New Roman" w:cs="Times New Roman"/>
        </w:rPr>
        <w:t>.</w:t>
      </w:r>
    </w:p>
    <w:p w14:paraId="5C690CCA" w14:textId="77777777" w:rsidR="00F04AE2" w:rsidRPr="006C22D6" w:rsidRDefault="00F04AE2" w:rsidP="00F04AE2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755"/>
        <w:gridCol w:w="1802"/>
        <w:gridCol w:w="2030"/>
      </w:tblGrid>
      <w:tr w:rsidR="00F04AE2" w:rsidRPr="006C22D6" w14:paraId="2E72F9EC" w14:textId="77777777" w:rsidTr="0058748E">
        <w:trPr>
          <w:trHeight w:val="1358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C9A51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</w:p>
          <w:p w14:paraId="7558F5B5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C22D6">
              <w:rPr>
                <w:rFonts w:ascii="Times New Roman" w:hAnsi="Times New Roman" w:cs="Times New Roman"/>
                <w:b/>
              </w:rPr>
              <w:t>Време</w:t>
            </w:r>
            <w:proofErr w:type="spellEnd"/>
          </w:p>
          <w:p w14:paraId="70D70A40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  <w:r w:rsidRPr="006C22D6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  <w:b/>
              </w:rPr>
              <w:t>реализације</w:t>
            </w:r>
            <w:proofErr w:type="spellEnd"/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12FDE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</w:p>
          <w:p w14:paraId="1C85F972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C22D6">
              <w:rPr>
                <w:rFonts w:ascii="Times New Roman" w:hAnsi="Times New Roman" w:cs="Times New Roman"/>
                <w:b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  <w:b/>
              </w:rPr>
              <w:t>,</w:t>
            </w:r>
          </w:p>
          <w:p w14:paraId="5ABF3AD1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C22D6">
              <w:rPr>
                <w:rFonts w:ascii="Times New Roman" w:hAnsi="Times New Roman" w:cs="Times New Roman"/>
                <w:b/>
              </w:rPr>
              <w:t>теме</w:t>
            </w:r>
            <w:proofErr w:type="spellEnd"/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04ACD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C22D6">
              <w:rPr>
                <w:rFonts w:ascii="Times New Roman" w:hAnsi="Times New Roman" w:cs="Times New Roman"/>
                <w:b/>
              </w:rPr>
              <w:t>Начин</w:t>
            </w:r>
            <w:proofErr w:type="spellEnd"/>
          </w:p>
          <w:p w14:paraId="3E82835F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C22D6">
              <w:rPr>
                <w:rFonts w:ascii="Times New Roman" w:hAnsi="Times New Roman" w:cs="Times New Roman"/>
                <w:b/>
              </w:rPr>
              <w:t>реализације</w:t>
            </w:r>
            <w:proofErr w:type="spellEnd"/>
            <w:r w:rsidRPr="006C22D6">
              <w:rPr>
                <w:rFonts w:ascii="Times New Roman" w:hAnsi="Times New Roman" w:cs="Times New Roman"/>
                <w:b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  <w:b/>
              </w:rPr>
              <w:t>исходи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6B8BE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</w:p>
          <w:p w14:paraId="271A13B6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C22D6">
              <w:rPr>
                <w:rFonts w:ascii="Times New Roman" w:hAnsi="Times New Roman" w:cs="Times New Roman"/>
                <w:b/>
              </w:rPr>
              <w:t>Носиоци</w:t>
            </w:r>
            <w:proofErr w:type="spellEnd"/>
            <w:r w:rsidRPr="006C22D6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  <w:b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  <w:b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  <w:b/>
              </w:rPr>
              <w:t>сарадници</w:t>
            </w:r>
            <w:proofErr w:type="spellEnd"/>
          </w:p>
        </w:tc>
      </w:tr>
      <w:tr w:rsidR="00F04AE2" w:rsidRPr="006C22D6" w14:paraId="6C342944" w14:textId="77777777" w:rsidTr="0058748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A8D2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4036EB4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15EC431B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23D72D84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Септембар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9D81B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>-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Усвајање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Акционог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</w:t>
            </w:r>
            <w:proofErr w:type="spellEnd"/>
            <w:r w:rsidRPr="006C22D6">
              <w:rPr>
                <w:rFonts w:ascii="Times New Roman" w:hAnsi="Times New Roman" w:cs="Times New Roman"/>
              </w:rPr>
              <w:t>. 202</w:t>
            </w:r>
            <w:r>
              <w:rPr>
                <w:rFonts w:ascii="Times New Roman" w:hAnsi="Times New Roman" w:cs="Times New Roman"/>
              </w:rPr>
              <w:t>4</w:t>
            </w:r>
            <w:r w:rsidRPr="006C22D6">
              <w:rPr>
                <w:rFonts w:ascii="Times New Roman" w:hAnsi="Times New Roman" w:cs="Times New Roman"/>
              </w:rPr>
              <w:t>/202</w:t>
            </w:r>
            <w:r>
              <w:rPr>
                <w:rFonts w:ascii="Times New Roman" w:hAnsi="Times New Roman" w:cs="Times New Roman"/>
              </w:rPr>
              <w:t>5</w:t>
            </w:r>
            <w:r w:rsidRPr="006C22D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год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. (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циљеви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задаци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договор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вези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реализацијом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стратегијама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обогаћивања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слободне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);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подела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задужења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члановима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наставничког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већа</w:t>
            </w:r>
            <w:proofErr w:type="spellEnd"/>
            <w:r w:rsidRPr="006C22D6">
              <w:rPr>
                <w:rFonts w:ascii="Times New Roman" w:hAnsi="Times New Roman" w:cs="Times New Roman"/>
              </w:rPr>
              <w:t>;</w:t>
            </w:r>
          </w:p>
          <w:p w14:paraId="5BE42B4B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Верификација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Тима</w:t>
            </w:r>
            <w:proofErr w:type="spellEnd"/>
          </w:p>
          <w:p w14:paraId="5B5DD1E2" w14:textId="77777777" w:rsidR="00F04AE2" w:rsidRPr="00B8386F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Подела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задужења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међу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Наставничког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3949ABA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Представљање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акционог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Школском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одбору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Савету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родитеља</w:t>
            </w:r>
            <w:proofErr w:type="spellEnd"/>
          </w:p>
          <w:p w14:paraId="5A4C379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Процену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тренутног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нивоа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функционисања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ученика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првих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разреда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предзнања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којима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ученици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крећу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разред</w:t>
            </w:r>
            <w:proofErr w:type="spellEnd"/>
            <w:r w:rsidRPr="006C22D6">
              <w:rPr>
                <w:rFonts w:ascii="Times New Roman" w:hAnsi="Times New Roman" w:cs="Times New Roman"/>
              </w:rPr>
              <w:t>).</w:t>
            </w:r>
          </w:p>
          <w:p w14:paraId="38FD3542" w14:textId="77777777" w:rsidR="00F04AE2" w:rsidRPr="00D76832" w:rsidRDefault="00F04AE2" w:rsidP="005874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Хоризонтално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усавршавање</w:t>
            </w:r>
            <w:proofErr w:type="spellEnd"/>
          </w:p>
          <w:p w14:paraId="64F0EE8E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CA5A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Седница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Наставничког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већа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Школског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одбора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Савета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родитеља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Педагошки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колегијум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Инклузивни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</w:t>
            </w:r>
            <w:proofErr w:type="spellEnd"/>
          </w:p>
          <w:p w14:paraId="3C6C29B3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консултације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договор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анализа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усвајање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програма</w:t>
            </w:r>
            <w:proofErr w:type="spellEnd"/>
          </w:p>
          <w:p w14:paraId="1C8881AF" w14:textId="77777777" w:rsidR="00F04AE2" w:rsidRPr="00D7683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састанци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3DF4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</w:p>
          <w:p w14:paraId="2FF8A1CC" w14:textId="77777777" w:rsidR="00F04AE2" w:rsidRPr="00B8386F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Наставничког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7063D92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Школског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одбора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Савета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родитеља</w:t>
            </w:r>
            <w:proofErr w:type="spellEnd"/>
          </w:p>
          <w:p w14:paraId="418DFF3D" w14:textId="77777777" w:rsidR="00F04AE2" w:rsidRPr="00B8386F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помоћник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</w:p>
          <w:p w14:paraId="7F8593CF" w14:textId="77777777" w:rsidR="00F04AE2" w:rsidRPr="00B8386F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разредне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старешине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првих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</w:p>
          <w:p w14:paraId="4284656F" w14:textId="77777777" w:rsidR="00F04AE2" w:rsidRPr="00D76832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актива</w:t>
            </w:r>
            <w:proofErr w:type="spellEnd"/>
          </w:p>
        </w:tc>
      </w:tr>
      <w:tr w:rsidR="00F04AE2" w:rsidRPr="006C22D6" w14:paraId="5E9C6784" w14:textId="77777777" w:rsidTr="0058748E">
        <w:trPr>
          <w:trHeight w:val="7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FFCA8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6E2C82A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3C9E629E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Октобар</w:t>
            </w:r>
            <w:proofErr w:type="spellEnd"/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A28BB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Процена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актуелног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нивоа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функционисања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различитим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областима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развоја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учења</w:t>
            </w:r>
            <w:proofErr w:type="spellEnd"/>
            <w:r w:rsidRPr="00EB1F4D">
              <w:rPr>
                <w:rFonts w:ascii="Times New Roman" w:hAnsi="Times New Roman" w:cs="Times New Roman"/>
              </w:rPr>
              <w:t>.</w:t>
            </w:r>
          </w:p>
          <w:p w14:paraId="093965E7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Уређење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простора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дворишта</w:t>
            </w:r>
            <w:proofErr w:type="spellEnd"/>
          </w:p>
          <w:p w14:paraId="7A070BD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О</w:t>
            </w:r>
            <w:r w:rsidRPr="00EB1F4D">
              <w:rPr>
                <w:rFonts w:ascii="Times New Roman" w:hAnsi="Times New Roman" w:cs="Times New Roman"/>
              </w:rPr>
              <w:t>рганизовање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заједничког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родитељског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састанка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</w:p>
          <w:p w14:paraId="7B5DDE11" w14:textId="77777777" w:rsidR="00F04AE2" w:rsidRPr="00EC7D9C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оквиру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Дечије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недеље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“ –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Пријем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првака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радионица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Весел</w:t>
            </w:r>
            <w:r>
              <w:rPr>
                <w:rFonts w:ascii="Times New Roman" w:hAnsi="Times New Roman" w:cs="Times New Roman"/>
              </w:rPr>
              <w:t>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петак</w:t>
            </w:r>
            <w:proofErr w:type="spellEnd"/>
          </w:p>
          <w:p w14:paraId="5B1D1D66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Реализација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пројектних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  <w:p w14:paraId="06FDA933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Угледни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часови</w:t>
            </w:r>
            <w:proofErr w:type="spellEnd"/>
          </w:p>
          <w:p w14:paraId="4C50C68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Хоризонтално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усавршавање</w:t>
            </w:r>
            <w:proofErr w:type="spellEnd"/>
          </w:p>
          <w:p w14:paraId="51DCB09C" w14:textId="77777777" w:rsidR="00F04AE2" w:rsidRPr="00D76832" w:rsidRDefault="00F04AE2" w:rsidP="005874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037C7" w14:textId="77777777" w:rsidR="00F04AE2" w:rsidRPr="00EC7D9C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Седнице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 </w:t>
            </w:r>
            <w:proofErr w:type="spellStart"/>
            <w:r>
              <w:rPr>
                <w:rFonts w:ascii="Times New Roman" w:hAnsi="Times New Roman" w:cs="Times New Roman"/>
              </w:rPr>
              <w:t>тимов</w:t>
            </w:r>
            <w:proofErr w:type="spellEnd"/>
          </w:p>
          <w:p w14:paraId="5E187E5F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Састанци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излазак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комисије</w:t>
            </w:r>
            <w:proofErr w:type="spellEnd"/>
          </w:p>
          <w:p w14:paraId="6CB4DB60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Консултације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састанци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разредне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старешине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првог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разреда</w:t>
            </w:r>
            <w:proofErr w:type="spellEnd"/>
          </w:p>
          <w:p w14:paraId="7150DC0C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консултације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договор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анализа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предлози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6A109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већа</w:t>
            </w:r>
            <w:proofErr w:type="spellEnd"/>
          </w:p>
          <w:p w14:paraId="6D2CA6AA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правна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служба</w:t>
            </w:r>
            <w:proofErr w:type="spellEnd"/>
          </w:p>
          <w:p w14:paraId="6502C423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362B60A3" w14:textId="77777777" w:rsidR="00F04AE2" w:rsidRPr="00D7683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Директора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39271299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Наставни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кадар</w:t>
            </w:r>
            <w:proofErr w:type="spellEnd"/>
          </w:p>
          <w:p w14:paraId="2B015911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пројекте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6DC2A0B6" w14:textId="77777777" w:rsidR="00F04AE2" w:rsidRPr="00EC7D9C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разредне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старешине</w:t>
            </w:r>
            <w:proofErr w:type="spellEnd"/>
          </w:p>
        </w:tc>
      </w:tr>
      <w:tr w:rsidR="00F04AE2" w:rsidRPr="006C22D6" w14:paraId="43057C15" w14:textId="77777777" w:rsidTr="0058748E">
        <w:trPr>
          <w:trHeight w:val="557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2778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6BC2EB60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2FCCB857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Новембар</w:t>
            </w:r>
            <w:proofErr w:type="spellEnd"/>
          </w:p>
          <w:p w14:paraId="5BC89BD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Децембар</w:t>
            </w:r>
            <w:proofErr w:type="spellEnd"/>
          </w:p>
          <w:p w14:paraId="3A0ECCA9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64CE558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5AB3BF42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3CBD2F0D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2EB07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подршку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типичним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школама</w:t>
            </w:r>
            <w:proofErr w:type="spellEnd"/>
          </w:p>
          <w:p w14:paraId="10BF353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Радионице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родитеље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психосоцијална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подршка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породици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. </w:t>
            </w:r>
          </w:p>
          <w:p w14:paraId="1268AE36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вези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пројек</w:t>
            </w:r>
            <w:r>
              <w:rPr>
                <w:rFonts w:ascii="Times New Roman" w:hAnsi="Times New Roman" w:cs="Times New Roman"/>
              </w:rPr>
              <w:t>ата</w:t>
            </w:r>
            <w:proofErr w:type="spellEnd"/>
          </w:p>
          <w:p w14:paraId="54F0086F" w14:textId="77777777" w:rsidR="00F04AE2" w:rsidRPr="00D76832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17807AB8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>- „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Рециклажа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гњаважа</w:t>
            </w:r>
            <w:proofErr w:type="spellEnd"/>
            <w:r w:rsidRPr="006C22D6">
              <w:rPr>
                <w:rFonts w:ascii="Times New Roman" w:hAnsi="Times New Roman" w:cs="Times New Roman"/>
              </w:rPr>
              <w:t>“</w:t>
            </w:r>
          </w:p>
          <w:p w14:paraId="36F0AA0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Хоризонтално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усавршавање</w:t>
            </w:r>
            <w:proofErr w:type="spellEnd"/>
          </w:p>
          <w:p w14:paraId="49B6B4F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Обележавање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значајних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датума</w:t>
            </w:r>
            <w:proofErr w:type="spellEnd"/>
          </w:p>
          <w:p w14:paraId="01484D7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Весели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петак</w:t>
            </w:r>
            <w:proofErr w:type="spellEnd"/>
          </w:p>
          <w:p w14:paraId="4DD0350E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Извештаја о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крају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првог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полугодишта</w:t>
            </w:r>
            <w:proofErr w:type="spellEnd"/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032BA" w14:textId="77777777" w:rsidR="00F04AE2" w:rsidRPr="002E3851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Састанак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разговори</w:t>
            </w:r>
            <w:proofErr w:type="spellEnd"/>
          </w:p>
          <w:p w14:paraId="01F6EA4F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Консултације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радионице</w:t>
            </w:r>
            <w:proofErr w:type="spellEnd"/>
          </w:p>
          <w:p w14:paraId="788778EA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разговор</w:t>
            </w:r>
            <w:r>
              <w:rPr>
                <w:rFonts w:ascii="Times New Roman" w:hAnsi="Times New Roman" w:cs="Times New Roman"/>
              </w:rPr>
              <w:t>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анализа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предлози</w:t>
            </w:r>
            <w:proofErr w:type="spellEnd"/>
          </w:p>
          <w:p w14:paraId="0036AD43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радионице</w:t>
            </w:r>
            <w:proofErr w:type="spellEnd"/>
          </w:p>
          <w:p w14:paraId="4CA19E4F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састанци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14:paraId="6F4314AA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разговори</w:t>
            </w:r>
            <w:proofErr w:type="spellEnd"/>
          </w:p>
          <w:p w14:paraId="7B7CAF6C" w14:textId="77777777" w:rsidR="00F04AE2" w:rsidRPr="002E3851" w:rsidRDefault="00F04AE2" w:rsidP="005874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B13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Инклузивни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родитељи</w:t>
            </w:r>
            <w:proofErr w:type="spellEnd"/>
          </w:p>
          <w:p w14:paraId="5A34F22E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Именовани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тима</w:t>
            </w:r>
            <w:proofErr w:type="spellEnd"/>
          </w:p>
          <w:p w14:paraId="3C3BA3E8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570BC2E9" w14:textId="77777777" w:rsidR="00F04AE2" w:rsidRPr="002E3851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7941575B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6C22D6">
              <w:rPr>
                <w:rFonts w:ascii="Times New Roman" w:hAnsi="Times New Roman" w:cs="Times New Roman"/>
              </w:rPr>
              <w:t>психолог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proofErr w:type="gramEnd"/>
            <w:r w:rsidRPr="006C22D6">
              <w:rPr>
                <w:rFonts w:ascii="Times New Roman" w:hAnsi="Times New Roman" w:cs="Times New Roman"/>
              </w:rPr>
              <w:t>.</w:t>
            </w:r>
          </w:p>
          <w:p w14:paraId="5AC141C8" w14:textId="77777777" w:rsidR="00F04AE2" w:rsidRPr="002E3851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</w:p>
        </w:tc>
      </w:tr>
      <w:tr w:rsidR="00F04AE2" w:rsidRPr="006C22D6" w14:paraId="07093791" w14:textId="77777777" w:rsidTr="0058748E">
        <w:trPr>
          <w:trHeight w:val="7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171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01605839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6825432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788DC45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71B36552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Током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школске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године</w:t>
            </w:r>
            <w:proofErr w:type="spellEnd"/>
          </w:p>
          <w:p w14:paraId="0A4301E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281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lastRenderedPageBreak/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Набавка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дидактичких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средстава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листића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прибора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свих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неопходних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средстава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обављање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процеса</w:t>
            </w:r>
            <w:proofErr w:type="spellEnd"/>
            <w:r w:rsidRPr="006C22D6">
              <w:rPr>
                <w:rFonts w:ascii="Times New Roman" w:hAnsi="Times New Roman" w:cs="Times New Roman"/>
              </w:rPr>
              <w:t>.</w:t>
            </w:r>
          </w:p>
          <w:p w14:paraId="328C121E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Упот</w:t>
            </w:r>
            <w:r>
              <w:rPr>
                <w:rFonts w:ascii="Times New Roman" w:hAnsi="Times New Roman" w:cs="Times New Roman"/>
              </w:rPr>
              <w:t>р</w:t>
            </w:r>
            <w:r w:rsidRPr="006C22D6">
              <w:rPr>
                <w:rFonts w:ascii="Times New Roman" w:hAnsi="Times New Roman" w:cs="Times New Roman"/>
              </w:rPr>
              <w:t>еба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ИКТ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технологије</w:t>
            </w:r>
            <w:proofErr w:type="spellEnd"/>
          </w:p>
          <w:p w14:paraId="429FCF1B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везане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покретање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иницијативе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адаптацију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пренамену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проширивање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школских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капацитета</w:t>
            </w:r>
            <w:proofErr w:type="spellEnd"/>
          </w:p>
          <w:p w14:paraId="07D92038" w14:textId="77777777" w:rsidR="00F04AE2" w:rsidRPr="006C22D6" w:rsidRDefault="00F04AE2" w:rsidP="0058748E">
            <w:pPr>
              <w:rPr>
                <w:rFonts w:ascii="Times New Roman" w:hAnsi="Times New Roman" w:cs="Times New Roman"/>
                <w:b/>
              </w:rPr>
            </w:pPr>
            <w:r w:rsidRPr="006C22D6">
              <w:rPr>
                <w:rFonts w:ascii="Times New Roman" w:hAnsi="Times New Roman" w:cs="Times New Roman"/>
                <w:b/>
              </w:rPr>
              <w:t>-</w:t>
            </w:r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Посете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едукативним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културним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спортским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установама</w:t>
            </w:r>
            <w:proofErr w:type="spellEnd"/>
            <w:r w:rsidRPr="006C22D6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2FB5BCE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Праћење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провера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напредовања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ученика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односу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постављене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циљеве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ИОП-а </w:t>
            </w:r>
          </w:p>
          <w:p w14:paraId="6A1D3C2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Радионице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различите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теме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ученика</w:t>
            </w:r>
            <w:proofErr w:type="spellEnd"/>
          </w:p>
          <w:p w14:paraId="7E9A0B5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везане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реализацију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пројеката</w:t>
            </w:r>
            <w:proofErr w:type="spellEnd"/>
          </w:p>
          <w:p w14:paraId="76B1307D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Реализација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везаних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социјалну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инклузију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ученика</w:t>
            </w:r>
            <w:proofErr w:type="spellEnd"/>
          </w:p>
          <w:p w14:paraId="069E143D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  <w:b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Даље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професионално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усавршавање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наставника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васпитача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стручних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сарадника</w:t>
            </w:r>
            <w:proofErr w:type="spellEnd"/>
          </w:p>
          <w:p w14:paraId="797B202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  <w:b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Побољшање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медијске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презентације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већа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мадијска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видљивост</w:t>
            </w:r>
            <w:proofErr w:type="spellEnd"/>
          </w:p>
          <w:p w14:paraId="038C8622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EB1F4D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О</w:t>
            </w:r>
            <w:r w:rsidRPr="00EB1F4D">
              <w:rPr>
                <w:rFonts w:ascii="Times New Roman" w:hAnsi="Times New Roman" w:cs="Times New Roman"/>
              </w:rPr>
              <w:t>рганизација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заједничких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ученика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родитеља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EB1F4D">
              <w:rPr>
                <w:rFonts w:ascii="Times New Roman" w:hAnsi="Times New Roman" w:cs="Times New Roman"/>
              </w:rPr>
              <w:t>наставника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школи</w:t>
            </w:r>
            <w:proofErr w:type="spellEnd"/>
          </w:p>
          <w:p w14:paraId="41026872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Угледни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часови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студентима</w:t>
            </w:r>
            <w:proofErr w:type="spellEnd"/>
          </w:p>
          <w:p w14:paraId="146DA9B2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везане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подршку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типичним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школама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  <w:p w14:paraId="4E13C1B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Угледни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часови</w:t>
            </w:r>
            <w:proofErr w:type="spellEnd"/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8DB2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Актив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  <w:p w14:paraId="351AE32C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Састанци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</w:p>
          <w:p w14:paraId="6389CBF9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38630A1E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4A87E1A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Организација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посета</w:t>
            </w:r>
            <w:proofErr w:type="spellEnd"/>
          </w:p>
          <w:p w14:paraId="59E801A8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Тестови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провера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знања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игре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  <w:p w14:paraId="349462E6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Семинари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конференције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стручни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састанци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манифестације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консултације</w:t>
            </w:r>
            <w:proofErr w:type="spellEnd"/>
          </w:p>
          <w:p w14:paraId="3BA2D55E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договор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анализа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предлози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. </w:t>
            </w:r>
          </w:p>
          <w:p w14:paraId="70E03962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Семинари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округли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столови</w:t>
            </w:r>
            <w:proofErr w:type="spellEnd"/>
          </w:p>
          <w:p w14:paraId="6506545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</w:t>
            </w:r>
            <w:r w:rsidRPr="00EB1F4D">
              <w:rPr>
                <w:rFonts w:ascii="Times New Roman" w:hAnsi="Times New Roman" w:cs="Times New Roman"/>
              </w:rPr>
              <w:t>портске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игре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B1F4D">
              <w:rPr>
                <w:rFonts w:ascii="Times New Roman" w:hAnsi="Times New Roman" w:cs="Times New Roman"/>
              </w:rPr>
              <w:t>ликовне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радионице</w:t>
            </w:r>
            <w:proofErr w:type="spellEnd"/>
            <w:r w:rsidRPr="00EB1F4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B1F4D">
              <w:rPr>
                <w:rFonts w:ascii="Times New Roman" w:hAnsi="Times New Roman" w:cs="Times New Roman"/>
              </w:rPr>
              <w:t>радиониц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  <w:p w14:paraId="3EDDA109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Консултације</w:t>
            </w:r>
            <w:proofErr w:type="spellEnd"/>
          </w:p>
          <w:p w14:paraId="5777A88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Угледни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часови</w:t>
            </w:r>
            <w:proofErr w:type="spellEnd"/>
          </w:p>
          <w:p w14:paraId="2489A0E8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Остваривање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контаката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типичним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школама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EB7E7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Директорка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васпитачи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локална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заједница</w:t>
            </w:r>
            <w:proofErr w:type="spellEnd"/>
          </w:p>
          <w:p w14:paraId="3711E7AB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Наставници</w:t>
            </w:r>
            <w:proofErr w:type="spellEnd"/>
          </w:p>
          <w:p w14:paraId="44F1614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правна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служба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локална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заједница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7B2E295F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током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школске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године</w:t>
            </w:r>
            <w:proofErr w:type="spellEnd"/>
            <w:r w:rsidRPr="006C22D6">
              <w:rPr>
                <w:rFonts w:ascii="Times New Roman" w:hAnsi="Times New Roman" w:cs="Times New Roman"/>
              </w:rPr>
              <w:t>.</w:t>
            </w:r>
          </w:p>
          <w:p w14:paraId="34F62B6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Инклузивни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одељенске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старешине</w:t>
            </w:r>
            <w:proofErr w:type="spellEnd"/>
          </w:p>
          <w:p w14:paraId="62EB0A78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стручни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сарадник</w:t>
            </w:r>
            <w:proofErr w:type="spellEnd"/>
          </w:p>
          <w:p w14:paraId="6DFD7C7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Пројектни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</w:t>
            </w:r>
            <w:proofErr w:type="spellEnd"/>
          </w:p>
          <w:p w14:paraId="309C4655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7642FCC6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локална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заједница</w:t>
            </w:r>
            <w:proofErr w:type="spellEnd"/>
          </w:p>
          <w:p w14:paraId="02E8263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локална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заједница</w:t>
            </w:r>
            <w:proofErr w:type="spellEnd"/>
          </w:p>
          <w:p w14:paraId="1F0F40E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Одређени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273ADDB4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ментори</w:t>
            </w:r>
            <w:proofErr w:type="spellEnd"/>
          </w:p>
          <w:p w14:paraId="18581AC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Тим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подршку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</w:tc>
      </w:tr>
      <w:tr w:rsidR="00F04AE2" w:rsidRPr="006C22D6" w14:paraId="1E75A7EE" w14:textId="77777777" w:rsidTr="0058748E">
        <w:trPr>
          <w:trHeight w:val="7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56A47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Фебруар</w:t>
            </w:r>
            <w:proofErr w:type="spellEnd"/>
          </w:p>
          <w:p w14:paraId="6FEAECE6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F1BDB" w14:textId="77777777" w:rsidR="00F04AE2" w:rsidRPr="003071B5" w:rsidRDefault="00F04AE2" w:rsidP="00FF2707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Праћење</w:t>
            </w:r>
            <w:proofErr w:type="spellEnd"/>
            <w:r w:rsidRPr="003071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реализације</w:t>
            </w:r>
            <w:proofErr w:type="spellEnd"/>
            <w:r w:rsidRPr="003071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активности</w:t>
            </w:r>
            <w:proofErr w:type="spellEnd"/>
            <w:r w:rsidRPr="003071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развојног</w:t>
            </w:r>
            <w:proofErr w:type="spellEnd"/>
            <w:r w:rsidRPr="003071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плана</w:t>
            </w:r>
            <w:proofErr w:type="spellEnd"/>
          </w:p>
          <w:p w14:paraId="672C7467" w14:textId="77777777" w:rsidR="00F04AE2" w:rsidRPr="003071B5" w:rsidRDefault="00F04AE2" w:rsidP="00FF2707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Организација</w:t>
            </w:r>
            <w:proofErr w:type="spellEnd"/>
            <w:r w:rsidRPr="003071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манифестација</w:t>
            </w:r>
            <w:proofErr w:type="spellEnd"/>
          </w:p>
          <w:p w14:paraId="2F7A7713" w14:textId="77777777" w:rsidR="00F04AE2" w:rsidRPr="003071B5" w:rsidRDefault="00F04AE2" w:rsidP="00FF2707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Израда</w:t>
            </w:r>
            <w:proofErr w:type="spellEnd"/>
            <w:r w:rsidRPr="003071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пробних</w:t>
            </w:r>
            <w:proofErr w:type="spellEnd"/>
            <w:r w:rsidRPr="003071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1B5">
              <w:rPr>
                <w:rFonts w:ascii="Times New Roman" w:hAnsi="Times New Roman"/>
                <w:sz w:val="24"/>
                <w:szCs w:val="24"/>
              </w:rPr>
              <w:t>тестова</w:t>
            </w:r>
            <w:proofErr w:type="spellEnd"/>
            <w:r w:rsidRPr="003071B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836DDB6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3BE43F5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FF874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разговор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анализа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предлози</w:t>
            </w:r>
            <w:proofErr w:type="spellEnd"/>
          </w:p>
          <w:p w14:paraId="02CB44EC" w14:textId="77777777" w:rsidR="00F04AE2" w:rsidRPr="003071B5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састанци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FCFD9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раз.тр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8.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психолог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самовредновање</w:t>
            </w:r>
            <w:proofErr w:type="spellEnd"/>
          </w:p>
        </w:tc>
      </w:tr>
      <w:tr w:rsidR="00F04AE2" w:rsidRPr="006C22D6" w14:paraId="444DA70F" w14:textId="77777777" w:rsidTr="0058748E">
        <w:trPr>
          <w:trHeight w:val="415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15C0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0B273AC0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7B057C9D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Април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AF7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Радионице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децу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родитеље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наставнике</w:t>
            </w:r>
            <w:proofErr w:type="spellEnd"/>
          </w:p>
          <w:p w14:paraId="079C06D0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Весели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петак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радионице</w:t>
            </w:r>
            <w:proofErr w:type="spellEnd"/>
          </w:p>
          <w:p w14:paraId="07BE0C1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Међушколска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манифестација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„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смо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шампиони</w:t>
            </w:r>
            <w:proofErr w:type="spellEnd"/>
            <w:r w:rsidRPr="006C22D6">
              <w:rPr>
                <w:rFonts w:ascii="Times New Roman" w:hAnsi="Times New Roman" w:cs="Times New Roman"/>
              </w:rPr>
              <w:t>“,</w:t>
            </w:r>
          </w:p>
          <w:p w14:paraId="20E1ABFD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Радионица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„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Музичке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игре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кроз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покрет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“, </w:t>
            </w:r>
          </w:p>
          <w:p w14:paraId="0C8FCB26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Праћење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реализације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плана</w:t>
            </w:r>
            <w:proofErr w:type="spellEnd"/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13A2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Седница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развојнo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14:paraId="29D10A1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радионице</w:t>
            </w:r>
            <w:proofErr w:type="spellEnd"/>
          </w:p>
          <w:p w14:paraId="537BF97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561EAC37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састанак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Тима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18D39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Психолог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2953BC58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0C6D4088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Наставници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стручни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сарадник</w:t>
            </w:r>
            <w:proofErr w:type="spellEnd"/>
          </w:p>
          <w:p w14:paraId="56515C99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тима</w:t>
            </w:r>
            <w:proofErr w:type="spellEnd"/>
          </w:p>
          <w:p w14:paraId="0A5A467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</w:tr>
      <w:tr w:rsidR="00F04AE2" w:rsidRPr="006C22D6" w14:paraId="4795DABC" w14:textId="77777777" w:rsidTr="0058748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EB8E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39D83037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35BE6DB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Мај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501F7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Организација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манифестације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децу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родитеље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гостујуће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госте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уз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учешће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свих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заинтересованих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  <w:p w14:paraId="3AA948CE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ван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6C22D6">
              <w:rPr>
                <w:rFonts w:ascii="Times New Roman" w:hAnsi="Times New Roman" w:cs="Times New Roman"/>
              </w:rPr>
              <w:t>излет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манифестације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посете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обр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. -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вас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карактера</w:t>
            </w:r>
            <w:proofErr w:type="spellEnd"/>
            <w:r w:rsidRPr="006C22D6">
              <w:rPr>
                <w:rFonts w:ascii="Times New Roman" w:hAnsi="Times New Roman" w:cs="Times New Roman"/>
              </w:rPr>
              <w:t>)</w:t>
            </w:r>
          </w:p>
          <w:p w14:paraId="0B5AEC24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Пројектне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  <w:p w14:paraId="3A21EABC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6F6F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разговор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родитељима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наставницима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консултације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договор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анализа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предлози</w:t>
            </w:r>
            <w:proofErr w:type="spellEnd"/>
          </w:p>
          <w:p w14:paraId="51ADB600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Рад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пројектима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0E65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Родитељи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  <w:p w14:paraId="0530FDDB" w14:textId="77777777" w:rsidR="00F04AE2" w:rsidRPr="002E3851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наставници</w:t>
            </w:r>
            <w:proofErr w:type="spellEnd"/>
          </w:p>
          <w:p w14:paraId="438760C6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lastRenderedPageBreak/>
              <w:t>Руководиоци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Одељенских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већа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  <w:p w14:paraId="3B9857D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Одељенске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старешине</w:t>
            </w:r>
            <w:proofErr w:type="spellEnd"/>
          </w:p>
          <w:p w14:paraId="5E6E604B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Пројектни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</w:t>
            </w:r>
            <w:proofErr w:type="spellEnd"/>
          </w:p>
          <w:p w14:paraId="4B70F5E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</w:tr>
      <w:tr w:rsidR="00F04AE2" w:rsidRPr="006C22D6" w14:paraId="7ED0D624" w14:textId="77777777" w:rsidTr="0058748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2CE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0AC83BCA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Јун</w:t>
            </w:r>
            <w:proofErr w:type="spellEnd"/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A6BC1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3071B5">
              <w:rPr>
                <w:rFonts w:ascii="Times New Roman" w:hAnsi="Times New Roman" w:cs="Times New Roman"/>
              </w:rPr>
              <w:t>Израда</w:t>
            </w:r>
            <w:proofErr w:type="spellEnd"/>
            <w:r w:rsidRPr="003071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71B5">
              <w:rPr>
                <w:rFonts w:ascii="Times New Roman" w:hAnsi="Times New Roman" w:cs="Times New Roman"/>
              </w:rPr>
              <w:t>завршних</w:t>
            </w:r>
            <w:proofErr w:type="spellEnd"/>
            <w:r w:rsidRPr="003071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71B5">
              <w:rPr>
                <w:rFonts w:ascii="Times New Roman" w:hAnsi="Times New Roman" w:cs="Times New Roman"/>
              </w:rPr>
              <w:t>тестова</w:t>
            </w:r>
            <w:proofErr w:type="spellEnd"/>
            <w:r w:rsidRPr="003071B5">
              <w:rPr>
                <w:rFonts w:ascii="Times New Roman" w:hAnsi="Times New Roman" w:cs="Times New Roman"/>
              </w:rPr>
              <w:t xml:space="preserve">  </w:t>
            </w:r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  <w:p w14:paraId="2AF4ADD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Предлог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Извештаја о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школску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4</w:t>
            </w:r>
            <w:r w:rsidRPr="006C22D6">
              <w:rPr>
                <w:rFonts w:ascii="Times New Roman" w:hAnsi="Times New Roman" w:cs="Times New Roman"/>
              </w:rPr>
              <w:t>/2</w:t>
            </w:r>
            <w:r>
              <w:rPr>
                <w:rFonts w:ascii="Times New Roman" w:hAnsi="Times New Roman" w:cs="Times New Roman"/>
              </w:rPr>
              <w:t>5</w:t>
            </w:r>
            <w:r w:rsidRPr="006C22D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год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.  </w:t>
            </w:r>
          </w:p>
          <w:p w14:paraId="07BF06ED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46796D7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Предлог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школску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5</w:t>
            </w:r>
            <w:r w:rsidRPr="006C22D6">
              <w:rPr>
                <w:rFonts w:ascii="Times New Roman" w:hAnsi="Times New Roman" w:cs="Times New Roman"/>
              </w:rPr>
              <w:t>/2</w:t>
            </w:r>
            <w:r>
              <w:rPr>
                <w:rFonts w:ascii="Times New Roman" w:hAnsi="Times New Roman" w:cs="Times New Roman"/>
              </w:rPr>
              <w:t>6</w:t>
            </w:r>
            <w:r w:rsidRPr="006C22D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година</w:t>
            </w:r>
            <w:proofErr w:type="spellEnd"/>
          </w:p>
          <w:p w14:paraId="3B685C7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2DB142D0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F4C4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Седница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  <w:p w14:paraId="7D26B67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развојнo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</w:p>
          <w:p w14:paraId="5132634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</w:t>
            </w:r>
            <w:r w:rsidRPr="006C22D6">
              <w:rPr>
                <w:rFonts w:ascii="Times New Roman" w:hAnsi="Times New Roman" w:cs="Times New Roman"/>
              </w:rPr>
              <w:t>нализа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консултације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договор</w:t>
            </w:r>
            <w:proofErr w:type="spellEnd"/>
            <w:r w:rsidRPr="006C22D6">
              <w:rPr>
                <w:rFonts w:ascii="Times New Roman" w:hAnsi="Times New Roman" w:cs="Times New Roman"/>
              </w:rPr>
              <w:br/>
            </w:r>
            <w:proofErr w:type="spellStart"/>
            <w:r w:rsidRPr="006C22D6">
              <w:rPr>
                <w:rFonts w:ascii="Times New Roman" w:hAnsi="Times New Roman" w:cs="Times New Roman"/>
              </w:rPr>
              <w:t>предлози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733E6" w14:textId="77777777" w:rsidR="00F04AE2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Раз.старешине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8.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</w:p>
          <w:p w14:paraId="362EAC4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</w:p>
          <w:p w14:paraId="37935889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Инклузивног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самовредновање</w:t>
            </w:r>
            <w:proofErr w:type="spellEnd"/>
          </w:p>
          <w:p w14:paraId="2AB86393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</w:tr>
      <w:tr w:rsidR="00F04AE2" w:rsidRPr="006C22D6" w14:paraId="605EE022" w14:textId="77777777" w:rsidTr="0058748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17D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140286C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Август</w:t>
            </w:r>
            <w:proofErr w:type="spellEnd"/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DEE0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  <w:p w14:paraId="498B10C4" w14:textId="77777777" w:rsidR="00F04AE2" w:rsidRPr="002E3851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Усвајање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Извештаја о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</w:t>
            </w:r>
            <w:proofErr w:type="spellEnd"/>
            <w:r w:rsidRPr="006C22D6">
              <w:rPr>
                <w:rFonts w:ascii="Times New Roman" w:hAnsi="Times New Roman" w:cs="Times New Roman"/>
              </w:rPr>
              <w:t>. 202</w:t>
            </w:r>
            <w:r>
              <w:rPr>
                <w:rFonts w:ascii="Times New Roman" w:hAnsi="Times New Roman" w:cs="Times New Roman"/>
              </w:rPr>
              <w:t>4</w:t>
            </w:r>
            <w:r w:rsidRPr="006C22D6">
              <w:rPr>
                <w:rFonts w:ascii="Times New Roman" w:hAnsi="Times New Roman" w:cs="Times New Roman"/>
              </w:rPr>
              <w:t>/202</w:t>
            </w:r>
            <w:r>
              <w:rPr>
                <w:rFonts w:ascii="Times New Roman" w:hAnsi="Times New Roman" w:cs="Times New Roman"/>
              </w:rPr>
              <w:t>5</w:t>
            </w:r>
            <w:r w:rsidRPr="006C22D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год</w:t>
            </w:r>
            <w:proofErr w:type="spellEnd"/>
            <w:r w:rsidRPr="006C22D6">
              <w:rPr>
                <w:rFonts w:ascii="Times New Roman" w:hAnsi="Times New Roman" w:cs="Times New Roman"/>
              </w:rPr>
              <w:t>.</w:t>
            </w:r>
          </w:p>
          <w:p w14:paraId="770EFD6D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Усвајање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рада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школску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5</w:t>
            </w:r>
            <w:r w:rsidRPr="006C22D6">
              <w:rPr>
                <w:rFonts w:ascii="Times New Roman" w:hAnsi="Times New Roman" w:cs="Times New Roman"/>
              </w:rPr>
              <w:t>/2</w:t>
            </w:r>
            <w:r>
              <w:rPr>
                <w:rFonts w:ascii="Times New Roman" w:hAnsi="Times New Roman" w:cs="Times New Roman"/>
              </w:rPr>
              <w:t>6</w:t>
            </w:r>
            <w:r w:rsidRPr="006C22D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година</w:t>
            </w:r>
            <w:proofErr w:type="spellEnd"/>
          </w:p>
          <w:p w14:paraId="151D30B7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A889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Седница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>,</w:t>
            </w:r>
          </w:p>
          <w:p w14:paraId="61685141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Анализа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извештаја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Акционог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плана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2215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Директор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Тима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самовредновање</w:t>
            </w:r>
            <w:proofErr w:type="spellEnd"/>
            <w:r w:rsidRPr="006C22D6">
              <w:rPr>
                <w:rFonts w:ascii="Times New Roman" w:hAnsi="Times New Roman" w:cs="Times New Roman"/>
              </w:rPr>
              <w:t>,</w:t>
            </w:r>
          </w:p>
          <w:p w14:paraId="3EC735E5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Актива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за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развојно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планирање</w:t>
            </w:r>
            <w:proofErr w:type="spellEnd"/>
          </w:p>
          <w:p w14:paraId="7B6B59BF" w14:textId="77777777" w:rsidR="00F04AE2" w:rsidRPr="006C22D6" w:rsidRDefault="00F04AE2" w:rsidP="0058748E">
            <w:pPr>
              <w:rPr>
                <w:rFonts w:ascii="Times New Roman" w:hAnsi="Times New Roman" w:cs="Times New Roman"/>
              </w:rPr>
            </w:pPr>
            <w:proofErr w:type="spellStart"/>
            <w:r w:rsidRPr="006C22D6">
              <w:rPr>
                <w:rFonts w:ascii="Times New Roman" w:hAnsi="Times New Roman" w:cs="Times New Roman"/>
              </w:rPr>
              <w:t>Чланови</w:t>
            </w:r>
            <w:proofErr w:type="spellEnd"/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Наст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6C22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22D6">
              <w:rPr>
                <w:rFonts w:ascii="Times New Roman" w:hAnsi="Times New Roman" w:cs="Times New Roman"/>
              </w:rPr>
              <w:t>већа</w:t>
            </w:r>
            <w:proofErr w:type="spellEnd"/>
          </w:p>
        </w:tc>
      </w:tr>
    </w:tbl>
    <w:p w14:paraId="32C959FC" w14:textId="77777777" w:rsidR="00211339" w:rsidRDefault="00211339">
      <w:pPr>
        <w:tabs>
          <w:tab w:val="left" w:pos="0"/>
          <w:tab w:val="left" w:pos="180"/>
        </w:tabs>
        <w:jc w:val="both"/>
        <w:rPr>
          <w:rFonts w:ascii="Times New Roman" w:hAnsi="Times New Roman" w:cs="Times New Roman"/>
          <w:b/>
        </w:rPr>
      </w:pPr>
    </w:p>
    <w:p w14:paraId="718DE605" w14:textId="77777777" w:rsidR="00211339" w:rsidRDefault="00211339">
      <w:pPr>
        <w:tabs>
          <w:tab w:val="left" w:pos="0"/>
          <w:tab w:val="left" w:pos="180"/>
        </w:tabs>
        <w:jc w:val="both"/>
        <w:rPr>
          <w:rFonts w:ascii="Times New Roman" w:hAnsi="Times New Roman" w:cs="Times New Roman"/>
        </w:rPr>
      </w:pPr>
    </w:p>
    <w:p w14:paraId="6BBE46F9" w14:textId="4A14F2D4" w:rsidR="00211339" w:rsidRPr="00CE6785" w:rsidRDefault="00AD4730">
      <w:pPr>
        <w:tabs>
          <w:tab w:val="left" w:pos="0"/>
          <w:tab w:val="left" w:pos="180"/>
        </w:tabs>
        <w:jc w:val="both"/>
        <w:rPr>
          <w:rFonts w:ascii="Times New Roman" w:hAnsi="Times New Roman" w:cs="Times New Roman"/>
          <w:b/>
          <w:lang w:val="sr-Cyrl-RS"/>
        </w:rPr>
      </w:pPr>
      <w:proofErr w:type="spellStart"/>
      <w:r>
        <w:rPr>
          <w:rFonts w:ascii="Times New Roman" w:hAnsi="Times New Roman" w:cs="Times New Roman"/>
        </w:rPr>
        <w:t>Координатор</w:t>
      </w:r>
      <w:proofErr w:type="spellEnd"/>
      <w:r>
        <w:rPr>
          <w:rFonts w:ascii="Times New Roman" w:hAnsi="Times New Roman" w:cs="Times New Roman"/>
        </w:rPr>
        <w:t xml:space="preserve">: </w:t>
      </w:r>
      <w:r w:rsidR="00CE6785">
        <w:rPr>
          <w:rFonts w:ascii="Times New Roman" w:hAnsi="Times New Roman" w:cs="Times New Roman"/>
          <w:lang w:val="sr-Cyrl-RS"/>
        </w:rPr>
        <w:t>Т.Зарић</w:t>
      </w:r>
    </w:p>
    <w:p w14:paraId="7DB5B3B7" w14:textId="77777777" w:rsidR="00A82E6A" w:rsidRDefault="00AD4730">
      <w:pPr>
        <w:spacing w:after="120"/>
        <w:jc w:val="center"/>
        <w:rPr>
          <w:rFonts w:ascii="Times New Roman" w:hAnsi="Times New Roman" w:cs="Times New Roman"/>
          <w:b/>
          <w:szCs w:val="15"/>
        </w:rPr>
      </w:pPr>
      <w:r>
        <w:rPr>
          <w:rFonts w:ascii="Times New Roman" w:hAnsi="Times New Roman" w:cs="Times New Roman"/>
        </w:rPr>
        <w:br w:type="page"/>
      </w:r>
      <w:proofErr w:type="gramStart"/>
      <w:r w:rsidRPr="00A82E6A">
        <w:rPr>
          <w:rFonts w:ascii="Times New Roman" w:hAnsi="Times New Roman" w:cs="Times New Roman"/>
          <w:b/>
          <w:szCs w:val="15"/>
        </w:rPr>
        <w:lastRenderedPageBreak/>
        <w:t>ПЛАН  РАДА</w:t>
      </w:r>
      <w:proofErr w:type="gramEnd"/>
      <w:r w:rsidRPr="00A82E6A">
        <w:rPr>
          <w:rFonts w:ascii="Times New Roman" w:hAnsi="Times New Roman" w:cs="Times New Roman"/>
          <w:b/>
          <w:szCs w:val="15"/>
        </w:rPr>
        <w:t xml:space="preserve">  АКТИВА  ЗА  РАЗВОЈ  ШКОЛСКОГ  ПРОГРАМА </w:t>
      </w:r>
    </w:p>
    <w:p w14:paraId="3EBC7E06" w14:textId="77777777" w:rsidR="00A82E6A" w:rsidRPr="00AC5398" w:rsidRDefault="00AD4730" w:rsidP="00A82E6A">
      <w:pPr>
        <w:pStyle w:val="BodyText"/>
        <w:spacing w:after="120"/>
        <w:rPr>
          <w:sz w:val="24"/>
          <w:szCs w:val="24"/>
        </w:rPr>
      </w:pPr>
      <w:r w:rsidRPr="00A82E6A">
        <w:rPr>
          <w:b/>
          <w:szCs w:val="15"/>
        </w:rPr>
        <w:t xml:space="preserve"> </w:t>
      </w:r>
      <w:r w:rsidR="00A82E6A" w:rsidRPr="00AC5398">
        <w:rPr>
          <w:sz w:val="24"/>
          <w:szCs w:val="24"/>
        </w:rPr>
        <w:t xml:space="preserve">Стручни Актив за развој школског програма ће се састајати, како према планираној динамици, </w:t>
      </w:r>
      <w:r w:rsidR="00A82E6A" w:rsidRPr="00AC5398">
        <w:rPr>
          <w:sz w:val="24"/>
          <w:szCs w:val="24"/>
          <w:lang w:val="ru-RU"/>
        </w:rPr>
        <w:t>тако и током целе школске године и разматрати питања у вези</w:t>
      </w:r>
      <w:r w:rsidR="00A82E6A" w:rsidRPr="00AC5398">
        <w:rPr>
          <w:sz w:val="24"/>
          <w:szCs w:val="24"/>
        </w:rPr>
        <w:t>:</w:t>
      </w:r>
    </w:p>
    <w:p w14:paraId="603B8079" w14:textId="77777777" w:rsidR="00A82E6A" w:rsidRPr="00AC5398" w:rsidRDefault="00A82E6A" w:rsidP="00A82E6A">
      <w:pPr>
        <w:pStyle w:val="BodyText"/>
        <w:spacing w:after="120"/>
        <w:rPr>
          <w:sz w:val="24"/>
          <w:szCs w:val="24"/>
        </w:rPr>
      </w:pPr>
      <w:r w:rsidRPr="00AC5398">
        <w:rPr>
          <w:sz w:val="24"/>
          <w:szCs w:val="24"/>
          <w:lang w:val="en-US"/>
        </w:rPr>
        <w:t xml:space="preserve">-- </w:t>
      </w:r>
      <w:r w:rsidRPr="00AC5398">
        <w:rPr>
          <w:sz w:val="24"/>
          <w:szCs w:val="24"/>
        </w:rPr>
        <w:t>обезбеђивања самосталности и флексибилности дефектолога-</w:t>
      </w:r>
      <w:proofErr w:type="gramStart"/>
      <w:r w:rsidRPr="00AC5398">
        <w:rPr>
          <w:sz w:val="24"/>
          <w:szCs w:val="24"/>
        </w:rPr>
        <w:t>наставника  у</w:t>
      </w:r>
      <w:proofErr w:type="gramEnd"/>
      <w:r w:rsidRPr="00AC5398">
        <w:rPr>
          <w:sz w:val="24"/>
          <w:szCs w:val="24"/>
        </w:rPr>
        <w:t xml:space="preserve"> приступу образовно </w:t>
      </w:r>
      <w:r w:rsidRPr="00AC5398">
        <w:rPr>
          <w:sz w:val="24"/>
          <w:szCs w:val="24"/>
          <w:lang w:val="ru-RU"/>
        </w:rPr>
        <w:t>- васпитном процесу и доношењу професионалних одлука везаних за планирање и  реализацију циљева и исхода постављених у оквиру ИОП</w:t>
      </w:r>
      <w:r w:rsidRPr="00AC5398">
        <w:rPr>
          <w:sz w:val="24"/>
          <w:szCs w:val="24"/>
        </w:rPr>
        <w:t>-а 2</w:t>
      </w:r>
    </w:p>
    <w:p w14:paraId="65BC890E" w14:textId="77777777" w:rsidR="00A82E6A" w:rsidRPr="00AC5398" w:rsidRDefault="00A82E6A" w:rsidP="00A82E6A">
      <w:pPr>
        <w:pStyle w:val="BodyText"/>
        <w:spacing w:after="120"/>
        <w:rPr>
          <w:sz w:val="24"/>
          <w:szCs w:val="24"/>
        </w:rPr>
      </w:pPr>
      <w:r w:rsidRPr="00AC5398">
        <w:rPr>
          <w:sz w:val="24"/>
          <w:szCs w:val="24"/>
        </w:rPr>
        <w:t>- учествовање у изради школског програма</w:t>
      </w:r>
    </w:p>
    <w:p w14:paraId="0CE2DBE5" w14:textId="77777777" w:rsidR="00A82E6A" w:rsidRDefault="00A82E6A" w:rsidP="00A82E6A">
      <w:pPr>
        <w:pStyle w:val="BodyText"/>
        <w:spacing w:after="120"/>
      </w:pPr>
      <w:r w:rsidRPr="00AC5398">
        <w:rPr>
          <w:sz w:val="24"/>
          <w:szCs w:val="24"/>
          <w:lang w:val="ru-RU"/>
        </w:rPr>
        <w:t xml:space="preserve">- процењивања и вредновања постигнутих резултата у односу на дефинисане циљеве и задатке </w:t>
      </w:r>
      <w:r w:rsidRPr="00AC5398">
        <w:rPr>
          <w:sz w:val="24"/>
          <w:szCs w:val="24"/>
        </w:rPr>
        <w:t>(</w:t>
      </w:r>
      <w:r w:rsidRPr="00AC5398">
        <w:rPr>
          <w:sz w:val="24"/>
          <w:szCs w:val="24"/>
          <w:lang w:val="ru-RU"/>
        </w:rPr>
        <w:t>исходе</w:t>
      </w:r>
      <w:r w:rsidRPr="00AC5398">
        <w:rPr>
          <w:sz w:val="24"/>
          <w:szCs w:val="24"/>
        </w:rPr>
        <w:t xml:space="preserve">) </w:t>
      </w:r>
      <w:r w:rsidRPr="00AC5398">
        <w:rPr>
          <w:sz w:val="24"/>
          <w:szCs w:val="24"/>
          <w:lang w:val="ru-RU"/>
        </w:rPr>
        <w:t>у ИОП</w:t>
      </w:r>
      <w:r w:rsidRPr="00AC5398">
        <w:rPr>
          <w:sz w:val="24"/>
          <w:szCs w:val="24"/>
        </w:rPr>
        <w:t>-има</w:t>
      </w:r>
      <w:r>
        <w:t xml:space="preserve"> 2</w:t>
      </w:r>
    </w:p>
    <w:p w14:paraId="761A92B1" w14:textId="77777777" w:rsidR="00A82E6A" w:rsidRPr="00AC5398" w:rsidRDefault="00A82E6A" w:rsidP="00FF2707">
      <w:pPr>
        <w:pStyle w:val="BodyText"/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20" w:line="276" w:lineRule="auto"/>
        <w:ind w:left="189" w:hanging="189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учествовања у унапређивању припремног предшколског и школског програма</w:t>
      </w:r>
      <w:r>
        <w:rPr>
          <w:color w:val="000000"/>
          <w:sz w:val="24"/>
          <w:szCs w:val="24"/>
          <w:u w:color="000000"/>
        </w:rPr>
        <w:t>,</w:t>
      </w:r>
      <w:r>
        <w:rPr>
          <w:color w:val="000000"/>
          <w:sz w:val="24"/>
          <w:szCs w:val="24"/>
          <w:u w:color="000000"/>
          <w:lang w:val="en-US"/>
        </w:rPr>
        <w:t xml:space="preserve"> </w:t>
      </w:r>
      <w:r>
        <w:rPr>
          <w:color w:val="000000"/>
          <w:sz w:val="24"/>
          <w:szCs w:val="24"/>
          <w:u w:color="000000"/>
        </w:rPr>
        <w:t xml:space="preserve">као и </w:t>
      </w:r>
      <w:r w:rsidRPr="00AC5398">
        <w:rPr>
          <w:sz w:val="24"/>
          <w:szCs w:val="24"/>
        </w:rPr>
        <w:t>праћења реализације истих</w:t>
      </w:r>
    </w:p>
    <w:p w14:paraId="747A7A79" w14:textId="77777777" w:rsidR="00A82E6A" w:rsidRPr="00AC5398" w:rsidRDefault="00A82E6A" w:rsidP="00FF2707">
      <w:pPr>
        <w:pStyle w:val="BodyText"/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20" w:line="276" w:lineRule="auto"/>
        <w:ind w:left="189" w:hanging="189"/>
        <w:rPr>
          <w:sz w:val="24"/>
          <w:szCs w:val="24"/>
          <w:lang w:val="ru-RU"/>
        </w:rPr>
      </w:pPr>
      <w:r w:rsidRPr="00AC5398">
        <w:rPr>
          <w:sz w:val="24"/>
          <w:szCs w:val="24"/>
          <w:lang w:val="ru-RU"/>
        </w:rPr>
        <w:t xml:space="preserve"> конципирања посебних и иновативних програма </w:t>
      </w:r>
      <w:r w:rsidRPr="00AC5398">
        <w:rPr>
          <w:sz w:val="24"/>
          <w:szCs w:val="24"/>
        </w:rPr>
        <w:t xml:space="preserve">(начина, техника рада) сходно потребама специфичностима рада школе </w:t>
      </w:r>
    </w:p>
    <w:p w14:paraId="19B95CA2" w14:textId="77777777" w:rsidR="00A82E6A" w:rsidRPr="00AC5398" w:rsidRDefault="00A82E6A" w:rsidP="00A82E6A">
      <w:pPr>
        <w:pStyle w:val="BodyText"/>
        <w:spacing w:after="120"/>
        <w:rPr>
          <w:sz w:val="24"/>
          <w:szCs w:val="24"/>
        </w:rPr>
      </w:pPr>
      <w:r w:rsidRPr="00AC5398">
        <w:rPr>
          <w:sz w:val="24"/>
          <w:szCs w:val="24"/>
        </w:rPr>
        <w:t xml:space="preserve">-  дефинисања и остваривање посебних садржаја индивидуалног рада , превентивно </w:t>
      </w:r>
      <w:r w:rsidRPr="00AC5398">
        <w:rPr>
          <w:sz w:val="24"/>
          <w:szCs w:val="24"/>
          <w:lang w:val="ru-RU"/>
        </w:rPr>
        <w:t xml:space="preserve">- </w:t>
      </w:r>
      <w:r w:rsidRPr="00AC5398">
        <w:rPr>
          <w:sz w:val="24"/>
          <w:szCs w:val="24"/>
        </w:rPr>
        <w:t>корективног рада</w:t>
      </w:r>
    </w:p>
    <w:p w14:paraId="7723833F" w14:textId="77777777" w:rsidR="00A82E6A" w:rsidRPr="00AC5398" w:rsidRDefault="00A82E6A" w:rsidP="00A82E6A">
      <w:pPr>
        <w:pStyle w:val="BodyText"/>
        <w:spacing w:after="120"/>
        <w:rPr>
          <w:sz w:val="24"/>
          <w:szCs w:val="24"/>
        </w:rPr>
      </w:pPr>
      <w:r w:rsidRPr="00AC5398">
        <w:rPr>
          <w:sz w:val="24"/>
          <w:szCs w:val="24"/>
          <w:lang w:val="ru-RU"/>
        </w:rPr>
        <w:t>- реализације часова логопедских вежби и вежби реедукације психомоторике</w:t>
      </w:r>
    </w:p>
    <w:p w14:paraId="286F0445" w14:textId="77777777" w:rsidR="00A82E6A" w:rsidRPr="00AC5398" w:rsidRDefault="00A82E6A" w:rsidP="00A82E6A">
      <w:pPr>
        <w:pStyle w:val="BodyText"/>
        <w:spacing w:after="120"/>
        <w:rPr>
          <w:sz w:val="24"/>
          <w:szCs w:val="24"/>
        </w:rPr>
      </w:pPr>
      <w:r w:rsidRPr="00AC5398">
        <w:rPr>
          <w:sz w:val="24"/>
          <w:szCs w:val="24"/>
          <w:lang w:val="ru-RU"/>
        </w:rPr>
        <w:t xml:space="preserve">- </w:t>
      </w:r>
      <w:r w:rsidRPr="00AC5398">
        <w:rPr>
          <w:sz w:val="24"/>
          <w:szCs w:val="24"/>
        </w:rPr>
        <w:t>унапређивања свих видова наставе са посебним акцентом на индивидуализовани, индивидуални и иновативни приступ образовно-</w:t>
      </w:r>
      <w:r w:rsidRPr="00AC5398">
        <w:rPr>
          <w:sz w:val="24"/>
          <w:szCs w:val="24"/>
          <w:lang w:val="ru-RU"/>
        </w:rPr>
        <w:t>васпитном и наставном процесу у специфичним условима рада у школи за образовање и васпитање ученика са сметњама у развоју и инвалидитетом</w:t>
      </w:r>
    </w:p>
    <w:p w14:paraId="4603929F" w14:textId="77777777" w:rsidR="00A82E6A" w:rsidRPr="00AC5398" w:rsidRDefault="00A82E6A" w:rsidP="00A82E6A">
      <w:pPr>
        <w:pStyle w:val="BodyText"/>
        <w:spacing w:after="120"/>
        <w:rPr>
          <w:sz w:val="24"/>
          <w:szCs w:val="24"/>
        </w:rPr>
      </w:pPr>
      <w:r w:rsidRPr="00AC5398">
        <w:rPr>
          <w:sz w:val="24"/>
          <w:szCs w:val="24"/>
        </w:rPr>
        <w:t xml:space="preserve">-   </w:t>
      </w:r>
      <w:r w:rsidRPr="00AC5398">
        <w:rPr>
          <w:sz w:val="24"/>
          <w:szCs w:val="24"/>
          <w:lang w:val="ru-RU"/>
        </w:rPr>
        <w:t xml:space="preserve">програмирања и остваривања других области </w:t>
      </w:r>
      <w:r w:rsidRPr="00AC5398">
        <w:rPr>
          <w:sz w:val="24"/>
          <w:szCs w:val="24"/>
        </w:rPr>
        <w:t>(</w:t>
      </w:r>
      <w:r w:rsidRPr="00AC5398">
        <w:rPr>
          <w:sz w:val="24"/>
          <w:szCs w:val="24"/>
          <w:lang w:val="ru-RU"/>
        </w:rPr>
        <w:t>васпитне улоге школе</w:t>
      </w:r>
      <w:r w:rsidRPr="00AC5398">
        <w:rPr>
          <w:sz w:val="24"/>
          <w:szCs w:val="24"/>
        </w:rPr>
        <w:t xml:space="preserve">) </w:t>
      </w:r>
      <w:r w:rsidRPr="00AC5398">
        <w:rPr>
          <w:sz w:val="24"/>
          <w:szCs w:val="24"/>
          <w:lang w:val="ru-RU"/>
        </w:rPr>
        <w:t>а који утичу на образовно</w:t>
      </w:r>
      <w:r w:rsidRPr="00AC5398">
        <w:rPr>
          <w:sz w:val="24"/>
          <w:szCs w:val="24"/>
        </w:rPr>
        <w:t xml:space="preserve">-васпитни рад, </w:t>
      </w:r>
      <w:r w:rsidRPr="00AC5398">
        <w:rPr>
          <w:sz w:val="24"/>
          <w:szCs w:val="24"/>
          <w:lang w:val="ru-RU"/>
        </w:rPr>
        <w:t>рехабилитаторски и едукаторски третман</w:t>
      </w:r>
      <w:r w:rsidRPr="00AC5398">
        <w:rPr>
          <w:sz w:val="24"/>
          <w:szCs w:val="24"/>
        </w:rPr>
        <w:t>, заједно са члановима Стручног актива за развојно планирање, члановима свих стручних већа, актива школе</w:t>
      </w:r>
    </w:p>
    <w:p w14:paraId="121CC983" w14:textId="77777777" w:rsidR="00A82E6A" w:rsidRDefault="00A82E6A" w:rsidP="00A82E6A">
      <w:pPr>
        <w:pStyle w:val="BodyText"/>
        <w:spacing w:after="120"/>
      </w:pPr>
      <w:r>
        <w:rPr>
          <w:sz w:val="24"/>
          <w:szCs w:val="24"/>
        </w:rPr>
        <w:t>-унапређивања васпитног и здравственог образовања ученика</w:t>
      </w:r>
    </w:p>
    <w:p w14:paraId="756B61B5" w14:textId="77777777" w:rsidR="00A82E6A" w:rsidRDefault="00A82E6A" w:rsidP="00A82E6A">
      <w:pPr>
        <w:pStyle w:val="BodyText"/>
        <w:spacing w:after="120"/>
      </w:pPr>
      <w:r>
        <w:rPr>
          <w:sz w:val="24"/>
          <w:szCs w:val="24"/>
          <w:lang w:val="ru-RU"/>
        </w:rPr>
        <w:t xml:space="preserve">- </w:t>
      </w:r>
      <w:r>
        <w:rPr>
          <w:sz w:val="24"/>
          <w:szCs w:val="24"/>
        </w:rPr>
        <w:t>праћења потреба и могућности локалне заједнице као и конкретне услове рада школе</w:t>
      </w:r>
    </w:p>
    <w:p w14:paraId="339042A8" w14:textId="77777777" w:rsidR="00A82E6A" w:rsidRDefault="00A82E6A" w:rsidP="00A82E6A">
      <w:pPr>
        <w:pStyle w:val="BodyText"/>
        <w:spacing w:after="120"/>
      </w:pPr>
      <w:r>
        <w:rPr>
          <w:sz w:val="24"/>
          <w:szCs w:val="24"/>
          <w:lang w:val="ru-RU"/>
        </w:rPr>
        <w:t>- обављања и других послова по налогу директора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ru-RU"/>
        </w:rPr>
        <w:t xml:space="preserve">Наставничког већа и Школског одбора </w:t>
      </w:r>
      <w:r>
        <w:rPr>
          <w:sz w:val="24"/>
          <w:szCs w:val="24"/>
        </w:rPr>
        <w:t xml:space="preserve">(планирање, </w:t>
      </w:r>
      <w:r>
        <w:rPr>
          <w:sz w:val="24"/>
          <w:szCs w:val="24"/>
          <w:lang w:val="ru-RU"/>
        </w:rPr>
        <w:t>програмирање и остваривање других области из Развојног плана школе који утичу на образовно</w:t>
      </w:r>
      <w:r>
        <w:rPr>
          <w:sz w:val="24"/>
          <w:szCs w:val="24"/>
        </w:rPr>
        <w:t>-васпитни рад)</w:t>
      </w:r>
    </w:p>
    <w:p w14:paraId="405A0212" w14:textId="77777777" w:rsidR="00A82E6A" w:rsidRDefault="00A82E6A" w:rsidP="00A82E6A">
      <w:pPr>
        <w:pStyle w:val="BodyText"/>
        <w:spacing w:after="120"/>
      </w:pPr>
      <w:r>
        <w:rPr>
          <w:sz w:val="24"/>
          <w:szCs w:val="24"/>
          <w:lang w:val="ru-RU"/>
        </w:rPr>
        <w:t xml:space="preserve">- </w:t>
      </w:r>
      <w:r>
        <w:rPr>
          <w:sz w:val="24"/>
          <w:szCs w:val="24"/>
        </w:rPr>
        <w:t>учешћа у изради стратегије унапређења образовања наставника</w:t>
      </w:r>
    </w:p>
    <w:p w14:paraId="580E3A9D" w14:textId="77777777" w:rsidR="00A82E6A" w:rsidRPr="00AC5398" w:rsidRDefault="00A82E6A" w:rsidP="00A82E6A">
      <w:pPr>
        <w:pStyle w:val="BodyText"/>
        <w:spacing w:after="120"/>
        <w:rPr>
          <w:sz w:val="24"/>
          <w:szCs w:val="24"/>
        </w:rPr>
      </w:pPr>
      <w:r>
        <w:rPr>
          <w:lang w:val="ru-RU"/>
        </w:rPr>
        <w:t xml:space="preserve">- </w:t>
      </w:r>
      <w:r w:rsidRPr="00AC5398">
        <w:rPr>
          <w:sz w:val="24"/>
          <w:szCs w:val="24"/>
        </w:rPr>
        <w:t>праћења и усмеравања активности и садржаја које ће се наћи у Електронској бази</w:t>
      </w:r>
    </w:p>
    <w:tbl>
      <w:tblPr>
        <w:tblW w:w="9017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950"/>
        <w:gridCol w:w="3600"/>
        <w:gridCol w:w="1724"/>
        <w:gridCol w:w="1743"/>
      </w:tblGrid>
      <w:tr w:rsidR="00A82E6A" w14:paraId="170B6383" w14:textId="77777777" w:rsidTr="0058748E">
        <w:trPr>
          <w:trHeight w:val="168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B7D37" w14:textId="77777777" w:rsidR="00A82E6A" w:rsidRDefault="00A82E6A" w:rsidP="0058748E">
            <w:pPr>
              <w:pStyle w:val="Body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92F7B33" w14:textId="77777777" w:rsidR="00A82E6A" w:rsidRDefault="00A82E6A" w:rsidP="0058748E">
            <w:pPr>
              <w:pStyle w:val="Body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Време</w:t>
            </w:r>
            <w:proofErr w:type="spellEnd"/>
          </w:p>
          <w:p w14:paraId="3D9633A9" w14:textId="77777777" w:rsidR="00A82E6A" w:rsidRDefault="00A82E6A" w:rsidP="0058748E">
            <w:pPr>
              <w:pStyle w:val="Body"/>
              <w:jc w:val="center"/>
            </w:pP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реализације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8B5F5" w14:textId="77777777" w:rsidR="00A82E6A" w:rsidRDefault="00A82E6A" w:rsidP="0058748E">
            <w:pPr>
              <w:pStyle w:val="Body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6E79507E" w14:textId="77777777" w:rsidR="00A82E6A" w:rsidRDefault="00A82E6A" w:rsidP="0058748E">
            <w:pPr>
              <w:pStyle w:val="Body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Активности</w:t>
            </w:r>
            <w:proofErr w:type="spellEnd"/>
            <w:r>
              <w:rPr>
                <w:b/>
                <w:bCs/>
              </w:rPr>
              <w:t>,</w:t>
            </w:r>
          </w:p>
          <w:p w14:paraId="3F11DF78" w14:textId="77777777" w:rsidR="00A82E6A" w:rsidRDefault="00A82E6A" w:rsidP="0058748E">
            <w:pPr>
              <w:pStyle w:val="Body"/>
              <w:jc w:val="center"/>
            </w:pPr>
            <w:proofErr w:type="spellStart"/>
            <w:r>
              <w:rPr>
                <w:b/>
                <w:bCs/>
              </w:rPr>
              <w:t>теме</w:t>
            </w:r>
            <w:proofErr w:type="spellEnd"/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6D570" w14:textId="77777777" w:rsidR="00A82E6A" w:rsidRDefault="00A82E6A" w:rsidP="0058748E">
            <w:pPr>
              <w:pStyle w:val="Body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026F12C" w14:textId="77777777" w:rsidR="00A82E6A" w:rsidRDefault="00A82E6A" w:rsidP="0058748E">
            <w:pPr>
              <w:pStyle w:val="Body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Начин</w:t>
            </w:r>
            <w:proofErr w:type="spellEnd"/>
          </w:p>
          <w:p w14:paraId="10FEE367" w14:textId="77777777" w:rsidR="00A82E6A" w:rsidRDefault="00A82E6A" w:rsidP="0058748E">
            <w:pPr>
              <w:pStyle w:val="Body"/>
              <w:jc w:val="center"/>
            </w:pPr>
            <w:proofErr w:type="spellStart"/>
            <w:r>
              <w:rPr>
                <w:b/>
                <w:bCs/>
              </w:rPr>
              <w:t>реализације</w:t>
            </w:r>
            <w:proofErr w:type="spellEnd"/>
            <w:r>
              <w:rPr>
                <w:b/>
                <w:bCs/>
              </w:rPr>
              <w:t xml:space="preserve"> и </w:t>
            </w:r>
            <w:proofErr w:type="spellStart"/>
            <w:r>
              <w:rPr>
                <w:b/>
                <w:bCs/>
              </w:rPr>
              <w:t>исходи</w:t>
            </w:r>
            <w:proofErr w:type="spellEnd"/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6A5A9" w14:textId="77777777" w:rsidR="00A82E6A" w:rsidRDefault="00A82E6A" w:rsidP="0058748E">
            <w:pPr>
              <w:pStyle w:val="Body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05EE0390" w14:textId="77777777" w:rsidR="00A82E6A" w:rsidRDefault="00A82E6A" w:rsidP="0058748E">
            <w:pPr>
              <w:pStyle w:val="Body"/>
              <w:jc w:val="center"/>
            </w:pPr>
            <w:proofErr w:type="spellStart"/>
            <w:r>
              <w:rPr>
                <w:b/>
                <w:bCs/>
              </w:rPr>
              <w:t>Носиоци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активности</w:t>
            </w:r>
            <w:proofErr w:type="spellEnd"/>
            <w:r>
              <w:rPr>
                <w:b/>
                <w:bCs/>
              </w:rPr>
              <w:t xml:space="preserve"> и </w:t>
            </w:r>
            <w:proofErr w:type="spellStart"/>
            <w:r>
              <w:rPr>
                <w:b/>
                <w:bCs/>
              </w:rPr>
              <w:t>сарадници</w:t>
            </w:r>
            <w:proofErr w:type="spellEnd"/>
          </w:p>
        </w:tc>
      </w:tr>
      <w:tr w:rsidR="00A82E6A" w14:paraId="4717F54D" w14:textId="77777777" w:rsidTr="0058748E">
        <w:trPr>
          <w:trHeight w:val="950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554E9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20C72A97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13B9A253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394F7DC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Септембар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F5851F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2A00B3B4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доношење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Акционог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плана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</w:t>
            </w:r>
            <w:proofErr w:type="spellEnd"/>
            <w:r>
              <w:rPr>
                <w:rFonts w:eastAsia="Arial Unicode MS" w:cs="Arial Unicode MS"/>
              </w:rPr>
              <w:t xml:space="preserve">. 2024/2025 </w:t>
            </w:r>
            <w:proofErr w:type="spellStart"/>
            <w:r>
              <w:rPr>
                <w:rFonts w:eastAsia="Arial Unicode MS" w:cs="Arial Unicode MS"/>
              </w:rPr>
              <w:t>год</w:t>
            </w:r>
            <w:proofErr w:type="spellEnd"/>
            <w:r>
              <w:rPr>
                <w:rFonts w:eastAsia="Arial Unicode MS" w:cs="Arial Unicode MS"/>
                <w:lang w:val="de-DE"/>
              </w:rPr>
              <w:t xml:space="preserve">. ( </w:t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циљева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исхода</w:t>
            </w:r>
            <w:proofErr w:type="spellEnd"/>
            <w:r>
              <w:rPr>
                <w:rFonts w:eastAsia="Arial Unicode MS" w:cs="Arial Unicode MS"/>
              </w:rPr>
              <w:t xml:space="preserve"> у ИОП-</w:t>
            </w:r>
            <w:proofErr w:type="spellStart"/>
            <w:r>
              <w:rPr>
                <w:rFonts w:eastAsia="Arial Unicode MS" w:cs="Arial Unicode MS"/>
              </w:rPr>
              <w:t>има</w:t>
            </w:r>
            <w:proofErr w:type="spellEnd"/>
            <w:r>
              <w:rPr>
                <w:rFonts w:eastAsia="Arial Unicode MS" w:cs="Arial Unicode MS"/>
              </w:rPr>
              <w:t xml:space="preserve"> 2; </w:t>
            </w:r>
            <w:r>
              <w:rPr>
                <w:rFonts w:eastAsia="Arial Unicode MS" w:cs="Arial Unicode MS"/>
                <w:lang w:val="ru-RU"/>
              </w:rPr>
              <w:t>договор у вези са тематским планирањем</w:t>
            </w:r>
            <w:r>
              <w:rPr>
                <w:rFonts w:eastAsia="Arial Unicode MS" w:cs="Arial Unicode MS"/>
              </w:rPr>
              <w:t xml:space="preserve">; </w:t>
            </w:r>
            <w:proofErr w:type="spellStart"/>
            <w:r>
              <w:rPr>
                <w:rFonts w:eastAsia="Arial Unicode MS" w:cs="Arial Unicode MS"/>
              </w:rPr>
              <w:t>стратегијама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обогаћивања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наставе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одржавањем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већег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броја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дигиталних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часова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слободне активности</w:t>
            </w:r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секције</w:t>
            </w:r>
            <w:proofErr w:type="spellEnd"/>
            <w:r>
              <w:rPr>
                <w:rFonts w:eastAsia="Arial Unicode MS" w:cs="Arial Unicode MS"/>
              </w:rPr>
              <w:t>)</w:t>
            </w:r>
          </w:p>
          <w:p w14:paraId="77FAD821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подела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задужења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међу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члановима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</w:p>
          <w:p w14:paraId="6D425EB9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 -</w:t>
            </w:r>
            <w:proofErr w:type="spellStart"/>
            <w:r>
              <w:rPr>
                <w:rFonts w:eastAsia="Arial Unicode MS" w:cs="Arial Unicode MS"/>
              </w:rPr>
              <w:t>усклађивање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новим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Законима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правилницима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разматрање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доношења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новог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или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допуне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постојећег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 (</w:t>
            </w:r>
            <w:r>
              <w:rPr>
                <w:rFonts w:eastAsia="Arial Unicode MS" w:cs="Arial Unicode MS"/>
                <w:lang w:val="ru-RU"/>
              </w:rPr>
              <w:t>примена законских захтева у изради наставних планова и програма</w:t>
            </w:r>
            <w:r>
              <w:rPr>
                <w:rFonts w:eastAsia="Arial Unicode MS" w:cs="Arial Unicode MS"/>
              </w:rPr>
              <w:t>)</w:t>
            </w:r>
          </w:p>
          <w:p w14:paraId="2638DF69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>-</w:t>
            </w:r>
            <w:proofErr w:type="spellStart"/>
            <w:r>
              <w:rPr>
                <w:rFonts w:eastAsia="Arial Unicode MS" w:cs="Arial Unicode MS"/>
              </w:rPr>
              <w:t>утврђивање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потребних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елемената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годишњих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месечних планова наставника и стручних сарадника за планирање и израду ИОП</w:t>
            </w:r>
            <w:r>
              <w:rPr>
                <w:rFonts w:eastAsia="Arial Unicode MS" w:cs="Arial Unicode MS"/>
              </w:rPr>
              <w:t xml:space="preserve">-а 2, </w:t>
            </w:r>
            <w:r>
              <w:rPr>
                <w:rFonts w:eastAsia="Arial Unicode MS" w:cs="Arial Unicode MS"/>
                <w:lang w:val="ru-RU"/>
              </w:rPr>
              <w:t>реализацију часова логопедских и вежби за реедукацију психомоторике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F90E4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11C65B30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Седница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</w:p>
          <w:p w14:paraId="01A50AB2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3398025E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консултације</w:t>
            </w:r>
            <w:r>
              <w:rPr>
                <w:rFonts w:eastAsia="Arial Unicode MS" w:cs="Arial Unicode MS"/>
                <w:lang w:val="ru-RU"/>
              </w:rPr>
              <w:br/>
              <w:t>договор</w:t>
            </w:r>
            <w:r>
              <w:rPr>
                <w:rFonts w:eastAsia="Arial Unicode MS" w:cs="Arial Unicode MS"/>
                <w:lang w:val="ru-RU"/>
              </w:rPr>
              <w:br/>
              <w:t>разговор</w:t>
            </w:r>
            <w:r>
              <w:rPr>
                <w:rFonts w:eastAsia="Arial Unicode MS" w:cs="Arial Unicode MS"/>
                <w:lang w:val="ru-RU"/>
              </w:rPr>
              <w:br/>
              <w:t>анализа</w:t>
            </w:r>
            <w:r>
              <w:rPr>
                <w:rFonts w:eastAsia="Arial Unicode MS" w:cs="Arial Unicode MS"/>
                <w:lang w:val="ru-RU"/>
              </w:rPr>
              <w:br/>
              <w:t>усвајање програма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F905C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29721851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191B9306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Чланови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</w:p>
          <w:p w14:paraId="51E41E7A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 Чланови Стручних већа и Актива</w:t>
            </w:r>
          </w:p>
          <w:p w14:paraId="37720B3B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Чланови Наставничког већа</w:t>
            </w:r>
          </w:p>
          <w:p w14:paraId="2D25B944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Директор</w:t>
            </w:r>
          </w:p>
          <w:p w14:paraId="1B412F96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Психолог</w:t>
            </w:r>
            <w:proofErr w:type="spellEnd"/>
          </w:p>
          <w:p w14:paraId="2ECB44B7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 xml:space="preserve"> </w:t>
            </w:r>
          </w:p>
        </w:tc>
      </w:tr>
      <w:tr w:rsidR="00A82E6A" w14:paraId="2A32F2C9" w14:textId="77777777" w:rsidTr="0058748E">
        <w:trPr>
          <w:trHeight w:val="590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A561F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C36EA95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41D231C4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Септембар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C0BAA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29E83BF8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- активности везане за писање и реализацију пројеката који су у вези са школским програмом</w:t>
            </w:r>
          </w:p>
          <w:p w14:paraId="4D51704F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припрема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организација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извођења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активности</w:t>
            </w:r>
            <w:proofErr w:type="spellEnd"/>
            <w:r>
              <w:rPr>
                <w:rFonts w:eastAsia="Arial Unicode MS" w:cs="Arial Unicode MS"/>
              </w:rPr>
              <w:t xml:space="preserve"> у </w:t>
            </w:r>
            <w:proofErr w:type="spellStart"/>
            <w:r>
              <w:rPr>
                <w:rFonts w:eastAsia="Arial Unicode MS" w:cs="Arial Unicode MS"/>
              </w:rPr>
              <w:t>спортском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балону</w:t>
            </w:r>
            <w:proofErr w:type="spellEnd"/>
          </w:p>
          <w:p w14:paraId="484E7106" w14:textId="77777777" w:rsidR="00A82E6A" w:rsidRDefault="00A82E6A" w:rsidP="00FF2707">
            <w:pPr>
              <w:pStyle w:val="Body"/>
              <w:numPr>
                <w:ilvl w:val="0"/>
                <w:numId w:val="79"/>
              </w:numPr>
            </w:pPr>
            <w:proofErr w:type="spellStart"/>
            <w:r>
              <w:rPr>
                <w:rFonts w:eastAsia="Arial Unicode MS" w:cs="Arial Unicode MS"/>
              </w:rPr>
              <w:t>активности</w:t>
            </w:r>
            <w:proofErr w:type="spellEnd"/>
            <w:r>
              <w:rPr>
                <w:rFonts w:eastAsia="Arial Unicode MS" w:cs="Arial Unicode MS"/>
              </w:rPr>
              <w:t xml:space="preserve"> у </w:t>
            </w:r>
            <w:proofErr w:type="spellStart"/>
            <w:r>
              <w:rPr>
                <w:rFonts w:eastAsia="Arial Unicode MS" w:cs="Arial Unicode MS"/>
              </w:rPr>
              <w:t>оквиру</w:t>
            </w:r>
            <w:proofErr w:type="spellEnd"/>
            <w:r>
              <w:rPr>
                <w:rFonts w:eastAsia="Arial Unicode MS" w:cs="Arial Unicode MS"/>
              </w:rPr>
              <w:t xml:space="preserve"> “</w:t>
            </w:r>
            <w:proofErr w:type="spellStart"/>
            <w:r>
              <w:rPr>
                <w:rFonts w:eastAsia="Arial Unicode MS" w:cs="Arial Unicode MS"/>
              </w:rPr>
              <w:t>Дечије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недеље</w:t>
            </w:r>
            <w:proofErr w:type="spellEnd"/>
            <w:r>
              <w:rPr>
                <w:rFonts w:eastAsia="Arial Unicode MS" w:cs="Arial Unicode MS"/>
              </w:rPr>
              <w:t xml:space="preserve">“ </w:t>
            </w:r>
          </w:p>
          <w:p w14:paraId="0452C35B" w14:textId="77777777" w:rsidR="00A82E6A" w:rsidRDefault="00A82E6A" w:rsidP="00FF2707">
            <w:pPr>
              <w:pStyle w:val="Body"/>
              <w:numPr>
                <w:ilvl w:val="0"/>
                <w:numId w:val="79"/>
              </w:numPr>
            </w:pPr>
            <w:r>
              <w:rPr>
                <w:rFonts w:eastAsia="Arial Unicode MS" w:cs="Arial Unicode MS"/>
                <w:lang w:val="ru-RU"/>
              </w:rPr>
              <w:t xml:space="preserve"> Пријем првака</w:t>
            </w:r>
          </w:p>
          <w:p w14:paraId="761D3B2B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динамика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одржавања</w:t>
            </w:r>
            <w:proofErr w:type="spellEnd"/>
            <w:r>
              <w:rPr>
                <w:rFonts w:eastAsia="Arial Unicode MS" w:cs="Arial Unicode MS"/>
              </w:rPr>
              <w:t xml:space="preserve"> „</w:t>
            </w:r>
            <w:proofErr w:type="spellStart"/>
            <w:r>
              <w:rPr>
                <w:rFonts w:eastAsia="Arial Unicode MS" w:cs="Arial Unicode MS"/>
              </w:rPr>
              <w:t>Дана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отворене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школе</w:t>
            </w:r>
            <w:proofErr w:type="spellEnd"/>
            <w:r>
              <w:rPr>
                <w:rFonts w:eastAsia="Arial Unicode MS" w:cs="Arial Unicode MS"/>
              </w:rPr>
              <w:t>“</w:t>
            </w:r>
          </w:p>
          <w:p w14:paraId="5A73DAE7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динамика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одржавања</w:t>
            </w:r>
            <w:proofErr w:type="spellEnd"/>
            <w:r>
              <w:rPr>
                <w:rFonts w:eastAsia="Arial Unicode MS" w:cs="Arial Unicode MS"/>
              </w:rPr>
              <w:t xml:space="preserve"> „</w:t>
            </w:r>
            <w:proofErr w:type="spellStart"/>
            <w:r>
              <w:rPr>
                <w:rFonts w:eastAsia="Arial Unicode MS" w:cs="Arial Unicode MS"/>
              </w:rPr>
              <w:t>Недеље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спорта</w:t>
            </w:r>
            <w:proofErr w:type="spellEnd"/>
            <w:r>
              <w:rPr>
                <w:rFonts w:eastAsia="Arial Unicode MS" w:cs="Arial Unicode MS"/>
              </w:rPr>
              <w:t xml:space="preserve">“ у </w:t>
            </w:r>
            <w:proofErr w:type="spellStart"/>
            <w:r>
              <w:rPr>
                <w:rFonts w:eastAsia="Arial Unicode MS" w:cs="Arial Unicode MS"/>
              </w:rPr>
              <w:t>првом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полугодишту</w:t>
            </w:r>
            <w:proofErr w:type="spellEnd"/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1BA8B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 xml:space="preserve"> </w:t>
            </w:r>
          </w:p>
          <w:p w14:paraId="3C7E2C2E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Седница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</w:p>
          <w:p w14:paraId="4F71B7B4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8A149CF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консултације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договор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966BC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1E0720A7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127C5ECB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рyк</w:t>
            </w:r>
            <w:proofErr w:type="spellEnd"/>
            <w:r>
              <w:rPr>
                <w:rFonts w:eastAsia="Arial Unicode MS" w:cs="Arial Unicode MS"/>
              </w:rPr>
              <w:t xml:space="preserve">.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</w:p>
          <w:p w14:paraId="484D4718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чл</w:t>
            </w:r>
            <w:proofErr w:type="spellStart"/>
            <w:r>
              <w:rPr>
                <w:rFonts w:eastAsia="Arial Unicode MS" w:cs="Arial Unicode MS"/>
              </w:rPr>
              <w:t>aнови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већа</w:t>
            </w:r>
            <w:proofErr w:type="spellEnd"/>
          </w:p>
          <w:p w14:paraId="57AD4A25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наставни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кадар</w:t>
            </w:r>
            <w:proofErr w:type="spellEnd"/>
          </w:p>
          <w:p w14:paraId="2E0252E5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психолог</w:t>
            </w:r>
            <w:proofErr w:type="spellEnd"/>
          </w:p>
        </w:tc>
      </w:tr>
      <w:tr w:rsidR="00A82E6A" w14:paraId="26B60D54" w14:textId="77777777" w:rsidTr="0058748E">
        <w:trPr>
          <w:trHeight w:val="664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8C974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 xml:space="preserve"> </w:t>
            </w:r>
          </w:p>
          <w:p w14:paraId="23756F70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6B40DEBF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Октобар</w:t>
            </w:r>
            <w:proofErr w:type="spellEnd"/>
          </w:p>
          <w:p w14:paraId="32AE3508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60354042" w14:textId="77777777" w:rsidR="00A82E6A" w:rsidRDefault="00A82E6A" w:rsidP="0058748E">
            <w:pPr>
              <w:pStyle w:val="Body"/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F0156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6D132684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реализације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предшколског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први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други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циклус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фонд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часова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предмети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секције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крају</w:t>
            </w:r>
            <w:proofErr w:type="spellEnd"/>
            <w:r>
              <w:rPr>
                <w:rFonts w:eastAsia="Arial Unicode MS" w:cs="Arial Unicode MS"/>
              </w:rPr>
              <w:t xml:space="preserve"> I </w:t>
            </w:r>
            <w:proofErr w:type="spellStart"/>
            <w:r>
              <w:rPr>
                <w:rFonts w:eastAsia="Arial Unicode MS" w:cs="Arial Unicode MS"/>
              </w:rPr>
              <w:t>класификационог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периода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</w:p>
          <w:p w14:paraId="12B993E9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остварености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циљева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предвиђених</w:t>
            </w:r>
            <w:proofErr w:type="spellEnd"/>
            <w:r>
              <w:rPr>
                <w:rFonts w:eastAsia="Arial Unicode MS" w:cs="Arial Unicode MS"/>
              </w:rPr>
              <w:t xml:space="preserve"> ИОП-</w:t>
            </w:r>
            <w:r>
              <w:rPr>
                <w:rFonts w:eastAsia="Arial Unicode MS" w:cs="Arial Unicode MS"/>
                <w:lang w:val="ru-RU"/>
              </w:rPr>
              <w:t xml:space="preserve">ом </w:t>
            </w:r>
            <w:r>
              <w:rPr>
                <w:rFonts w:eastAsia="Arial Unicode MS" w:cs="Arial Unicode MS"/>
              </w:rPr>
              <w:t>2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C1228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7101716E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Седница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</w:p>
          <w:p w14:paraId="5F696E30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Седнице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Одељенских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већа</w:t>
            </w:r>
            <w:proofErr w:type="spellEnd"/>
          </w:p>
          <w:p w14:paraId="6AB5108F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консултације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договор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протоколи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праћења</w:t>
            </w:r>
            <w:proofErr w:type="spellEnd"/>
            <w:r>
              <w:rPr>
                <w:rFonts w:eastAsia="Arial Unicode MS" w:cs="Arial Unicode MS"/>
              </w:rPr>
              <w:br/>
            </w:r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</w:p>
          <w:p w14:paraId="3F493815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76F95A50" w14:textId="77777777" w:rsidR="00A82E6A" w:rsidRDefault="00A82E6A" w:rsidP="0058748E">
            <w:pPr>
              <w:pStyle w:val="Body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AA35A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4E2989F0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Чланови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Инклузивног тима</w:t>
            </w:r>
          </w:p>
          <w:p w14:paraId="2A9D98A7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Руководиоци Одељенских већа </w:t>
            </w:r>
          </w:p>
          <w:p w14:paraId="7AF5F7AF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Одељенске старешине</w:t>
            </w:r>
          </w:p>
          <w:p w14:paraId="492BFD8B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психолог</w:t>
            </w:r>
            <w:proofErr w:type="spellEnd"/>
          </w:p>
          <w:p w14:paraId="37AA98D6" w14:textId="77777777" w:rsidR="00A82E6A" w:rsidRDefault="00A82E6A" w:rsidP="0058748E">
            <w:pPr>
              <w:pStyle w:val="Body"/>
            </w:pPr>
          </w:p>
        </w:tc>
      </w:tr>
      <w:tr w:rsidR="00A82E6A" w14:paraId="6C8E2AB1" w14:textId="77777777" w:rsidTr="0058748E">
        <w:trPr>
          <w:trHeight w:val="586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A2336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3895A456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FCE4949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Децембар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E71C1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7BBEB2BB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- активности везане за прославу Новогодишњих празника</w:t>
            </w:r>
          </w:p>
          <w:p w14:paraId="5DDBA3EC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реализације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предшколског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први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други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циклус</w:t>
            </w:r>
            <w:proofErr w:type="spellEnd"/>
          </w:p>
          <w:p w14:paraId="4E2C7577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реализације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ваннаставних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активности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ученика</w:t>
            </w:r>
            <w:proofErr w:type="spellEnd"/>
          </w:p>
          <w:p w14:paraId="1AA3432E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 -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остварености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циљева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предвиђених</w:t>
            </w:r>
            <w:proofErr w:type="spellEnd"/>
            <w:r>
              <w:rPr>
                <w:rFonts w:eastAsia="Arial Unicode MS" w:cs="Arial Unicode MS"/>
              </w:rPr>
              <w:t xml:space="preserve"> ИОП-</w:t>
            </w:r>
            <w:r>
              <w:rPr>
                <w:rFonts w:eastAsia="Arial Unicode MS" w:cs="Arial Unicode MS"/>
                <w:lang w:val="ru-RU"/>
              </w:rPr>
              <w:t xml:space="preserve">ом </w:t>
            </w:r>
            <w:r>
              <w:rPr>
                <w:rFonts w:eastAsia="Arial Unicode MS" w:cs="Arial Unicode MS"/>
              </w:rPr>
              <w:t xml:space="preserve">2, </w:t>
            </w:r>
            <w:proofErr w:type="spellStart"/>
            <w:r>
              <w:rPr>
                <w:rFonts w:eastAsia="Arial Unicode MS" w:cs="Arial Unicode MS"/>
              </w:rPr>
              <w:t>фонд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часова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предмети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секције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извештај</w:t>
            </w:r>
            <w:proofErr w:type="spellEnd"/>
            <w:r>
              <w:rPr>
                <w:rFonts w:eastAsia="Arial Unicode MS" w:cs="Arial Unicode MS"/>
              </w:rPr>
              <w:t xml:space="preserve"> о </w:t>
            </w:r>
            <w:proofErr w:type="spellStart"/>
            <w:r>
              <w:rPr>
                <w:rFonts w:eastAsia="Arial Unicode MS" w:cs="Arial Unicode MS"/>
              </w:rPr>
              <w:t>реализацији</w:t>
            </w:r>
            <w:proofErr w:type="spellEnd"/>
            <w:r>
              <w:rPr>
                <w:rFonts w:eastAsia="Arial Unicode MS" w:cs="Arial Unicode MS"/>
              </w:rPr>
              <w:t xml:space="preserve"> „</w:t>
            </w:r>
            <w:proofErr w:type="spellStart"/>
            <w:r>
              <w:rPr>
                <w:rFonts w:eastAsia="Arial Unicode MS" w:cs="Arial Unicode MS"/>
              </w:rPr>
              <w:t>Недеље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спорта</w:t>
            </w:r>
            <w:proofErr w:type="spellEnd"/>
            <w:r>
              <w:rPr>
                <w:rFonts w:eastAsia="Arial Unicode MS" w:cs="Arial Unicode MS"/>
              </w:rPr>
              <w:t xml:space="preserve">“ </w:t>
            </w:r>
            <w:proofErr w:type="spellStart"/>
            <w:r>
              <w:rPr>
                <w:rFonts w:eastAsia="Arial Unicode MS" w:cs="Arial Unicode MS"/>
              </w:rPr>
              <w:t>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крају</w:t>
            </w:r>
            <w:proofErr w:type="spellEnd"/>
            <w:r>
              <w:rPr>
                <w:rFonts w:eastAsia="Arial Unicode MS" w:cs="Arial Unicode MS"/>
              </w:rPr>
              <w:t xml:space="preserve">  I </w:t>
            </w:r>
            <w:r>
              <w:rPr>
                <w:rFonts w:eastAsia="Arial Unicode MS" w:cs="Arial Unicode MS"/>
                <w:lang w:val="ru-RU"/>
              </w:rPr>
              <w:t>полугодишта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54F33D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4A040F20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Седнице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Одељенских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већа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Наставничког већа</w:t>
            </w:r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дневника</w:t>
            </w:r>
            <w:proofErr w:type="spellEnd"/>
          </w:p>
          <w:p w14:paraId="18C51FA9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консултације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договор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r>
              <w:rPr>
                <w:rFonts w:eastAsia="Arial Unicode MS" w:cs="Arial Unicode MS"/>
              </w:rPr>
              <w:br/>
            </w:r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C527C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 xml:space="preserve"> </w:t>
            </w:r>
          </w:p>
          <w:p w14:paraId="39D552D0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Чланови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Инклузивног тима</w:t>
            </w:r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Наставничког већа</w:t>
            </w:r>
          </w:p>
          <w:p w14:paraId="47D6C164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Руководиоци Одељенских већа </w:t>
            </w:r>
          </w:p>
          <w:p w14:paraId="14C5EC47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Одељенске старешине</w:t>
            </w:r>
          </w:p>
          <w:p w14:paraId="08061632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психолог</w:t>
            </w:r>
            <w:proofErr w:type="spellEnd"/>
          </w:p>
        </w:tc>
      </w:tr>
      <w:tr w:rsidR="00A82E6A" w14:paraId="676E82B7" w14:textId="77777777" w:rsidTr="0058748E">
        <w:trPr>
          <w:trHeight w:val="672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8C0CA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BD8BBDB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Фебруар </w:t>
            </w:r>
          </w:p>
          <w:p w14:paraId="24AB9C6C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669CA93C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23154002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01456512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E431CEF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>(</w:t>
            </w:r>
            <w:r>
              <w:rPr>
                <w:rFonts w:eastAsia="Arial Unicode MS" w:cs="Arial Unicode MS"/>
                <w:lang w:val="ru-RU"/>
              </w:rPr>
              <w:t>фебруар и током целе школске године</w:t>
            </w:r>
            <w:r>
              <w:rPr>
                <w:rFonts w:eastAsia="Arial Unicode MS" w:cs="Arial Unicode MS"/>
              </w:rPr>
              <w:t>)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9DBE9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28364BD8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динамика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одржавања</w:t>
            </w:r>
            <w:proofErr w:type="spellEnd"/>
            <w:r>
              <w:rPr>
                <w:rFonts w:eastAsia="Arial Unicode MS" w:cs="Arial Unicode MS"/>
              </w:rPr>
              <w:t xml:space="preserve"> „</w:t>
            </w:r>
            <w:proofErr w:type="spellStart"/>
            <w:r>
              <w:rPr>
                <w:rFonts w:eastAsia="Arial Unicode MS" w:cs="Arial Unicode MS"/>
              </w:rPr>
              <w:t>Недеље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спорта</w:t>
            </w:r>
            <w:proofErr w:type="spellEnd"/>
            <w:r>
              <w:rPr>
                <w:rFonts w:eastAsia="Arial Unicode MS" w:cs="Arial Unicode MS"/>
              </w:rPr>
              <w:t xml:space="preserve">“ у </w:t>
            </w:r>
            <w:proofErr w:type="spellStart"/>
            <w:r>
              <w:rPr>
                <w:rFonts w:eastAsia="Arial Unicode MS" w:cs="Arial Unicode MS"/>
              </w:rPr>
              <w:t>другом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полугодишту</w:t>
            </w:r>
            <w:proofErr w:type="spellEnd"/>
          </w:p>
          <w:p w14:paraId="46085AE9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49947463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F41C857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остварености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циљева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предвиђених</w:t>
            </w:r>
            <w:proofErr w:type="spellEnd"/>
            <w:r>
              <w:rPr>
                <w:rFonts w:eastAsia="Arial Unicode MS" w:cs="Arial Unicode MS"/>
              </w:rPr>
              <w:t xml:space="preserve"> ИОП-</w:t>
            </w:r>
            <w:r>
              <w:rPr>
                <w:rFonts w:eastAsia="Arial Unicode MS" w:cs="Arial Unicode MS"/>
                <w:lang w:val="ru-RU"/>
              </w:rPr>
              <w:t xml:space="preserve">ом </w:t>
            </w:r>
            <w:r>
              <w:rPr>
                <w:rFonts w:eastAsia="Arial Unicode MS" w:cs="Arial Unicode MS"/>
              </w:rPr>
              <w:t xml:space="preserve">2, </w:t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 xml:space="preserve">измене и допуне истих </w:t>
            </w:r>
          </w:p>
          <w:p w14:paraId="79AF8B4B" w14:textId="77777777" w:rsidR="00A82E6A" w:rsidRDefault="00A82E6A" w:rsidP="0058748E">
            <w:pPr>
              <w:pStyle w:val="Body"/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FA658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621D5F99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Седница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</w:p>
          <w:p w14:paraId="1BE9646C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63BE5607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17F73FBC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Седница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Инклузивног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тима</w:t>
            </w:r>
            <w:proofErr w:type="spellEnd"/>
          </w:p>
          <w:p w14:paraId="0354C613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консултације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договор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</w:p>
          <w:p w14:paraId="663F71E9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2B01DB87" w14:textId="77777777" w:rsidR="00A82E6A" w:rsidRDefault="00A82E6A" w:rsidP="0058748E">
            <w:pPr>
              <w:pStyle w:val="Body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F9965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65BC78E1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Чланови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наставници</w:t>
            </w:r>
            <w:proofErr w:type="spellEnd"/>
          </w:p>
          <w:p w14:paraId="0A762AA2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724E2E17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3C4B0CC3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2635579A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Руководилац и чланови Инклузивног тима</w:t>
            </w:r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одељенске старешине</w:t>
            </w:r>
          </w:p>
        </w:tc>
      </w:tr>
      <w:tr w:rsidR="00A82E6A" w14:paraId="5E134076" w14:textId="77777777" w:rsidTr="0058748E">
        <w:trPr>
          <w:trHeight w:val="598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9832B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3D49D68C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4B88F1A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Април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6B4E8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646707AA" w14:textId="77777777" w:rsidR="00A82E6A" w:rsidRDefault="00A82E6A" w:rsidP="00FF2707">
            <w:pPr>
              <w:pStyle w:val="Body"/>
              <w:numPr>
                <w:ilvl w:val="0"/>
                <w:numId w:val="80"/>
              </w:numPr>
            </w:pP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реализације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предшколског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први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други</w:t>
            </w:r>
            <w:proofErr w:type="spellEnd"/>
            <w:r>
              <w:rPr>
                <w:rFonts w:eastAsia="Arial Unicode MS" w:cs="Arial Unicode MS"/>
              </w:rPr>
              <w:t xml:space="preserve"> О-В </w:t>
            </w:r>
            <w:proofErr w:type="spellStart"/>
            <w:r>
              <w:rPr>
                <w:rFonts w:eastAsia="Arial Unicode MS" w:cs="Arial Unicode MS"/>
              </w:rPr>
              <w:t>циклус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</w:p>
          <w:p w14:paraId="5F9DE75D" w14:textId="77777777" w:rsidR="00A82E6A" w:rsidRDefault="00A82E6A" w:rsidP="00FF2707">
            <w:pPr>
              <w:pStyle w:val="Body"/>
              <w:numPr>
                <w:ilvl w:val="0"/>
                <w:numId w:val="80"/>
              </w:numPr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остварености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циљева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предвиђених</w:t>
            </w:r>
            <w:proofErr w:type="spellEnd"/>
            <w:r>
              <w:rPr>
                <w:rFonts w:eastAsia="Arial Unicode MS" w:cs="Arial Unicode MS"/>
              </w:rPr>
              <w:t xml:space="preserve"> ИОП-</w:t>
            </w:r>
            <w:r>
              <w:rPr>
                <w:rFonts w:eastAsia="Arial Unicode MS" w:cs="Arial Unicode MS"/>
                <w:lang w:val="ru-RU"/>
              </w:rPr>
              <w:t xml:space="preserve">ом </w:t>
            </w:r>
            <w:r>
              <w:rPr>
                <w:rFonts w:eastAsia="Arial Unicode MS" w:cs="Arial Unicode MS"/>
              </w:rPr>
              <w:t xml:space="preserve">2, </w:t>
            </w:r>
            <w:proofErr w:type="spellStart"/>
            <w:r>
              <w:rPr>
                <w:rFonts w:eastAsia="Arial Unicode MS" w:cs="Arial Unicode MS"/>
              </w:rPr>
              <w:t>фонд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часова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предмети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секције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крају</w:t>
            </w:r>
            <w:proofErr w:type="spellEnd"/>
            <w:r>
              <w:rPr>
                <w:rFonts w:eastAsia="Arial Unicode MS" w:cs="Arial Unicode MS"/>
              </w:rPr>
              <w:t xml:space="preserve">  III </w:t>
            </w:r>
            <w:proofErr w:type="spellStart"/>
            <w:r>
              <w:rPr>
                <w:rFonts w:eastAsia="Arial Unicode MS" w:cs="Arial Unicode MS"/>
              </w:rPr>
              <w:t>класификационог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периода</w:t>
            </w:r>
            <w:proofErr w:type="spellEnd"/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C1B61F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6D74AD35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Седница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Стручног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</w:p>
          <w:p w14:paraId="3025C450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Седнице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Одељенских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већа</w:t>
            </w:r>
            <w:proofErr w:type="spellEnd"/>
          </w:p>
          <w:p w14:paraId="33E906DB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консултације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договор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протоколи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праћења</w:t>
            </w:r>
            <w:proofErr w:type="spellEnd"/>
            <w:r>
              <w:rPr>
                <w:rFonts w:eastAsia="Arial Unicode MS" w:cs="Arial Unicode MS"/>
              </w:rPr>
              <w:br/>
            </w:r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8D894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 xml:space="preserve"> </w:t>
            </w:r>
          </w:p>
          <w:p w14:paraId="07595127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Чланови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Инклузивног тима</w:t>
            </w:r>
          </w:p>
          <w:p w14:paraId="088AFF2B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Руководиоци Одељенских већа </w:t>
            </w:r>
          </w:p>
          <w:p w14:paraId="576BB85C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Одељенске старешине</w:t>
            </w:r>
          </w:p>
          <w:p w14:paraId="5A8C93E9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психолог</w:t>
            </w:r>
            <w:proofErr w:type="spellEnd"/>
          </w:p>
        </w:tc>
      </w:tr>
      <w:tr w:rsidR="00A82E6A" w14:paraId="193A340E" w14:textId="77777777" w:rsidTr="0058748E">
        <w:trPr>
          <w:trHeight w:val="486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9CE182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4840E9E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Током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целе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године</w:t>
            </w:r>
            <w:proofErr w:type="spellEnd"/>
          </w:p>
          <w:p w14:paraId="6931ADCB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31E54241" w14:textId="77777777" w:rsidR="00A82E6A" w:rsidRDefault="00A82E6A" w:rsidP="0058748E">
            <w:pPr>
              <w:pStyle w:val="Body"/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2B749B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7525329A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обавезни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облици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образовно</w:t>
            </w:r>
            <w:proofErr w:type="spellEnd"/>
            <w:r>
              <w:rPr>
                <w:rFonts w:eastAsia="Arial Unicode MS" w:cs="Arial Unicode MS"/>
              </w:rPr>
              <w:t xml:space="preserve"> – </w:t>
            </w:r>
            <w:proofErr w:type="spellStart"/>
            <w:r>
              <w:rPr>
                <w:rFonts w:eastAsia="Arial Unicode MS" w:cs="Arial Unicode MS"/>
              </w:rPr>
              <w:t>васпитног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рада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r>
              <w:rPr>
                <w:rFonts w:eastAsia="Arial Unicode MS" w:cs="Arial Unicode MS"/>
                <w:lang w:val="de-DE"/>
              </w:rPr>
              <w:t xml:space="preserve">( </w:t>
            </w:r>
            <w:r>
              <w:rPr>
                <w:rFonts w:eastAsia="Arial Unicode MS" w:cs="Arial Unicode MS"/>
                <w:lang w:val="ru-RU"/>
              </w:rPr>
              <w:t xml:space="preserve">ИОП </w:t>
            </w:r>
            <w:r>
              <w:rPr>
                <w:rFonts w:eastAsia="Arial Unicode MS" w:cs="Arial Unicode MS"/>
              </w:rPr>
              <w:t xml:space="preserve">2, </w:t>
            </w:r>
            <w:proofErr w:type="spellStart"/>
            <w:r>
              <w:rPr>
                <w:rFonts w:eastAsia="Arial Unicode MS" w:cs="Arial Unicode MS"/>
              </w:rPr>
              <w:t>допунска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настава</w:t>
            </w:r>
            <w:proofErr w:type="spellEnd"/>
            <w:r>
              <w:rPr>
                <w:rFonts w:eastAsia="Arial Unicode MS" w:cs="Arial Unicode MS"/>
              </w:rPr>
              <w:t xml:space="preserve">, ЧОС, </w:t>
            </w:r>
            <w:r>
              <w:rPr>
                <w:rFonts w:eastAsia="Arial Unicode MS" w:cs="Arial Unicode MS"/>
                <w:lang w:val="ru-RU"/>
              </w:rPr>
              <w:t>слободне активности</w:t>
            </w:r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настава у природи</w:t>
            </w:r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ваннаставне активности</w:t>
            </w:r>
            <w:r>
              <w:rPr>
                <w:rFonts w:eastAsia="Arial Unicode MS" w:cs="Arial Unicode MS"/>
              </w:rPr>
              <w:t>)</w:t>
            </w:r>
          </w:p>
          <w:p w14:paraId="2F13250C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праћења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реализације</w:t>
            </w:r>
            <w:proofErr w:type="spellEnd"/>
            <w:r>
              <w:rPr>
                <w:rFonts w:eastAsia="Arial Unicode MS" w:cs="Arial Unicode MS"/>
              </w:rPr>
              <w:t xml:space="preserve"> ПП и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увидом</w:t>
            </w:r>
            <w:proofErr w:type="spellEnd"/>
            <w:r>
              <w:rPr>
                <w:rFonts w:eastAsia="Arial Unicode MS" w:cs="Arial Unicode MS"/>
              </w:rPr>
              <w:t xml:space="preserve"> у </w:t>
            </w:r>
            <w:proofErr w:type="spellStart"/>
            <w:r>
              <w:rPr>
                <w:rFonts w:eastAsia="Arial Unicode MS" w:cs="Arial Unicode MS"/>
              </w:rPr>
              <w:t>педагошку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документацију</w:t>
            </w:r>
            <w:proofErr w:type="spellEnd"/>
          </w:p>
          <w:p w14:paraId="0C8114CE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садржаја</w:t>
            </w:r>
            <w:proofErr w:type="spellEnd"/>
            <w:r>
              <w:rPr>
                <w:rFonts w:eastAsia="Arial Unicode MS" w:cs="Arial Unicode MS"/>
              </w:rPr>
              <w:t xml:space="preserve"> у Е-</w:t>
            </w:r>
            <w:proofErr w:type="spellStart"/>
            <w:r>
              <w:rPr>
                <w:rFonts w:eastAsia="Arial Unicode MS" w:cs="Arial Unicode MS"/>
              </w:rPr>
              <w:t>бази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побољшање</w:t>
            </w:r>
            <w:proofErr w:type="spellEnd"/>
            <w:r>
              <w:rPr>
                <w:rFonts w:eastAsia="Arial Unicode MS" w:cs="Arial Unicode MS"/>
              </w:rPr>
              <w:t xml:space="preserve"> О-В </w:t>
            </w:r>
            <w:proofErr w:type="spellStart"/>
            <w:r>
              <w:rPr>
                <w:rFonts w:eastAsia="Arial Unicode MS" w:cs="Arial Unicode MS"/>
              </w:rPr>
              <w:t>процеса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7D556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7A902E6A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ИОП-а 2, </w:t>
            </w:r>
            <w:proofErr w:type="spellStart"/>
            <w:r>
              <w:rPr>
                <w:rFonts w:eastAsia="Arial Unicode MS" w:cs="Arial Unicode MS"/>
              </w:rPr>
              <w:t>дневника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наставницима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консултације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договор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педагошке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документације</w:t>
            </w:r>
            <w:proofErr w:type="spellEnd"/>
            <w:r>
              <w:br/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1811D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39D2D887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Чланови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 xml:space="preserve">Инклузивног тима Руководиоци Одељенских већа </w:t>
            </w:r>
          </w:p>
          <w:p w14:paraId="68C98636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Одељенске старешине</w:t>
            </w:r>
          </w:p>
          <w:p w14:paraId="162EB749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психолог</w:t>
            </w:r>
            <w:proofErr w:type="spellEnd"/>
          </w:p>
        </w:tc>
      </w:tr>
      <w:tr w:rsidR="00A82E6A" w14:paraId="397C75DA" w14:textId="77777777" w:rsidTr="0058748E">
        <w:trPr>
          <w:trHeight w:val="514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BA9F7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33E4615E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5B78178E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Мај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2C9C92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2F7F5BCA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43F12A8D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активности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везане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полагање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завршног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испита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ученике</w:t>
            </w:r>
            <w:proofErr w:type="spellEnd"/>
            <w:r>
              <w:rPr>
                <w:rFonts w:eastAsia="Arial Unicode MS" w:cs="Arial Unicode MS"/>
              </w:rPr>
              <w:t xml:space="preserve"> VIII </w:t>
            </w:r>
            <w:proofErr w:type="spellStart"/>
            <w:r>
              <w:rPr>
                <w:rFonts w:eastAsia="Arial Unicode MS" w:cs="Arial Unicode MS"/>
              </w:rPr>
              <w:t>разреда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припремна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настава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динамика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одржавања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Завршног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испита</w:t>
            </w:r>
            <w:proofErr w:type="spellEnd"/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A38B8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3B5EA7FC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наставницима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консултације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договор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F50C7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18AAC128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Чланови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 xml:space="preserve">Инклузивног тима Руководиоци Одељенских већа </w:t>
            </w:r>
          </w:p>
          <w:p w14:paraId="69C0CD5B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Одељенске старешине </w:t>
            </w:r>
            <w:r>
              <w:rPr>
                <w:rFonts w:eastAsia="Arial Unicode MS" w:cs="Arial Unicode MS"/>
              </w:rPr>
              <w:t xml:space="preserve">VIII </w:t>
            </w:r>
            <w:proofErr w:type="spellStart"/>
            <w:r>
              <w:rPr>
                <w:rFonts w:eastAsia="Arial Unicode MS" w:cs="Arial Unicode MS"/>
              </w:rPr>
              <w:t>разреда</w:t>
            </w:r>
            <w:proofErr w:type="spellEnd"/>
          </w:p>
          <w:p w14:paraId="2493143F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психолог</w:t>
            </w:r>
            <w:proofErr w:type="spellEnd"/>
          </w:p>
        </w:tc>
      </w:tr>
      <w:tr w:rsidR="00A82E6A" w14:paraId="589CF9BB" w14:textId="77777777" w:rsidTr="0058748E">
        <w:trPr>
          <w:trHeight w:val="566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1F22D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09749B37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Јун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351FD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381D3BEA" w14:textId="77777777" w:rsidR="00A82E6A" w:rsidRDefault="00A82E6A" w:rsidP="00FF2707">
            <w:pPr>
              <w:pStyle w:val="Body"/>
              <w:numPr>
                <w:ilvl w:val="0"/>
                <w:numId w:val="81"/>
              </w:numPr>
            </w:pP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реализације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предшколског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први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други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циклус</w:t>
            </w:r>
            <w:proofErr w:type="spellEnd"/>
          </w:p>
          <w:p w14:paraId="54905427" w14:textId="77777777" w:rsidR="00A82E6A" w:rsidRDefault="00A82E6A" w:rsidP="00FF2707">
            <w:pPr>
              <w:pStyle w:val="Body"/>
              <w:numPr>
                <w:ilvl w:val="0"/>
                <w:numId w:val="81"/>
              </w:numPr>
            </w:pP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остварености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циљева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предвиђених</w:t>
            </w:r>
            <w:proofErr w:type="spellEnd"/>
            <w:r>
              <w:rPr>
                <w:rFonts w:eastAsia="Arial Unicode MS" w:cs="Arial Unicode MS"/>
              </w:rPr>
              <w:t xml:space="preserve"> ИОП-</w:t>
            </w:r>
            <w:r>
              <w:rPr>
                <w:rFonts w:eastAsia="Arial Unicode MS" w:cs="Arial Unicode MS"/>
                <w:lang w:val="ru-RU"/>
              </w:rPr>
              <w:t xml:space="preserve">ом </w:t>
            </w:r>
            <w:r>
              <w:rPr>
                <w:rFonts w:eastAsia="Arial Unicode MS" w:cs="Arial Unicode MS"/>
              </w:rPr>
              <w:t xml:space="preserve">2, </w:t>
            </w:r>
            <w:proofErr w:type="spellStart"/>
            <w:r>
              <w:rPr>
                <w:rFonts w:eastAsia="Arial Unicode MS" w:cs="Arial Unicode MS"/>
              </w:rPr>
              <w:t>фонд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часова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предмети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секције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извештај</w:t>
            </w:r>
            <w:proofErr w:type="spellEnd"/>
            <w:r>
              <w:rPr>
                <w:rFonts w:eastAsia="Arial Unicode MS" w:cs="Arial Unicode MS"/>
              </w:rPr>
              <w:t xml:space="preserve"> о </w:t>
            </w:r>
            <w:proofErr w:type="spellStart"/>
            <w:r>
              <w:rPr>
                <w:rFonts w:eastAsia="Arial Unicode MS" w:cs="Arial Unicode MS"/>
              </w:rPr>
              <w:t>реализацији</w:t>
            </w:r>
            <w:proofErr w:type="spellEnd"/>
            <w:r>
              <w:rPr>
                <w:rFonts w:eastAsia="Arial Unicode MS" w:cs="Arial Unicode MS"/>
              </w:rPr>
              <w:t xml:space="preserve"> „</w:t>
            </w:r>
            <w:proofErr w:type="spellStart"/>
            <w:r>
              <w:rPr>
                <w:rFonts w:eastAsia="Arial Unicode MS" w:cs="Arial Unicode MS"/>
              </w:rPr>
              <w:t>Недеље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спорта</w:t>
            </w:r>
            <w:proofErr w:type="spellEnd"/>
            <w:r>
              <w:rPr>
                <w:rFonts w:eastAsia="Arial Unicode MS" w:cs="Arial Unicode MS"/>
              </w:rPr>
              <w:t xml:space="preserve">“ </w:t>
            </w:r>
            <w:proofErr w:type="spellStart"/>
            <w:r>
              <w:rPr>
                <w:rFonts w:eastAsia="Arial Unicode MS" w:cs="Arial Unicode MS"/>
              </w:rPr>
              <w:t>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крају</w:t>
            </w:r>
            <w:proofErr w:type="spellEnd"/>
            <w:r>
              <w:rPr>
                <w:rFonts w:eastAsia="Arial Unicode MS" w:cs="Arial Unicode MS"/>
              </w:rPr>
              <w:t xml:space="preserve">  II  </w:t>
            </w:r>
            <w:r>
              <w:rPr>
                <w:rFonts w:eastAsia="Arial Unicode MS" w:cs="Arial Unicode MS"/>
                <w:lang w:val="ru-RU"/>
              </w:rPr>
              <w:t>полугодишта</w:t>
            </w:r>
          </w:p>
          <w:p w14:paraId="3FF93555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- </w:t>
            </w:r>
            <w:proofErr w:type="spellStart"/>
            <w:r>
              <w:rPr>
                <w:rFonts w:eastAsia="Arial Unicode MS" w:cs="Arial Unicode MS"/>
              </w:rPr>
              <w:t>Израда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Анекса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FDD90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0263B56F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Седнице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Одељенских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већа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Наставничког већа</w:t>
            </w:r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дневника</w:t>
            </w:r>
            <w:proofErr w:type="spellEnd"/>
          </w:p>
          <w:p w14:paraId="463407D0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консултације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договор</w:t>
            </w:r>
            <w:proofErr w:type="spellEnd"/>
            <w:r>
              <w:rPr>
                <w:rFonts w:eastAsia="Arial Unicode MS" w:cs="Arial Unicode MS"/>
              </w:rPr>
              <w:br/>
            </w:r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Седнице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Одељенских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већа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Наставничког већа</w:t>
            </w:r>
            <w:r>
              <w:rPr>
                <w:rFonts w:eastAsia="Arial Unicode MS" w:cs="Arial Unicode MS"/>
              </w:rPr>
              <w:t>,</w:t>
            </w:r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разговор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br/>
            </w:r>
            <w:proofErr w:type="spellStart"/>
            <w:r>
              <w:rPr>
                <w:rFonts w:eastAsia="Arial Unicode MS" w:cs="Arial Unicode MS"/>
              </w:rPr>
              <w:t>предлози</w:t>
            </w:r>
            <w:proofErr w:type="spellEnd"/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CA203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468029B3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Чланови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Инклузивног тима</w:t>
            </w:r>
            <w:r>
              <w:rPr>
                <w:rFonts w:eastAsia="Arial Unicode MS" w:cs="Arial Unicode MS"/>
              </w:rPr>
              <w:t xml:space="preserve">, </w:t>
            </w:r>
            <w:r>
              <w:rPr>
                <w:rFonts w:eastAsia="Arial Unicode MS" w:cs="Arial Unicode MS"/>
                <w:lang w:val="ru-RU"/>
              </w:rPr>
              <w:t>Наставничког већа</w:t>
            </w:r>
          </w:p>
          <w:p w14:paraId="3DCCA559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Руководиоци Одељенских већа </w:t>
            </w:r>
          </w:p>
          <w:p w14:paraId="6EF021B1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Одељенске старешине</w:t>
            </w:r>
          </w:p>
          <w:p w14:paraId="0D4985C1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психолог</w:t>
            </w:r>
            <w:proofErr w:type="spellEnd"/>
          </w:p>
        </w:tc>
      </w:tr>
      <w:tr w:rsidR="00A82E6A" w14:paraId="1C2C1267" w14:textId="77777777" w:rsidTr="0058748E">
        <w:trPr>
          <w:trHeight w:val="500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552C1" w14:textId="77777777" w:rsidR="00A82E6A" w:rsidRDefault="00A82E6A" w:rsidP="0058748E">
            <w:pPr>
              <w:pStyle w:val="Body"/>
              <w:rPr>
                <w:rFonts w:ascii="Times New Roman" w:eastAsia="Times New Roman" w:hAnsi="Times New Roman" w:cs="Times New Roman"/>
              </w:rPr>
            </w:pPr>
          </w:p>
          <w:p w14:paraId="47E46518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Август</w:t>
            </w:r>
            <w:proofErr w:type="spellEnd"/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71F4A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>-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реализације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остварености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Акционог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плана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крају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школске</w:t>
            </w:r>
            <w:proofErr w:type="spellEnd"/>
            <w:r>
              <w:rPr>
                <w:rFonts w:eastAsia="Arial Unicode MS" w:cs="Arial Unicode MS"/>
              </w:rPr>
              <w:t xml:space="preserve"> 2024/2025. </w:t>
            </w:r>
            <w:r>
              <w:rPr>
                <w:rFonts w:eastAsia="Arial Unicode MS" w:cs="Arial Unicode MS"/>
                <w:lang w:val="ru-RU"/>
              </w:rPr>
              <w:t xml:space="preserve">године </w:t>
            </w:r>
          </w:p>
          <w:p w14:paraId="4C481DFE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>-</w:t>
            </w:r>
            <w:proofErr w:type="spellStart"/>
            <w:r>
              <w:rPr>
                <w:rFonts w:eastAsia="Arial Unicode MS" w:cs="Arial Unicode MS"/>
              </w:rPr>
              <w:t>планирање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програмирање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предшколског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рада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r>
              <w:rPr>
                <w:rFonts w:eastAsia="Arial Unicode MS" w:cs="Arial Unicode MS"/>
              </w:rPr>
              <w:tab/>
            </w:r>
          </w:p>
          <w:p w14:paraId="05B37763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</w:rPr>
              <w:t xml:space="preserve">-  </w:t>
            </w:r>
            <w:r>
              <w:rPr>
                <w:rFonts w:eastAsia="Arial Unicode MS" w:cs="Arial Unicode MS"/>
                <w:lang w:val="ru-RU"/>
              </w:rPr>
              <w:t>извештај о раду Стручног актива за развој школског програма у шк</w:t>
            </w:r>
            <w:r>
              <w:rPr>
                <w:rFonts w:eastAsia="Arial Unicode MS" w:cs="Arial Unicode MS"/>
              </w:rPr>
              <w:t xml:space="preserve">. 2024/2025. </w:t>
            </w:r>
            <w:proofErr w:type="spellStart"/>
            <w:r>
              <w:rPr>
                <w:rFonts w:eastAsia="Arial Unicode MS" w:cs="Arial Unicode MS"/>
              </w:rPr>
              <w:t>години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предлог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плана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рада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</w:t>
            </w:r>
            <w:proofErr w:type="spellEnd"/>
            <w:r>
              <w:rPr>
                <w:rFonts w:eastAsia="Arial Unicode MS" w:cs="Arial Unicode MS"/>
              </w:rPr>
              <w:t xml:space="preserve">. 2024/2025. </w:t>
            </w:r>
            <w:proofErr w:type="spellStart"/>
            <w:r>
              <w:rPr>
                <w:rFonts w:eastAsia="Arial Unicode MS" w:cs="Arial Unicode MS"/>
              </w:rPr>
              <w:t>годину</w:t>
            </w:r>
            <w:proofErr w:type="spellEnd"/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7C9D6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Седница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  <w:r>
              <w:rPr>
                <w:rFonts w:eastAsia="Arial Unicode MS" w:cs="Arial Unicode MS"/>
              </w:rPr>
              <w:t xml:space="preserve"> и </w:t>
            </w:r>
            <w:proofErr w:type="spellStart"/>
            <w:r>
              <w:rPr>
                <w:rFonts w:eastAsia="Arial Unicode MS" w:cs="Arial Unicode MS"/>
              </w:rPr>
              <w:t>анализа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Акционог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плана</w:t>
            </w:r>
            <w:proofErr w:type="spellEnd"/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06EB69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Чланови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Актива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за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развој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школског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spellStart"/>
            <w:r>
              <w:rPr>
                <w:rFonts w:eastAsia="Arial Unicode MS" w:cs="Arial Unicode MS"/>
              </w:rPr>
              <w:t>програма</w:t>
            </w:r>
            <w:proofErr w:type="spellEnd"/>
          </w:p>
          <w:p w14:paraId="1D81FEBA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 xml:space="preserve"> Чланови Стручних већа и Актива</w:t>
            </w:r>
          </w:p>
          <w:p w14:paraId="1F15E869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Чланови Наставничког већа</w:t>
            </w:r>
          </w:p>
          <w:p w14:paraId="2681B885" w14:textId="77777777" w:rsidR="00A82E6A" w:rsidRDefault="00A82E6A" w:rsidP="0058748E">
            <w:pPr>
              <w:pStyle w:val="Body"/>
            </w:pPr>
            <w:r>
              <w:rPr>
                <w:rFonts w:eastAsia="Arial Unicode MS" w:cs="Arial Unicode MS"/>
                <w:lang w:val="ru-RU"/>
              </w:rPr>
              <w:t>Директор</w:t>
            </w:r>
          </w:p>
          <w:p w14:paraId="59909EE1" w14:textId="77777777" w:rsidR="00A82E6A" w:rsidRDefault="00A82E6A" w:rsidP="0058748E">
            <w:pPr>
              <w:pStyle w:val="Body"/>
            </w:pPr>
            <w:proofErr w:type="spellStart"/>
            <w:r>
              <w:rPr>
                <w:rFonts w:eastAsia="Arial Unicode MS" w:cs="Arial Unicode MS"/>
              </w:rPr>
              <w:t>Психолог</w:t>
            </w:r>
            <w:proofErr w:type="spellEnd"/>
          </w:p>
        </w:tc>
      </w:tr>
    </w:tbl>
    <w:p w14:paraId="61CACC23" w14:textId="77777777" w:rsidR="00211339" w:rsidRPr="00A82E6A" w:rsidRDefault="00211339">
      <w:pPr>
        <w:spacing w:after="120"/>
        <w:jc w:val="center"/>
        <w:rPr>
          <w:rFonts w:ascii="Times New Roman" w:hAnsi="Times New Roman" w:cs="Times New Roman"/>
          <w:b/>
          <w:szCs w:val="15"/>
        </w:rPr>
      </w:pPr>
    </w:p>
    <w:p w14:paraId="3C0648EF" w14:textId="77777777" w:rsidR="00211339" w:rsidRDefault="00211339">
      <w:pPr>
        <w:spacing w:after="120"/>
        <w:jc w:val="center"/>
        <w:rPr>
          <w:rFonts w:ascii="Times New Roman" w:hAnsi="Times New Roman" w:cs="Times New Roman"/>
          <w:b/>
          <w:color w:val="FF0000"/>
          <w:szCs w:val="15"/>
        </w:rPr>
      </w:pPr>
    </w:p>
    <w:p w14:paraId="5828DA14" w14:textId="77777777" w:rsidR="00211339" w:rsidRDefault="00AD4730">
      <w:pPr>
        <w:spacing w:after="120"/>
        <w:jc w:val="both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Председник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Мила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Вукобратовић</w:t>
      </w:r>
      <w:proofErr w:type="spellEnd"/>
    </w:p>
    <w:p w14:paraId="324328A1" w14:textId="77777777" w:rsidR="008C2963" w:rsidRDefault="008C2963">
      <w:pPr>
        <w:spacing w:after="120"/>
        <w:jc w:val="both"/>
        <w:rPr>
          <w:rFonts w:ascii="Times New Roman" w:hAnsi="Times New Roman" w:cs="Times New Roman"/>
        </w:rPr>
      </w:pPr>
    </w:p>
    <w:p w14:paraId="557A6986" w14:textId="77777777" w:rsidR="00211339" w:rsidRPr="00986D44" w:rsidRDefault="00AD4730">
      <w:pPr>
        <w:pStyle w:val="Text"/>
        <w:rPr>
          <w:rFonts w:ascii="Times New Roman" w:hAnsi="Times New Roman" w:cs="Times New Roman"/>
          <w:b/>
          <w:bCs/>
          <w:sz w:val="24"/>
          <w:szCs w:val="24"/>
        </w:rPr>
      </w:pPr>
      <w:r w:rsidRPr="00986D44">
        <w:rPr>
          <w:rFonts w:ascii="Times New Roman" w:hAnsi="Times New Roman" w:cs="Times New Roman"/>
          <w:b/>
          <w:bCs/>
          <w:sz w:val="24"/>
          <w:szCs w:val="24"/>
        </w:rPr>
        <w:t>ПЛАН ПРОФЕСИОНАЛНОГ ПРОСВЕЋИВАЊА И ОРИЈЕНТАЦИЈЕ УЧЕНИКА</w:t>
      </w:r>
    </w:p>
    <w:p w14:paraId="542F2CFE" w14:textId="77777777" w:rsidR="00211339" w:rsidRDefault="00211339">
      <w:pPr>
        <w:pStyle w:val="Tex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0DDFB05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План професионалног просвећивања и оријентације је саставни де</w:t>
      </w:r>
      <w:r>
        <w:rPr>
          <w:rFonts w:ascii="Times New Roman" w:hAnsi="Times New Roman" w:cs="Times New Roman"/>
        </w:rPr>
        <w:t xml:space="preserve">о </w:t>
      </w:r>
      <w:proofErr w:type="spellStart"/>
      <w:r>
        <w:rPr>
          <w:rFonts w:ascii="Times New Roman" w:hAnsi="Times New Roman" w:cs="Times New Roman"/>
        </w:rPr>
        <w:t>Школског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програма</w:t>
      </w:r>
      <w:proofErr w:type="spellEnd"/>
      <w:r>
        <w:rPr>
          <w:rFonts w:ascii="Times New Roman" w:hAnsi="Times New Roman" w:cs="Times New Roman"/>
          <w:lang w:val="sr-Cyrl-CS"/>
        </w:rPr>
        <w:t>. План ће се реализовати кроз следеће облике рада :</w:t>
      </w:r>
    </w:p>
    <w:p w14:paraId="4EF3B420" w14:textId="77777777" w:rsidR="00211339" w:rsidRDefault="00211339">
      <w:pPr>
        <w:jc w:val="both"/>
        <w:rPr>
          <w:rFonts w:ascii="Times New Roman" w:hAnsi="Times New Roman" w:cs="Times New Roman"/>
          <w:b/>
          <w:bCs/>
          <w:lang w:val="ru-RU"/>
        </w:rPr>
      </w:pPr>
    </w:p>
    <w:p w14:paraId="76520A23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>Професионално просвећивање и оријентација у наставним и ваннаставним активностима. Кроз обавезне наставне активности, ЧОС и ЧРЗ за уч</w:t>
      </w:r>
      <w:r w:rsidR="00126146">
        <w:rPr>
          <w:rFonts w:ascii="Times New Roman" w:hAnsi="Times New Roman" w:cs="Times New Roman"/>
          <w:lang w:val="sr-Cyrl-CS"/>
        </w:rPr>
        <w:t>енике другог</w:t>
      </w:r>
      <w:r>
        <w:rPr>
          <w:rFonts w:ascii="Times New Roman" w:hAnsi="Times New Roman" w:cs="Times New Roman"/>
          <w:lang w:val="sr-Cyrl-CS"/>
        </w:rPr>
        <w:t xml:space="preserve"> образовног циклуса, разредне старешине ће направити  план  који ће обухватати:</w:t>
      </w:r>
    </w:p>
    <w:p w14:paraId="445BCABD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107D8F67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1. Упознавање са улогама у породици, школи и услужним делатностима;</w:t>
      </w:r>
    </w:p>
    <w:p w14:paraId="3BF3149F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2.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Развијање мотивације за учење, развој самосталности, радних навика и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  <w:t xml:space="preserve">        </w:t>
      </w:r>
      <w:r>
        <w:rPr>
          <w:rFonts w:ascii="Times New Roman" w:hAnsi="Times New Roman" w:cs="Times New Roman"/>
          <w:lang w:val="sr-Cyrl-CS"/>
        </w:rPr>
        <w:t>самопоштовања,  задовољством својим знањем;</w:t>
      </w:r>
    </w:p>
    <w:p w14:paraId="776AE60F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 3. Изложба радова ученика у одељењу, изложбеном простору школе;</w:t>
      </w:r>
    </w:p>
    <w:p w14:paraId="5B08C68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 4.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Презентација најуспешнијих радова ученика на различитим конкурсима, </w:t>
      </w:r>
      <w:r>
        <w:rPr>
          <w:rFonts w:ascii="Times New Roman" w:hAnsi="Times New Roman" w:cs="Times New Roman"/>
          <w:lang w:val="sr-Cyrl-CS"/>
        </w:rPr>
        <w:br/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  <w:lang w:val="sr-Cyrl-CS"/>
        </w:rPr>
        <w:t>такмичењима, приредбама, изложбама и манифестацијама ван школе.</w:t>
      </w:r>
    </w:p>
    <w:p w14:paraId="7AB53D9F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160A0463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СЕПТЕМБАР</w:t>
      </w:r>
    </w:p>
    <w:p w14:paraId="1956F4C0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37F838BA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„ Ја знам ..........“                                                            разредни старешина</w:t>
      </w:r>
    </w:p>
    <w:p w14:paraId="48A4FC48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7C6F1F48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ОКТОБАР</w:t>
      </w:r>
    </w:p>
    <w:p w14:paraId="4E101826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5A7B418B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Занимање чланова породице.                                      разредни старешина</w:t>
      </w:r>
    </w:p>
    <w:p w14:paraId="458E663C" w14:textId="77777777" w:rsidR="00211339" w:rsidRDefault="00AD4730">
      <w:pPr>
        <w:tabs>
          <w:tab w:val="left" w:pos="5265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Ко шта ради у школи.</w:t>
      </w:r>
      <w:r>
        <w:rPr>
          <w:rFonts w:ascii="Times New Roman" w:hAnsi="Times New Roman" w:cs="Times New Roman"/>
          <w:lang w:val="sr-Cyrl-CS"/>
        </w:rPr>
        <w:tab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разредне старешине</w:t>
      </w:r>
    </w:p>
    <w:p w14:paraId="02F4E57D" w14:textId="77777777" w:rsidR="00211339" w:rsidRDefault="00211339">
      <w:pPr>
        <w:tabs>
          <w:tab w:val="left" w:pos="5295"/>
        </w:tabs>
        <w:jc w:val="both"/>
        <w:rPr>
          <w:rFonts w:ascii="Times New Roman" w:hAnsi="Times New Roman" w:cs="Times New Roman"/>
          <w:lang w:val="sr-Cyrl-CS"/>
        </w:rPr>
      </w:pPr>
    </w:p>
    <w:p w14:paraId="0814B026" w14:textId="77777777" w:rsidR="00211339" w:rsidRDefault="00AD4730">
      <w:pPr>
        <w:tabs>
          <w:tab w:val="left" w:pos="5295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НОВЕМБАР</w:t>
      </w:r>
    </w:p>
    <w:p w14:paraId="1CB65D14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1B1D8660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Услужне делатности.                                                    разредни старешина</w:t>
      </w:r>
    </w:p>
    <w:p w14:paraId="56B8CB5B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lastRenderedPageBreak/>
        <w:t xml:space="preserve">                                                                                      </w:t>
      </w:r>
    </w:p>
    <w:p w14:paraId="0A5E4647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5DBAD647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МАРТ</w:t>
      </w:r>
    </w:p>
    <w:p w14:paraId="63BB3C61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2108463B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„Знам да цртам, правим, слажем“                               разредне старешине                       </w:t>
      </w:r>
    </w:p>
    <w:p w14:paraId="557B1BFA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 xml:space="preserve">                                                                </w:t>
      </w:r>
    </w:p>
    <w:p w14:paraId="6EED17CA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АПРИЛ</w:t>
      </w:r>
    </w:p>
    <w:p w14:paraId="18B695A6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2F97BF1F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Припрема за изложбу </w:t>
      </w:r>
      <w:r>
        <w:rPr>
          <w:rFonts w:ascii="Times New Roman" w:hAnsi="Times New Roman" w:cs="Times New Roman"/>
        </w:rPr>
        <w:t>„</w:t>
      </w:r>
      <w:r>
        <w:rPr>
          <w:rFonts w:ascii="Times New Roman" w:hAnsi="Times New Roman" w:cs="Times New Roman"/>
          <w:lang w:val="sr-Cyrl-CS"/>
        </w:rPr>
        <w:t>Васкршње чаролије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  <w:lang w:val="sr-Cyrl-CS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           разредне старешине,</w:t>
      </w:r>
    </w:p>
    <w:p w14:paraId="6B8BDC7B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                                                                                   чл.</w:t>
      </w:r>
      <w:proofErr w:type="spellStart"/>
      <w:r>
        <w:rPr>
          <w:rFonts w:ascii="Times New Roman" w:hAnsi="Times New Roman" w:cs="Times New Roman"/>
        </w:rPr>
        <w:t>Ученичке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задруге</w:t>
      </w:r>
    </w:p>
    <w:p w14:paraId="6F963AD0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МАЈ – ЈУН</w:t>
      </w:r>
    </w:p>
    <w:p w14:paraId="715B3F8F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54A256D8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Презентација најуспешнијих радова ученика          руковод.секција,</w:t>
      </w:r>
    </w:p>
    <w:p w14:paraId="72EA8D15" w14:textId="77777777" w:rsidR="00126146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ван школе  </w:t>
      </w:r>
    </w:p>
    <w:p w14:paraId="2B335F0F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                                                                                                 </w:t>
      </w:r>
    </w:p>
    <w:p w14:paraId="6CD282CF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Професионално просвећивање и ор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  <w:lang w:val="sr-Cyrl-CS"/>
        </w:rPr>
        <w:t>јентација у настави другог образовног цик</w:t>
      </w:r>
      <w:r w:rsidR="00126146">
        <w:rPr>
          <w:rFonts w:ascii="Times New Roman" w:hAnsi="Times New Roman" w:cs="Times New Roman"/>
          <w:lang w:val="sr-Cyrl-CS"/>
        </w:rPr>
        <w:t>луса, одвијаће се кроз часове ТиТ</w:t>
      </w:r>
      <w:r>
        <w:rPr>
          <w:rFonts w:ascii="Times New Roman" w:hAnsi="Times New Roman" w:cs="Times New Roman"/>
          <w:lang w:val="sr-Cyrl-CS"/>
        </w:rPr>
        <w:t>, часове практичног рада, радног васпитања са елементима радног оспособљавања и часове разредног старешине. У време ваннаставних активности пратиће се развој сколоности  ученика у извршавању радних активности и операција везаних за професионално интересовање и усмеравање ученика.</w:t>
      </w:r>
    </w:p>
    <w:p w14:paraId="62F14086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5C45424C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ОКТОБАР</w:t>
      </w:r>
    </w:p>
    <w:p w14:paraId="680D53D8" w14:textId="77777777" w:rsidR="00211339" w:rsidRDefault="00AD4730">
      <w:pPr>
        <w:tabs>
          <w:tab w:val="left" w:pos="5700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Стари занати (грнчарија, вез,прављење свећа)</w:t>
      </w:r>
      <w:r>
        <w:rPr>
          <w:rFonts w:ascii="Times New Roman" w:hAnsi="Times New Roman" w:cs="Times New Roman"/>
          <w:lang w:val="sr-Cyrl-CS"/>
        </w:rPr>
        <w:tab/>
        <w:t>разредне старешине</w:t>
      </w:r>
    </w:p>
    <w:p w14:paraId="6256776F" w14:textId="77777777" w:rsidR="00211339" w:rsidRDefault="00AD4730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</w:t>
      </w:r>
    </w:p>
    <w:p w14:paraId="2A30C1BB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ДЕЦЕМБАР</w:t>
      </w:r>
    </w:p>
    <w:p w14:paraId="2B84E5B2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246CB170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Изложба  ученичких радова у школи на                             разредне старешине                                                                                                  </w:t>
      </w:r>
    </w:p>
    <w:p w14:paraId="78DFCC02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тему: „ Волео бих да будем ....“                               </w:t>
      </w:r>
    </w:p>
    <w:p w14:paraId="3CA25D04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3BD738B2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МАРТ</w:t>
      </w:r>
    </w:p>
    <w:p w14:paraId="4AA6E120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7F176801" w14:textId="77777777" w:rsidR="00211339" w:rsidRDefault="00AD4730">
      <w:pPr>
        <w:tabs>
          <w:tab w:val="left" w:pos="5730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„ Ја знам и показаћу ти, научићу те“</w:t>
      </w:r>
      <w:r>
        <w:rPr>
          <w:rFonts w:ascii="Times New Roman" w:hAnsi="Times New Roman" w:cs="Times New Roman"/>
          <w:lang w:val="sr-Cyrl-CS"/>
        </w:rPr>
        <w:tab/>
        <w:t>координатор Уч.пар.и</w:t>
      </w:r>
    </w:p>
    <w:p w14:paraId="3FFDF755" w14:textId="77777777" w:rsidR="00211339" w:rsidRDefault="00AD4730">
      <w:pPr>
        <w:tabs>
          <w:tab w:val="left" w:pos="573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 xml:space="preserve">                                 </w:t>
      </w:r>
      <w:r>
        <w:rPr>
          <w:rFonts w:ascii="Times New Roman" w:hAnsi="Times New Roman" w:cs="Times New Roman"/>
          <w:lang w:val="sr-Cyrl-CS"/>
        </w:rPr>
        <w:tab/>
        <w:t>чл.Уч.пар.</w:t>
      </w:r>
    </w:p>
    <w:p w14:paraId="0D065338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МАЈ-ЈУНИ</w:t>
      </w:r>
    </w:p>
    <w:p w14:paraId="46B34EEE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67E7D427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Презентација најуспешнијих радова ученика                    руковод.секција,</w:t>
      </w:r>
    </w:p>
    <w:p w14:paraId="43C2D840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ван школе                                                            </w:t>
      </w:r>
      <w:r w:rsidR="00126146">
        <w:rPr>
          <w:rFonts w:ascii="Times New Roman" w:hAnsi="Times New Roman" w:cs="Times New Roman"/>
          <w:lang w:val="sr-Cyrl-CS"/>
        </w:rPr>
        <w:t xml:space="preserve">                   </w:t>
      </w:r>
    </w:p>
    <w:p w14:paraId="24EEE14C" w14:textId="77777777" w:rsidR="00211339" w:rsidRDefault="00211339">
      <w:pPr>
        <w:jc w:val="both"/>
        <w:rPr>
          <w:rFonts w:ascii="Times New Roman" w:hAnsi="Times New Roman" w:cs="Times New Roman"/>
          <w:i/>
          <w:lang w:val="sr-Cyrl-CS"/>
        </w:rPr>
      </w:pPr>
    </w:p>
    <w:p w14:paraId="7B45F679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Б. Анкетирање ученика осмих разреда у вези са професионалним интересовањима и  жељама.</w:t>
      </w:r>
    </w:p>
    <w:p w14:paraId="460D864E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0FE62C0A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ОКТОБАР</w:t>
      </w:r>
    </w:p>
    <w:p w14:paraId="0C343CF9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4B13DEEB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Анкета о професионалном интересовању                            психолог</w:t>
      </w:r>
    </w:p>
    <w:p w14:paraId="545BBBA1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ученика осмог разреда.</w:t>
      </w:r>
    </w:p>
    <w:p w14:paraId="5E39FCA8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719EABD2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НОВЕМБАР</w:t>
      </w:r>
    </w:p>
    <w:p w14:paraId="6F327B9E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7EBD3EA0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Први родитељски састанак за родитеље                              </w:t>
      </w:r>
      <w:r>
        <w:rPr>
          <w:rFonts w:ascii="Times New Roman" w:hAnsi="Times New Roman" w:cs="Times New Roman"/>
          <w:lang w:val="ru-RU"/>
        </w:rPr>
        <w:t>чланови стручног тима</w:t>
      </w:r>
    </w:p>
    <w:p w14:paraId="3D18856C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ученика осмог разреда у ОШ                                                 за </w:t>
      </w:r>
      <w:r>
        <w:rPr>
          <w:rFonts w:ascii="Times New Roman" w:hAnsi="Times New Roman" w:cs="Times New Roman"/>
        </w:rPr>
        <w:t>VIII</w:t>
      </w:r>
      <w:r>
        <w:rPr>
          <w:rFonts w:ascii="Times New Roman" w:hAnsi="Times New Roman" w:cs="Times New Roman"/>
          <w:lang w:val="sr-Cyrl-CS"/>
        </w:rPr>
        <w:t xml:space="preserve"> разред</w:t>
      </w:r>
    </w:p>
    <w:p w14:paraId="70C35F77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12325344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Разговор са ученицима осмог разреда</w:t>
      </w:r>
    </w:p>
    <w:p w14:paraId="2FB11512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</w:rPr>
        <w:lastRenderedPageBreak/>
        <w:t>„</w:t>
      </w:r>
      <w:r>
        <w:rPr>
          <w:rFonts w:ascii="Times New Roman" w:hAnsi="Times New Roman" w:cs="Times New Roman"/>
          <w:lang w:val="sr-Cyrl-CS"/>
        </w:rPr>
        <w:t xml:space="preserve">Како бирамо </w:t>
      </w:r>
      <w:proofErr w:type="gramStart"/>
      <w:r>
        <w:rPr>
          <w:rFonts w:ascii="Times New Roman" w:hAnsi="Times New Roman" w:cs="Times New Roman"/>
          <w:lang w:val="sr-Cyrl-CS"/>
        </w:rPr>
        <w:t>занимање?</w:t>
      </w:r>
      <w:r>
        <w:rPr>
          <w:rFonts w:ascii="Times New Roman" w:hAnsi="Times New Roman" w:cs="Times New Roman"/>
        </w:rPr>
        <w:t>“</w:t>
      </w:r>
      <w:proofErr w:type="gramEnd"/>
      <w:r>
        <w:rPr>
          <w:rFonts w:ascii="Times New Roman" w:hAnsi="Times New Roman" w:cs="Times New Roman"/>
          <w:lang w:val="sr-Cyrl-CS"/>
        </w:rPr>
        <w:t xml:space="preserve">                                                     психолог      </w:t>
      </w:r>
    </w:p>
    <w:p w14:paraId="37822450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В. Индивидуалне  процене актуелних нивоа функционисања ученика осмих разреда од стране стручног тима школе.</w:t>
      </w:r>
    </w:p>
    <w:p w14:paraId="16B7E390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27A1BE44" w14:textId="77777777" w:rsidR="00211339" w:rsidRDefault="00AD4730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sr-Cyrl-CS"/>
        </w:rPr>
        <w:t>ДЕЦЕМБАР - АПРИЛ</w:t>
      </w:r>
    </w:p>
    <w:p w14:paraId="030CFDF7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2477963E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Психолошка процена  актуелног функционисања и ТПИ.   психолог                                                      </w:t>
      </w:r>
    </w:p>
    <w:p w14:paraId="1ACB9422" w14:textId="77777777" w:rsidR="00211339" w:rsidRDefault="00AD4730">
      <w:pPr>
        <w:tabs>
          <w:tab w:val="left" w:pos="5925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Логопедска процена.</w:t>
      </w:r>
      <w:r>
        <w:rPr>
          <w:rFonts w:ascii="Times New Roman" w:hAnsi="Times New Roman" w:cs="Times New Roman"/>
          <w:lang w:val="sr-Cyrl-CS"/>
        </w:rPr>
        <w:tab/>
        <w:t xml:space="preserve">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логопед</w:t>
      </w:r>
    </w:p>
    <w:p w14:paraId="0EFE8B09" w14:textId="77777777" w:rsidR="00211339" w:rsidRDefault="00211339">
      <w:pPr>
        <w:jc w:val="both"/>
        <w:rPr>
          <w:rFonts w:ascii="Times New Roman" w:hAnsi="Times New Roman" w:cs="Times New Roman"/>
          <w:i/>
        </w:rPr>
      </w:pPr>
    </w:p>
    <w:p w14:paraId="562891F7" w14:textId="77777777" w:rsidR="00211339" w:rsidRDefault="00AD4730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sr-Cyrl-CS"/>
        </w:rPr>
        <w:t>Г. Саветодавни рад са ученицима и њиховим родитељима  при избору занимања која у највећој мери одговарају учениковим способностима и фактори успешног избора занимања.</w:t>
      </w:r>
    </w:p>
    <w:p w14:paraId="6D748552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2A2B9DC4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МАРТ</w:t>
      </w:r>
    </w:p>
    <w:p w14:paraId="66502F29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2D2E1242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Други родитељски састанак за родитеље                                       </w:t>
      </w:r>
      <w:r>
        <w:rPr>
          <w:rFonts w:ascii="Times New Roman" w:hAnsi="Times New Roman" w:cs="Times New Roman"/>
          <w:lang w:val="ru-RU"/>
        </w:rPr>
        <w:t>чланови стручног тима</w:t>
      </w:r>
    </w:p>
    <w:p w14:paraId="5B7F4A10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ученика осмог разреда у ОШ                                                           за </w:t>
      </w:r>
      <w:r>
        <w:rPr>
          <w:rFonts w:ascii="Times New Roman" w:hAnsi="Times New Roman" w:cs="Times New Roman"/>
        </w:rPr>
        <w:t>VIII</w:t>
      </w:r>
      <w:r>
        <w:rPr>
          <w:rFonts w:ascii="Times New Roman" w:hAnsi="Times New Roman" w:cs="Times New Roman"/>
          <w:lang w:val="sr-Cyrl-CS"/>
        </w:rPr>
        <w:t xml:space="preserve"> разред</w:t>
      </w:r>
    </w:p>
    <w:p w14:paraId="3D492AB8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„</w:t>
      </w:r>
      <w:r>
        <w:rPr>
          <w:rFonts w:ascii="Times New Roman" w:hAnsi="Times New Roman" w:cs="Times New Roman"/>
        </w:rPr>
        <w:t xml:space="preserve">НХ </w:t>
      </w:r>
      <w:r>
        <w:rPr>
          <w:rFonts w:ascii="Times New Roman" w:hAnsi="Times New Roman" w:cs="Times New Roman"/>
          <w:lang w:val="sr-Cyrl-CS"/>
        </w:rPr>
        <w:t xml:space="preserve">Душан Дугалић“, информације о условима уписа, </w:t>
      </w:r>
    </w:p>
    <w:p w14:paraId="3AF8A5B1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обавештења родитељима о могућим новим и додатним смерницама</w:t>
      </w:r>
    </w:p>
    <w:p w14:paraId="6FF950C3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МПН и тех раз. РС информације о </w:t>
      </w:r>
    </w:p>
    <w:p w14:paraId="4A9C4465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контакту са Националном службом за запошљавање.                                                     </w:t>
      </w:r>
    </w:p>
    <w:p w14:paraId="67F8C4C2" w14:textId="77777777" w:rsidR="00211339" w:rsidRDefault="00211339">
      <w:pPr>
        <w:jc w:val="both"/>
        <w:rPr>
          <w:rFonts w:ascii="Times New Roman" w:hAnsi="Times New Roman" w:cs="Times New Roman"/>
          <w:i/>
          <w:lang w:val="sr-Cyrl-CS"/>
        </w:rPr>
      </w:pPr>
    </w:p>
    <w:p w14:paraId="4DA14029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МАРТ – МАЈ</w:t>
      </w:r>
    </w:p>
    <w:p w14:paraId="3E273E22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02878502" w14:textId="77777777" w:rsidR="00211339" w:rsidRDefault="00AD4730">
      <w:pPr>
        <w:tabs>
          <w:tab w:val="left" w:pos="5955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Саветодавни индивидуални разговори са ученицима </w:t>
      </w:r>
      <w:r>
        <w:rPr>
          <w:rFonts w:ascii="Times New Roman" w:hAnsi="Times New Roman" w:cs="Times New Roman"/>
          <w:lang w:val="sr-Cyrl-CS"/>
        </w:rPr>
        <w:tab/>
      </w:r>
      <w:r>
        <w:rPr>
          <w:rFonts w:ascii="Times New Roman" w:hAnsi="Times New Roman" w:cs="Times New Roman"/>
          <w:lang w:val="sr-Cyrl-CS"/>
        </w:rPr>
        <w:tab/>
        <w:t xml:space="preserve">    чланови стручног тима </w:t>
      </w:r>
    </w:p>
    <w:p w14:paraId="24064B5C" w14:textId="77777777" w:rsidR="00211339" w:rsidRDefault="00AD4730">
      <w:pPr>
        <w:tabs>
          <w:tab w:val="left" w:pos="6600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и родитељима који имају тешкоће</w:t>
      </w:r>
      <w:r>
        <w:rPr>
          <w:rFonts w:ascii="Times New Roman" w:hAnsi="Times New Roman" w:cs="Times New Roman"/>
          <w:lang w:val="sr-Cyrl-CS"/>
        </w:rPr>
        <w:tab/>
        <w:t xml:space="preserve">за </w:t>
      </w:r>
      <w:r>
        <w:rPr>
          <w:rFonts w:ascii="Times New Roman" w:hAnsi="Times New Roman" w:cs="Times New Roman"/>
        </w:rPr>
        <w:t>VIII</w:t>
      </w:r>
      <w:r>
        <w:rPr>
          <w:rFonts w:ascii="Times New Roman" w:hAnsi="Times New Roman" w:cs="Times New Roman"/>
          <w:lang w:val="sr-Cyrl-CS"/>
        </w:rPr>
        <w:t xml:space="preserve"> разред</w:t>
      </w:r>
    </w:p>
    <w:p w14:paraId="2085D3A8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при одабиру занимања.</w:t>
      </w:r>
    </w:p>
    <w:p w14:paraId="4915863C" w14:textId="77777777" w:rsidR="00211339" w:rsidRDefault="00211339">
      <w:pPr>
        <w:tabs>
          <w:tab w:val="left" w:pos="5925"/>
        </w:tabs>
        <w:jc w:val="both"/>
        <w:rPr>
          <w:rFonts w:ascii="Times New Roman" w:hAnsi="Times New Roman" w:cs="Times New Roman"/>
          <w:i/>
          <w:lang w:val="sr-Cyrl-CS"/>
        </w:rPr>
      </w:pPr>
    </w:p>
    <w:p w14:paraId="59CB7A18" w14:textId="77777777" w:rsidR="00211339" w:rsidRDefault="00AD4730">
      <w:pPr>
        <w:tabs>
          <w:tab w:val="left" w:pos="5925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ru-RU"/>
        </w:rPr>
        <w:t>Д.Консултације чланова школског тима са стручним тимовима средњих школа за које ученици и њихови родитељи су показали интересовања за наставак образовања.</w:t>
      </w:r>
      <w:r>
        <w:rPr>
          <w:rFonts w:ascii="Times New Roman" w:hAnsi="Times New Roman" w:cs="Times New Roman"/>
          <w:lang w:val="sr-Cyrl-CS"/>
        </w:rPr>
        <w:t xml:space="preserve"> </w:t>
      </w:r>
    </w:p>
    <w:p w14:paraId="6E17E3CD" w14:textId="77777777" w:rsidR="00211339" w:rsidRDefault="00211339">
      <w:pPr>
        <w:tabs>
          <w:tab w:val="left" w:pos="5925"/>
        </w:tabs>
        <w:jc w:val="both"/>
        <w:rPr>
          <w:rFonts w:ascii="Times New Roman" w:hAnsi="Times New Roman" w:cs="Times New Roman"/>
          <w:lang w:val="sr-Cyrl-CS"/>
        </w:rPr>
      </w:pPr>
    </w:p>
    <w:p w14:paraId="258B1DB2" w14:textId="77777777" w:rsidR="00211339" w:rsidRDefault="00AD4730">
      <w:pPr>
        <w:tabs>
          <w:tab w:val="left" w:pos="5925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МАРТ - АПРИЛ</w:t>
      </w:r>
    </w:p>
    <w:p w14:paraId="64FEF0A1" w14:textId="77777777" w:rsidR="00211339" w:rsidRDefault="00211339">
      <w:pPr>
        <w:tabs>
          <w:tab w:val="left" w:pos="5925"/>
        </w:tabs>
        <w:jc w:val="both"/>
        <w:rPr>
          <w:rFonts w:ascii="Times New Roman" w:hAnsi="Times New Roman" w:cs="Times New Roman"/>
          <w:lang w:val="sr-Cyrl-CS"/>
        </w:rPr>
      </w:pPr>
    </w:p>
    <w:p w14:paraId="23624ED2" w14:textId="77777777" w:rsidR="00211339" w:rsidRDefault="00AD4730">
      <w:pPr>
        <w:tabs>
          <w:tab w:val="left" w:pos="5925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Тестирање ученика осмог разреда.</w:t>
      </w:r>
      <w:r>
        <w:rPr>
          <w:rFonts w:ascii="Times New Roman" w:hAnsi="Times New Roman" w:cs="Times New Roman"/>
          <w:lang w:val="sr-Cyrl-CS"/>
        </w:rPr>
        <w:tab/>
        <w:t xml:space="preserve">            чл. стручних тимова </w:t>
      </w:r>
    </w:p>
    <w:p w14:paraId="0D768B36" w14:textId="77777777" w:rsidR="00211339" w:rsidRDefault="00AD4730">
      <w:pPr>
        <w:tabs>
          <w:tab w:val="left" w:pos="6930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                                                                                                         средњих школа</w:t>
      </w:r>
    </w:p>
    <w:p w14:paraId="17C73D95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АПРИЛ - МАЈ</w:t>
      </w:r>
    </w:p>
    <w:p w14:paraId="519241FD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Усмене консултације чланова стручних тимова </w:t>
      </w:r>
    </w:p>
    <w:p w14:paraId="72FA5DF9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ОШ „НХ Душан Дугалић“ и средњих школа у вези са </w:t>
      </w:r>
    </w:p>
    <w:p w14:paraId="09F41C36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одговарајућом подршком у избору занимања ученика                   чл. стручних тимова</w:t>
      </w:r>
    </w:p>
    <w:p w14:paraId="74EAF5BE" w14:textId="77777777" w:rsidR="00211339" w:rsidRDefault="00AD4730">
      <w:pPr>
        <w:tabs>
          <w:tab w:val="left" w:pos="7260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.                                                                                                               школа</w:t>
      </w:r>
    </w:p>
    <w:p w14:paraId="74E267B7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2CB1D4B0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МАЈ - ЈУН</w:t>
      </w:r>
    </w:p>
    <w:p w14:paraId="3D392B7F" w14:textId="77777777" w:rsidR="00211339" w:rsidRDefault="00211339">
      <w:pPr>
        <w:tabs>
          <w:tab w:val="left" w:pos="5880"/>
        </w:tabs>
        <w:jc w:val="both"/>
        <w:rPr>
          <w:rFonts w:ascii="Times New Roman" w:hAnsi="Times New Roman" w:cs="Times New Roman"/>
          <w:lang w:val="sr-Cyrl-CS"/>
        </w:rPr>
      </w:pPr>
    </w:p>
    <w:p w14:paraId="55466C85" w14:textId="77777777" w:rsidR="00211339" w:rsidRDefault="00AD4730">
      <w:pPr>
        <w:tabs>
          <w:tab w:val="left" w:pos="5880"/>
        </w:tabs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Припрема документације за упис  у средње школе.                          чл. тима             </w:t>
      </w:r>
    </w:p>
    <w:p w14:paraId="09BE0BCD" w14:textId="77777777" w:rsidR="00211339" w:rsidRDefault="00211339">
      <w:pPr>
        <w:jc w:val="both"/>
        <w:rPr>
          <w:rFonts w:ascii="Times New Roman" w:hAnsi="Times New Roman" w:cs="Times New Roman"/>
          <w:lang w:val="ru-RU"/>
        </w:rPr>
      </w:pPr>
    </w:p>
    <w:p w14:paraId="5AD77703" w14:textId="77777777" w:rsidR="00211339" w:rsidRDefault="00AD4730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АВГУСТ</w:t>
      </w:r>
    </w:p>
    <w:p w14:paraId="16FD8921" w14:textId="77777777" w:rsidR="00211339" w:rsidRDefault="00211339">
      <w:pPr>
        <w:jc w:val="both"/>
        <w:rPr>
          <w:rFonts w:ascii="Times New Roman" w:hAnsi="Times New Roman" w:cs="Times New Roman"/>
          <w:lang w:val="ru-RU"/>
        </w:rPr>
      </w:pPr>
    </w:p>
    <w:p w14:paraId="17828511" w14:textId="77777777" w:rsidR="00211339" w:rsidRDefault="00AD4730">
      <w:pPr>
        <w:tabs>
          <w:tab w:val="left" w:pos="6780"/>
        </w:tabs>
        <w:jc w:val="both"/>
        <w:rPr>
          <w:rFonts w:ascii="Times New Roman" w:hAnsi="Times New Roman" w:cs="Times New Roman"/>
          <w:color w:val="000000"/>
          <w:lang w:val="ru-RU"/>
        </w:rPr>
      </w:pPr>
      <w:r>
        <w:rPr>
          <w:rFonts w:ascii="Times New Roman" w:hAnsi="Times New Roman" w:cs="Times New Roman"/>
          <w:color w:val="000000"/>
          <w:lang w:val="ru-RU"/>
        </w:rPr>
        <w:t xml:space="preserve">Извештај о реализованом Плану просвећивања </w:t>
      </w:r>
      <w:r>
        <w:rPr>
          <w:rFonts w:ascii="Times New Roman" w:hAnsi="Times New Roman" w:cs="Times New Roman"/>
          <w:color w:val="000000"/>
          <w:lang w:val="ru-RU"/>
        </w:rPr>
        <w:tab/>
        <w:t>чл. тима</w:t>
      </w:r>
    </w:p>
    <w:p w14:paraId="05379AFF" w14:textId="77777777" w:rsidR="00211339" w:rsidRDefault="00AD4730">
      <w:pPr>
        <w:tabs>
          <w:tab w:val="left" w:pos="7320"/>
        </w:tabs>
        <w:jc w:val="both"/>
        <w:rPr>
          <w:rFonts w:ascii="Times New Roman" w:hAnsi="Times New Roman" w:cs="Times New Roman"/>
          <w:color w:val="000000"/>
          <w:lang w:val="sr-Cyrl-CS"/>
        </w:rPr>
      </w:pPr>
      <w:r>
        <w:rPr>
          <w:rFonts w:ascii="Times New Roman" w:hAnsi="Times New Roman" w:cs="Times New Roman"/>
          <w:color w:val="000000"/>
          <w:lang w:val="ru-RU"/>
        </w:rPr>
        <w:t>и професионалне оријентације за шк. 20</w:t>
      </w:r>
      <w:r w:rsidR="00027BCB">
        <w:rPr>
          <w:rFonts w:ascii="Times New Roman" w:hAnsi="Times New Roman" w:cs="Times New Roman"/>
          <w:color w:val="000000"/>
        </w:rPr>
        <w:t>24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lang w:val="ru-RU"/>
        </w:rPr>
        <w:t>/20</w:t>
      </w:r>
      <w:r w:rsidR="00027BCB">
        <w:rPr>
          <w:rFonts w:ascii="Times New Roman" w:hAnsi="Times New Roman" w:cs="Times New Roman"/>
          <w:color w:val="000000"/>
        </w:rPr>
        <w:t>25</w:t>
      </w:r>
      <w:r>
        <w:rPr>
          <w:rFonts w:ascii="Times New Roman" w:hAnsi="Times New Roman" w:cs="Times New Roman"/>
          <w:color w:val="000000"/>
          <w:lang w:val="ru-RU"/>
        </w:rPr>
        <w:t xml:space="preserve">. год.                              </w:t>
      </w:r>
    </w:p>
    <w:p w14:paraId="4141D67E" w14:textId="77777777" w:rsidR="00211339" w:rsidRDefault="00211339">
      <w:pPr>
        <w:jc w:val="both"/>
        <w:rPr>
          <w:rFonts w:ascii="Times New Roman" w:hAnsi="Times New Roman" w:cs="Times New Roman"/>
          <w:i/>
          <w:color w:val="000000"/>
          <w:lang w:val="ru-RU"/>
        </w:rPr>
      </w:pPr>
    </w:p>
    <w:p w14:paraId="15CE7FE9" w14:textId="77777777" w:rsidR="00211339" w:rsidRDefault="00AD4730">
      <w:pPr>
        <w:jc w:val="both"/>
        <w:rPr>
          <w:rFonts w:ascii="Times New Roman" w:hAnsi="Times New Roman" w:cs="Times New Roman"/>
          <w:color w:val="000000"/>
          <w:lang w:val="ru-RU"/>
        </w:rPr>
      </w:pPr>
      <w:r>
        <w:rPr>
          <w:rFonts w:ascii="Times New Roman" w:hAnsi="Times New Roman" w:cs="Times New Roman"/>
          <w:color w:val="000000"/>
          <w:lang w:val="ru-RU"/>
        </w:rPr>
        <w:t xml:space="preserve">Предлог  Плана просвећивања </w:t>
      </w:r>
      <w:r>
        <w:rPr>
          <w:rFonts w:ascii="Times New Roman" w:hAnsi="Times New Roman" w:cs="Times New Roman"/>
          <w:color w:val="000000"/>
          <w:lang w:val="ru-RU"/>
        </w:rPr>
        <w:tab/>
        <w:t xml:space="preserve">                                                      чл. тима</w:t>
      </w:r>
    </w:p>
    <w:p w14:paraId="2E0DC2D8" w14:textId="77777777" w:rsidR="00211339" w:rsidRDefault="00AD4730">
      <w:pPr>
        <w:jc w:val="both"/>
        <w:rPr>
          <w:rFonts w:ascii="Times New Roman" w:hAnsi="Times New Roman" w:cs="Times New Roman"/>
          <w:color w:val="000000"/>
          <w:lang w:val="ru-RU"/>
        </w:rPr>
      </w:pPr>
      <w:r>
        <w:rPr>
          <w:rFonts w:ascii="Times New Roman" w:hAnsi="Times New Roman" w:cs="Times New Roman"/>
          <w:color w:val="000000"/>
          <w:lang w:val="ru-RU"/>
        </w:rPr>
        <w:t>и професионалне оријентације за шк. 20</w:t>
      </w:r>
      <w:r w:rsidR="00027BCB">
        <w:rPr>
          <w:rFonts w:ascii="Times New Roman" w:hAnsi="Times New Roman" w:cs="Times New Roman"/>
          <w:color w:val="000000"/>
        </w:rPr>
        <w:t>24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lang w:val="ru-RU"/>
        </w:rPr>
        <w:t>/20</w:t>
      </w:r>
      <w:r w:rsidR="00027BCB">
        <w:rPr>
          <w:rFonts w:ascii="Times New Roman" w:hAnsi="Times New Roman" w:cs="Times New Roman"/>
          <w:color w:val="000000"/>
        </w:rPr>
        <w:t>25</w:t>
      </w:r>
      <w:r>
        <w:rPr>
          <w:rFonts w:ascii="Times New Roman" w:hAnsi="Times New Roman" w:cs="Times New Roman"/>
          <w:color w:val="000000"/>
          <w:lang w:val="ru-RU"/>
        </w:rPr>
        <w:t xml:space="preserve">. год.                              </w:t>
      </w:r>
    </w:p>
    <w:p w14:paraId="60F8B0F5" w14:textId="77777777" w:rsidR="00211339" w:rsidRDefault="00AD4730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Ђ. Полагање завршног испита</w:t>
      </w:r>
    </w:p>
    <w:p w14:paraId="3FA994B3" w14:textId="77777777" w:rsidR="00211339" w:rsidRDefault="00211339">
      <w:pPr>
        <w:jc w:val="center"/>
        <w:rPr>
          <w:rFonts w:ascii="Times New Roman" w:hAnsi="Times New Roman" w:cs="Times New Roman"/>
          <w:b/>
          <w:bCs/>
        </w:rPr>
      </w:pPr>
    </w:p>
    <w:p w14:paraId="67BA6DDE" w14:textId="77777777" w:rsidR="00211339" w:rsidRDefault="00211339">
      <w:pPr>
        <w:jc w:val="center"/>
        <w:rPr>
          <w:rFonts w:ascii="Times New Roman" w:hAnsi="Times New Roman" w:cs="Times New Roman"/>
          <w:b/>
          <w:bCs/>
        </w:rPr>
      </w:pPr>
    </w:p>
    <w:p w14:paraId="7615CB7E" w14:textId="77777777" w:rsidR="00211339" w:rsidRPr="00986D44" w:rsidRDefault="00AD4730">
      <w:pPr>
        <w:jc w:val="center"/>
        <w:rPr>
          <w:rFonts w:ascii="Times New Roman" w:hAnsi="Times New Roman" w:cs="Times New Roman"/>
          <w:b/>
          <w:bCs/>
        </w:rPr>
      </w:pPr>
      <w:proofErr w:type="gramStart"/>
      <w:r w:rsidRPr="00986D44">
        <w:rPr>
          <w:rFonts w:ascii="Times New Roman" w:hAnsi="Times New Roman" w:cs="Times New Roman"/>
          <w:b/>
          <w:bCs/>
        </w:rPr>
        <w:t>ПЛАН  ТИМА</w:t>
      </w:r>
      <w:proofErr w:type="gramEnd"/>
    </w:p>
    <w:p w14:paraId="3D2C858D" w14:textId="77777777" w:rsidR="00211339" w:rsidRPr="00986D44" w:rsidRDefault="00AD4730">
      <w:pPr>
        <w:jc w:val="center"/>
        <w:rPr>
          <w:rFonts w:ascii="Times New Roman" w:hAnsi="Times New Roman" w:cs="Times New Roman"/>
        </w:rPr>
      </w:pPr>
      <w:proofErr w:type="gramStart"/>
      <w:r w:rsidRPr="00986D44">
        <w:rPr>
          <w:rFonts w:ascii="Times New Roman" w:hAnsi="Times New Roman" w:cs="Times New Roman"/>
          <w:b/>
          <w:bCs/>
        </w:rPr>
        <w:t>ЗА  СПРОВОЂЕЊЕ</w:t>
      </w:r>
      <w:proofErr w:type="gramEnd"/>
      <w:r w:rsidRPr="00986D44">
        <w:rPr>
          <w:rFonts w:ascii="Times New Roman" w:hAnsi="Times New Roman" w:cs="Times New Roman"/>
          <w:b/>
          <w:bCs/>
        </w:rPr>
        <w:t xml:space="preserve">  ЗАВРШНОГ  ИСПИТА  </w:t>
      </w:r>
    </w:p>
    <w:p w14:paraId="700C57E6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2494FF0E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0309702A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Полагање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Завршног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испита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упис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средње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реализоваће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схо</w:t>
      </w:r>
      <w:r w:rsidR="00126146">
        <w:rPr>
          <w:rFonts w:ascii="Times New Roman" w:hAnsi="Times New Roman" w:cs="Times New Roman"/>
        </w:rPr>
        <w:t>дно</w:t>
      </w:r>
      <w:proofErr w:type="spellEnd"/>
      <w:r w:rsidR="00126146">
        <w:rPr>
          <w:rFonts w:ascii="Times New Roman" w:hAnsi="Times New Roman" w:cs="Times New Roman"/>
        </w:rPr>
        <w:t xml:space="preserve"> </w:t>
      </w:r>
      <w:proofErr w:type="spellStart"/>
      <w:r w:rsidR="00126146">
        <w:rPr>
          <w:rFonts w:ascii="Times New Roman" w:hAnsi="Times New Roman" w:cs="Times New Roman"/>
        </w:rPr>
        <w:t>календару</w:t>
      </w:r>
      <w:proofErr w:type="spellEnd"/>
      <w:r w:rsidR="00126146">
        <w:rPr>
          <w:rFonts w:ascii="Times New Roman" w:hAnsi="Times New Roman" w:cs="Times New Roman"/>
        </w:rPr>
        <w:t xml:space="preserve"> </w:t>
      </w:r>
      <w:proofErr w:type="spellStart"/>
      <w:r w:rsidR="00126146">
        <w:rPr>
          <w:rFonts w:ascii="Times New Roman" w:hAnsi="Times New Roman" w:cs="Times New Roman"/>
        </w:rPr>
        <w:t>активности</w:t>
      </w:r>
      <w:proofErr w:type="spellEnd"/>
      <w:r w:rsidR="00126146">
        <w:rPr>
          <w:rFonts w:ascii="Times New Roman" w:hAnsi="Times New Roman" w:cs="Times New Roman"/>
        </w:rPr>
        <w:t xml:space="preserve"> МПРС</w:t>
      </w:r>
      <w:r>
        <w:rPr>
          <w:rFonts w:ascii="Times New Roman" w:hAnsi="Times New Roman" w:cs="Times New Roman"/>
        </w:rPr>
        <w:t xml:space="preserve">-а и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Смерницама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планирање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организовање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спровођење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Завршног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испита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крају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обавезног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додатна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подршка</w:t>
      </w:r>
      <w:proofErr w:type="spellEnd"/>
      <w:r>
        <w:rPr>
          <w:rFonts w:ascii="Times New Roman" w:hAnsi="Times New Roman" w:cs="Times New Roman"/>
        </w:rPr>
        <w:t>.</w:t>
      </w:r>
    </w:p>
    <w:p w14:paraId="1C20B7F4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садржаји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оквиру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полагања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Завршног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испита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обавезне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припремне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засниваће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прилагођеним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исходима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одн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циљевима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исходима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дефинисаним</w:t>
      </w:r>
      <w:proofErr w:type="spellEnd"/>
      <w:r>
        <w:rPr>
          <w:rFonts w:ascii="Times New Roman" w:hAnsi="Times New Roman" w:cs="Times New Roman"/>
        </w:rPr>
        <w:t xml:space="preserve"> у ИОП-у 2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сваког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понаособ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утврђених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појединачних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Поред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израде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индивидуализованих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тестова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предмета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Српски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језик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Математика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Биологија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Историја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Географија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Физика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Хемија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ово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подразумева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дефинисање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неопходних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елемената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припрему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полагање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Завршног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испита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услови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садржаји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начини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спровођења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Такође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почетка</w:t>
      </w:r>
      <w:proofErr w:type="spellEnd"/>
      <w:r>
        <w:rPr>
          <w:rFonts w:ascii="Times New Roman" w:hAnsi="Times New Roman" w:cs="Times New Roman"/>
        </w:rPr>
        <w:t xml:space="preserve"> II </w:t>
      </w:r>
      <w:proofErr w:type="spellStart"/>
      <w:r>
        <w:rPr>
          <w:rFonts w:ascii="Times New Roman" w:hAnsi="Times New Roman" w:cs="Times New Roman"/>
        </w:rPr>
        <w:t>полугодишта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поред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опште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припреме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акценат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индивидуалним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програмима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професионалне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оријентације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усмеравања</w:t>
      </w:r>
      <w:proofErr w:type="spellEnd"/>
      <w:r>
        <w:rPr>
          <w:rFonts w:ascii="Times New Roman" w:hAnsi="Times New Roman" w:cs="Times New Roman"/>
        </w:rPr>
        <w:t xml:space="preserve"> а у </w:t>
      </w:r>
      <w:proofErr w:type="spellStart"/>
      <w:r>
        <w:rPr>
          <w:rFonts w:ascii="Times New Roman" w:hAnsi="Times New Roman" w:cs="Times New Roman"/>
        </w:rPr>
        <w:t>сарадњи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родитељима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старатељима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.  </w:t>
      </w:r>
    </w:p>
    <w:p w14:paraId="2E3DC411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1297820A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59648682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Динамика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>:</w:t>
      </w:r>
    </w:p>
    <w:p w14:paraId="00891102" w14:textId="77777777" w:rsidR="00211339" w:rsidRDefault="00211339">
      <w:pPr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0"/>
        <w:gridCol w:w="2166"/>
        <w:gridCol w:w="2368"/>
        <w:gridCol w:w="2116"/>
      </w:tblGrid>
      <w:tr w:rsidR="00211339" w14:paraId="56DCD8C2" w14:textId="77777777">
        <w:trPr>
          <w:trHeight w:val="312"/>
        </w:trPr>
        <w:tc>
          <w:tcPr>
            <w:tcW w:w="2850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255E1CCC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Задатак</w:t>
            </w:r>
            <w:proofErr w:type="spellEnd"/>
            <w:r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</w:rPr>
              <w:t>активност</w:t>
            </w:r>
            <w:proofErr w:type="spellEnd"/>
          </w:p>
          <w:p w14:paraId="268371E3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1BB4E427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Време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реализације</w:t>
            </w:r>
            <w:proofErr w:type="spellEnd"/>
          </w:p>
        </w:tc>
        <w:tc>
          <w:tcPr>
            <w:tcW w:w="2394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05A15D5D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Исходи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</w:rPr>
              <w:t>ефекти</w:t>
            </w:r>
            <w:proofErr w:type="spellEnd"/>
          </w:p>
        </w:tc>
        <w:tc>
          <w:tcPr>
            <w:tcW w:w="2139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1A87628F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Носиоци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</w:p>
        </w:tc>
      </w:tr>
      <w:tr w:rsidR="00211339" w14:paraId="692CAEAF" w14:textId="77777777">
        <w:trPr>
          <w:trHeight w:val="324"/>
        </w:trPr>
        <w:tc>
          <w:tcPr>
            <w:tcW w:w="2850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717473A3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</w:rPr>
              <w:t>израда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ИОП-а 2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VIII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и, у </w:t>
            </w:r>
            <w:proofErr w:type="spellStart"/>
            <w:r>
              <w:rPr>
                <w:rFonts w:ascii="Times New Roman" w:hAnsi="Times New Roman" w:cs="Times New Roman"/>
              </w:rPr>
              <w:t>оквиру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њега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</w:rPr>
              <w:t>дефинисање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измењених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прилагођених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циљева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исхода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учења</w:t>
            </w:r>
            <w:proofErr w:type="spellEnd"/>
          </w:p>
        </w:tc>
        <w:tc>
          <w:tcPr>
            <w:tcW w:w="2189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1B851E9E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Септембар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октобар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94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5CF4442D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Израђени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ИОП-и 2 и, у </w:t>
            </w:r>
            <w:proofErr w:type="spellStart"/>
            <w:r>
              <w:rPr>
                <w:rFonts w:ascii="Times New Roman" w:hAnsi="Times New Roman" w:cs="Times New Roman"/>
              </w:rPr>
              <w:t>оквиру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њих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</w:rPr>
              <w:t>дефинисани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измењени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прилагођени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циљеви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исходи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39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21E855B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Одељенски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стерешина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ИО, </w:t>
            </w: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подршку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родитељ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</w:t>
            </w:r>
            <w:proofErr w:type="spellEnd"/>
          </w:p>
        </w:tc>
      </w:tr>
      <w:tr w:rsidR="00211339" w14:paraId="18B35322" w14:textId="77777777">
        <w:trPr>
          <w:trHeight w:val="10195"/>
        </w:trPr>
        <w:tc>
          <w:tcPr>
            <w:tcW w:w="2850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723656AC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  <w:proofErr w:type="spellStart"/>
            <w:r>
              <w:rPr>
                <w:rFonts w:ascii="Times New Roman" w:hAnsi="Times New Roman" w:cs="Times New Roman"/>
              </w:rPr>
              <w:t>Информисање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родитеља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завршном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испиту</w:t>
            </w:r>
            <w:proofErr w:type="spellEnd"/>
          </w:p>
          <w:p w14:paraId="29A8024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D6CA9D3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CBBCE6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BEB3671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индивидуални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разговори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родитељима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</w:p>
          <w:p w14:paraId="599456C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AD2064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648BB65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F4A0275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54D2A8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C647533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4F0F34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AB2BFA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одржавање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одељенског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старешине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посвећених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општој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припреми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полагање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66EDB48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5DF37C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F6C2A09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Интензивирање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утврђивању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обнављању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систематисању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градива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редовне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предмета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оквиру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Комбинованог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теста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3955318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2A17F8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8A7617F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реализација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пробног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повратне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информације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родитељу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истом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  <w:p w14:paraId="7854291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FB93D08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067487B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55451B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ED02B8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321D306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доношење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Акционог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организовање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спров</w:t>
            </w:r>
            <w:r w:rsidR="004954A7">
              <w:rPr>
                <w:rFonts w:ascii="Times New Roman" w:hAnsi="Times New Roman" w:cs="Times New Roman"/>
              </w:rPr>
              <w:t>ођење</w:t>
            </w:r>
            <w:proofErr w:type="spellEnd"/>
            <w:r w:rsidR="004954A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954A7">
              <w:rPr>
                <w:rFonts w:ascii="Times New Roman" w:hAnsi="Times New Roman" w:cs="Times New Roman"/>
              </w:rPr>
              <w:t>Завршног</w:t>
            </w:r>
            <w:proofErr w:type="spellEnd"/>
            <w:r w:rsidR="004954A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954A7">
              <w:rPr>
                <w:rFonts w:ascii="Times New Roman" w:hAnsi="Times New Roman" w:cs="Times New Roman"/>
              </w:rPr>
              <w:t>испита</w:t>
            </w:r>
            <w:proofErr w:type="spellEnd"/>
            <w:r w:rsidR="004954A7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="004954A7">
              <w:rPr>
                <w:rFonts w:ascii="Times New Roman" w:hAnsi="Times New Roman" w:cs="Times New Roman"/>
              </w:rPr>
              <w:t>шк</w:t>
            </w:r>
            <w:proofErr w:type="spellEnd"/>
            <w:r w:rsidR="004954A7">
              <w:rPr>
                <w:rFonts w:ascii="Times New Roman" w:hAnsi="Times New Roman" w:cs="Times New Roman"/>
              </w:rPr>
              <w:t>. 2024/2025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години</w:t>
            </w:r>
            <w:proofErr w:type="spellEnd"/>
          </w:p>
          <w:p w14:paraId="03A95B09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316112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09DF24B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6650641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CADD1BD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посета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средњим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школама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3542F9B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FB30F2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359D7D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8BAFAB3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8306E7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50A58A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прилагођавање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садржаја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у </w:t>
            </w:r>
            <w:proofErr w:type="spellStart"/>
            <w:r>
              <w:rPr>
                <w:rFonts w:ascii="Times New Roman" w:hAnsi="Times New Roman" w:cs="Times New Roman"/>
              </w:rPr>
              <w:t>оквиру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редовне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допунске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захтевима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</w:p>
          <w:p w14:paraId="28F77933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8F1697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0683FE5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A67EE1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02691AB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2AF43BC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bookmarkStart w:id="30" w:name="_Hlk69013658"/>
            <w:proofErr w:type="spellStart"/>
            <w:r>
              <w:rPr>
                <w:rFonts w:ascii="Times New Roman" w:hAnsi="Times New Roman" w:cs="Times New Roman"/>
              </w:rPr>
              <w:t>полагање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обавештавање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родитеља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постигнутим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резултатима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bookmarkEnd w:id="30"/>
          </w:p>
          <w:p w14:paraId="58C64B6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A469809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1437C45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503253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4B80AD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383F19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праћење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уписа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средње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89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57D7AC0E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Фебруар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током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целе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шк.год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07F08781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18B215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18B4A18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7A650B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2742A3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D846BBB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целе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шк.год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и 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потреби</w:t>
            </w:r>
            <w:proofErr w:type="spellEnd"/>
          </w:p>
          <w:p w14:paraId="7C25A00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A79F8A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443ED2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CEE325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90DCB0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133D2B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C28AA2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F13651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6192182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целе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шк.год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D273419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4065B9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2F414F6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8D4CCD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6C2A1F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3CCE02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5C09E1F" w14:textId="77777777" w:rsidR="00211339" w:rsidRDefault="004954A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II </w:t>
            </w:r>
            <w:proofErr w:type="spellStart"/>
            <w:r>
              <w:rPr>
                <w:rFonts w:ascii="Times New Roman" w:hAnsi="Times New Roman" w:cs="Times New Roman"/>
              </w:rPr>
              <w:t>полугодишта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</w:t>
            </w:r>
            <w:proofErr w:type="spellEnd"/>
            <w:r>
              <w:rPr>
                <w:rFonts w:ascii="Times New Roman" w:hAnsi="Times New Roman" w:cs="Times New Roman"/>
              </w:rPr>
              <w:t>. 2024/25</w:t>
            </w:r>
            <w:r w:rsidR="00AD4730">
              <w:rPr>
                <w:rFonts w:ascii="Times New Roman" w:hAnsi="Times New Roman" w:cs="Times New Roman"/>
              </w:rPr>
              <w:t>.</w:t>
            </w:r>
          </w:p>
          <w:p w14:paraId="297EF69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6C5A9F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81700C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587045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7BED3E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ED40B4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7C16BC7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обавиће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Календару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250619E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спровођење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основног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образовања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васпитања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март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април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14:paraId="10BDF0A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1C6BD2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052F2EF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93E8109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DE8F15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C7E68F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88EDDC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BDFA8D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E5BF4E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8CF0461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8E7DB7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1DC845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3CC9721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ACE8AF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0B5ABC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48C4A4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50AAD8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5B11506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5806B5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AA37CA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реализације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обавезне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припремне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наставе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CF17FB6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7BD44A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3009FB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9FB83B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0F9270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15BE53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D74E0A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7DBE5BA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обавиће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према</w:t>
            </w:r>
            <w:proofErr w:type="spellEnd"/>
          </w:p>
          <w:p w14:paraId="1A08CFBD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Календару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F163DDB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спровођење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основног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образовања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васпитања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јун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14:paraId="734FDD3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9E74F7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9E06E10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јул</w:t>
            </w:r>
            <w:proofErr w:type="spellEnd"/>
          </w:p>
          <w:p w14:paraId="51EB0985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0D90583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60B55665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Ученици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родитељи</w:t>
            </w:r>
            <w:proofErr w:type="spellEnd"/>
            <w:r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</w:rPr>
              <w:t>старатељи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добијају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информације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спровођењу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уписа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средње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као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подршку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одабиру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будућег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занимања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сходно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индивидуалним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могућностима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способностима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14:paraId="27C0386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441C8B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ABD54B8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C67DA95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систематисати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знања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додатно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припремити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полагање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</w:p>
          <w:p w14:paraId="0739416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A8EB388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ученици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обновити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утврдити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знања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предмета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Биологија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Историја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Географија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Физика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Хемија</w:t>
            </w:r>
            <w:proofErr w:type="spellEnd"/>
          </w:p>
          <w:p w14:paraId="0F8A3B35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50E08B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671319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F894BC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реализација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пробног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</w:p>
          <w:p w14:paraId="512CA87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946FC33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34601B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FBDF8B1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5FA855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6D9B7F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97441E6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C10D7F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D3AF108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Дефинисан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Акциони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93D9DF1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планирање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организовање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спров</w:t>
            </w:r>
            <w:r w:rsidR="004954A7">
              <w:rPr>
                <w:rFonts w:ascii="Times New Roman" w:hAnsi="Times New Roman" w:cs="Times New Roman"/>
              </w:rPr>
              <w:t>ођење</w:t>
            </w:r>
            <w:proofErr w:type="spellEnd"/>
            <w:r w:rsidR="004954A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954A7">
              <w:rPr>
                <w:rFonts w:ascii="Times New Roman" w:hAnsi="Times New Roman" w:cs="Times New Roman"/>
              </w:rPr>
              <w:t>Завршног</w:t>
            </w:r>
            <w:proofErr w:type="spellEnd"/>
            <w:r w:rsidR="004954A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954A7">
              <w:rPr>
                <w:rFonts w:ascii="Times New Roman" w:hAnsi="Times New Roman" w:cs="Times New Roman"/>
              </w:rPr>
              <w:t>испита</w:t>
            </w:r>
            <w:proofErr w:type="spellEnd"/>
            <w:r w:rsidR="004954A7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="004954A7">
              <w:rPr>
                <w:rFonts w:ascii="Times New Roman" w:hAnsi="Times New Roman" w:cs="Times New Roman"/>
              </w:rPr>
              <w:t>шк</w:t>
            </w:r>
            <w:proofErr w:type="spellEnd"/>
            <w:r w:rsidR="004954A7">
              <w:rPr>
                <w:rFonts w:ascii="Times New Roman" w:hAnsi="Times New Roman" w:cs="Times New Roman"/>
              </w:rPr>
              <w:t>. 2024/2025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години</w:t>
            </w:r>
            <w:proofErr w:type="spellEnd"/>
          </w:p>
          <w:p w14:paraId="0BE0FED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19C70B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99CFFAF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Организоване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реализоване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посете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средњим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стручним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школама</w:t>
            </w:r>
            <w:proofErr w:type="spellEnd"/>
          </w:p>
          <w:p w14:paraId="1709C94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D7C31A9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08A246B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EA3F8CE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ученицима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ће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се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индивидуализованим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приступом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омогућити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додатно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вежбање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подршку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, у </w:t>
            </w:r>
            <w:proofErr w:type="spellStart"/>
            <w:r>
              <w:rPr>
                <w:rFonts w:ascii="Times New Roman" w:hAnsi="Times New Roman" w:cs="Times New Roman"/>
              </w:rPr>
              <w:t>циљу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обнављања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систематисања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градива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38CF22B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13334B6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47A02D6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полагање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обавештавање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родитеља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постигнутим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резултатима</w:t>
            </w:r>
            <w:proofErr w:type="spellEnd"/>
          </w:p>
          <w:p w14:paraId="57CB819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53854E1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D1D0458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D3C7E2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4C19F39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ОШ </w:t>
            </w:r>
            <w:proofErr w:type="spellStart"/>
            <w:r>
              <w:rPr>
                <w:rFonts w:ascii="Times New Roman" w:hAnsi="Times New Roman" w:cs="Times New Roman"/>
              </w:rPr>
              <w:t>води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документацију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које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средње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уписани</w:t>
            </w:r>
            <w:proofErr w:type="spellEnd"/>
          </w:p>
          <w:p w14:paraId="530638E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39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30C2D987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ПО,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спровођење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одељенски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стерешина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VIII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родитељ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васпитач</w:t>
            </w:r>
            <w:proofErr w:type="spellEnd"/>
            <w:r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</w:rPr>
              <w:t>лични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пратилац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E1FEC6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9BE106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B87199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8EE03E8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E18C8C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7DA560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E24049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6D0125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одељ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старешина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VIII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</w:p>
          <w:p w14:paraId="575C10A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1F8E03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3BD90B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A6693CE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C411AF5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8B3E9AA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одељ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старешина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VIII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</w:p>
          <w:p w14:paraId="09181599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C01453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7C8C5B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C54DD0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EB16668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6B29B7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D021B0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4D41211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спровођење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родитељ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пратилац</w:t>
            </w:r>
            <w:proofErr w:type="spellEnd"/>
          </w:p>
          <w:p w14:paraId="16C6024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552FB9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B89E15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3967D28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F4C240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70DDDE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A05DE52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спровођење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одељ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старешина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VIII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</w:p>
          <w:p w14:paraId="7E2EEB0B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8FBFD7B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6383486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543AE2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07DE8B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9556B55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родитељ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психолог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разр.стар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VIII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</w:p>
          <w:p w14:paraId="7D034DD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2CEAA5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D68C4A9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одељ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старешина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VIII </w:t>
            </w:r>
            <w:proofErr w:type="spellStart"/>
            <w:r>
              <w:rPr>
                <w:rFonts w:ascii="Times New Roman" w:hAnsi="Times New Roman" w:cs="Times New Roman"/>
              </w:rPr>
              <w:t>разреда</w:t>
            </w:r>
            <w:proofErr w:type="spellEnd"/>
          </w:p>
          <w:p w14:paraId="474D5C11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DD1CC6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49B1ED2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DFA6049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94CD66C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3CA912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D2E52B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2527108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66B1650D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спровођење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родитељ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пратилац</w:t>
            </w:r>
            <w:proofErr w:type="spellEnd"/>
          </w:p>
          <w:p w14:paraId="3E7EA067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ADC72D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62ECA19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1C0BDDB4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E44F3D9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064B7AD1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спровођење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</w:p>
        </w:tc>
      </w:tr>
      <w:tr w:rsidR="00211339" w14:paraId="4DB54F27" w14:textId="77777777">
        <w:tc>
          <w:tcPr>
            <w:tcW w:w="2850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32890376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4D56A3FA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спровођење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августовском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року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0FDD8D0F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417926C1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5FD09DB1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август</w:t>
            </w:r>
            <w:proofErr w:type="spellEnd"/>
          </w:p>
        </w:tc>
        <w:tc>
          <w:tcPr>
            <w:tcW w:w="2394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613E7880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34A1A13D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Организација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реализација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августовском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року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39" w:type="dxa"/>
            <w:shd w:val="clear" w:color="auto" w:fill="auto"/>
            <w:noWrap/>
            <w:tcMar>
              <w:left w:w="57" w:type="dxa"/>
              <w:right w:w="57" w:type="dxa"/>
            </w:tcMar>
          </w:tcPr>
          <w:p w14:paraId="37B379BA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  <w:p w14:paraId="7B51A2DE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Чланови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спровођење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завршног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испита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родитељ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старатељ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пратилац</w:t>
            </w:r>
            <w:proofErr w:type="spellEnd"/>
          </w:p>
          <w:p w14:paraId="05E217BD" w14:textId="77777777" w:rsidR="00211339" w:rsidRDefault="00211339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FAA6C6D" w14:textId="77777777" w:rsidR="00211339" w:rsidRDefault="00AD4730">
      <w:pPr>
        <w:jc w:val="both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lang w:val="ru-RU"/>
        </w:rPr>
        <w:t>Координатор: Дарија Јанковић</w:t>
      </w:r>
    </w:p>
    <w:p w14:paraId="080E6299" w14:textId="77777777" w:rsidR="00211339" w:rsidRDefault="00AD4730">
      <w:pPr>
        <w:pStyle w:val="Tex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  <w:r w:rsidRPr="0058748E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ПЛАН РАДА ТИМА ЗА САМОВРЕДНОВАЊЕ</w:t>
      </w:r>
    </w:p>
    <w:p w14:paraId="2AE9489F" w14:textId="77777777" w:rsidR="0058748E" w:rsidRDefault="0058748E" w:rsidP="005874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СЕПТЕМБАР</w:t>
      </w:r>
    </w:p>
    <w:p w14:paraId="5293C8B6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Разматрање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плана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школску</w:t>
      </w:r>
      <w:proofErr w:type="spellEnd"/>
      <w:r>
        <w:rPr>
          <w:rFonts w:ascii="Times New Roman" w:hAnsi="Times New Roman" w:cs="Times New Roman"/>
          <w:color w:val="000000"/>
        </w:rPr>
        <w:t xml:space="preserve"> 2024/2025. </w:t>
      </w:r>
      <w:proofErr w:type="spellStart"/>
      <w:r>
        <w:rPr>
          <w:rFonts w:ascii="Times New Roman" w:hAnsi="Times New Roman" w:cs="Times New Roman"/>
          <w:color w:val="000000"/>
        </w:rPr>
        <w:t>годину</w:t>
      </w:r>
      <w:proofErr w:type="spellEnd"/>
      <w:r>
        <w:rPr>
          <w:rFonts w:ascii="Times New Roman" w:hAnsi="Times New Roman" w:cs="Times New Roman"/>
          <w:color w:val="000000"/>
        </w:rPr>
        <w:t>.</w:t>
      </w:r>
    </w:p>
    <w:p w14:paraId="0A87DCDD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Пружање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подршке</w:t>
      </w:r>
      <w:proofErr w:type="spellEnd"/>
      <w:r>
        <w:rPr>
          <w:rFonts w:ascii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hAnsi="Times New Roman" w:cs="Times New Roman"/>
          <w:color w:val="000000"/>
        </w:rPr>
        <w:t>формирању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ученичког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парламента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</w:rPr>
        <w:t xml:space="preserve">( </w:t>
      </w:r>
      <w:proofErr w:type="spellStart"/>
      <w:r>
        <w:rPr>
          <w:rFonts w:ascii="Times New Roman" w:hAnsi="Times New Roman" w:cs="Times New Roman"/>
          <w:color w:val="000000"/>
        </w:rPr>
        <w:t>одабиром</w:t>
      </w:r>
      <w:proofErr w:type="spellEnd"/>
      <w:proofErr w:type="gram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његових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чланова</w:t>
      </w:r>
      <w:proofErr w:type="spellEnd"/>
      <w:r>
        <w:rPr>
          <w:rFonts w:ascii="Times New Roman" w:hAnsi="Times New Roman" w:cs="Times New Roman"/>
          <w:color w:val="000000"/>
        </w:rPr>
        <w:t xml:space="preserve">), </w:t>
      </w:r>
      <w:proofErr w:type="spellStart"/>
      <w:r>
        <w:rPr>
          <w:rFonts w:ascii="Times New Roman" w:hAnsi="Times New Roman" w:cs="Times New Roman"/>
          <w:color w:val="000000"/>
        </w:rPr>
        <w:t>као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избор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представника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ученичког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парламента</w:t>
      </w:r>
      <w:proofErr w:type="spellEnd"/>
      <w:r>
        <w:rPr>
          <w:rFonts w:ascii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hAnsi="Times New Roman" w:cs="Times New Roman"/>
          <w:color w:val="000000"/>
        </w:rPr>
        <w:t>тиму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самовредновање</w:t>
      </w:r>
      <w:proofErr w:type="spellEnd"/>
      <w:r>
        <w:rPr>
          <w:rFonts w:ascii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hAnsi="Times New Roman" w:cs="Times New Roman"/>
          <w:color w:val="000000"/>
        </w:rPr>
        <w:t>школској</w:t>
      </w:r>
      <w:proofErr w:type="spellEnd"/>
      <w:r>
        <w:rPr>
          <w:rFonts w:ascii="Times New Roman" w:hAnsi="Times New Roman" w:cs="Times New Roman"/>
          <w:color w:val="000000"/>
        </w:rPr>
        <w:t xml:space="preserve"> 2024/2025. </w:t>
      </w:r>
      <w:proofErr w:type="spellStart"/>
      <w:r>
        <w:rPr>
          <w:rFonts w:ascii="Times New Roman" w:hAnsi="Times New Roman" w:cs="Times New Roman"/>
          <w:color w:val="000000"/>
        </w:rPr>
        <w:t>години</w:t>
      </w:r>
      <w:proofErr w:type="spellEnd"/>
      <w:r>
        <w:rPr>
          <w:rFonts w:ascii="Times New Roman" w:hAnsi="Times New Roman" w:cs="Times New Roman"/>
          <w:color w:val="000000"/>
        </w:rPr>
        <w:t>.</w:t>
      </w:r>
    </w:p>
    <w:p w14:paraId="1930CF99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Анализа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потреба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могућности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ученика</w:t>
      </w:r>
      <w:proofErr w:type="spellEnd"/>
      <w:r>
        <w:rPr>
          <w:rFonts w:ascii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hAnsi="Times New Roman" w:cs="Times New Roman"/>
          <w:color w:val="000000"/>
        </w:rPr>
        <w:t>односу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на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образовно-васпитне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захтеве</w:t>
      </w:r>
      <w:proofErr w:type="spellEnd"/>
      <w:r>
        <w:rPr>
          <w:rFonts w:ascii="Times New Roman" w:hAnsi="Times New Roman" w:cs="Times New Roman"/>
          <w:color w:val="000000"/>
        </w:rPr>
        <w:t>.</w:t>
      </w:r>
    </w:p>
    <w:p w14:paraId="0098D4BC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rPr>
          <w:rFonts w:ascii="Times New Roman" w:hAnsi="Times New Roman" w:cs="Times New Roman"/>
          <w:color w:val="000000"/>
        </w:rPr>
      </w:pPr>
    </w:p>
    <w:p w14:paraId="0225F3F6" w14:textId="77777777" w:rsidR="0058748E" w:rsidRDefault="0058748E" w:rsidP="005874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ОКТОБАР</w:t>
      </w:r>
    </w:p>
    <w:p w14:paraId="050CD8AC" w14:textId="77777777" w:rsidR="0058748E" w:rsidRPr="00C81CC0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Припрема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чланова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тима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</w:rPr>
        <w:t>процену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стандарда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квалитета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област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квалитета</w:t>
      </w:r>
      <w:proofErr w:type="spellEnd"/>
      <w:r>
        <w:rPr>
          <w:rFonts w:ascii="Times New Roman" w:hAnsi="Times New Roman" w:cs="Times New Roman"/>
          <w:color w:val="000000"/>
        </w:rPr>
        <w:t xml:space="preserve">  6 – </w:t>
      </w:r>
      <w:proofErr w:type="spellStart"/>
      <w:r>
        <w:rPr>
          <w:rFonts w:ascii="Times New Roman" w:hAnsi="Times New Roman" w:cs="Times New Roman"/>
          <w:color w:val="000000"/>
        </w:rPr>
        <w:t>Организација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школе</w:t>
      </w:r>
      <w:proofErr w:type="spellEnd"/>
      <w:r>
        <w:rPr>
          <w:rFonts w:ascii="Times New Roman" w:hAnsi="Times New Roman" w:cs="Times New Roman"/>
          <w:color w:val="000000"/>
        </w:rPr>
        <w:t xml:space="preserve"> , </w:t>
      </w:r>
      <w:proofErr w:type="spellStart"/>
      <w:r>
        <w:rPr>
          <w:rFonts w:ascii="Times New Roman" w:hAnsi="Times New Roman" w:cs="Times New Roman"/>
          <w:color w:val="000000"/>
        </w:rPr>
        <w:t>управљање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људским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материјалним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ресурсима</w:t>
      </w:r>
      <w:proofErr w:type="spellEnd"/>
    </w:p>
    <w:p w14:paraId="58E0F537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Подела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задужења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чланова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тима</w:t>
      </w:r>
      <w:proofErr w:type="spellEnd"/>
    </w:p>
    <w:p w14:paraId="492C2F6B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rPr>
          <w:rFonts w:ascii="Times New Roman" w:hAnsi="Times New Roman" w:cs="Times New Roman"/>
          <w:color w:val="000000"/>
        </w:rPr>
      </w:pPr>
    </w:p>
    <w:p w14:paraId="3F2406F2" w14:textId="77777777" w:rsidR="0058748E" w:rsidRDefault="0058748E" w:rsidP="005874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НОВЕМБАР </w:t>
      </w:r>
    </w:p>
    <w:p w14:paraId="642B3B0B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Област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квалитета</w:t>
      </w:r>
      <w:proofErr w:type="spellEnd"/>
      <w:r>
        <w:rPr>
          <w:rFonts w:ascii="Times New Roman" w:hAnsi="Times New Roman" w:cs="Times New Roman"/>
          <w:color w:val="000000"/>
        </w:rPr>
        <w:t xml:space="preserve"> 6 – </w:t>
      </w:r>
      <w:proofErr w:type="spellStart"/>
      <w:r>
        <w:rPr>
          <w:rFonts w:ascii="Times New Roman" w:hAnsi="Times New Roman" w:cs="Times New Roman"/>
          <w:color w:val="000000"/>
        </w:rPr>
        <w:t>Руковођење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директора</w:t>
      </w:r>
      <w:proofErr w:type="spellEnd"/>
    </w:p>
    <w:p w14:paraId="6984F99F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rPr>
          <w:rFonts w:ascii="Times New Roman" w:hAnsi="Times New Roman" w:cs="Times New Roman"/>
          <w:color w:val="000000"/>
        </w:rPr>
      </w:pPr>
    </w:p>
    <w:p w14:paraId="2D6946CB" w14:textId="77777777" w:rsidR="0058748E" w:rsidRDefault="0058748E" w:rsidP="0058748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ДЕЦЕМБАР</w:t>
      </w:r>
    </w:p>
    <w:p w14:paraId="3ACDA127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jc w:val="both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Област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квалитета</w:t>
      </w:r>
      <w:proofErr w:type="spellEnd"/>
      <w:r>
        <w:rPr>
          <w:rFonts w:ascii="Times New Roman" w:hAnsi="Times New Roman" w:cs="Times New Roman"/>
          <w:color w:val="000000"/>
        </w:rPr>
        <w:t xml:space="preserve"> 6 – </w:t>
      </w:r>
      <w:proofErr w:type="spellStart"/>
      <w:r>
        <w:rPr>
          <w:rFonts w:ascii="Times New Roman" w:hAnsi="Times New Roman" w:cs="Times New Roman"/>
          <w:color w:val="000000"/>
        </w:rPr>
        <w:t>Систем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праћење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вредновање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квалитета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школе</w:t>
      </w:r>
      <w:proofErr w:type="spellEnd"/>
    </w:p>
    <w:p w14:paraId="7DAC32FA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jc w:val="both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Лидерско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деловање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директора</w:t>
      </w:r>
      <w:proofErr w:type="spellEnd"/>
      <w:r>
        <w:rPr>
          <w:rFonts w:ascii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hAnsi="Times New Roman" w:cs="Times New Roman"/>
          <w:color w:val="000000"/>
        </w:rPr>
        <w:t>функцији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развоја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школе</w:t>
      </w:r>
      <w:proofErr w:type="spellEnd"/>
    </w:p>
    <w:p w14:paraId="522C8A8B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jc w:val="both"/>
        <w:rPr>
          <w:rFonts w:ascii="Times New Roman" w:hAnsi="Times New Roman" w:cs="Times New Roman"/>
          <w:color w:val="000000"/>
        </w:rPr>
      </w:pPr>
    </w:p>
    <w:p w14:paraId="11CBDBBA" w14:textId="77777777" w:rsidR="0058748E" w:rsidRDefault="0058748E" w:rsidP="005874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ЈАНУАР, ФЕБРУАР</w:t>
      </w:r>
    </w:p>
    <w:p w14:paraId="54B93141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Област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квалитета</w:t>
      </w:r>
      <w:proofErr w:type="spellEnd"/>
      <w:r>
        <w:rPr>
          <w:rFonts w:ascii="Times New Roman" w:hAnsi="Times New Roman" w:cs="Times New Roman"/>
          <w:color w:val="000000"/>
        </w:rPr>
        <w:t xml:space="preserve"> 6 – </w:t>
      </w:r>
      <w:proofErr w:type="spellStart"/>
      <w:r>
        <w:rPr>
          <w:rFonts w:ascii="Times New Roman" w:hAnsi="Times New Roman" w:cs="Times New Roman"/>
          <w:color w:val="000000"/>
        </w:rPr>
        <w:t>Људски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ресурси</w:t>
      </w:r>
      <w:proofErr w:type="spellEnd"/>
      <w:r>
        <w:rPr>
          <w:rFonts w:ascii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hAnsi="Times New Roman" w:cs="Times New Roman"/>
          <w:color w:val="000000"/>
        </w:rPr>
        <w:t>функцији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квалитета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школе</w:t>
      </w:r>
      <w:proofErr w:type="spellEnd"/>
    </w:p>
    <w:p w14:paraId="5FA37DC7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rPr>
          <w:rFonts w:ascii="Times New Roman" w:hAnsi="Times New Roman" w:cs="Times New Roman"/>
          <w:color w:val="000000"/>
        </w:rPr>
      </w:pPr>
    </w:p>
    <w:p w14:paraId="1E1D1C1A" w14:textId="77777777" w:rsidR="0058748E" w:rsidRDefault="0058748E" w:rsidP="005874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МАРТ </w:t>
      </w:r>
    </w:p>
    <w:p w14:paraId="5DCBDEFF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Област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квалитета</w:t>
      </w:r>
      <w:proofErr w:type="spellEnd"/>
      <w:r>
        <w:rPr>
          <w:rFonts w:ascii="Times New Roman" w:hAnsi="Times New Roman" w:cs="Times New Roman"/>
          <w:color w:val="000000"/>
        </w:rPr>
        <w:t xml:space="preserve"> 6  – </w:t>
      </w:r>
      <w:proofErr w:type="spellStart"/>
      <w:r>
        <w:rPr>
          <w:rFonts w:ascii="Times New Roman" w:hAnsi="Times New Roman" w:cs="Times New Roman"/>
          <w:color w:val="000000"/>
        </w:rPr>
        <w:t>Материјално-технички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ресурси</w:t>
      </w:r>
      <w:proofErr w:type="spellEnd"/>
    </w:p>
    <w:p w14:paraId="7136B666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rPr>
          <w:rFonts w:ascii="Times New Roman" w:hAnsi="Times New Roman" w:cs="Times New Roman"/>
          <w:color w:val="000000"/>
        </w:rPr>
      </w:pPr>
    </w:p>
    <w:p w14:paraId="5B00581F" w14:textId="77777777" w:rsidR="0058748E" w:rsidRDefault="0058748E" w:rsidP="0058748E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АПРИЛ ,</w:t>
      </w:r>
      <w:proofErr w:type="gramEnd"/>
      <w:r>
        <w:rPr>
          <w:rFonts w:ascii="Times New Roman" w:hAnsi="Times New Roman" w:cs="Times New Roman"/>
        </w:rPr>
        <w:t xml:space="preserve"> МАЈ</w:t>
      </w:r>
    </w:p>
    <w:p w14:paraId="37417AD9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Област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квалитета</w:t>
      </w:r>
      <w:proofErr w:type="spellEnd"/>
      <w:r>
        <w:rPr>
          <w:rFonts w:ascii="Times New Roman" w:hAnsi="Times New Roman" w:cs="Times New Roman"/>
          <w:color w:val="000000"/>
        </w:rPr>
        <w:t xml:space="preserve"> 6 – </w:t>
      </w:r>
      <w:proofErr w:type="spellStart"/>
      <w:r>
        <w:rPr>
          <w:rFonts w:ascii="Times New Roman" w:hAnsi="Times New Roman" w:cs="Times New Roman"/>
          <w:color w:val="000000"/>
        </w:rPr>
        <w:t>Предузетнички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дух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школе</w:t>
      </w:r>
      <w:proofErr w:type="spellEnd"/>
    </w:p>
    <w:p w14:paraId="6612ABA6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</w:p>
    <w:p w14:paraId="754FF0D1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rPr>
          <w:rFonts w:ascii="Times New Roman" w:hAnsi="Times New Roman" w:cs="Times New Roman"/>
          <w:color w:val="000000"/>
        </w:rPr>
      </w:pPr>
    </w:p>
    <w:p w14:paraId="16D68940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rPr>
          <w:rFonts w:ascii="Times New Roman" w:hAnsi="Times New Roman" w:cs="Times New Roman"/>
          <w:color w:val="000000"/>
        </w:rPr>
      </w:pPr>
    </w:p>
    <w:p w14:paraId="3F5C1186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rPr>
          <w:rFonts w:ascii="Times New Roman" w:hAnsi="Times New Roman" w:cs="Times New Roman"/>
          <w:color w:val="000000"/>
        </w:rPr>
      </w:pPr>
    </w:p>
    <w:p w14:paraId="4A192123" w14:textId="77777777" w:rsidR="0058748E" w:rsidRDefault="0058748E" w:rsidP="0058748E">
      <w:pPr>
        <w:rPr>
          <w:rFonts w:ascii="Times New Roman" w:hAnsi="Times New Roman" w:cs="Times New Roman"/>
        </w:rPr>
      </w:pPr>
    </w:p>
    <w:p w14:paraId="4119254A" w14:textId="77777777" w:rsidR="0058748E" w:rsidRDefault="0058748E" w:rsidP="005874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ЈУН</w:t>
      </w:r>
    </w:p>
    <w:p w14:paraId="7CB85F19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Учешће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праћење</w:t>
      </w:r>
      <w:proofErr w:type="spellEnd"/>
      <w:r>
        <w:rPr>
          <w:rFonts w:ascii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hAnsi="Times New Roman" w:cs="Times New Roman"/>
          <w:color w:val="000000"/>
        </w:rPr>
        <w:t>реализацији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Акционог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плана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полагање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завршног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испита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пробних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тестирања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</w:rPr>
        <w:t xml:space="preserve">( </w:t>
      </w:r>
      <w:proofErr w:type="spellStart"/>
      <w:r>
        <w:rPr>
          <w:rFonts w:ascii="Times New Roman" w:hAnsi="Times New Roman" w:cs="Times New Roman"/>
          <w:color w:val="000000"/>
        </w:rPr>
        <w:t>тим</w:t>
      </w:r>
      <w:proofErr w:type="spellEnd"/>
      <w:proofErr w:type="gram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развојно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планирање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развој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школског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програма</w:t>
      </w:r>
      <w:proofErr w:type="spellEnd"/>
      <w:r>
        <w:rPr>
          <w:rFonts w:ascii="Times New Roman" w:hAnsi="Times New Roman" w:cs="Times New Roman"/>
          <w:color w:val="000000"/>
        </w:rPr>
        <w:t xml:space="preserve"> , </w:t>
      </w:r>
      <w:proofErr w:type="spellStart"/>
      <w:r>
        <w:rPr>
          <w:rFonts w:ascii="Times New Roman" w:hAnsi="Times New Roman" w:cs="Times New Roman"/>
          <w:color w:val="000000"/>
        </w:rPr>
        <w:t>инклузивни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тим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тим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професионалну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оријентацију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тим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самовредновање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педагошки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колегијум</w:t>
      </w:r>
      <w:proofErr w:type="spellEnd"/>
      <w:r>
        <w:rPr>
          <w:rFonts w:ascii="Times New Roman" w:hAnsi="Times New Roman" w:cs="Times New Roman"/>
          <w:color w:val="000000"/>
        </w:rPr>
        <w:t>).</w:t>
      </w:r>
    </w:p>
    <w:p w14:paraId="48252C68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Израда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извештаја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Тима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школску</w:t>
      </w:r>
      <w:proofErr w:type="spellEnd"/>
      <w:r>
        <w:rPr>
          <w:rFonts w:ascii="Times New Roman" w:hAnsi="Times New Roman" w:cs="Times New Roman"/>
          <w:color w:val="000000"/>
        </w:rPr>
        <w:t xml:space="preserve"> 2024/2025. </w:t>
      </w:r>
      <w:proofErr w:type="spellStart"/>
      <w:r>
        <w:rPr>
          <w:rFonts w:ascii="Times New Roman" w:hAnsi="Times New Roman" w:cs="Times New Roman"/>
          <w:color w:val="000000"/>
        </w:rPr>
        <w:t>годину</w:t>
      </w:r>
      <w:proofErr w:type="spellEnd"/>
      <w:r>
        <w:rPr>
          <w:rFonts w:ascii="Times New Roman" w:hAnsi="Times New Roman" w:cs="Times New Roman"/>
          <w:color w:val="000000"/>
        </w:rPr>
        <w:t>.</w:t>
      </w:r>
    </w:p>
    <w:p w14:paraId="55256207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Предлог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</w:rPr>
        <w:t>плана</w:t>
      </w:r>
      <w:proofErr w:type="spellEnd"/>
      <w:r>
        <w:rPr>
          <w:rFonts w:ascii="Times New Roman" w:hAnsi="Times New Roman" w:cs="Times New Roman"/>
          <w:color w:val="000000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</w:rPr>
        <w:t>рада</w:t>
      </w:r>
      <w:proofErr w:type="spellEnd"/>
      <w:proofErr w:type="gram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Тима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школску</w:t>
      </w:r>
      <w:proofErr w:type="spellEnd"/>
      <w:r>
        <w:rPr>
          <w:rFonts w:ascii="Times New Roman" w:hAnsi="Times New Roman" w:cs="Times New Roman"/>
          <w:color w:val="000000"/>
        </w:rPr>
        <w:t xml:space="preserve"> 2025/2026. </w:t>
      </w:r>
      <w:proofErr w:type="spellStart"/>
      <w:r>
        <w:rPr>
          <w:rFonts w:ascii="Times New Roman" w:hAnsi="Times New Roman" w:cs="Times New Roman"/>
          <w:color w:val="000000"/>
        </w:rPr>
        <w:t>годину</w:t>
      </w:r>
      <w:proofErr w:type="spellEnd"/>
      <w:r>
        <w:rPr>
          <w:rFonts w:ascii="Times New Roman" w:hAnsi="Times New Roman" w:cs="Times New Roman"/>
          <w:color w:val="000000"/>
        </w:rPr>
        <w:t>.</w:t>
      </w:r>
    </w:p>
    <w:p w14:paraId="162E94FD" w14:textId="77777777" w:rsidR="0058748E" w:rsidRDefault="0058748E" w:rsidP="0058748E">
      <w:pPr>
        <w:pBdr>
          <w:top w:val="nil"/>
          <w:left w:val="nil"/>
          <w:bottom w:val="nil"/>
          <w:right w:val="nil"/>
          <w:between w:val="nil"/>
        </w:pBdr>
        <w:ind w:left="480"/>
        <w:rPr>
          <w:rFonts w:ascii="Times New Roman" w:hAnsi="Times New Roman" w:cs="Times New Roman"/>
          <w:color w:val="000000"/>
        </w:rPr>
      </w:pPr>
    </w:p>
    <w:p w14:paraId="14167DB6" w14:textId="77777777" w:rsidR="0058748E" w:rsidRDefault="0058748E" w:rsidP="005874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АВГУСТ</w:t>
      </w:r>
    </w:p>
    <w:p w14:paraId="3DE173C1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Усвајање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извештаја</w:t>
      </w:r>
      <w:proofErr w:type="spellEnd"/>
      <w:r>
        <w:rPr>
          <w:rFonts w:ascii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hAnsi="Times New Roman" w:cs="Times New Roman"/>
          <w:color w:val="000000"/>
        </w:rPr>
        <w:t>раду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тима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самовредновање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школску</w:t>
      </w:r>
      <w:proofErr w:type="spellEnd"/>
      <w:r>
        <w:rPr>
          <w:rFonts w:ascii="Times New Roman" w:hAnsi="Times New Roman" w:cs="Times New Roman"/>
          <w:color w:val="000000"/>
        </w:rPr>
        <w:t xml:space="preserve"> 2024/2025. </w:t>
      </w:r>
      <w:proofErr w:type="spellStart"/>
      <w:r>
        <w:rPr>
          <w:rFonts w:ascii="Times New Roman" w:hAnsi="Times New Roman" w:cs="Times New Roman"/>
          <w:color w:val="000000"/>
        </w:rPr>
        <w:t>годину</w:t>
      </w:r>
      <w:proofErr w:type="spellEnd"/>
      <w:r>
        <w:rPr>
          <w:rFonts w:ascii="Times New Roman" w:hAnsi="Times New Roman" w:cs="Times New Roman"/>
          <w:color w:val="000000"/>
        </w:rPr>
        <w:t>.</w:t>
      </w:r>
    </w:p>
    <w:p w14:paraId="0D227547" w14:textId="77777777" w:rsidR="0058748E" w:rsidRDefault="0058748E" w:rsidP="00FF270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1170"/>
        <w:rPr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Усвајање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плана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тима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самовредновање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школску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</w:rPr>
        <w:t>2025./</w:t>
      </w:r>
      <w:proofErr w:type="gramEnd"/>
      <w:r>
        <w:rPr>
          <w:rFonts w:ascii="Times New Roman" w:hAnsi="Times New Roman" w:cs="Times New Roman"/>
          <w:color w:val="000000"/>
        </w:rPr>
        <w:t xml:space="preserve">2026. </w:t>
      </w:r>
      <w:proofErr w:type="spellStart"/>
      <w:r>
        <w:rPr>
          <w:rFonts w:ascii="Times New Roman" w:hAnsi="Times New Roman" w:cs="Times New Roman"/>
          <w:color w:val="000000"/>
        </w:rPr>
        <w:t>годину</w:t>
      </w:r>
      <w:proofErr w:type="spellEnd"/>
    </w:p>
    <w:p w14:paraId="7DF9E72D" w14:textId="77777777" w:rsidR="0058748E" w:rsidRDefault="0058748E" w:rsidP="0058748E">
      <w:pPr>
        <w:rPr>
          <w:rFonts w:ascii="Times New Roman" w:hAnsi="Times New Roman" w:cs="Times New Roman"/>
        </w:rPr>
      </w:pPr>
    </w:p>
    <w:p w14:paraId="7726A700" w14:textId="77777777" w:rsidR="0058748E" w:rsidRDefault="0058748E" w:rsidP="0058748E">
      <w:pPr>
        <w:ind w:firstLine="48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Носиоци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Тим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самовредновање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20E19C5E" w14:textId="77777777" w:rsidR="0058748E" w:rsidRDefault="0058748E" w:rsidP="0058748E">
      <w:pPr>
        <w:ind w:firstLine="48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Тим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самовредновање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прикупља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анализира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обрађује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податке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везане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самовредновање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квалитета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установе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основу</w:t>
      </w:r>
      <w:proofErr w:type="spellEnd"/>
      <w:r>
        <w:rPr>
          <w:rFonts w:ascii="Times New Roman" w:hAnsi="Times New Roman" w:cs="Times New Roman"/>
        </w:rPr>
        <w:t xml:space="preserve"> „ </w:t>
      </w:r>
      <w:proofErr w:type="spellStart"/>
      <w:r>
        <w:rPr>
          <w:rFonts w:ascii="Times New Roman" w:hAnsi="Times New Roman" w:cs="Times New Roman"/>
        </w:rPr>
        <w:t>Правилника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стандардима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квалитета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установе</w:t>
      </w:r>
      <w:proofErr w:type="spellEnd"/>
      <w:r>
        <w:rPr>
          <w:rFonts w:ascii="Times New Roman" w:hAnsi="Times New Roman" w:cs="Times New Roman"/>
        </w:rPr>
        <w:t xml:space="preserve">“ и </w:t>
      </w:r>
      <w:proofErr w:type="spellStart"/>
      <w:r>
        <w:rPr>
          <w:rFonts w:ascii="Times New Roman" w:hAnsi="Times New Roman" w:cs="Times New Roman"/>
        </w:rPr>
        <w:t>врши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процену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квалитета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предмета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самовредновања</w:t>
      </w:r>
      <w:proofErr w:type="spellEnd"/>
      <w:r>
        <w:rPr>
          <w:rFonts w:ascii="Times New Roman" w:hAnsi="Times New Roman" w:cs="Times New Roman"/>
        </w:rPr>
        <w:t xml:space="preserve"> ,  </w:t>
      </w:r>
      <w:proofErr w:type="spellStart"/>
      <w:r>
        <w:rPr>
          <w:rFonts w:ascii="Times New Roman" w:hAnsi="Times New Roman" w:cs="Times New Roman"/>
        </w:rPr>
        <w:t>детаљном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анализом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добијених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обрађених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података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анкета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упитника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извора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доказа</w:t>
      </w:r>
      <w:proofErr w:type="spellEnd"/>
      <w:r>
        <w:rPr>
          <w:rFonts w:ascii="Times New Roman" w:hAnsi="Times New Roman" w:cs="Times New Roman"/>
        </w:rPr>
        <w:t>.</w:t>
      </w:r>
    </w:p>
    <w:p w14:paraId="0A38953F" w14:textId="77777777" w:rsidR="0058748E" w:rsidRDefault="0058748E" w:rsidP="0058748E">
      <w:pPr>
        <w:ind w:firstLine="480"/>
        <w:rPr>
          <w:rFonts w:ascii="Times New Roman" w:hAnsi="Times New Roman" w:cs="Times New Roman"/>
        </w:rPr>
      </w:pPr>
    </w:p>
    <w:p w14:paraId="37C25639" w14:textId="77777777" w:rsidR="0058748E" w:rsidRPr="0058748E" w:rsidRDefault="0058748E">
      <w:pPr>
        <w:pStyle w:val="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3572955C" w14:textId="77777777" w:rsidR="00211339" w:rsidRDefault="00211339">
      <w:pPr>
        <w:pStyle w:val="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07D8BD4C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Координатор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самовредновање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Неда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Нишавић</w:t>
      </w:r>
      <w:proofErr w:type="spellEnd"/>
    </w:p>
    <w:p w14:paraId="20E2BC0B" w14:textId="77777777" w:rsidR="00211339" w:rsidRDefault="00211339">
      <w:pPr>
        <w:rPr>
          <w:rFonts w:ascii="Times New Roman" w:hAnsi="Times New Roman" w:cs="Times New Roman"/>
        </w:rPr>
      </w:pPr>
    </w:p>
    <w:p w14:paraId="3554A4A6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0B3D460E" w14:textId="77777777" w:rsidR="00211339" w:rsidRDefault="00AD4730">
      <w:pPr>
        <w:rPr>
          <w:rFonts w:ascii="Times New Roman" w:hAnsi="Times New Roman" w:cs="Times New Roman"/>
          <w:b/>
        </w:rPr>
      </w:pPr>
      <w:r w:rsidRPr="00E11EE8">
        <w:rPr>
          <w:rFonts w:ascii="Times New Roman" w:hAnsi="Times New Roman" w:cs="Times New Roman"/>
          <w:b/>
          <w:lang w:val="sr-Cyrl-CS"/>
        </w:rPr>
        <w:t xml:space="preserve">ПЛАН РАДА ТИМА ЗА ЗАШТИТУ ДЕЦЕ ОД НАСИЉА, ЗЛОСТАВЉАЊА И ЗАНЕМАРИВАЊА </w:t>
      </w:r>
    </w:p>
    <w:p w14:paraId="48B54115" w14:textId="77777777" w:rsidR="00E11EE8" w:rsidRDefault="00E11EE8" w:rsidP="00E11EE8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спроводити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превентивне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мере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везане</w:t>
      </w:r>
      <w:proofErr w:type="spellEnd"/>
      <w:r>
        <w:rPr>
          <w:rFonts w:ascii="Times New Roman" w:hAnsi="Times New Roman" w:cs="Times New Roman"/>
        </w:rPr>
        <w:t xml:space="preserve"> а </w:t>
      </w:r>
      <w:proofErr w:type="spellStart"/>
      <w:r>
        <w:rPr>
          <w:rFonts w:ascii="Times New Roman" w:hAnsi="Times New Roman" w:cs="Times New Roman"/>
        </w:rPr>
        <w:t>подстицање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што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безбеднијег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окружења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то</w:t>
      </w:r>
      <w:proofErr w:type="spellEnd"/>
      <w:r>
        <w:rPr>
          <w:rFonts w:ascii="Times New Roman" w:hAnsi="Times New Roman" w:cs="Times New Roman"/>
        </w:rPr>
        <w:t>:</w:t>
      </w:r>
    </w:p>
    <w:p w14:paraId="6C8E8CBB" w14:textId="77777777" w:rsidR="00E11EE8" w:rsidRDefault="00E11EE8" w:rsidP="00E11EE8">
      <w:pPr>
        <w:rPr>
          <w:rFonts w:ascii="Times New Roman" w:hAnsi="Times New Roman" w:cs="Times New Roman"/>
        </w:rPr>
      </w:pPr>
    </w:p>
    <w:p w14:paraId="33B9D46D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Свакодневна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дежурства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наставника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време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школе</w:t>
      </w:r>
      <w:proofErr w:type="spellEnd"/>
    </w:p>
    <w:p w14:paraId="7B17220D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Видео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надзор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дворишта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школске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зграде</w:t>
      </w:r>
      <w:proofErr w:type="spellEnd"/>
    </w:p>
    <w:p w14:paraId="41823F5D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Едукација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наставникаи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стручних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сарадника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тему</w:t>
      </w:r>
      <w:proofErr w:type="spellEnd"/>
    </w:p>
    <w:p w14:paraId="3CC5A954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Саветодавни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децом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која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претрпела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насиље</w:t>
      </w:r>
      <w:proofErr w:type="spellEnd"/>
      <w:r>
        <w:rPr>
          <w:rFonts w:ascii="Times New Roman" w:hAnsi="Times New Roman"/>
          <w:sz w:val="24"/>
          <w:szCs w:val="24"/>
        </w:rPr>
        <w:t xml:space="preserve"> ( </w:t>
      </w:r>
      <w:proofErr w:type="spellStart"/>
      <w:r>
        <w:rPr>
          <w:rFonts w:ascii="Times New Roman" w:hAnsi="Times New Roman"/>
          <w:sz w:val="24"/>
          <w:szCs w:val="24"/>
        </w:rPr>
        <w:t>токомм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чланови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тима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05FDCD7E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Редовни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обиласци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стране</w:t>
      </w:r>
      <w:proofErr w:type="spellEnd"/>
      <w:r>
        <w:rPr>
          <w:rFonts w:ascii="Times New Roman" w:hAnsi="Times New Roman"/>
          <w:sz w:val="24"/>
          <w:szCs w:val="24"/>
        </w:rPr>
        <w:t xml:space="preserve"> ПУ </w:t>
      </w:r>
      <w:proofErr w:type="spellStart"/>
      <w:r>
        <w:rPr>
          <w:rFonts w:ascii="Times New Roman" w:hAnsi="Times New Roman"/>
          <w:sz w:val="24"/>
          <w:szCs w:val="24"/>
        </w:rPr>
        <w:t>Врачар</w:t>
      </w:r>
      <w:proofErr w:type="spellEnd"/>
    </w:p>
    <w:p w14:paraId="74C1034F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Контакти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центром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социјални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Врачар</w:t>
      </w:r>
      <w:proofErr w:type="spellEnd"/>
      <w:r>
        <w:rPr>
          <w:rFonts w:ascii="Times New Roman" w:hAnsi="Times New Roman"/>
          <w:sz w:val="24"/>
          <w:szCs w:val="24"/>
        </w:rPr>
        <w:t xml:space="preserve"> и ДЗ </w:t>
      </w:r>
      <w:proofErr w:type="spellStart"/>
      <w:r>
        <w:rPr>
          <w:rFonts w:ascii="Times New Roman" w:hAnsi="Times New Roman"/>
          <w:sz w:val="24"/>
          <w:szCs w:val="24"/>
        </w:rPr>
        <w:t>Врачар</w:t>
      </w:r>
      <w:proofErr w:type="spellEnd"/>
    </w:p>
    <w:p w14:paraId="2BA8D1CE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Правила</w:t>
      </w:r>
      <w:proofErr w:type="spellEnd"/>
      <w:r>
        <w:rPr>
          <w:rFonts w:ascii="Times New Roman" w:hAnsi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/>
          <w:sz w:val="24"/>
          <w:szCs w:val="24"/>
        </w:rPr>
        <w:t>безбедности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превенцији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насиња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видњиво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истакнута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свим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учионицама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холу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чколе</w:t>
      </w:r>
      <w:proofErr w:type="spellEnd"/>
    </w:p>
    <w:p w14:paraId="06859917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Сандуче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поверења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4E4EC53F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Праћење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свих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активности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вези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овом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темом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реализују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нивоу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града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општине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ресорног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министарства</w:t>
      </w:r>
      <w:proofErr w:type="spellEnd"/>
      <w:r>
        <w:rPr>
          <w:rFonts w:ascii="Times New Roman" w:hAnsi="Times New Roman"/>
          <w:sz w:val="24"/>
          <w:szCs w:val="24"/>
        </w:rPr>
        <w:t xml:space="preserve">  ( </w:t>
      </w:r>
      <w:proofErr w:type="spellStart"/>
      <w:r>
        <w:rPr>
          <w:rFonts w:ascii="Times New Roman" w:hAnsi="Times New Roman"/>
          <w:sz w:val="24"/>
          <w:szCs w:val="24"/>
        </w:rPr>
        <w:t>током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одењенске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старешине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3EF1DD13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Саветодавно-инструктивни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родитељима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дањи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развој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сарадничких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односа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родиитењима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кроз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трибине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округле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столове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радионице</w:t>
      </w:r>
      <w:proofErr w:type="spellEnd"/>
      <w:r>
        <w:rPr>
          <w:rFonts w:ascii="Times New Roman" w:hAnsi="Times New Roman"/>
          <w:sz w:val="24"/>
          <w:szCs w:val="24"/>
        </w:rPr>
        <w:t xml:space="preserve"> ( </w:t>
      </w:r>
      <w:proofErr w:type="spellStart"/>
      <w:r>
        <w:rPr>
          <w:rFonts w:ascii="Times New Roman" w:hAnsi="Times New Roman"/>
          <w:sz w:val="24"/>
          <w:szCs w:val="24"/>
        </w:rPr>
        <w:t>током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разредне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старешине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чланови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тима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5FBAFDEA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План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васпитног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обухвата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информисање</w:t>
      </w:r>
      <w:proofErr w:type="spellEnd"/>
      <w:r>
        <w:rPr>
          <w:rFonts w:ascii="Times New Roman" w:hAnsi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/>
          <w:sz w:val="24"/>
          <w:szCs w:val="24"/>
        </w:rPr>
        <w:t>циљевима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задацима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превенције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насиља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ученике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родитеље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наставнике</w:t>
      </w:r>
      <w:proofErr w:type="spellEnd"/>
      <w:r>
        <w:rPr>
          <w:rFonts w:ascii="Times New Roman" w:hAnsi="Times New Roman"/>
          <w:sz w:val="24"/>
          <w:szCs w:val="24"/>
        </w:rPr>
        <w:t xml:space="preserve"> – ЧРС, </w:t>
      </w:r>
      <w:proofErr w:type="spellStart"/>
      <w:r>
        <w:rPr>
          <w:rFonts w:ascii="Times New Roman" w:hAnsi="Times New Roman"/>
          <w:sz w:val="24"/>
          <w:szCs w:val="24"/>
        </w:rPr>
        <w:t>грађанско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васпитање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верска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панои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предавања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ненасилна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комуникација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сарадња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свим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нивоима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свим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актерима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школског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живота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23ABD5F2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Стална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правовремена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комуникација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свимм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нивоима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школи</w:t>
      </w:r>
      <w:proofErr w:type="spellEnd"/>
    </w:p>
    <w:p w14:paraId="123B79E3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Информисаност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родитеља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наставникао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обавезама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одговорностима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области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заштите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насиља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занемаривања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злостављања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кроз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трибине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састанке</w:t>
      </w:r>
      <w:proofErr w:type="spellEnd"/>
      <w:r>
        <w:rPr>
          <w:rFonts w:ascii="Times New Roman" w:hAnsi="Times New Roman"/>
          <w:sz w:val="24"/>
          <w:szCs w:val="24"/>
        </w:rPr>
        <w:t xml:space="preserve"> ( </w:t>
      </w:r>
      <w:proofErr w:type="spellStart"/>
      <w:r>
        <w:rPr>
          <w:rFonts w:ascii="Times New Roman" w:hAnsi="Times New Roman"/>
          <w:sz w:val="24"/>
          <w:szCs w:val="24"/>
        </w:rPr>
        <w:t>два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састанка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току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чланови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тима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0EBFAC32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Подстицање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оспособљавање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ученика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активно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учешће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органима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кроз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ученички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парламент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Вршњачки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</w:t>
      </w:r>
      <w:proofErr w:type="spellEnd"/>
      <w:r>
        <w:rPr>
          <w:rFonts w:ascii="Times New Roman" w:hAnsi="Times New Roman"/>
          <w:sz w:val="24"/>
          <w:szCs w:val="24"/>
        </w:rPr>
        <w:t xml:space="preserve"> ( </w:t>
      </w:r>
      <w:proofErr w:type="spellStart"/>
      <w:r>
        <w:rPr>
          <w:rFonts w:ascii="Times New Roman" w:hAnsi="Times New Roman"/>
          <w:sz w:val="24"/>
          <w:szCs w:val="24"/>
        </w:rPr>
        <w:t>током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чланови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тима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6A3DAC83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Појачан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васпитни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развиијања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самоодговорног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друштвено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одговорног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понашања</w:t>
      </w:r>
      <w:proofErr w:type="spellEnd"/>
      <w:r>
        <w:rPr>
          <w:rFonts w:ascii="Times New Roman" w:hAnsi="Times New Roman"/>
          <w:sz w:val="24"/>
          <w:szCs w:val="24"/>
        </w:rPr>
        <w:t xml:space="preserve"> ( </w:t>
      </w:r>
      <w:proofErr w:type="spellStart"/>
      <w:r>
        <w:rPr>
          <w:rFonts w:ascii="Times New Roman" w:hAnsi="Times New Roman"/>
          <w:sz w:val="24"/>
          <w:szCs w:val="24"/>
        </w:rPr>
        <w:t>током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целе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чланови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тима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5B102030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Радионичарски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ученицима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препознавању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ризика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насиља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начин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реаговања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насиље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деси</w:t>
      </w:r>
      <w:proofErr w:type="spellEnd"/>
      <w:r>
        <w:rPr>
          <w:rFonts w:ascii="Times New Roman" w:hAnsi="Times New Roman"/>
          <w:sz w:val="24"/>
          <w:szCs w:val="24"/>
        </w:rPr>
        <w:t xml:space="preserve"> ВТ ( 4 </w:t>
      </w:r>
      <w:proofErr w:type="spellStart"/>
      <w:r>
        <w:rPr>
          <w:rFonts w:ascii="Times New Roman" w:hAnsi="Times New Roman"/>
          <w:sz w:val="24"/>
          <w:szCs w:val="24"/>
        </w:rPr>
        <w:t>радионице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две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сваком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полугодишту</w:t>
      </w:r>
      <w:proofErr w:type="spellEnd"/>
      <w:r>
        <w:rPr>
          <w:rFonts w:ascii="Times New Roman" w:hAnsi="Times New Roman"/>
          <w:sz w:val="24"/>
          <w:szCs w:val="24"/>
        </w:rPr>
        <w:t xml:space="preserve"> 2 </w:t>
      </w:r>
      <w:proofErr w:type="spellStart"/>
      <w:r>
        <w:rPr>
          <w:rFonts w:ascii="Times New Roman" w:hAnsi="Times New Roman"/>
          <w:sz w:val="24"/>
          <w:szCs w:val="24"/>
        </w:rPr>
        <w:t>члана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тима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14AFC248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Презентација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материјала</w:t>
      </w:r>
      <w:proofErr w:type="spellEnd"/>
      <w:r>
        <w:rPr>
          <w:rFonts w:ascii="Times New Roman" w:hAnsi="Times New Roman"/>
          <w:sz w:val="24"/>
          <w:szCs w:val="24"/>
        </w:rPr>
        <w:t xml:space="preserve"> „ </w:t>
      </w:r>
      <w:proofErr w:type="spellStart"/>
      <w:r>
        <w:rPr>
          <w:rFonts w:ascii="Times New Roman" w:hAnsi="Times New Roman"/>
          <w:sz w:val="24"/>
          <w:szCs w:val="24"/>
        </w:rPr>
        <w:t>Уааа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неправда</w:t>
      </w:r>
      <w:proofErr w:type="spellEnd"/>
      <w:r>
        <w:rPr>
          <w:rFonts w:ascii="Times New Roman" w:hAnsi="Times New Roman"/>
          <w:sz w:val="24"/>
          <w:szCs w:val="24"/>
        </w:rPr>
        <w:t xml:space="preserve"> „ </w:t>
      </w:r>
      <w:proofErr w:type="spellStart"/>
      <w:r>
        <w:rPr>
          <w:rFonts w:ascii="Times New Roman" w:hAnsi="Times New Roman"/>
          <w:sz w:val="24"/>
          <w:szCs w:val="24"/>
        </w:rPr>
        <w:t>ученицима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првог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разреда</w:t>
      </w:r>
      <w:proofErr w:type="spellEnd"/>
      <w:r>
        <w:rPr>
          <w:rFonts w:ascii="Times New Roman" w:hAnsi="Times New Roman"/>
          <w:sz w:val="24"/>
          <w:szCs w:val="24"/>
        </w:rPr>
        <w:t xml:space="preserve"> ( </w:t>
      </w:r>
      <w:proofErr w:type="spellStart"/>
      <w:r>
        <w:rPr>
          <w:rFonts w:ascii="Times New Roman" w:hAnsi="Times New Roman"/>
          <w:sz w:val="24"/>
          <w:szCs w:val="24"/>
        </w:rPr>
        <w:t>током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разредне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старешине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првих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разреда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35BD0CC3" w14:textId="77777777" w:rsidR="00E11EE8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Превентивне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радионице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ученике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другог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четвртог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разреда</w:t>
      </w:r>
      <w:proofErr w:type="spellEnd"/>
      <w:r>
        <w:rPr>
          <w:rFonts w:ascii="Times New Roman" w:hAnsi="Times New Roman"/>
          <w:sz w:val="24"/>
          <w:szCs w:val="24"/>
        </w:rPr>
        <w:t xml:space="preserve"> ( 4 </w:t>
      </w:r>
      <w:proofErr w:type="spellStart"/>
      <w:r>
        <w:rPr>
          <w:rFonts w:ascii="Times New Roman" w:hAnsi="Times New Roman"/>
          <w:sz w:val="24"/>
          <w:szCs w:val="24"/>
        </w:rPr>
        <w:t>радионице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две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сваком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полугодишту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разредне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старешине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309F6F0E" w14:textId="77777777" w:rsidR="00E11EE8" w:rsidRPr="005E6B4D" w:rsidRDefault="00E11EE8" w:rsidP="00FF2707">
      <w:pPr>
        <w:pStyle w:val="ListParagraph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Превентивне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радионице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ушенике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петог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осмог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разреда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( 4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радионице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две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сваком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полугодишту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одељенске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старешине</w:t>
      </w:r>
      <w:proofErr w:type="spellEnd"/>
      <w:r>
        <w:rPr>
          <w:rFonts w:ascii="Times New Roman" w:hAnsi="Times New Roman"/>
          <w:sz w:val="24"/>
          <w:szCs w:val="24"/>
        </w:rPr>
        <w:t xml:space="preserve"> ).</w:t>
      </w:r>
    </w:p>
    <w:p w14:paraId="6F743A3C" w14:textId="77777777" w:rsidR="00E11EE8" w:rsidRPr="00E11EE8" w:rsidRDefault="00E11EE8">
      <w:pPr>
        <w:rPr>
          <w:rFonts w:ascii="Times New Roman" w:hAnsi="Times New Roman" w:cs="Times New Roman"/>
          <w:b/>
        </w:rPr>
      </w:pPr>
    </w:p>
    <w:p w14:paraId="58EAFAF1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Координатор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Драган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Николић</w:t>
      </w:r>
      <w:proofErr w:type="spellEnd"/>
    </w:p>
    <w:p w14:paraId="49A9E629" w14:textId="77777777" w:rsidR="008E7F53" w:rsidRDefault="008E7F53">
      <w:pPr>
        <w:rPr>
          <w:rFonts w:ascii="Times New Roman" w:hAnsi="Times New Roman" w:cs="Times New Roman"/>
        </w:rPr>
      </w:pPr>
    </w:p>
    <w:p w14:paraId="15EFA157" w14:textId="77777777" w:rsidR="008E7F53" w:rsidRPr="008E7F53" w:rsidRDefault="008E7F5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РАДА ЗА НЕДЕЉУ СЕЋАЊА</w:t>
      </w:r>
    </w:p>
    <w:p w14:paraId="250D5668" w14:textId="77777777" w:rsidR="008E7F53" w:rsidRDefault="008E7F53">
      <w:pPr>
        <w:rPr>
          <w:rFonts w:ascii="Times New Roman" w:hAnsi="Times New Roman" w:cs="Times New Roman"/>
        </w:rPr>
      </w:pPr>
    </w:p>
    <w:p w14:paraId="0BB8986B" w14:textId="77777777" w:rsidR="008E7F53" w:rsidRDefault="008E7F53" w:rsidP="008E7F53">
      <w:pPr>
        <w:pStyle w:val="Standard"/>
      </w:pPr>
      <w:r>
        <w:t>"НЕДЕЉА СЕЋАЊА“ поводом трагичних догађаја у ОШ: „Владислав Рибникар“, Малом Орашју и Дубони.</w:t>
      </w:r>
    </w:p>
    <w:p w14:paraId="43BC0308" w14:textId="77777777" w:rsidR="008E7F53" w:rsidRDefault="008E7F53" w:rsidP="008E7F53">
      <w:pPr>
        <w:pStyle w:val="Standard"/>
      </w:pPr>
    </w:p>
    <w:p w14:paraId="1ECD32A9" w14:textId="77777777" w:rsidR="008E7F53" w:rsidRDefault="008E7F53" w:rsidP="008E7F53">
      <w:pPr>
        <w:pStyle w:val="Standard"/>
      </w:pPr>
    </w:p>
    <w:p w14:paraId="411D2E53" w14:textId="77777777" w:rsidR="008E7F53" w:rsidRDefault="008E7F53" w:rsidP="008E7F53">
      <w:pPr>
        <w:pStyle w:val="Standard"/>
      </w:pPr>
      <w:r>
        <w:t>ПОНЕДЕЉАК</w:t>
      </w:r>
    </w:p>
    <w:p w14:paraId="1786F115" w14:textId="77777777" w:rsidR="008E7F53" w:rsidRDefault="008E7F53" w:rsidP="008E7F53">
      <w:pPr>
        <w:pStyle w:val="Standard"/>
      </w:pPr>
      <w:r>
        <w:t xml:space="preserve"> ЧИТАМО БАЈКЕ</w:t>
      </w:r>
    </w:p>
    <w:p w14:paraId="2EDB7EAF" w14:textId="77777777" w:rsidR="008E7F53" w:rsidRDefault="008E7F53" w:rsidP="008E7F53">
      <w:pPr>
        <w:pStyle w:val="Standard"/>
      </w:pPr>
    </w:p>
    <w:p w14:paraId="3597C110" w14:textId="77777777" w:rsidR="008E7F53" w:rsidRDefault="008E7F53" w:rsidP="008E7F53">
      <w:pPr>
        <w:pStyle w:val="Standard"/>
      </w:pPr>
      <w:r>
        <w:t>Носиоци активности: Све разредне старешине свих разреда</w:t>
      </w:r>
    </w:p>
    <w:p w14:paraId="19D65337" w14:textId="77777777" w:rsidR="008E7F53" w:rsidRDefault="008E7F53" w:rsidP="008E7F53">
      <w:pPr>
        <w:pStyle w:val="Standard"/>
      </w:pPr>
    </w:p>
    <w:p w14:paraId="4E4314A2" w14:textId="77777777" w:rsidR="008E7F53" w:rsidRDefault="008E7F53" w:rsidP="008E7F53">
      <w:pPr>
        <w:pStyle w:val="Standard"/>
      </w:pPr>
      <w:r>
        <w:t>Радионица на тему: „Читамо бајке“-разредне старешине оба образовна циклуса, свако у свом одељењу, ученицима читају бајке, приче на тему другарства, емпатије…..</w:t>
      </w:r>
    </w:p>
    <w:p w14:paraId="7E7B78C5" w14:textId="77777777" w:rsidR="008E7F53" w:rsidRDefault="008E7F53" w:rsidP="008E7F53">
      <w:pPr>
        <w:pStyle w:val="Standard"/>
      </w:pPr>
    </w:p>
    <w:p w14:paraId="61D50950" w14:textId="77777777" w:rsidR="008E7F53" w:rsidRDefault="008E7F53" w:rsidP="000D3760">
      <w:pPr>
        <w:pStyle w:val="Standard"/>
      </w:pPr>
      <w:r>
        <w:t>УТОРАК</w:t>
      </w:r>
    </w:p>
    <w:p w14:paraId="44D323B2" w14:textId="77777777" w:rsidR="008E7F53" w:rsidRDefault="008E7F53" w:rsidP="000D3760">
      <w:pPr>
        <w:pStyle w:val="Standard"/>
      </w:pPr>
      <w:r>
        <w:t>ЧУВАЈ ДРУГА СВОГ</w:t>
      </w:r>
    </w:p>
    <w:p w14:paraId="730D3123" w14:textId="77777777" w:rsidR="008E7F53" w:rsidRDefault="008E7F53" w:rsidP="008E7F53">
      <w:pPr>
        <w:pStyle w:val="Standard"/>
      </w:pPr>
    </w:p>
    <w:p w14:paraId="5C2304DF" w14:textId="77777777" w:rsidR="008E7F53" w:rsidRDefault="008E7F53" w:rsidP="008E7F53">
      <w:pPr>
        <w:pStyle w:val="Standard"/>
      </w:pPr>
      <w:r>
        <w:t>Носиоци активности: Све разредне старешине свих разреда</w:t>
      </w:r>
    </w:p>
    <w:p w14:paraId="467ED446" w14:textId="77777777" w:rsidR="008E7F53" w:rsidRDefault="008E7F53" w:rsidP="008E7F53">
      <w:pPr>
        <w:pStyle w:val="Standard"/>
      </w:pPr>
    </w:p>
    <w:p w14:paraId="0AA2658A" w14:textId="77777777" w:rsidR="008E7F53" w:rsidRDefault="008E7F53" w:rsidP="008E7F53">
      <w:pPr>
        <w:pStyle w:val="Standard"/>
      </w:pPr>
      <w:r>
        <w:t>Радионица на тему: „ Чувај друга свог“, - ученици, наставници оба образовна циклуса, у холу школе присуствују организованим радионицама на којима заједно цртају, боје радне листове на задату тему која је у вези емпатијом, пријатељством, заједништвом.</w:t>
      </w:r>
    </w:p>
    <w:p w14:paraId="131E0606" w14:textId="77777777" w:rsidR="008E7F53" w:rsidRDefault="008E7F53" w:rsidP="008E7F53">
      <w:pPr>
        <w:pStyle w:val="Standard"/>
      </w:pPr>
    </w:p>
    <w:p w14:paraId="01D9D213" w14:textId="77777777" w:rsidR="008E7F53" w:rsidRDefault="008E7F53" w:rsidP="000D3760">
      <w:pPr>
        <w:pStyle w:val="Standard"/>
      </w:pPr>
      <w:r>
        <w:t xml:space="preserve"> СРЕДА</w:t>
      </w:r>
    </w:p>
    <w:p w14:paraId="1C5CD7BB" w14:textId="77777777" w:rsidR="008E7F53" w:rsidRDefault="008E7F53" w:rsidP="000D3760">
      <w:pPr>
        <w:pStyle w:val="Standard"/>
      </w:pPr>
      <w:r>
        <w:t>ПОМОЗИ ДРУГУ</w:t>
      </w:r>
    </w:p>
    <w:p w14:paraId="30CCD696" w14:textId="77777777" w:rsidR="008E7F53" w:rsidRDefault="008E7F53" w:rsidP="008E7F53">
      <w:pPr>
        <w:pStyle w:val="Standard"/>
      </w:pPr>
    </w:p>
    <w:p w14:paraId="3D510512" w14:textId="77777777" w:rsidR="008E7F53" w:rsidRDefault="008E7F53" w:rsidP="008E7F53">
      <w:pPr>
        <w:pStyle w:val="Standard"/>
      </w:pPr>
      <w:r>
        <w:t>Носиоци активности: Све разредне старешине свих разреда и школски психолог</w:t>
      </w:r>
    </w:p>
    <w:p w14:paraId="683C4F70" w14:textId="77777777" w:rsidR="008E7F53" w:rsidRDefault="008E7F53" w:rsidP="008E7F53">
      <w:pPr>
        <w:pStyle w:val="Standard"/>
      </w:pPr>
    </w:p>
    <w:p w14:paraId="6CC07BF6" w14:textId="77777777" w:rsidR="008E7F53" w:rsidRDefault="008E7F53" w:rsidP="008E7F53">
      <w:pPr>
        <w:pStyle w:val="Standard"/>
      </w:pPr>
      <w:r>
        <w:t>Радионица на тему „Помози другу“- ученици, наставници, родитељи прикупљају</w:t>
      </w:r>
      <w:r>
        <w:rPr>
          <w:lang w:val="en-US"/>
        </w:rPr>
        <w:t>/</w:t>
      </w:r>
      <w:r>
        <w:t>размењују гардеробу, школски прибор, играчке…</w:t>
      </w:r>
    </w:p>
    <w:p w14:paraId="2F608B5F" w14:textId="77777777" w:rsidR="008E7F53" w:rsidRDefault="008E7F53" w:rsidP="008E7F53">
      <w:pPr>
        <w:pStyle w:val="Standard"/>
      </w:pPr>
      <w:r>
        <w:t>Психолог школе ће са ученицима (који то могу) одржати радионицу на тему емпатије и ненасилних облика комуникације.</w:t>
      </w:r>
    </w:p>
    <w:p w14:paraId="25CF90DB" w14:textId="77777777" w:rsidR="008E7F53" w:rsidRDefault="008E7F53" w:rsidP="008E7F53">
      <w:pPr>
        <w:pStyle w:val="Standard"/>
      </w:pPr>
    </w:p>
    <w:p w14:paraId="26F4F721" w14:textId="77777777" w:rsidR="008E7F53" w:rsidRDefault="008E7F53" w:rsidP="000D3760">
      <w:pPr>
        <w:pStyle w:val="Standard"/>
      </w:pPr>
      <w:r>
        <w:t xml:space="preserve"> ЧЕТВРТАК</w:t>
      </w:r>
    </w:p>
    <w:p w14:paraId="1EB9711A" w14:textId="77777777" w:rsidR="008E7F53" w:rsidRDefault="008E7F53" w:rsidP="000D3760">
      <w:pPr>
        <w:pStyle w:val="Standard"/>
      </w:pPr>
      <w:r>
        <w:t>ГРУПНЕ СПОРТСКЕ ИГРЕ</w:t>
      </w:r>
    </w:p>
    <w:p w14:paraId="4B34AA31" w14:textId="77777777" w:rsidR="008E7F53" w:rsidRDefault="008E7F53" w:rsidP="008E7F53">
      <w:pPr>
        <w:pStyle w:val="Standard"/>
      </w:pPr>
    </w:p>
    <w:p w14:paraId="3E71F909" w14:textId="77777777" w:rsidR="008E7F53" w:rsidRDefault="008E7F53" w:rsidP="008E7F53">
      <w:pPr>
        <w:pStyle w:val="Standard"/>
      </w:pPr>
      <w:r>
        <w:t>Носиоци активности: Све разредне старешине свих разреда</w:t>
      </w:r>
    </w:p>
    <w:p w14:paraId="356BA2F1" w14:textId="77777777" w:rsidR="008E7F53" w:rsidRDefault="008E7F53" w:rsidP="008E7F53">
      <w:pPr>
        <w:pStyle w:val="Standard"/>
      </w:pPr>
      <w:r>
        <w:t>Заједничко дружење и спортске активности у балону ученика са својим наставницима учествују у организованим спортским активностима у балону школе.</w:t>
      </w:r>
    </w:p>
    <w:p w14:paraId="7D56B4C4" w14:textId="77777777" w:rsidR="008E7F53" w:rsidRDefault="008E7F53" w:rsidP="008E7F53">
      <w:pPr>
        <w:pStyle w:val="Standard"/>
      </w:pPr>
    </w:p>
    <w:p w14:paraId="0261AC68" w14:textId="77777777" w:rsidR="008E7F53" w:rsidRDefault="008E7F53" w:rsidP="000D3760">
      <w:pPr>
        <w:pStyle w:val="Standard"/>
      </w:pPr>
      <w:r>
        <w:t xml:space="preserve"> ПЕТАК</w:t>
      </w:r>
    </w:p>
    <w:p w14:paraId="781FC627" w14:textId="77777777" w:rsidR="008E7F53" w:rsidRDefault="008E7F53" w:rsidP="000D3760">
      <w:pPr>
        <w:pStyle w:val="Standard"/>
      </w:pPr>
      <w:r>
        <w:t>ПОСАДИ БИЉКУ</w:t>
      </w:r>
    </w:p>
    <w:p w14:paraId="7601C519" w14:textId="77777777" w:rsidR="008E7F53" w:rsidRDefault="008E7F53" w:rsidP="008E7F53">
      <w:pPr>
        <w:pStyle w:val="Standard"/>
      </w:pPr>
    </w:p>
    <w:p w14:paraId="3CF33576" w14:textId="77777777" w:rsidR="008E7F53" w:rsidRDefault="008E7F53" w:rsidP="008E7F53">
      <w:pPr>
        <w:pStyle w:val="Standard"/>
      </w:pPr>
      <w:r>
        <w:t>Носиоци активности: Све разредне старешине свих разреда</w:t>
      </w:r>
    </w:p>
    <w:p w14:paraId="5956C090" w14:textId="77777777" w:rsidR="008E7F53" w:rsidRDefault="008E7F53" w:rsidP="008E7F53">
      <w:pPr>
        <w:pStyle w:val="Standard"/>
      </w:pPr>
    </w:p>
    <w:p w14:paraId="70264633" w14:textId="77777777" w:rsidR="000D3760" w:rsidRDefault="008E7F53" w:rsidP="008E7F53">
      <w:pPr>
        <w:pStyle w:val="Standard"/>
      </w:pPr>
      <w:r>
        <w:t>Садња нових биљака у школском дворишту-ученици заједно са својим наставницима саде биљке, држе се и оплемењују заједнички простор у школи</w:t>
      </w:r>
      <w:r w:rsidR="000D3760">
        <w:t>.</w:t>
      </w:r>
    </w:p>
    <w:p w14:paraId="07601654" w14:textId="77777777" w:rsidR="000D3760" w:rsidRPr="000D3760" w:rsidRDefault="000D3760" w:rsidP="008E7F53">
      <w:pPr>
        <w:pStyle w:val="Standard"/>
      </w:pPr>
      <w:r>
        <w:lastRenderedPageBreak/>
        <w:t>Реализатор: Ана Камперлић</w:t>
      </w:r>
    </w:p>
    <w:p w14:paraId="0C455B7A" w14:textId="77777777" w:rsidR="008E7F53" w:rsidRPr="008E7F53" w:rsidRDefault="008E7F53">
      <w:pPr>
        <w:rPr>
          <w:rFonts w:ascii="Times New Roman" w:hAnsi="Times New Roman" w:cs="Times New Roman"/>
        </w:rPr>
      </w:pPr>
    </w:p>
    <w:p w14:paraId="5BD30B52" w14:textId="77777777" w:rsidR="00986D44" w:rsidRDefault="00986D44">
      <w:pPr>
        <w:rPr>
          <w:rFonts w:ascii="Times New Roman" w:hAnsi="Times New Roman" w:cs="Times New Roman"/>
        </w:rPr>
      </w:pPr>
    </w:p>
    <w:p w14:paraId="4A6624E0" w14:textId="77777777" w:rsidR="00211339" w:rsidRPr="005B7150" w:rsidRDefault="00AD4730">
      <w:pPr>
        <w:rPr>
          <w:rFonts w:ascii="Times New Roman" w:hAnsi="Times New Roman" w:cs="Times New Roman"/>
          <w:b/>
          <w:lang w:val="sr-Cyrl-CS"/>
        </w:rPr>
      </w:pPr>
      <w:r w:rsidRPr="005B7150">
        <w:rPr>
          <w:rFonts w:ascii="Times New Roman" w:hAnsi="Times New Roman" w:cs="Times New Roman"/>
          <w:b/>
          <w:lang w:val="sr-Cyrl-CS"/>
        </w:rPr>
        <w:t>ТИМ ЗА ИНКЛУЗИВНО ОБРАЗОВАЊЕ</w:t>
      </w:r>
    </w:p>
    <w:tbl>
      <w:tblPr>
        <w:tblW w:w="0" w:type="auto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9"/>
        <w:gridCol w:w="2665"/>
        <w:gridCol w:w="2440"/>
      </w:tblGrid>
      <w:tr w:rsidR="005B7150" w:rsidRPr="00126146" w14:paraId="791E9835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18848" w14:textId="77777777" w:rsidR="005B7150" w:rsidRPr="00126146" w:rsidRDefault="005B7150" w:rsidP="001731B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26146">
              <w:rPr>
                <w:rFonts w:ascii="Times New Roman" w:eastAsia="Calibri" w:hAnsi="Times New Roman" w:cs="Times New Roman"/>
                <w:b/>
              </w:rPr>
              <w:t>АКТИВНОСТИ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60302" w14:textId="77777777" w:rsidR="005B7150" w:rsidRPr="00126146" w:rsidRDefault="005B7150" w:rsidP="001731B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26146">
              <w:rPr>
                <w:rFonts w:ascii="Times New Roman" w:eastAsia="Calibri" w:hAnsi="Times New Roman" w:cs="Times New Roman"/>
                <w:b/>
              </w:rPr>
              <w:t>НОСИОЦИ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16D5" w14:textId="77777777" w:rsidR="005B7150" w:rsidRPr="00126146" w:rsidRDefault="005B7150" w:rsidP="001731B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26146">
              <w:rPr>
                <w:rFonts w:ascii="Times New Roman" w:eastAsia="Calibri" w:hAnsi="Times New Roman" w:cs="Times New Roman"/>
                <w:b/>
              </w:rPr>
              <w:t>ВРЕМЕНСКИ ОКВИР</w:t>
            </w:r>
          </w:p>
        </w:tc>
      </w:tr>
      <w:tr w:rsidR="005B7150" w:rsidRPr="00126146" w14:paraId="2202BE9B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21740" w14:textId="77777777" w:rsidR="005B7150" w:rsidRPr="00126146" w:rsidRDefault="005B7150" w:rsidP="001731B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26146">
              <w:rPr>
                <w:rFonts w:ascii="Times New Roman" w:eastAsia="Calibri" w:hAnsi="Times New Roman" w:cs="Times New Roman"/>
                <w:b/>
              </w:rPr>
              <w:t>СЕПТЕМБАР</w:t>
            </w:r>
          </w:p>
        </w:tc>
      </w:tr>
      <w:tr w:rsidR="005B7150" w:rsidRPr="00126146" w14:paraId="0E8EBF24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6F74E" w14:textId="77777777" w:rsidR="005B7150" w:rsidRPr="00126146" w:rsidRDefault="005B7150" w:rsidP="001731B2">
            <w:pPr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Договор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 w:rsidRPr="00126146">
              <w:rPr>
                <w:rFonts w:ascii="Times New Roman" w:hAnsi="Times New Roman" w:cs="Times New Roman"/>
              </w:rPr>
              <w:t>раду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hAnsi="Times New Roman" w:cs="Times New Roman"/>
              </w:rPr>
              <w:t>Тима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hAnsi="Times New Roman" w:cs="Times New Roman"/>
              </w:rPr>
              <w:t>за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ИО у </w:t>
            </w:r>
            <w:proofErr w:type="spellStart"/>
            <w:r w:rsidRPr="00126146">
              <w:rPr>
                <w:rFonts w:ascii="Times New Roman" w:hAnsi="Times New Roman" w:cs="Times New Roman"/>
              </w:rPr>
              <w:t>текућој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hAnsi="Times New Roman" w:cs="Times New Roman"/>
              </w:rPr>
              <w:t>школској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126146">
              <w:rPr>
                <w:rFonts w:ascii="Times New Roman" w:hAnsi="Times New Roman" w:cs="Times New Roman"/>
              </w:rPr>
              <w:t>години</w:t>
            </w:r>
            <w:proofErr w:type="spellEnd"/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A519D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26146">
              <w:rPr>
                <w:rFonts w:ascii="Times New Roman" w:eastAsia="Calibri" w:hAnsi="Times New Roman" w:cs="Times New Roman"/>
              </w:rPr>
              <w:t>Тим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eastAsia="Calibri" w:hAnsi="Times New Roman" w:cs="Times New Roman"/>
              </w:rPr>
              <w:t>за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9CB8E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</w:p>
          <w:p w14:paraId="1202C00F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Септембар</w:t>
            </w:r>
            <w:proofErr w:type="spellEnd"/>
          </w:p>
        </w:tc>
      </w:tr>
      <w:tr w:rsidR="005B7150" w:rsidRPr="00126146" w14:paraId="0613200A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8AB1" w14:textId="77777777" w:rsidR="005B7150" w:rsidRPr="00126146" w:rsidRDefault="005B7150" w:rsidP="001731B2">
            <w:pPr>
              <w:rPr>
                <w:rFonts w:ascii="Times New Roman" w:hAnsi="Times New Roman" w:cs="Times New Roman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Информисање Наставничког већа и родитеља о ИО и ИОП-у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6E22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Чланови  Тима за ИО, стручни сарадник , одељенске старешине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DF348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315ADE69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Септембар</w:t>
            </w:r>
            <w:proofErr w:type="spellEnd"/>
          </w:p>
        </w:tc>
      </w:tr>
      <w:tr w:rsidR="005B7150" w:rsidRPr="00126146" w14:paraId="61801159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0D476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Провера приспеле документације за ученике првих разреда и других ученика уписаних у новој школској години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36884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proofErr w:type="spellStart"/>
            <w:r w:rsidRPr="00126146">
              <w:rPr>
                <w:rFonts w:ascii="Times New Roman" w:eastAsia="Calibri" w:hAnsi="Times New Roman" w:cs="Times New Roman"/>
              </w:rPr>
              <w:t>Тим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eastAsia="Calibri" w:hAnsi="Times New Roman" w:cs="Times New Roman"/>
              </w:rPr>
              <w:t>за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6BE3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4850DECC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Септембар</w:t>
            </w:r>
            <w:proofErr w:type="spellEnd"/>
          </w:p>
        </w:tc>
      </w:tr>
      <w:tr w:rsidR="005B7150" w:rsidRPr="00126146" w14:paraId="0BF50023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669FD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Разматрање структура одељења првих разреда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CBC8B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26146">
              <w:rPr>
                <w:rFonts w:ascii="Times New Roman" w:eastAsia="Calibri" w:hAnsi="Times New Roman" w:cs="Times New Roman"/>
              </w:rPr>
              <w:t>Тим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eastAsia="Calibri" w:hAnsi="Times New Roman" w:cs="Times New Roman"/>
              </w:rPr>
              <w:t>за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EBB9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Септембар</w:t>
            </w:r>
            <w:proofErr w:type="spellEnd"/>
          </w:p>
        </w:tc>
      </w:tr>
      <w:tr w:rsidR="005B7150" w:rsidRPr="00126146" w14:paraId="0EE46854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EFB8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Пружање подршке кроз консултације и давање упустава одељенским старешинама везано за планирање и израду ИОП-а 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37BD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 xml:space="preserve">Тим за </w:t>
            </w:r>
            <w:r w:rsidRPr="00126146">
              <w:rPr>
                <w:rFonts w:ascii="Times New Roman" w:eastAsia="Calibri" w:hAnsi="Times New Roman" w:cs="Times New Roman"/>
              </w:rPr>
              <w:t>ИО</w:t>
            </w:r>
            <w:r w:rsidRPr="00126146">
              <w:rPr>
                <w:rFonts w:ascii="Times New Roman" w:eastAsia="Calibri" w:hAnsi="Times New Roman" w:cs="Times New Roman"/>
                <w:lang w:val="ru-RU"/>
              </w:rPr>
              <w:t xml:space="preserve"> , предметни наставници,</w:t>
            </w:r>
          </w:p>
          <w:p w14:paraId="6AFE3BF4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одељенске старешине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E7DE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0C21FC9A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Септембар, током школске године</w:t>
            </w:r>
          </w:p>
        </w:tc>
      </w:tr>
      <w:tr w:rsidR="005B7150" w:rsidRPr="00126146" w14:paraId="231795D2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323D2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Формирање ИОП Тима за израду ИОП-а 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302B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Стручни сарадник, одељенски старешина, наставници, родитељ</w:t>
            </w:r>
            <w:r w:rsidRPr="00126146">
              <w:rPr>
                <w:rFonts w:ascii="Times New Roman" w:eastAsia="Calibri" w:hAnsi="Times New Roman" w:cs="Times New Roman"/>
              </w:rPr>
              <w:t>и</w:t>
            </w:r>
            <w:r w:rsidRPr="00126146">
              <w:rPr>
                <w:rFonts w:ascii="Times New Roman" w:eastAsia="Calibri" w:hAnsi="Times New Roman" w:cs="Times New Roman"/>
                <w:lang w:val="ru-RU"/>
              </w:rPr>
              <w:t xml:space="preserve"> ученика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EA547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Септембар, по потреби током школске године</w:t>
            </w:r>
          </w:p>
        </w:tc>
      </w:tr>
      <w:tr w:rsidR="005B7150" w:rsidRPr="00126146" w14:paraId="1A696D59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B6B09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Креирање/израда нових ИОП-а 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618A1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Одељенске старешине у сарадњи са ИОП Тимом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BA298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Септембар</w:t>
            </w:r>
          </w:p>
        </w:tc>
      </w:tr>
      <w:tr w:rsidR="005B7150" w:rsidRPr="00126146" w14:paraId="5B02FBC8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4B7C9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Анализа предложених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 ИОП-а2 за ученике од 2. до 8.разреда са којима се током септембра ради обнављање наставних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 садржаја из претходног разреда и провера тренутног нивоа функционисања</w:t>
            </w:r>
          </w:p>
          <w:p w14:paraId="395B8CA9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005CA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14:paraId="355ADA6B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14:paraId="797A1202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26146">
              <w:rPr>
                <w:rFonts w:ascii="Times New Roman" w:eastAsia="Calibri" w:hAnsi="Times New Roman" w:cs="Times New Roman"/>
              </w:rPr>
              <w:t>Тим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eastAsia="Calibri" w:hAnsi="Times New Roman" w:cs="Times New Roman"/>
              </w:rPr>
              <w:t>за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1E072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</w:p>
          <w:p w14:paraId="57DC49DB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</w:p>
          <w:p w14:paraId="390A4B99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Септембар</w:t>
            </w:r>
            <w:proofErr w:type="spellEnd"/>
          </w:p>
        </w:tc>
      </w:tr>
      <w:tr w:rsidR="005B7150" w:rsidRPr="00126146" w14:paraId="788F1A46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20146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Разматрање потреба ученика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 везаних за логопедске вежбе и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 вежбе реедукације психомоторике</w:t>
            </w:r>
          </w:p>
          <w:p w14:paraId="42779732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color w:val="000000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03EEC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proofErr w:type="spellStart"/>
            <w:r w:rsidRPr="00126146">
              <w:rPr>
                <w:rFonts w:ascii="Times New Roman" w:eastAsia="Calibri" w:hAnsi="Times New Roman" w:cs="Times New Roman"/>
              </w:rPr>
              <w:t>Тим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eastAsia="Calibri" w:hAnsi="Times New Roman" w:cs="Times New Roman"/>
              </w:rPr>
              <w:t>за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A8A7A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Септембар</w:t>
            </w:r>
          </w:p>
        </w:tc>
      </w:tr>
      <w:tr w:rsidR="005B7150" w:rsidRPr="00126146" w14:paraId="09CCE1DE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DE5D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color w:val="000000"/>
                <w:lang w:val="ru-RU"/>
              </w:rPr>
            </w:pPr>
            <w:r w:rsidRPr="00126146">
              <w:rPr>
                <w:color w:val="000000"/>
                <w:lang w:val="ru-RU"/>
              </w:rPr>
              <w:t>Разматрање структура одељења првих разреда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25973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proofErr w:type="spellStart"/>
            <w:r w:rsidRPr="00126146">
              <w:rPr>
                <w:rFonts w:ascii="Times New Roman" w:eastAsia="Calibri" w:hAnsi="Times New Roman" w:cs="Times New Roman"/>
              </w:rPr>
              <w:t>Тим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eastAsia="Calibri" w:hAnsi="Times New Roman" w:cs="Times New Roman"/>
              </w:rPr>
              <w:t>за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4514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Септембар</w:t>
            </w:r>
          </w:p>
        </w:tc>
      </w:tr>
      <w:tr w:rsidR="005B7150" w:rsidRPr="00126146" w14:paraId="1293C128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1ADB6" w14:textId="77777777" w:rsidR="005B7150" w:rsidRPr="00126146" w:rsidRDefault="005B7150" w:rsidP="001731B2">
            <w:pPr>
              <w:pStyle w:val="NormalWeb"/>
              <w:tabs>
                <w:tab w:val="left" w:pos="1308"/>
              </w:tabs>
              <w:spacing w:before="0" w:beforeAutospacing="0" w:after="0" w:afterAutospacing="0"/>
              <w:rPr>
                <w:color w:val="000000"/>
                <w:lang w:val="ru-RU"/>
              </w:rPr>
            </w:pPr>
            <w:r w:rsidRPr="00126146">
              <w:rPr>
                <w:color w:val="000000"/>
                <w:lang w:val="ru-RU"/>
              </w:rPr>
              <w:t>Упознавање са новим правилницима и законским и подзаконским актима које је дон</w:t>
            </w:r>
            <w:r w:rsidRPr="00126146">
              <w:rPr>
                <w:color w:val="000000"/>
              </w:rPr>
              <w:t>e</w:t>
            </w:r>
            <w:r w:rsidRPr="00126146">
              <w:rPr>
                <w:color w:val="000000"/>
                <w:lang w:val="ru-RU"/>
              </w:rPr>
              <w:t>ло МПНТР.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CB1A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proofErr w:type="spellStart"/>
            <w:r w:rsidRPr="00126146">
              <w:rPr>
                <w:rFonts w:ascii="Times New Roman" w:eastAsia="Calibri" w:hAnsi="Times New Roman" w:cs="Times New Roman"/>
              </w:rPr>
              <w:t>Тим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eastAsia="Calibri" w:hAnsi="Times New Roman" w:cs="Times New Roman"/>
              </w:rPr>
              <w:t>за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96FD2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Септембар</w:t>
            </w:r>
          </w:p>
        </w:tc>
      </w:tr>
      <w:tr w:rsidR="005B7150" w:rsidRPr="00126146" w14:paraId="313559D9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5C45E" w14:textId="77777777" w:rsidR="005B7150" w:rsidRPr="00126146" w:rsidRDefault="005B7150" w:rsidP="001731B2">
            <w:pPr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Предлагање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и у</w:t>
            </w:r>
            <w:r w:rsidRPr="00126146">
              <w:rPr>
                <w:rFonts w:ascii="Times New Roman" w:hAnsi="Times New Roman" w:cs="Times New Roman"/>
                <w:lang w:val="ru-RU"/>
              </w:rPr>
              <w:t>свајање ИОП-а</w:t>
            </w:r>
            <w:r w:rsidRPr="00126146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B23C3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26146">
              <w:rPr>
                <w:rFonts w:ascii="Times New Roman" w:eastAsia="Calibri" w:hAnsi="Times New Roman" w:cs="Times New Roman"/>
              </w:rPr>
              <w:t>Педагошки</w:t>
            </w:r>
            <w:proofErr w:type="spellEnd"/>
            <w:r w:rsidRPr="0012614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eastAsia="Calibri" w:hAnsi="Times New Roman" w:cs="Times New Roman"/>
              </w:rPr>
              <w:t>колегијум</w:t>
            </w:r>
            <w:proofErr w:type="spellEnd"/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7D2F8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Током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hAnsi="Times New Roman" w:cs="Times New Roman"/>
              </w:rPr>
              <w:t>шк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26146">
              <w:rPr>
                <w:rFonts w:ascii="Times New Roman" w:hAnsi="Times New Roman" w:cs="Times New Roman"/>
              </w:rPr>
              <w:t>године</w:t>
            </w:r>
            <w:proofErr w:type="spellEnd"/>
          </w:p>
        </w:tc>
      </w:tr>
      <w:tr w:rsidR="005B7150" w:rsidRPr="00126146" w14:paraId="01127BE6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4A715" w14:textId="77777777" w:rsidR="005B7150" w:rsidRPr="00126146" w:rsidRDefault="005B7150" w:rsidP="001731B2">
            <w:pPr>
              <w:rPr>
                <w:rFonts w:ascii="Times New Roman" w:hAnsi="Times New Roman" w:cs="Times New Roman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 xml:space="preserve">Праћење реализације </w:t>
            </w:r>
            <w:r w:rsidRPr="00126146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126146">
              <w:rPr>
                <w:rFonts w:ascii="Times New Roman" w:hAnsi="Times New Roman" w:cs="Times New Roman"/>
              </w:rPr>
              <w:t>евалуација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</w:t>
            </w:r>
            <w:r w:rsidRPr="00126146">
              <w:rPr>
                <w:rFonts w:ascii="Times New Roman" w:hAnsi="Times New Roman" w:cs="Times New Roman"/>
                <w:lang w:val="ru-RU"/>
              </w:rPr>
              <w:t>ИОП-а</w:t>
            </w:r>
            <w:r w:rsidRPr="00126146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B4E3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</w:rPr>
              <w:t>Т</w:t>
            </w:r>
            <w:r w:rsidRPr="00126146">
              <w:rPr>
                <w:rFonts w:ascii="Times New Roman" w:eastAsia="Calibri" w:hAnsi="Times New Roman" w:cs="Times New Roman"/>
                <w:lang w:val="ru-RU"/>
              </w:rPr>
              <w:t>им за ИО, Педагошки колегијум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1D4A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Током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hAnsi="Times New Roman" w:cs="Times New Roman"/>
              </w:rPr>
              <w:t>шк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26146">
              <w:rPr>
                <w:rFonts w:ascii="Times New Roman" w:hAnsi="Times New Roman" w:cs="Times New Roman"/>
              </w:rPr>
              <w:t>године</w:t>
            </w:r>
            <w:proofErr w:type="spellEnd"/>
          </w:p>
        </w:tc>
      </w:tr>
      <w:tr w:rsidR="005B7150" w:rsidRPr="00126146" w14:paraId="1CF34FA6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7DC21" w14:textId="77777777" w:rsidR="005B7150" w:rsidRPr="00126146" w:rsidRDefault="005B7150" w:rsidP="001731B2">
            <w:pPr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Обраћање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hAnsi="Times New Roman" w:cs="Times New Roman"/>
              </w:rPr>
              <w:t>педагошком</w:t>
            </w:r>
            <w:proofErr w:type="spellEnd"/>
            <w:r w:rsidRPr="0012614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26146">
              <w:rPr>
                <w:rFonts w:ascii="Times New Roman" w:hAnsi="Times New Roman" w:cs="Times New Roman"/>
              </w:rPr>
              <w:t>колегијуму</w:t>
            </w:r>
            <w:proofErr w:type="spellEnd"/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4B2F5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</w:rPr>
            </w:pPr>
            <w:r w:rsidRPr="00126146">
              <w:rPr>
                <w:rFonts w:ascii="Times New Roman" w:eastAsia="Calibri" w:hAnsi="Times New Roman" w:cs="Times New Roman"/>
              </w:rPr>
              <w:t>Т</w:t>
            </w:r>
            <w:r w:rsidRPr="00126146">
              <w:rPr>
                <w:rFonts w:ascii="Times New Roman" w:eastAsia="Calibri" w:hAnsi="Times New Roman" w:cs="Times New Roman"/>
                <w:lang w:val="ru-RU"/>
              </w:rPr>
              <w:t>им за ИО, Педагошки колегијум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2458F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Током школске године</w:t>
            </w:r>
          </w:p>
        </w:tc>
      </w:tr>
      <w:tr w:rsidR="005B7150" w:rsidRPr="00126146" w14:paraId="5C99EED0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35ED5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146">
              <w:rPr>
                <w:rFonts w:ascii="Times New Roman" w:hAnsi="Times New Roman" w:cs="Times New Roman"/>
                <w:b/>
                <w:bCs/>
              </w:rPr>
              <w:t>ОКТОБАР/НОВЕМБАР</w:t>
            </w:r>
          </w:p>
        </w:tc>
      </w:tr>
      <w:tr w:rsidR="005B7150" w:rsidRPr="00126146" w14:paraId="4BD4635C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8ED0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 xml:space="preserve">Анализа предложених ИОП-а 2 за </w:t>
            </w:r>
            <w:r w:rsidRPr="00126146">
              <w:rPr>
                <w:color w:val="000000"/>
                <w:lang w:val="ru-RU"/>
              </w:rPr>
              <w:lastRenderedPageBreak/>
              <w:t>ученике првих разреда, ППО одељења и новоуписане ученике</w:t>
            </w:r>
          </w:p>
          <w:p w14:paraId="71526E97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99D6E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lastRenderedPageBreak/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4121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Октобар/новембар</w:t>
            </w:r>
          </w:p>
        </w:tc>
      </w:tr>
      <w:tr w:rsidR="005B7150" w:rsidRPr="00126146" w14:paraId="6FCDE361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49F22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Праћење и адаптација ученика првих разреда, предшколског одељења, као и новоуписаних ученика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 на школску средину</w:t>
            </w:r>
          </w:p>
          <w:p w14:paraId="1C89A59C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3055F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F416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Октобар/новембар</w:t>
            </w:r>
          </w:p>
        </w:tc>
      </w:tr>
      <w:tr w:rsidR="005B7150" w:rsidRPr="00126146" w14:paraId="3661AA7F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F5F3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Консултације са одељенским старешинама првих разреда и ППО одељења везаним за начине и приступе у раду са ученицима</w:t>
            </w:r>
          </w:p>
          <w:p w14:paraId="2F2052E8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949C7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01350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Октобар/новембар</w:t>
            </w:r>
          </w:p>
        </w:tc>
      </w:tr>
      <w:tr w:rsidR="005B7150" w:rsidRPr="00126146" w14:paraId="7D2E64B7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9A15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Разматрање облика и метода рада са ученицима који испољавају неадекватне облике понашања и  давање предлога за пружање подршке тим ученицима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1090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24498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r w:rsidRPr="00126146">
              <w:rPr>
                <w:rFonts w:ascii="Times New Roman" w:hAnsi="Times New Roman" w:cs="Times New Roman"/>
                <w:lang w:val="ru-RU"/>
              </w:rPr>
              <w:t>Октобар/новембар</w:t>
            </w:r>
          </w:p>
        </w:tc>
      </w:tr>
      <w:tr w:rsidR="005B7150" w:rsidRPr="00126146" w14:paraId="1CAEDBE1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AB717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146">
              <w:rPr>
                <w:rFonts w:ascii="Times New Roman" w:hAnsi="Times New Roman" w:cs="Times New Roman"/>
                <w:b/>
                <w:bCs/>
              </w:rPr>
              <w:t>ДЕЦЕМБАР</w:t>
            </w:r>
          </w:p>
        </w:tc>
      </w:tr>
      <w:tr w:rsidR="005B7150" w:rsidRPr="00126146" w14:paraId="35244E4E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5F737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Анализа и евалуација</w:t>
            </w:r>
            <w:r w:rsidRPr="00126146">
              <w:rPr>
                <w:rFonts w:ascii="Times New Roman" w:hAnsi="Times New Roman" w:cs="Times New Roman"/>
                <w:color w:val="000000"/>
              </w:rPr>
              <w:t> </w:t>
            </w: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 xml:space="preserve"> рада Тима за ИО у првом полугодишту и подношење извештаја о раду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9E6D3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91194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Децембар</w:t>
            </w:r>
            <w:proofErr w:type="spellEnd"/>
          </w:p>
        </w:tc>
      </w:tr>
      <w:tr w:rsidR="005B7150" w:rsidRPr="00126146" w14:paraId="6506CE36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CE3C5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</w:rPr>
              <w:t> </w:t>
            </w: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Анализа успеха ученика у првом полугодишту и давање препорука за даљи рад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AE9D0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8A3F6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Децембар</w:t>
            </w:r>
            <w:proofErr w:type="spellEnd"/>
          </w:p>
        </w:tc>
      </w:tr>
      <w:tr w:rsidR="005B7150" w:rsidRPr="00126146" w14:paraId="1629CF06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1D026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Праћење и вредновање ИОП-а 2 на крају првог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 полугодишта</w:t>
            </w:r>
          </w:p>
          <w:p w14:paraId="193B162D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840F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ИО, одељенске старешине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E068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Децембар</w:t>
            </w:r>
            <w:proofErr w:type="spellEnd"/>
          </w:p>
        </w:tc>
      </w:tr>
      <w:tr w:rsidR="005B7150" w:rsidRPr="00126146" w14:paraId="01590D8F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7D977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Праћење реализације циљева и исхода планираних</w:t>
            </w:r>
            <w:r w:rsidRPr="00126146">
              <w:rPr>
                <w:rFonts w:ascii="Times New Roman" w:hAnsi="Times New Roman" w:cs="Times New Roman"/>
                <w:color w:val="000000"/>
              </w:rPr>
              <w:t> </w:t>
            </w: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 xml:space="preserve"> ИОП-а 2</w:t>
            </w:r>
            <w:r w:rsidRPr="00126146">
              <w:rPr>
                <w:rFonts w:ascii="Times New Roman" w:hAnsi="Times New Roman" w:cs="Times New Roman"/>
                <w:color w:val="000000"/>
              </w:rPr>
              <w:t> </w:t>
            </w: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A497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D0015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Децембар</w:t>
            </w:r>
            <w:proofErr w:type="spellEnd"/>
          </w:p>
        </w:tc>
      </w:tr>
      <w:tr w:rsidR="005B7150" w:rsidRPr="00126146" w14:paraId="271B02C9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9D7F4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</w:rPr>
              <w:t> Разматрање п</w:t>
            </w:r>
            <w:r w:rsidRPr="00126146">
              <w:rPr>
                <w:color w:val="000000"/>
                <w:lang w:val="ru-RU"/>
              </w:rPr>
              <w:t>редлога о изменама и допунама постојећих ИОП-а 2</w:t>
            </w:r>
          </w:p>
          <w:p w14:paraId="078E7D8B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2EA88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ИО,одељенске старешине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1D40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Децембар</w:t>
            </w:r>
            <w:proofErr w:type="spellEnd"/>
          </w:p>
        </w:tc>
      </w:tr>
      <w:tr w:rsidR="005B7150" w:rsidRPr="00126146" w14:paraId="781A48C5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6927D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Упућивање предлога Педагошком колегијуму за наставак рада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по 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>ИОП-у 2 у другом полугодишту, обавештавање о предложеним изменама и допунама</w:t>
            </w:r>
          </w:p>
          <w:p w14:paraId="786EAB76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4B6D7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74260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Децембар</w:t>
            </w:r>
            <w:proofErr w:type="spellEnd"/>
          </w:p>
        </w:tc>
      </w:tr>
      <w:tr w:rsidR="005B7150" w:rsidRPr="00126146" w14:paraId="32A14D49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9CFD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146">
              <w:rPr>
                <w:rFonts w:ascii="Times New Roman" w:hAnsi="Times New Roman" w:cs="Times New Roman"/>
                <w:b/>
                <w:bCs/>
              </w:rPr>
              <w:t>ЈАНУАР/ФЕБРУАР</w:t>
            </w:r>
          </w:p>
        </w:tc>
      </w:tr>
      <w:tr w:rsidR="005B7150" w:rsidRPr="00126146" w14:paraId="55E79AAE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5E9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 xml:space="preserve">Разматрање плана рада </w:t>
            </w:r>
            <w:r w:rsidRPr="00126146">
              <w:rPr>
                <w:color w:val="000000"/>
              </w:rPr>
              <w:t>Тима за ИО</w:t>
            </w:r>
            <w:r w:rsidRPr="00126146">
              <w:rPr>
                <w:color w:val="000000"/>
                <w:lang w:val="ru-RU"/>
              </w:rPr>
              <w:t xml:space="preserve"> у другом полугодишту</w:t>
            </w:r>
          </w:p>
          <w:p w14:paraId="3FCFC4EB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24D28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6AC94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Јануар</w:t>
            </w:r>
            <w:proofErr w:type="spellEnd"/>
            <w:r w:rsidRPr="00126146">
              <w:rPr>
                <w:rFonts w:ascii="Times New Roman" w:hAnsi="Times New Roman" w:cs="Times New Roman"/>
              </w:rPr>
              <w:t>/</w:t>
            </w:r>
            <w:proofErr w:type="spellStart"/>
            <w:r w:rsidRPr="00126146">
              <w:rPr>
                <w:rFonts w:ascii="Times New Roman" w:hAnsi="Times New Roman" w:cs="Times New Roman"/>
              </w:rPr>
              <w:t>фебруар</w:t>
            </w:r>
            <w:proofErr w:type="spellEnd"/>
          </w:p>
        </w:tc>
      </w:tr>
      <w:tr w:rsidR="005B7150" w:rsidRPr="00126146" w14:paraId="2AAD3AE5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5FB26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Разматрање облика и метода рада које се могу применити у циљу унапређења постигнућа ученика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0B6E6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56415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Јануар</w:t>
            </w:r>
            <w:proofErr w:type="spellEnd"/>
            <w:r w:rsidRPr="00126146">
              <w:rPr>
                <w:rFonts w:ascii="Times New Roman" w:hAnsi="Times New Roman" w:cs="Times New Roman"/>
              </w:rPr>
              <w:t>/</w:t>
            </w:r>
            <w:proofErr w:type="spellStart"/>
            <w:r w:rsidRPr="00126146">
              <w:rPr>
                <w:rFonts w:ascii="Times New Roman" w:hAnsi="Times New Roman" w:cs="Times New Roman"/>
              </w:rPr>
              <w:t>фебруар</w:t>
            </w:r>
            <w:proofErr w:type="spellEnd"/>
          </w:p>
        </w:tc>
      </w:tr>
      <w:tr w:rsidR="005B7150" w:rsidRPr="00126146" w14:paraId="19A8A1CA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91EAF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textAlignment w:val="baseline"/>
              <w:rPr>
                <w:color w:val="000000"/>
                <w:lang w:val="ru-RU"/>
              </w:rPr>
            </w:pPr>
            <w:r w:rsidRPr="00126146">
              <w:rPr>
                <w:color w:val="000000"/>
                <w:lang w:val="ru-RU"/>
              </w:rPr>
              <w:t>Прикупљање материјала за припрему и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 креирање пробних тестова за ученике осмих разреда</w:t>
            </w:r>
          </w:p>
          <w:p w14:paraId="22DB01F5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DA70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ИО, одељенске старешине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6CAA3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Јануар</w:t>
            </w:r>
            <w:proofErr w:type="spellEnd"/>
            <w:r w:rsidRPr="00126146">
              <w:rPr>
                <w:rFonts w:ascii="Times New Roman" w:hAnsi="Times New Roman" w:cs="Times New Roman"/>
              </w:rPr>
              <w:t>/</w:t>
            </w:r>
            <w:proofErr w:type="spellStart"/>
            <w:r w:rsidRPr="00126146">
              <w:rPr>
                <w:rFonts w:ascii="Times New Roman" w:hAnsi="Times New Roman" w:cs="Times New Roman"/>
              </w:rPr>
              <w:t>фебруар</w:t>
            </w:r>
            <w:proofErr w:type="spellEnd"/>
          </w:p>
        </w:tc>
      </w:tr>
      <w:tr w:rsidR="005B7150" w:rsidRPr="00126146" w14:paraId="1ED47F79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37C4D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146">
              <w:rPr>
                <w:rFonts w:ascii="Times New Roman" w:hAnsi="Times New Roman" w:cs="Times New Roman"/>
                <w:b/>
                <w:bCs/>
              </w:rPr>
              <w:t>МАРТ</w:t>
            </w:r>
          </w:p>
        </w:tc>
      </w:tr>
      <w:tr w:rsidR="005B7150" w:rsidRPr="00126146" w14:paraId="10101BA2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B1534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</w:pPr>
            <w:r w:rsidRPr="00126146">
              <w:rPr>
                <w:color w:val="000000"/>
                <w:lang w:val="ru-RU"/>
              </w:rPr>
              <w:t xml:space="preserve">Утврђивање динамике припреме за </w:t>
            </w:r>
            <w:r w:rsidRPr="00126146">
              <w:rPr>
                <w:color w:val="000000"/>
                <w:lang w:val="ru-RU"/>
              </w:rPr>
              <w:lastRenderedPageBreak/>
              <w:t>Завршни испит. Креирање и анализа пробних тестова за  ученике осмих разреда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95A55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Тим за ИО, одељенске </w:t>
            </w:r>
            <w:r w:rsidRPr="00126146">
              <w:rPr>
                <w:rFonts w:ascii="Times New Roman" w:eastAsia="Calibri" w:hAnsi="Times New Roman" w:cs="Times New Roman"/>
                <w:lang w:val="ru-RU"/>
              </w:rPr>
              <w:lastRenderedPageBreak/>
              <w:t>старешине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650C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r w:rsidRPr="00126146">
              <w:rPr>
                <w:rFonts w:ascii="Times New Roman" w:hAnsi="Times New Roman" w:cs="Times New Roman"/>
              </w:rPr>
              <w:lastRenderedPageBreak/>
              <w:t>Март</w:t>
            </w:r>
          </w:p>
        </w:tc>
      </w:tr>
      <w:tr w:rsidR="005B7150" w:rsidRPr="00126146" w14:paraId="21BD3EDB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0D803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Пружање подршке ученицима и одељенским старешинама ученика осмих разреда у припреми за полагање пробног Завршног испита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DF58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14:paraId="7163F281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B4044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r w:rsidRPr="00126146">
              <w:rPr>
                <w:rFonts w:ascii="Times New Roman" w:hAnsi="Times New Roman" w:cs="Times New Roman"/>
              </w:rPr>
              <w:t>Март</w:t>
            </w:r>
          </w:p>
        </w:tc>
      </w:tr>
      <w:tr w:rsidR="005B7150" w:rsidRPr="00126146" w14:paraId="69BBB97C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11C57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Провера документације ученика</w:t>
            </w:r>
            <w:r w:rsidRPr="00126146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26146">
              <w:rPr>
                <w:rFonts w:ascii="Times New Roman" w:hAnsi="Times New Roman" w:cs="Times New Roman"/>
                <w:color w:val="000000"/>
              </w:rPr>
              <w:t>осмих</w:t>
            </w:r>
            <w:proofErr w:type="spellEnd"/>
            <w:r w:rsidRPr="00126146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26146">
              <w:rPr>
                <w:rFonts w:ascii="Times New Roman" w:hAnsi="Times New Roman" w:cs="Times New Roman"/>
                <w:color w:val="000000"/>
              </w:rPr>
              <w:t>разреда</w:t>
            </w:r>
            <w:proofErr w:type="spellEnd"/>
            <w:r w:rsidRPr="00126146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92C11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C68C2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r w:rsidRPr="00126146">
              <w:rPr>
                <w:rFonts w:ascii="Times New Roman" w:hAnsi="Times New Roman" w:cs="Times New Roman"/>
              </w:rPr>
              <w:t>Март</w:t>
            </w:r>
          </w:p>
        </w:tc>
      </w:tr>
      <w:tr w:rsidR="005B7150" w:rsidRPr="00126146" w14:paraId="0C19284A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B02C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Праћење смерница и препорука МПНТР –а везаних за полагање пробног Завршног испита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E77ED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A72C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r w:rsidRPr="00126146">
              <w:rPr>
                <w:rFonts w:ascii="Times New Roman" w:hAnsi="Times New Roman" w:cs="Times New Roman"/>
              </w:rPr>
              <w:t>Март</w:t>
            </w:r>
          </w:p>
        </w:tc>
      </w:tr>
      <w:tr w:rsidR="005B7150" w:rsidRPr="00126146" w14:paraId="714E9507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B688A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</w:pPr>
            <w:r w:rsidRPr="00126146">
              <w:rPr>
                <w:color w:val="000000"/>
              </w:rPr>
              <w:t>Сарадња са другим тимовима школе</w:t>
            </w:r>
          </w:p>
          <w:p w14:paraId="68563ED0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492BE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E736A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r w:rsidRPr="00126146">
              <w:rPr>
                <w:rFonts w:ascii="Times New Roman" w:hAnsi="Times New Roman" w:cs="Times New Roman"/>
              </w:rPr>
              <w:t>Март</w:t>
            </w:r>
          </w:p>
        </w:tc>
      </w:tr>
      <w:tr w:rsidR="005B7150" w:rsidRPr="00126146" w14:paraId="28C3011A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8207B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146">
              <w:rPr>
                <w:rFonts w:ascii="Times New Roman" w:hAnsi="Times New Roman" w:cs="Times New Roman"/>
                <w:b/>
                <w:bCs/>
              </w:rPr>
              <w:t>АПРИЛ</w:t>
            </w:r>
          </w:p>
        </w:tc>
      </w:tr>
      <w:tr w:rsidR="005B7150" w:rsidRPr="00126146" w14:paraId="38224F55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E0402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color w:val="000000"/>
                <w:lang w:val="ru-RU"/>
              </w:rPr>
            </w:pPr>
            <w:r w:rsidRPr="00126146">
              <w:rPr>
                <w:color w:val="000000"/>
                <w:lang w:val="ru-RU"/>
              </w:rPr>
              <w:t xml:space="preserve">Праћење напредовања ученика у трећем тромесечју и предлози за даљи рад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C9818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A29D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Април</w:t>
            </w:r>
            <w:proofErr w:type="spellEnd"/>
          </w:p>
        </w:tc>
      </w:tr>
      <w:tr w:rsidR="005B7150" w:rsidRPr="00126146" w14:paraId="177C2B50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A31BE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Разматрање предлога о  изменама и допунама ИОП-а 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312E7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8E955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Април</w:t>
            </w:r>
            <w:proofErr w:type="spellEnd"/>
          </w:p>
        </w:tc>
      </w:tr>
      <w:tr w:rsidR="005B7150" w:rsidRPr="00126146" w14:paraId="36CF21D7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64FD7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Праћење припрема и пружање подршке одељенским старешинама за полагање Завршног испита</w:t>
            </w:r>
          </w:p>
          <w:p w14:paraId="4E81B249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</w:pPr>
            <w:r w:rsidRPr="00126146">
              <w:rPr>
                <w:color w:val="000000"/>
              </w:rPr>
              <w:t>         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189C9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FDA1C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Април</w:t>
            </w:r>
            <w:proofErr w:type="spellEnd"/>
          </w:p>
        </w:tc>
      </w:tr>
      <w:tr w:rsidR="005B7150" w:rsidRPr="00126146" w14:paraId="5F9A4CF5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1FB63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Праћење смерница и препорука МПНТР –а везаних за полагање Завршног испита</w:t>
            </w:r>
          </w:p>
          <w:p w14:paraId="3B25ED57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EFD6B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CD168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Април</w:t>
            </w:r>
            <w:proofErr w:type="spellEnd"/>
          </w:p>
        </w:tc>
      </w:tr>
      <w:tr w:rsidR="005B7150" w:rsidRPr="00126146" w14:paraId="2AAE1163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74C77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Анализа успеха на пробном тесту за завршни испит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D3592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за ИО,одељенске старешине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C853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Април</w:t>
            </w:r>
            <w:proofErr w:type="spellEnd"/>
          </w:p>
        </w:tc>
      </w:tr>
      <w:tr w:rsidR="005B7150" w:rsidRPr="00126146" w14:paraId="43D1637E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D8C1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146">
              <w:rPr>
                <w:rFonts w:ascii="Times New Roman" w:hAnsi="Times New Roman" w:cs="Times New Roman"/>
                <w:b/>
                <w:bCs/>
              </w:rPr>
              <w:t>МАЈ</w:t>
            </w:r>
          </w:p>
        </w:tc>
      </w:tr>
      <w:tr w:rsidR="005B7150" w:rsidRPr="00126146" w14:paraId="3F5A8AC5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AA85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Укључивање у професионално усмеравање ученика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490AC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F06F4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Мај</w:t>
            </w:r>
            <w:proofErr w:type="spellEnd"/>
          </w:p>
        </w:tc>
      </w:tr>
      <w:tr w:rsidR="005B7150" w:rsidRPr="00126146" w14:paraId="29B59F00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A7006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</w:pPr>
            <w:r w:rsidRPr="00126146">
              <w:rPr>
                <w:color w:val="000000"/>
                <w:lang w:val="ru-RU"/>
              </w:rPr>
              <w:t>Праћење напредовања ученика који се припремају за полагање</w:t>
            </w:r>
            <w:r w:rsidRPr="00126146">
              <w:rPr>
                <w:color w:val="000000"/>
              </w:rPr>
              <w:t> Завршног испита</w:t>
            </w:r>
          </w:p>
          <w:p w14:paraId="4CF86275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5F8E5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A5396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Мај</w:t>
            </w:r>
            <w:proofErr w:type="spellEnd"/>
          </w:p>
        </w:tc>
      </w:tr>
      <w:tr w:rsidR="005B7150" w:rsidRPr="00126146" w14:paraId="124DA5BD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17FFE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Подршка тимовима укљученим у полагање Завршног испита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80791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72CC7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Мај</w:t>
            </w:r>
            <w:proofErr w:type="spellEnd"/>
          </w:p>
        </w:tc>
      </w:tr>
      <w:tr w:rsidR="005B7150" w:rsidRPr="00126146" w14:paraId="330D377A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BF629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Провера документације за ученике осмих разреда</w:t>
            </w:r>
          </w:p>
          <w:p w14:paraId="5C7F6D11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80DC7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54A6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Мај</w:t>
            </w:r>
            <w:proofErr w:type="spellEnd"/>
          </w:p>
        </w:tc>
      </w:tr>
      <w:tr w:rsidR="005B7150" w:rsidRPr="00126146" w14:paraId="235A0E24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60EA0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Сарадња на изради акционог плана за припрему Завршног испита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BD8A7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37846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Мај</w:t>
            </w:r>
            <w:proofErr w:type="spellEnd"/>
          </w:p>
        </w:tc>
      </w:tr>
      <w:tr w:rsidR="005B7150" w:rsidRPr="00126146" w14:paraId="546FA8B5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D4688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Анализа и коначно креирање тестовног материјала за Завршни испит</w:t>
            </w:r>
          </w:p>
          <w:p w14:paraId="53E7A5DF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34D60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C5542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Мај</w:t>
            </w:r>
            <w:proofErr w:type="spellEnd"/>
          </w:p>
        </w:tc>
      </w:tr>
      <w:tr w:rsidR="005B7150" w:rsidRPr="00126146" w14:paraId="78F62589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7F886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146">
              <w:rPr>
                <w:rFonts w:ascii="Times New Roman" w:hAnsi="Times New Roman" w:cs="Times New Roman"/>
                <w:b/>
                <w:bCs/>
              </w:rPr>
              <w:t>ЈУН</w:t>
            </w:r>
          </w:p>
        </w:tc>
      </w:tr>
      <w:tr w:rsidR="005B7150" w:rsidRPr="00126146" w14:paraId="210B6F0C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F873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126146">
              <w:rPr>
                <w:color w:val="000000"/>
              </w:rPr>
              <w:t>Праћење полагања Завршног испита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1B09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BF824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Јун</w:t>
            </w:r>
            <w:proofErr w:type="spellEnd"/>
          </w:p>
        </w:tc>
      </w:tr>
      <w:tr w:rsidR="005B7150" w:rsidRPr="00126146" w14:paraId="180A2871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DD66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textAlignment w:val="baseline"/>
              <w:rPr>
                <w:color w:val="000000"/>
                <w:lang w:val="ru-RU"/>
              </w:rPr>
            </w:pPr>
            <w:r w:rsidRPr="00126146">
              <w:rPr>
                <w:color w:val="000000"/>
                <w:lang w:val="ru-RU"/>
              </w:rPr>
              <w:t>Анализа резултата постигнутих на Завршном испиту</w:t>
            </w:r>
          </w:p>
          <w:p w14:paraId="4BCD7B2E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B677C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lastRenderedPageBreak/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DB65E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Јун</w:t>
            </w:r>
            <w:proofErr w:type="spellEnd"/>
          </w:p>
        </w:tc>
      </w:tr>
      <w:tr w:rsidR="005B7150" w:rsidRPr="00126146" w14:paraId="14E8F634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26EE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126146">
              <w:rPr>
                <w:color w:val="000000"/>
                <w:lang w:val="ru-RU"/>
              </w:rPr>
              <w:t>Анализа остварености циљева и исхода за све ученике кроз праћење и вредновање на крају другог полугодишта</w:t>
            </w:r>
            <w:r w:rsidRPr="00126146">
              <w:rPr>
                <w:color w:val="000000"/>
              </w:rPr>
              <w:t> текуће школске године</w:t>
            </w:r>
          </w:p>
          <w:p w14:paraId="11E854ED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EC11F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ИО,одељенске старешине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37E81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Јун</w:t>
            </w:r>
            <w:proofErr w:type="spellEnd"/>
          </w:p>
        </w:tc>
      </w:tr>
      <w:tr w:rsidR="005B7150" w:rsidRPr="00126146" w14:paraId="7B0FE9C5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9EC7A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textAlignment w:val="baseline"/>
              <w:rPr>
                <w:color w:val="000000"/>
                <w:lang w:val="ru-RU"/>
              </w:rPr>
            </w:pPr>
            <w:r w:rsidRPr="00126146">
              <w:rPr>
                <w:color w:val="000000"/>
                <w:lang w:val="ru-RU"/>
              </w:rPr>
              <w:t>Анализа рада Тима за ИО у текућој школској години</w:t>
            </w:r>
          </w:p>
          <w:p w14:paraId="7131D803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8E72C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95508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Јун</w:t>
            </w:r>
            <w:proofErr w:type="spellEnd"/>
          </w:p>
        </w:tc>
      </w:tr>
      <w:tr w:rsidR="005B7150" w:rsidRPr="00126146" w14:paraId="0F5713F8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830EA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  <w:r w:rsidRPr="00126146">
              <w:rPr>
                <w:rFonts w:ascii="Times New Roman" w:hAnsi="Times New Roman" w:cs="Times New Roman"/>
                <w:color w:val="000000"/>
                <w:lang w:val="ru-RU"/>
              </w:rPr>
              <w:t>Анализа успеха ученика наше школе и предлози за побољшање рада у наредној школској години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94EB4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D5D74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Јун</w:t>
            </w:r>
            <w:proofErr w:type="spellEnd"/>
          </w:p>
        </w:tc>
      </w:tr>
      <w:tr w:rsidR="005B7150" w:rsidRPr="00126146" w14:paraId="26122AAA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5C8FE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textAlignment w:val="baseline"/>
              <w:rPr>
                <w:color w:val="000000"/>
                <w:lang w:val="ru-RU"/>
              </w:rPr>
            </w:pPr>
            <w:r w:rsidRPr="00126146">
              <w:rPr>
                <w:color w:val="000000"/>
                <w:lang w:val="ru-RU"/>
              </w:rPr>
              <w:t>Предлог плана рада Тима за ИО за наредну школску годину</w:t>
            </w:r>
          </w:p>
          <w:p w14:paraId="651C7F14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150F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89E69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Јун</w:t>
            </w:r>
            <w:proofErr w:type="spellEnd"/>
          </w:p>
        </w:tc>
      </w:tr>
      <w:tr w:rsidR="005B7150" w:rsidRPr="00126146" w14:paraId="5075CEC0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93CD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textAlignment w:val="baseline"/>
              <w:rPr>
                <w:color w:val="000000"/>
                <w:lang w:val="ru-RU"/>
              </w:rPr>
            </w:pPr>
            <w:r w:rsidRPr="00126146">
              <w:rPr>
                <w:color w:val="000000"/>
                <w:lang w:val="ru-RU"/>
              </w:rPr>
              <w:t xml:space="preserve">Усвајање извештаја </w:t>
            </w:r>
            <w:r w:rsidRPr="00126146">
              <w:rPr>
                <w:color w:val="000000"/>
              </w:rPr>
              <w:t xml:space="preserve">о раду Тима за ИО </w:t>
            </w:r>
            <w:r w:rsidRPr="00126146">
              <w:rPr>
                <w:color w:val="000000"/>
                <w:lang w:val="ru-RU"/>
              </w:rPr>
              <w:t>за</w:t>
            </w:r>
            <w:r w:rsidRPr="00126146">
              <w:rPr>
                <w:color w:val="000000"/>
              </w:rPr>
              <w:t xml:space="preserve"> текућу</w:t>
            </w:r>
            <w:r w:rsidRPr="00126146">
              <w:rPr>
                <w:color w:val="000000"/>
                <w:lang w:val="ru-RU"/>
              </w:rPr>
              <w:t xml:space="preserve"> школску годину</w:t>
            </w:r>
          </w:p>
          <w:p w14:paraId="4B61E35B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C09A1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A2AB9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Јун</w:t>
            </w:r>
            <w:proofErr w:type="spellEnd"/>
          </w:p>
        </w:tc>
      </w:tr>
      <w:tr w:rsidR="005B7150" w:rsidRPr="00126146" w14:paraId="017BF07C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89E5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146">
              <w:rPr>
                <w:rFonts w:ascii="Times New Roman" w:hAnsi="Times New Roman" w:cs="Times New Roman"/>
                <w:b/>
                <w:bCs/>
              </w:rPr>
              <w:t>АВГУСТ</w:t>
            </w:r>
          </w:p>
        </w:tc>
      </w:tr>
      <w:tr w:rsidR="005B7150" w:rsidRPr="00126146" w14:paraId="2294C58E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73CE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Анализа постојећих ИОП-а 2 за ученике који настављају у септембру рад по ИОП-у 2 из претходне школске године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86680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11879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Август</w:t>
            </w:r>
            <w:proofErr w:type="spellEnd"/>
          </w:p>
        </w:tc>
      </w:tr>
      <w:tr w:rsidR="005B7150" w:rsidRPr="00126146" w14:paraId="1C6709A3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AC22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Анализа структуре одељења и потреба за подршком на основу познатих података</w:t>
            </w:r>
          </w:p>
          <w:p w14:paraId="7DB75C21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65EA3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98EC5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Август</w:t>
            </w:r>
            <w:proofErr w:type="spellEnd"/>
          </w:p>
        </w:tc>
      </w:tr>
      <w:tr w:rsidR="005B7150" w:rsidRPr="00126146" w14:paraId="55701719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98589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Анализа резултата поправних и разредних испита</w:t>
            </w:r>
          </w:p>
          <w:p w14:paraId="14B4B203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DDD60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2A63B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Август</w:t>
            </w:r>
            <w:proofErr w:type="spellEnd"/>
          </w:p>
        </w:tc>
      </w:tr>
      <w:tr w:rsidR="005B7150" w:rsidRPr="00126146" w14:paraId="6C1DCD0E" w14:textId="77777777" w:rsidTr="001731B2"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308FA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lang w:val="ru-RU"/>
              </w:rPr>
            </w:pPr>
            <w:r w:rsidRPr="00126146">
              <w:rPr>
                <w:color w:val="000000"/>
                <w:lang w:val="ru-RU"/>
              </w:rPr>
              <w:t>Усвајање плана Тима за ИО за наредну школску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 годину</w:t>
            </w:r>
          </w:p>
          <w:p w14:paraId="68EC3210" w14:textId="77777777" w:rsidR="005B7150" w:rsidRPr="00126146" w:rsidRDefault="005B7150" w:rsidP="001731B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98872" w14:textId="77777777" w:rsidR="005B7150" w:rsidRPr="00126146" w:rsidRDefault="005B7150" w:rsidP="001731B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126146">
              <w:rPr>
                <w:rFonts w:ascii="Times New Roman" w:eastAsia="Calibri" w:hAnsi="Times New Roman" w:cs="Times New Roman"/>
                <w:lang w:val="ru-RU"/>
              </w:rPr>
              <w:t>Тим  за ИО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6830" w14:textId="77777777" w:rsidR="005B7150" w:rsidRPr="00126146" w:rsidRDefault="005B7150" w:rsidP="001731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26146">
              <w:rPr>
                <w:rFonts w:ascii="Times New Roman" w:hAnsi="Times New Roman" w:cs="Times New Roman"/>
              </w:rPr>
              <w:t>Август</w:t>
            </w:r>
            <w:proofErr w:type="spellEnd"/>
          </w:p>
        </w:tc>
      </w:tr>
      <w:tr w:rsidR="005B7150" w:rsidRPr="00126146" w14:paraId="025F85C6" w14:textId="77777777" w:rsidTr="001731B2">
        <w:tc>
          <w:tcPr>
            <w:tcW w:w="9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08733" w14:textId="77777777" w:rsidR="005B7150" w:rsidRPr="00126146" w:rsidRDefault="005B7150" w:rsidP="001731B2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126146">
              <w:rPr>
                <w:color w:val="000000"/>
                <w:lang w:val="ru-RU"/>
              </w:rPr>
              <w:t>У току предстојеће школске</w:t>
            </w:r>
            <w:r w:rsidRPr="00126146">
              <w:rPr>
                <w:color w:val="000000"/>
              </w:rPr>
              <w:t> </w:t>
            </w:r>
            <w:r w:rsidRPr="00126146">
              <w:rPr>
                <w:color w:val="000000"/>
                <w:lang w:val="ru-RU"/>
              </w:rPr>
              <w:t xml:space="preserve"> године према потреби обрађиваће се и друге актуелне теме у сарадњи са другим тимовима школе, наставницима, родитељима/стратељима, стручним сарадницима и Педагошким колегијумом.</w:t>
            </w:r>
          </w:p>
        </w:tc>
      </w:tr>
    </w:tbl>
    <w:p w14:paraId="259BB308" w14:textId="77777777" w:rsidR="00211339" w:rsidRPr="00126146" w:rsidRDefault="00211339">
      <w:pPr>
        <w:pStyle w:val="Text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12FF2ED" w14:textId="77777777" w:rsidR="00211339" w:rsidRPr="00126146" w:rsidRDefault="00211339">
      <w:pPr>
        <w:rPr>
          <w:rFonts w:ascii="Times New Roman" w:hAnsi="Times New Roman" w:cs="Times New Roman"/>
          <w:lang w:val="sr-Cyrl-CS"/>
        </w:rPr>
      </w:pPr>
    </w:p>
    <w:p w14:paraId="078767B6" w14:textId="77777777" w:rsidR="00211339" w:rsidRPr="00126146" w:rsidRDefault="005B7150">
      <w:pPr>
        <w:rPr>
          <w:rFonts w:ascii="Times New Roman" w:hAnsi="Times New Roman" w:cs="Times New Roman"/>
          <w:lang w:val="sr-Cyrl-CS"/>
        </w:rPr>
      </w:pPr>
      <w:r w:rsidRPr="00126146">
        <w:rPr>
          <w:rFonts w:ascii="Times New Roman" w:hAnsi="Times New Roman" w:cs="Times New Roman"/>
          <w:lang w:val="sr-Cyrl-CS"/>
        </w:rPr>
        <w:t xml:space="preserve">Координатор: </w:t>
      </w:r>
      <w:r w:rsidRPr="00126146">
        <w:rPr>
          <w:rFonts w:ascii="Times New Roman" w:hAnsi="Times New Roman" w:cs="Times New Roman"/>
        </w:rPr>
        <w:t>M</w:t>
      </w:r>
      <w:r w:rsidR="00AD4730" w:rsidRPr="00126146">
        <w:rPr>
          <w:rFonts w:ascii="Times New Roman" w:hAnsi="Times New Roman" w:cs="Times New Roman"/>
          <w:lang w:val="sr-Cyrl-CS"/>
        </w:rPr>
        <w:t xml:space="preserve">агдалена Глишић </w:t>
      </w:r>
    </w:p>
    <w:p w14:paraId="70A25D06" w14:textId="77777777" w:rsidR="00211339" w:rsidRPr="00126146" w:rsidRDefault="00211339">
      <w:pPr>
        <w:rPr>
          <w:rFonts w:ascii="Times New Roman" w:hAnsi="Times New Roman" w:cs="Times New Roman"/>
          <w:lang w:val="sr-Cyrl-CS"/>
        </w:rPr>
      </w:pPr>
    </w:p>
    <w:p w14:paraId="1FD799F4" w14:textId="77777777" w:rsidR="00211339" w:rsidRPr="00126146" w:rsidRDefault="00211339">
      <w:pPr>
        <w:rPr>
          <w:rFonts w:ascii="Times New Roman" w:hAnsi="Times New Roman" w:cs="Times New Roman"/>
          <w:b/>
          <w:lang w:val="ru-RU"/>
        </w:rPr>
      </w:pPr>
    </w:p>
    <w:p w14:paraId="2D39F956" w14:textId="77777777" w:rsidR="00211339" w:rsidRDefault="00AD4730">
      <w:pPr>
        <w:pStyle w:val="Text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26146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ПЛАН РАДА ТИМА ЗА ОПИСНО ОЦЕЊИВАЊЕ</w:t>
      </w:r>
    </w:p>
    <w:p w14:paraId="241F2DF6" w14:textId="77777777" w:rsidR="00211339" w:rsidRDefault="00211339">
      <w:pPr>
        <w:pStyle w:val="Tex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33086A" w14:textId="77777777" w:rsidR="00B61480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>АВГУСТ</w:t>
      </w:r>
    </w:p>
    <w:p w14:paraId="4FD6A060" w14:textId="77777777" w:rsidR="00B61480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Усвајање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извештаја</w:t>
      </w:r>
      <w:proofErr w:type="spellEnd"/>
      <w:r w:rsidRPr="00180402">
        <w:rPr>
          <w:rFonts w:ascii="Times New Roman" w:hAnsi="Times New Roman" w:cs="Times New Roman"/>
        </w:rPr>
        <w:t xml:space="preserve"> о </w:t>
      </w:r>
      <w:proofErr w:type="spellStart"/>
      <w:r w:rsidRPr="00180402">
        <w:rPr>
          <w:rFonts w:ascii="Times New Roman" w:hAnsi="Times New Roman" w:cs="Times New Roman"/>
        </w:rPr>
        <w:t>раду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Тима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за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школску</w:t>
      </w:r>
      <w:proofErr w:type="spellEnd"/>
      <w:r w:rsidRPr="00180402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3</w:t>
      </w:r>
      <w:r w:rsidRPr="00180402">
        <w:rPr>
          <w:rFonts w:ascii="Times New Roman" w:hAnsi="Times New Roman" w:cs="Times New Roman"/>
        </w:rPr>
        <w:t>/202</w:t>
      </w:r>
      <w:r>
        <w:rPr>
          <w:rFonts w:ascii="Times New Roman" w:hAnsi="Times New Roman" w:cs="Times New Roman"/>
        </w:rPr>
        <w:t>4</w:t>
      </w:r>
      <w:r w:rsidRPr="00180402"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г</w:t>
      </w:r>
      <w:r w:rsidRPr="00180402">
        <w:rPr>
          <w:rFonts w:ascii="Times New Roman" w:hAnsi="Times New Roman" w:cs="Times New Roman"/>
        </w:rPr>
        <w:t>одину</w:t>
      </w:r>
      <w:proofErr w:type="spellEnd"/>
    </w:p>
    <w:p w14:paraId="77D362DB" w14:textId="77777777" w:rsidR="00B61480" w:rsidRPr="00180402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Усвајање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школску</w:t>
      </w:r>
      <w:proofErr w:type="spellEnd"/>
      <w:r>
        <w:rPr>
          <w:rFonts w:ascii="Times New Roman" w:hAnsi="Times New Roman" w:cs="Times New Roman"/>
        </w:rPr>
        <w:t xml:space="preserve"> 2024/25. </w:t>
      </w:r>
      <w:proofErr w:type="spellStart"/>
      <w:r>
        <w:rPr>
          <w:rFonts w:ascii="Times New Roman" w:hAnsi="Times New Roman" w:cs="Times New Roman"/>
        </w:rPr>
        <w:t>годину</w:t>
      </w:r>
      <w:proofErr w:type="spellEnd"/>
    </w:p>
    <w:p w14:paraId="03845F8D" w14:textId="77777777" w:rsidR="00B61480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>СЕПТЕМБАР</w:t>
      </w:r>
    </w:p>
    <w:p w14:paraId="08525E98" w14:textId="77777777" w:rsidR="00B61480" w:rsidRPr="00180402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Структура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одељења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групе</w:t>
      </w:r>
      <w:proofErr w:type="spellEnd"/>
      <w:r>
        <w:rPr>
          <w:rFonts w:ascii="Times New Roman" w:hAnsi="Times New Roman" w:cs="Times New Roman"/>
        </w:rPr>
        <w:t xml:space="preserve"> у ППО, </w:t>
      </w:r>
      <w:proofErr w:type="spellStart"/>
      <w:r w:rsidRPr="00180402">
        <w:rPr>
          <w:rFonts w:ascii="Times New Roman" w:hAnsi="Times New Roman" w:cs="Times New Roman"/>
        </w:rPr>
        <w:t>првих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разреда</w:t>
      </w:r>
      <w:proofErr w:type="spellEnd"/>
      <w:r w:rsidRPr="00180402">
        <w:rPr>
          <w:rFonts w:ascii="Times New Roman" w:hAnsi="Times New Roman" w:cs="Times New Roman"/>
        </w:rPr>
        <w:t xml:space="preserve"> и </w:t>
      </w:r>
      <w:proofErr w:type="spellStart"/>
      <w:r w:rsidRPr="00180402">
        <w:rPr>
          <w:rFonts w:ascii="Times New Roman" w:hAnsi="Times New Roman" w:cs="Times New Roman"/>
        </w:rPr>
        <w:t>детектовање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потреба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новоуписаних</w:t>
      </w:r>
      <w:proofErr w:type="spellEnd"/>
    </w:p>
    <w:p w14:paraId="5B03B3CD" w14:textId="77777777" w:rsidR="00B61480" w:rsidRPr="00180402" w:rsidRDefault="00B61480" w:rsidP="00B61480">
      <w:pPr>
        <w:rPr>
          <w:rFonts w:ascii="Times New Roman" w:hAnsi="Times New Roman" w:cs="Times New Roman"/>
        </w:rPr>
      </w:pPr>
      <w:proofErr w:type="spellStart"/>
      <w:r w:rsidRPr="00180402">
        <w:rPr>
          <w:rFonts w:ascii="Times New Roman" w:hAnsi="Times New Roman" w:cs="Times New Roman"/>
        </w:rPr>
        <w:t>ученика</w:t>
      </w:r>
      <w:proofErr w:type="spellEnd"/>
    </w:p>
    <w:p w14:paraId="38159D5C" w14:textId="77777777" w:rsidR="00B61480" w:rsidRPr="00180402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Опсервација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 w:rsidRPr="00180402">
        <w:rPr>
          <w:rFonts w:ascii="Times New Roman" w:hAnsi="Times New Roman" w:cs="Times New Roman"/>
        </w:rPr>
        <w:t>Процена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претходних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знања</w:t>
      </w:r>
      <w:proofErr w:type="spellEnd"/>
      <w:r w:rsidRPr="00180402">
        <w:rPr>
          <w:rFonts w:ascii="Times New Roman" w:hAnsi="Times New Roman" w:cs="Times New Roman"/>
        </w:rPr>
        <w:t xml:space="preserve"> и </w:t>
      </w:r>
      <w:proofErr w:type="spellStart"/>
      <w:r w:rsidRPr="00180402">
        <w:rPr>
          <w:rFonts w:ascii="Times New Roman" w:hAnsi="Times New Roman" w:cs="Times New Roman"/>
        </w:rPr>
        <w:t>искустава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ученика</w:t>
      </w:r>
      <w:proofErr w:type="spellEnd"/>
    </w:p>
    <w:p w14:paraId="30429CC1" w14:textId="77777777" w:rsidR="00B61480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>ОКТОБАР</w:t>
      </w:r>
    </w:p>
    <w:p w14:paraId="068452C9" w14:textId="77777777" w:rsidR="00B61480" w:rsidRPr="00180402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Сарадња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са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Инклузивним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тимом</w:t>
      </w:r>
      <w:proofErr w:type="spellEnd"/>
      <w:r w:rsidRPr="00180402">
        <w:rPr>
          <w:rFonts w:ascii="Times New Roman" w:hAnsi="Times New Roman" w:cs="Times New Roman"/>
        </w:rPr>
        <w:t xml:space="preserve"> у </w:t>
      </w:r>
      <w:proofErr w:type="spellStart"/>
      <w:r w:rsidRPr="00180402">
        <w:rPr>
          <w:rFonts w:ascii="Times New Roman" w:hAnsi="Times New Roman" w:cs="Times New Roman"/>
        </w:rPr>
        <w:t>изради</w:t>
      </w:r>
      <w:proofErr w:type="spellEnd"/>
      <w:r w:rsidRPr="00180402">
        <w:rPr>
          <w:rFonts w:ascii="Times New Roman" w:hAnsi="Times New Roman" w:cs="Times New Roman"/>
        </w:rPr>
        <w:t xml:space="preserve"> ИОП/2 </w:t>
      </w:r>
      <w:proofErr w:type="spellStart"/>
      <w:r w:rsidRPr="00180402">
        <w:rPr>
          <w:rFonts w:ascii="Times New Roman" w:hAnsi="Times New Roman" w:cs="Times New Roman"/>
        </w:rPr>
        <w:t>за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ученике</w:t>
      </w:r>
      <w:proofErr w:type="spellEnd"/>
    </w:p>
    <w:p w14:paraId="1D68A51D" w14:textId="77777777" w:rsidR="00B61480" w:rsidRPr="00180402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Праћење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закона</w:t>
      </w:r>
      <w:proofErr w:type="spellEnd"/>
      <w:r w:rsidRPr="00180402">
        <w:rPr>
          <w:rFonts w:ascii="Times New Roman" w:hAnsi="Times New Roman" w:cs="Times New Roman"/>
        </w:rPr>
        <w:t xml:space="preserve"> и </w:t>
      </w:r>
      <w:proofErr w:type="spellStart"/>
      <w:r w:rsidRPr="00180402">
        <w:rPr>
          <w:rFonts w:ascii="Times New Roman" w:hAnsi="Times New Roman" w:cs="Times New Roman"/>
        </w:rPr>
        <w:t>прописа</w:t>
      </w:r>
      <w:proofErr w:type="spellEnd"/>
    </w:p>
    <w:p w14:paraId="529316EF" w14:textId="77777777" w:rsidR="00B61480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>НОВЕМБАР</w:t>
      </w:r>
    </w:p>
    <w:p w14:paraId="6FE3C103" w14:textId="77777777" w:rsidR="00B61480" w:rsidRPr="00180402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Уједначавање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критеријума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за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оцењивање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ученика</w:t>
      </w:r>
      <w:proofErr w:type="spellEnd"/>
    </w:p>
    <w:p w14:paraId="0F708967" w14:textId="77777777" w:rsidR="00B61480" w:rsidRPr="00180402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Праћење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постигнућа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ученика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првих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разреда</w:t>
      </w:r>
      <w:proofErr w:type="spellEnd"/>
      <w:r w:rsidRPr="00180402">
        <w:rPr>
          <w:rFonts w:ascii="Times New Roman" w:hAnsi="Times New Roman" w:cs="Times New Roman"/>
        </w:rPr>
        <w:t xml:space="preserve"> и </w:t>
      </w:r>
      <w:proofErr w:type="spellStart"/>
      <w:r w:rsidRPr="00180402">
        <w:rPr>
          <w:rFonts w:ascii="Times New Roman" w:hAnsi="Times New Roman" w:cs="Times New Roman"/>
        </w:rPr>
        <w:t>предшколског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одељења</w:t>
      </w:r>
      <w:proofErr w:type="spellEnd"/>
    </w:p>
    <w:p w14:paraId="6B53EAE3" w14:textId="77777777" w:rsidR="00B61480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>ДЕЦЕМБАР</w:t>
      </w:r>
    </w:p>
    <w:p w14:paraId="0D6708B2" w14:textId="77777777" w:rsidR="00B61480" w:rsidRPr="00180402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Изазови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раду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на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које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наилазе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наставници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приликом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оцењивања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ученика</w:t>
      </w:r>
      <w:proofErr w:type="spellEnd"/>
      <w:r w:rsidRPr="00180402">
        <w:rPr>
          <w:rFonts w:ascii="Times New Roman" w:hAnsi="Times New Roman" w:cs="Times New Roman"/>
        </w:rPr>
        <w:t xml:space="preserve"> и</w:t>
      </w:r>
    </w:p>
    <w:p w14:paraId="44C53C73" w14:textId="77777777" w:rsidR="00B61480" w:rsidRPr="00180402" w:rsidRDefault="00B61480" w:rsidP="00B61480">
      <w:pPr>
        <w:rPr>
          <w:rFonts w:ascii="Times New Roman" w:hAnsi="Times New Roman" w:cs="Times New Roman"/>
        </w:rPr>
      </w:pPr>
      <w:proofErr w:type="spellStart"/>
      <w:r w:rsidRPr="00180402">
        <w:rPr>
          <w:rFonts w:ascii="Times New Roman" w:hAnsi="Times New Roman" w:cs="Times New Roman"/>
        </w:rPr>
        <w:t>њихово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превазилажење</w:t>
      </w:r>
      <w:proofErr w:type="spellEnd"/>
      <w:r w:rsidRPr="00180402">
        <w:rPr>
          <w:rFonts w:ascii="Times New Roman" w:hAnsi="Times New Roman" w:cs="Times New Roman"/>
        </w:rPr>
        <w:t xml:space="preserve">. </w:t>
      </w:r>
      <w:proofErr w:type="spellStart"/>
      <w:r w:rsidRPr="00180402">
        <w:rPr>
          <w:rFonts w:ascii="Times New Roman" w:hAnsi="Times New Roman" w:cs="Times New Roman"/>
        </w:rPr>
        <w:t>Оцењивање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ученика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на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првом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класификационом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периоду</w:t>
      </w:r>
      <w:proofErr w:type="spellEnd"/>
    </w:p>
    <w:p w14:paraId="5DACF2EC" w14:textId="77777777" w:rsidR="00B61480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>МАРТ</w:t>
      </w:r>
    </w:p>
    <w:p w14:paraId="4EF03E32" w14:textId="77777777" w:rsidR="00B61480" w:rsidRPr="00180402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Праћење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остварености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циљева</w:t>
      </w:r>
      <w:proofErr w:type="spellEnd"/>
      <w:r w:rsidRPr="00180402">
        <w:rPr>
          <w:rFonts w:ascii="Times New Roman" w:hAnsi="Times New Roman" w:cs="Times New Roman"/>
        </w:rPr>
        <w:t xml:space="preserve"> и </w:t>
      </w:r>
      <w:proofErr w:type="spellStart"/>
      <w:r w:rsidRPr="00180402">
        <w:rPr>
          <w:rFonts w:ascii="Times New Roman" w:hAnsi="Times New Roman" w:cs="Times New Roman"/>
        </w:rPr>
        <w:t>исхода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предвиђених</w:t>
      </w:r>
      <w:proofErr w:type="spellEnd"/>
      <w:r w:rsidRPr="00180402">
        <w:rPr>
          <w:rFonts w:ascii="Times New Roman" w:hAnsi="Times New Roman" w:cs="Times New Roman"/>
        </w:rPr>
        <w:t xml:space="preserve"> ИОП/2</w:t>
      </w:r>
    </w:p>
    <w:p w14:paraId="718EE4AB" w14:textId="77777777" w:rsidR="00B61480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>МАЈ</w:t>
      </w:r>
    </w:p>
    <w:p w14:paraId="11E77287" w14:textId="77777777" w:rsidR="00B61480" w:rsidRPr="00180402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Разматрање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остварености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циљева</w:t>
      </w:r>
      <w:proofErr w:type="spellEnd"/>
      <w:r w:rsidRPr="00180402">
        <w:rPr>
          <w:rFonts w:ascii="Times New Roman" w:hAnsi="Times New Roman" w:cs="Times New Roman"/>
        </w:rPr>
        <w:t xml:space="preserve"> и </w:t>
      </w:r>
      <w:proofErr w:type="spellStart"/>
      <w:r w:rsidRPr="00180402">
        <w:rPr>
          <w:rFonts w:ascii="Times New Roman" w:hAnsi="Times New Roman" w:cs="Times New Roman"/>
        </w:rPr>
        <w:t>исхода</w:t>
      </w:r>
      <w:proofErr w:type="spellEnd"/>
      <w:r w:rsidRPr="00180402">
        <w:rPr>
          <w:rFonts w:ascii="Times New Roman" w:hAnsi="Times New Roman" w:cs="Times New Roman"/>
        </w:rPr>
        <w:t xml:space="preserve"> у </w:t>
      </w:r>
      <w:proofErr w:type="spellStart"/>
      <w:r w:rsidRPr="00180402">
        <w:rPr>
          <w:rFonts w:ascii="Times New Roman" w:hAnsi="Times New Roman" w:cs="Times New Roman"/>
        </w:rPr>
        <w:t>сврху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оцењивања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ученика</w:t>
      </w:r>
      <w:proofErr w:type="spellEnd"/>
    </w:p>
    <w:p w14:paraId="77216900" w14:textId="77777777" w:rsidR="00B61480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>ЈУН</w:t>
      </w:r>
    </w:p>
    <w:p w14:paraId="57C61B89" w14:textId="77777777" w:rsidR="00B61480" w:rsidRPr="00180402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Подношење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извештаја</w:t>
      </w:r>
      <w:proofErr w:type="spellEnd"/>
      <w:r w:rsidRPr="00180402">
        <w:rPr>
          <w:rFonts w:ascii="Times New Roman" w:hAnsi="Times New Roman" w:cs="Times New Roman"/>
        </w:rPr>
        <w:t xml:space="preserve"> о </w:t>
      </w:r>
      <w:proofErr w:type="spellStart"/>
      <w:r w:rsidRPr="00180402">
        <w:rPr>
          <w:rFonts w:ascii="Times New Roman" w:hAnsi="Times New Roman" w:cs="Times New Roman"/>
        </w:rPr>
        <w:t>раду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Тима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за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текућу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годину</w:t>
      </w:r>
      <w:proofErr w:type="spellEnd"/>
    </w:p>
    <w:p w14:paraId="661B3E65" w14:textId="77777777" w:rsidR="00B61480" w:rsidRPr="00180402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Предлог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плана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рада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за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следећу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школску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годину</w:t>
      </w:r>
      <w:proofErr w:type="spellEnd"/>
    </w:p>
    <w:p w14:paraId="3E358A8C" w14:textId="77777777" w:rsidR="00B61480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>АВГУСТ</w:t>
      </w:r>
    </w:p>
    <w:p w14:paraId="2710FF3E" w14:textId="77777777" w:rsidR="00B61480" w:rsidRDefault="00B61480" w:rsidP="00B6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Pr="00180402">
        <w:rPr>
          <w:rFonts w:ascii="Times New Roman" w:hAnsi="Times New Roman" w:cs="Times New Roman"/>
        </w:rPr>
        <w:t>Усвајање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Плана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рада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Тима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за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описно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оцењивање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за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школску</w:t>
      </w:r>
      <w:proofErr w:type="spellEnd"/>
      <w:r w:rsidRPr="00180402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4</w:t>
      </w:r>
      <w:r w:rsidRPr="00180402">
        <w:rPr>
          <w:rFonts w:ascii="Times New Roman" w:hAnsi="Times New Roman" w:cs="Times New Roman"/>
        </w:rPr>
        <w:t>/202</w:t>
      </w:r>
      <w:r>
        <w:rPr>
          <w:rFonts w:ascii="Times New Roman" w:hAnsi="Times New Roman" w:cs="Times New Roman"/>
        </w:rPr>
        <w:t>5</w:t>
      </w:r>
      <w:r w:rsidRPr="00180402">
        <w:rPr>
          <w:rFonts w:ascii="Times New Roman" w:hAnsi="Times New Roman" w:cs="Times New Roman"/>
        </w:rPr>
        <w:t xml:space="preserve">. </w:t>
      </w:r>
      <w:proofErr w:type="spellStart"/>
      <w:r w:rsidRPr="00180402">
        <w:rPr>
          <w:rFonts w:ascii="Times New Roman" w:hAnsi="Times New Roman" w:cs="Times New Roman"/>
        </w:rPr>
        <w:t>Годину</w:t>
      </w:r>
      <w:proofErr w:type="spellEnd"/>
    </w:p>
    <w:p w14:paraId="521CB3F5" w14:textId="77777777" w:rsidR="00B61480" w:rsidRPr="00B61480" w:rsidRDefault="00B61480" w:rsidP="00B61480">
      <w:pPr>
        <w:rPr>
          <w:rFonts w:ascii="Times New Roman" w:hAnsi="Times New Roman" w:cs="Times New Roman"/>
        </w:rPr>
      </w:pPr>
    </w:p>
    <w:p w14:paraId="32308DF4" w14:textId="77777777" w:rsidR="00B61480" w:rsidRPr="00180402" w:rsidRDefault="00B61480" w:rsidP="00B61480">
      <w:pPr>
        <w:rPr>
          <w:rFonts w:ascii="Times New Roman" w:hAnsi="Times New Roman" w:cs="Times New Roman"/>
        </w:rPr>
      </w:pPr>
      <w:r w:rsidRPr="00180402">
        <w:rPr>
          <w:rFonts w:ascii="Times New Roman" w:hAnsi="Times New Roman" w:cs="Times New Roman"/>
        </w:rPr>
        <w:t xml:space="preserve">У </w:t>
      </w:r>
      <w:proofErr w:type="spellStart"/>
      <w:r w:rsidRPr="00180402">
        <w:rPr>
          <w:rFonts w:ascii="Times New Roman" w:hAnsi="Times New Roman" w:cs="Times New Roman"/>
        </w:rPr>
        <w:t>току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школске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године</w:t>
      </w:r>
      <w:proofErr w:type="spellEnd"/>
      <w:r w:rsidRPr="00180402">
        <w:rPr>
          <w:rFonts w:ascii="Times New Roman" w:hAnsi="Times New Roman" w:cs="Times New Roman"/>
        </w:rPr>
        <w:t xml:space="preserve">, </w:t>
      </w:r>
      <w:proofErr w:type="spellStart"/>
      <w:r w:rsidRPr="00180402">
        <w:rPr>
          <w:rFonts w:ascii="Times New Roman" w:hAnsi="Times New Roman" w:cs="Times New Roman"/>
        </w:rPr>
        <w:t>план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се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може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допуњавати</w:t>
      </w:r>
      <w:proofErr w:type="spellEnd"/>
      <w:r w:rsidRPr="00180402">
        <w:rPr>
          <w:rFonts w:ascii="Times New Roman" w:hAnsi="Times New Roman" w:cs="Times New Roman"/>
        </w:rPr>
        <w:t xml:space="preserve"> и </w:t>
      </w:r>
      <w:proofErr w:type="spellStart"/>
      <w:r w:rsidRPr="00180402">
        <w:rPr>
          <w:rFonts w:ascii="Times New Roman" w:hAnsi="Times New Roman" w:cs="Times New Roman"/>
        </w:rPr>
        <w:t>другим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актуелним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темама.Тим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ће</w:t>
      </w:r>
      <w:proofErr w:type="spellEnd"/>
    </w:p>
    <w:p w14:paraId="0BC29C37" w14:textId="77777777" w:rsidR="00B61480" w:rsidRPr="00180402" w:rsidRDefault="00B61480" w:rsidP="00B61480">
      <w:pPr>
        <w:rPr>
          <w:rFonts w:ascii="Times New Roman" w:hAnsi="Times New Roman" w:cs="Times New Roman"/>
        </w:rPr>
      </w:pPr>
      <w:proofErr w:type="spellStart"/>
      <w:r w:rsidRPr="00180402">
        <w:rPr>
          <w:rFonts w:ascii="Times New Roman" w:hAnsi="Times New Roman" w:cs="Times New Roman"/>
        </w:rPr>
        <w:t>сарађивати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са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другим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тимовима</w:t>
      </w:r>
      <w:proofErr w:type="spellEnd"/>
      <w:r w:rsidRPr="00180402">
        <w:rPr>
          <w:rFonts w:ascii="Times New Roman" w:hAnsi="Times New Roman" w:cs="Times New Roman"/>
        </w:rPr>
        <w:t xml:space="preserve"> </w:t>
      </w:r>
      <w:proofErr w:type="spellStart"/>
      <w:r w:rsidRPr="00180402">
        <w:rPr>
          <w:rFonts w:ascii="Times New Roman" w:hAnsi="Times New Roman" w:cs="Times New Roman"/>
        </w:rPr>
        <w:t>школе</w:t>
      </w:r>
      <w:proofErr w:type="spellEnd"/>
      <w:r w:rsidRPr="00180402">
        <w:rPr>
          <w:rFonts w:ascii="Times New Roman" w:hAnsi="Times New Roman" w:cs="Times New Roman"/>
        </w:rPr>
        <w:t>.</w:t>
      </w:r>
    </w:p>
    <w:p w14:paraId="43EFA3E6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</w:p>
    <w:p w14:paraId="5B6F980D" w14:textId="77777777" w:rsidR="00211339" w:rsidRPr="00986D44" w:rsidRDefault="00AD4730">
      <w:pPr>
        <w:rPr>
          <w:rFonts w:ascii="Times New Roman" w:hAnsi="Times New Roman" w:cs="Times New Roman"/>
        </w:rPr>
      </w:pPr>
      <w:proofErr w:type="spellStart"/>
      <w:r w:rsidRPr="00986D44">
        <w:rPr>
          <w:rFonts w:ascii="Times New Roman" w:hAnsi="Times New Roman" w:cs="Times New Roman"/>
        </w:rPr>
        <w:t>Координатор</w:t>
      </w:r>
      <w:proofErr w:type="spellEnd"/>
      <w:r w:rsidRPr="00986D44">
        <w:rPr>
          <w:rFonts w:ascii="Times New Roman" w:hAnsi="Times New Roman" w:cs="Times New Roman"/>
        </w:rPr>
        <w:t xml:space="preserve">: </w:t>
      </w:r>
      <w:proofErr w:type="spellStart"/>
      <w:r w:rsidRPr="00986D44">
        <w:rPr>
          <w:rFonts w:ascii="Times New Roman" w:hAnsi="Times New Roman" w:cs="Times New Roman"/>
        </w:rPr>
        <w:t>Љубица</w:t>
      </w:r>
      <w:proofErr w:type="spellEnd"/>
      <w:r w:rsidRPr="00986D44">
        <w:rPr>
          <w:rFonts w:ascii="Times New Roman" w:hAnsi="Times New Roman" w:cs="Times New Roman"/>
        </w:rPr>
        <w:t xml:space="preserve"> </w:t>
      </w:r>
      <w:proofErr w:type="spellStart"/>
      <w:r w:rsidRPr="00986D44">
        <w:rPr>
          <w:rFonts w:ascii="Times New Roman" w:hAnsi="Times New Roman" w:cs="Times New Roman"/>
        </w:rPr>
        <w:t>Јаношевић</w:t>
      </w:r>
      <w:proofErr w:type="spellEnd"/>
      <w:r w:rsidRPr="00986D44">
        <w:rPr>
          <w:rFonts w:ascii="Times New Roman" w:hAnsi="Times New Roman" w:cs="Times New Roman"/>
        </w:rPr>
        <w:t xml:space="preserve"> и </w:t>
      </w:r>
      <w:proofErr w:type="spellStart"/>
      <w:r w:rsidRPr="00986D44">
        <w:rPr>
          <w:rFonts w:ascii="Times New Roman" w:hAnsi="Times New Roman" w:cs="Times New Roman"/>
        </w:rPr>
        <w:t>Магдалена</w:t>
      </w:r>
      <w:proofErr w:type="spellEnd"/>
      <w:r w:rsidRPr="00986D44">
        <w:rPr>
          <w:rFonts w:ascii="Times New Roman" w:hAnsi="Times New Roman" w:cs="Times New Roman"/>
        </w:rPr>
        <w:t xml:space="preserve"> </w:t>
      </w:r>
      <w:proofErr w:type="spellStart"/>
      <w:r w:rsidRPr="00986D44">
        <w:rPr>
          <w:rFonts w:ascii="Times New Roman" w:hAnsi="Times New Roman" w:cs="Times New Roman"/>
        </w:rPr>
        <w:t>Глишић</w:t>
      </w:r>
      <w:proofErr w:type="spellEnd"/>
    </w:p>
    <w:p w14:paraId="63292155" w14:textId="77777777" w:rsidR="00211339" w:rsidRDefault="00211339">
      <w:pPr>
        <w:rPr>
          <w:rFonts w:ascii="Times New Roman" w:hAnsi="Times New Roman" w:cs="Times New Roman"/>
        </w:rPr>
      </w:pPr>
    </w:p>
    <w:p w14:paraId="3BF0A853" w14:textId="77777777" w:rsidR="00211339" w:rsidRDefault="00211339">
      <w:pPr>
        <w:rPr>
          <w:rFonts w:ascii="Times New Roman" w:eastAsia="Calibri" w:hAnsi="Times New Roman" w:cs="Times New Roman"/>
          <w:lang w:val="sr-Cyrl-CS"/>
        </w:rPr>
      </w:pPr>
    </w:p>
    <w:p w14:paraId="1A7647F4" w14:textId="77777777" w:rsidR="00211339" w:rsidRDefault="00AD4730">
      <w:pPr>
        <w:rPr>
          <w:rFonts w:ascii="Times New Roman" w:hAnsi="Times New Roman" w:cs="Times New Roman"/>
          <w:b/>
          <w:bCs/>
          <w:lang w:val="sr-Cyrl-CS"/>
        </w:rPr>
      </w:pPr>
      <w:r>
        <w:rPr>
          <w:rFonts w:ascii="Times New Roman" w:hAnsi="Times New Roman" w:cs="Times New Roman"/>
          <w:b/>
          <w:bCs/>
          <w:lang w:val="sr-Cyrl-CS"/>
        </w:rPr>
        <w:t>ПЛАН РАДА УЧЕНИЧКОГ ПАРЛАМЕНТА</w:t>
      </w:r>
    </w:p>
    <w:p w14:paraId="46B32046" w14:textId="77777777" w:rsidR="00211339" w:rsidRDefault="00211339">
      <w:pPr>
        <w:rPr>
          <w:rFonts w:ascii="Times New Roman" w:hAnsi="Times New Roman" w:cs="Times New Roman"/>
          <w:b/>
          <w:bCs/>
          <w:lang w:val="sr-Cyrl-CS"/>
        </w:rPr>
      </w:pPr>
    </w:p>
    <w:p w14:paraId="60EA05F4" w14:textId="77777777" w:rsidR="00211339" w:rsidRDefault="00211339">
      <w:pPr>
        <w:rPr>
          <w:rFonts w:ascii="Times New Roman" w:hAnsi="Times New Roman" w:cs="Times New Roman"/>
          <w:b/>
          <w:bCs/>
        </w:rPr>
      </w:pPr>
    </w:p>
    <w:p w14:paraId="0CF34A65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Координатор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Н.Станишић</w:t>
      </w:r>
      <w:proofErr w:type="spellEnd"/>
    </w:p>
    <w:p w14:paraId="6C79B59E" w14:textId="77777777" w:rsidR="00211339" w:rsidRDefault="00211339">
      <w:pPr>
        <w:rPr>
          <w:rFonts w:ascii="Times New Roman" w:hAnsi="Times New Roman" w:cs="Times New Roman"/>
        </w:rPr>
      </w:pPr>
    </w:p>
    <w:p w14:paraId="14395FB1" w14:textId="77777777" w:rsidR="00211339" w:rsidRDefault="00AD4730">
      <w:pPr>
        <w:rPr>
          <w:rFonts w:ascii="Times New Roman" w:hAnsi="Times New Roman" w:cs="Times New Roman"/>
          <w:b/>
          <w:bCs/>
          <w:lang w:val="sr-Cyrl-CS"/>
        </w:rPr>
      </w:pPr>
      <w:r>
        <w:rPr>
          <w:rFonts w:ascii="Times New Roman" w:hAnsi="Times New Roman" w:cs="Times New Roman"/>
          <w:b/>
          <w:bCs/>
          <w:lang w:val="ru-RU"/>
        </w:rPr>
        <w:t>ПЛАН РАДА</w:t>
      </w:r>
      <w:r>
        <w:rPr>
          <w:rFonts w:ascii="Times New Roman" w:hAnsi="Times New Roman" w:cs="Times New Roman"/>
          <w:b/>
          <w:bCs/>
          <w:lang w:val="sr-Cyrl-CS"/>
        </w:rPr>
        <w:t xml:space="preserve"> ПСИХОЛОГА</w:t>
      </w:r>
    </w:p>
    <w:p w14:paraId="7818D55A" w14:textId="77777777" w:rsidR="00211339" w:rsidRDefault="00211339">
      <w:pPr>
        <w:rPr>
          <w:rFonts w:ascii="Times New Roman" w:hAnsi="Times New Roman" w:cs="Times New Roman"/>
          <w:b/>
          <w:bCs/>
        </w:rPr>
      </w:pPr>
    </w:p>
    <w:p w14:paraId="6BBDC58B" w14:textId="77777777" w:rsidR="00211339" w:rsidRDefault="00AD4730">
      <w:pPr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 xml:space="preserve">Планирање, програмирање, праћење и анализа образовно васпитног рада </w:t>
      </w:r>
    </w:p>
    <w:p w14:paraId="6A505C68" w14:textId="77777777" w:rsidR="00211339" w:rsidRDefault="00211339">
      <w:pPr>
        <w:keepNext/>
        <w:jc w:val="both"/>
        <w:outlineLvl w:val="0"/>
        <w:rPr>
          <w:rFonts w:ascii="Times New Roman" w:hAnsi="Times New Roman" w:cs="Times New Roman"/>
          <w:bCs/>
        </w:rPr>
      </w:pPr>
      <w:bookmarkStart w:id="31" w:name="_Toc429567160"/>
    </w:p>
    <w:bookmarkEnd w:id="31"/>
    <w:p w14:paraId="27F5E5D0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1. </w:t>
      </w:r>
      <w:proofErr w:type="spellStart"/>
      <w:r>
        <w:rPr>
          <w:rFonts w:ascii="Times New Roman" w:eastAsia="Calibri" w:hAnsi="Times New Roman" w:cs="Times New Roman"/>
        </w:rPr>
        <w:t>Учествовање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изради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годишњег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извештаја</w:t>
      </w:r>
      <w:proofErr w:type="spellEnd"/>
      <w:r>
        <w:rPr>
          <w:rFonts w:ascii="Times New Roman" w:eastAsia="Calibri" w:hAnsi="Times New Roman" w:cs="Times New Roman"/>
        </w:rPr>
        <w:t xml:space="preserve"> о </w:t>
      </w:r>
      <w:proofErr w:type="spellStart"/>
      <w:r>
        <w:rPr>
          <w:rFonts w:ascii="Times New Roman" w:eastAsia="Calibri" w:hAnsi="Times New Roman" w:cs="Times New Roman"/>
        </w:rPr>
        <w:t>раду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годишњег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школског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програма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професионалног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просвећивања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оријентације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члановима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aктива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тимова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</w:t>
      </w:r>
    </w:p>
    <w:p w14:paraId="1F7E22D9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 </w:t>
      </w:r>
      <w:proofErr w:type="spellStart"/>
      <w:r>
        <w:rPr>
          <w:rFonts w:ascii="Times New Roman" w:eastAsia="Calibri" w:hAnsi="Times New Roman" w:cs="Times New Roman"/>
        </w:rPr>
        <w:t>Израда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годишњег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психолога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</w:t>
      </w:r>
    </w:p>
    <w:p w14:paraId="450BA0D8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3. </w:t>
      </w:r>
      <w:proofErr w:type="spellStart"/>
      <w:r>
        <w:rPr>
          <w:rFonts w:ascii="Times New Roman" w:eastAsia="Calibri" w:hAnsi="Times New Roman" w:cs="Times New Roman"/>
        </w:rPr>
        <w:t>Израда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годишњег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извештаја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члановима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  </w:t>
      </w:r>
    </w:p>
    <w:p w14:paraId="6A265948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самовредновање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                                             </w:t>
      </w:r>
    </w:p>
    <w:p w14:paraId="5C3BFEB0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4. </w:t>
      </w:r>
      <w:proofErr w:type="spellStart"/>
      <w:r>
        <w:rPr>
          <w:rFonts w:ascii="Times New Roman" w:eastAsia="Calibri" w:hAnsi="Times New Roman" w:cs="Times New Roman"/>
        </w:rPr>
        <w:t>Израда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годишњег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извештаја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члановима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заштиту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</w:t>
      </w:r>
      <w:proofErr w:type="spellEnd"/>
    </w:p>
    <w:p w14:paraId="04A6967C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насиља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злостављања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занемаривања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         </w:t>
      </w:r>
    </w:p>
    <w:p w14:paraId="05E7BFC8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5. </w:t>
      </w:r>
      <w:proofErr w:type="spellStart"/>
      <w:r>
        <w:rPr>
          <w:rFonts w:ascii="Times New Roman" w:eastAsia="Calibri" w:hAnsi="Times New Roman" w:cs="Times New Roman"/>
        </w:rPr>
        <w:t>Израда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годишњег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извештаја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Савета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</w:t>
      </w:r>
    </w:p>
    <w:p w14:paraId="26B51FF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6. </w:t>
      </w:r>
      <w:proofErr w:type="spellStart"/>
      <w:r>
        <w:rPr>
          <w:rFonts w:ascii="Times New Roman" w:eastAsia="Calibri" w:hAnsi="Times New Roman" w:cs="Times New Roman"/>
        </w:rPr>
        <w:t>Програмирање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сарадње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локалном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заједницом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установама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proofErr w:type="gramStart"/>
      <w:r>
        <w:rPr>
          <w:rFonts w:ascii="Times New Roman" w:eastAsia="Calibri" w:hAnsi="Times New Roman" w:cs="Times New Roman"/>
        </w:rPr>
        <w:t>организацијама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из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владиног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невладиног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сектора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школског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маркетинга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сарадњи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Директором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члановима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тимова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актива</w:t>
      </w:r>
      <w:proofErr w:type="spellEnd"/>
      <w:r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</w:t>
      </w:r>
    </w:p>
    <w:p w14:paraId="0D991FE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7. </w:t>
      </w:r>
      <w:proofErr w:type="spellStart"/>
      <w:r>
        <w:rPr>
          <w:rFonts w:ascii="Times New Roman" w:eastAsia="Calibri" w:hAnsi="Times New Roman" w:cs="Times New Roman"/>
        </w:rPr>
        <w:t>Месечно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оперативно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планирање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психолога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</w:t>
      </w:r>
    </w:p>
    <w:p w14:paraId="466A99F8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8. </w:t>
      </w:r>
      <w:proofErr w:type="spellStart"/>
      <w:r>
        <w:rPr>
          <w:rFonts w:ascii="Times New Roman" w:eastAsia="Calibri" w:hAnsi="Times New Roman" w:cs="Times New Roman"/>
        </w:rPr>
        <w:t>Праћење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реализације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васпитно-образовног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највише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односити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: </w:t>
      </w:r>
      <w:proofErr w:type="spellStart"/>
      <w:r>
        <w:rPr>
          <w:rFonts w:ascii="Times New Roman" w:eastAsia="Calibri" w:hAnsi="Times New Roman" w:cs="Times New Roman"/>
        </w:rPr>
        <w:t>посете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анализе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часова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становишта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напретка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постигнућа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односу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планиране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садржаје</w:t>
      </w:r>
      <w:proofErr w:type="spellEnd"/>
      <w:r>
        <w:rPr>
          <w:rFonts w:ascii="Times New Roman" w:eastAsia="Calibri" w:hAnsi="Times New Roman" w:cs="Times New Roman"/>
        </w:rPr>
        <w:t xml:space="preserve">,  ИОП-а 2, </w:t>
      </w:r>
      <w:proofErr w:type="spellStart"/>
      <w:r>
        <w:rPr>
          <w:rFonts w:ascii="Times New Roman" w:eastAsia="Calibri" w:hAnsi="Times New Roman" w:cs="Times New Roman"/>
        </w:rPr>
        <w:t>ефеката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евентуално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примењених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иновација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настави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мотивације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учењем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функционалности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стечених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знања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вештина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усклађености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програмских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захтева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индивидуалним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специфичностима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оптерећености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.    </w:t>
      </w:r>
    </w:p>
    <w:p w14:paraId="02A194E4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9. </w:t>
      </w:r>
      <w:proofErr w:type="spellStart"/>
      <w:r>
        <w:rPr>
          <w:rFonts w:ascii="Times New Roman" w:eastAsia="Calibri" w:hAnsi="Times New Roman" w:cs="Times New Roman"/>
        </w:rPr>
        <w:t>Посета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анализа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часова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допунске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праћење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реализације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планираних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ефеката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0BD9A17C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10. </w:t>
      </w:r>
      <w:proofErr w:type="spellStart"/>
      <w:r>
        <w:rPr>
          <w:rFonts w:ascii="Times New Roman" w:eastAsia="Calibri" w:hAnsi="Times New Roman" w:cs="Times New Roman"/>
        </w:rPr>
        <w:t>Посета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анализа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часова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реедукације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становишта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праћења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реализације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корективних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циљева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или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неким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другим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психолошким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задатком</w:t>
      </w:r>
      <w:proofErr w:type="spellEnd"/>
      <w:r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3714BD6F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11. </w:t>
      </w:r>
      <w:proofErr w:type="spellStart"/>
      <w:r>
        <w:rPr>
          <w:rFonts w:ascii="Times New Roman" w:eastAsia="Calibri" w:hAnsi="Times New Roman" w:cs="Times New Roman"/>
        </w:rPr>
        <w:t>Радионице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часовима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ЧОЗ и ЧРС у </w:t>
      </w:r>
      <w:proofErr w:type="spellStart"/>
      <w:r>
        <w:rPr>
          <w:rFonts w:ascii="Times New Roman" w:eastAsia="Calibri" w:hAnsi="Times New Roman" w:cs="Times New Roman"/>
        </w:rPr>
        <w:t>вези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превенцијом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насиља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међу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вршњачком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медијацијом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учењем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језика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против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дискриминације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повећањем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информисаности</w:t>
      </w:r>
      <w:proofErr w:type="spellEnd"/>
      <w:r>
        <w:rPr>
          <w:rFonts w:ascii="Times New Roman" w:eastAsia="Calibri" w:hAnsi="Times New Roman" w:cs="Times New Roman"/>
        </w:rPr>
        <w:t xml:space="preserve"> о </w:t>
      </w:r>
      <w:proofErr w:type="spellStart"/>
      <w:r>
        <w:rPr>
          <w:rFonts w:ascii="Times New Roman" w:eastAsia="Calibri" w:hAnsi="Times New Roman" w:cs="Times New Roman"/>
        </w:rPr>
        <w:t>правима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деце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                  </w:t>
      </w:r>
    </w:p>
    <w:p w14:paraId="31B41C50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12. </w:t>
      </w:r>
      <w:proofErr w:type="spellStart"/>
      <w:r>
        <w:rPr>
          <w:rFonts w:ascii="Times New Roman" w:eastAsia="Calibri" w:hAnsi="Times New Roman" w:cs="Times New Roman"/>
        </w:rPr>
        <w:t>Опсервација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ваннаставних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активности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</w:t>
      </w:r>
    </w:p>
    <w:p w14:paraId="65AF012D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13. </w:t>
      </w:r>
      <w:proofErr w:type="spellStart"/>
      <w:r>
        <w:rPr>
          <w:rFonts w:ascii="Times New Roman" w:eastAsia="Calibri" w:hAnsi="Times New Roman" w:cs="Times New Roman"/>
        </w:rPr>
        <w:t>Планирање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начина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реализације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праћење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ефеката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васпитно-образовног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боравку</w:t>
      </w:r>
      <w:proofErr w:type="spellEnd"/>
      <w:r>
        <w:rPr>
          <w:rFonts w:ascii="Times New Roman" w:eastAsia="Calibri" w:hAnsi="Times New Roman" w:cs="Times New Roman"/>
        </w:rPr>
        <w:t xml:space="preserve">. </w:t>
      </w:r>
      <w:r>
        <w:rPr>
          <w:rFonts w:ascii="Times New Roman" w:eastAsia="Calibri" w:hAnsi="Times New Roman" w:cs="Times New Roman"/>
        </w:rPr>
        <w:tab/>
        <w:t xml:space="preserve">                                                        </w:t>
      </w:r>
      <w:r>
        <w:rPr>
          <w:rFonts w:ascii="Times New Roman" w:eastAsia="Calibri" w:hAnsi="Times New Roman" w:cs="Times New Roman"/>
        </w:rPr>
        <w:tab/>
        <w:t xml:space="preserve">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</w:t>
      </w:r>
    </w:p>
    <w:p w14:paraId="05CD0C91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14. </w:t>
      </w:r>
      <w:proofErr w:type="spellStart"/>
      <w:r>
        <w:rPr>
          <w:rFonts w:ascii="Times New Roman" w:eastAsia="Calibri" w:hAnsi="Times New Roman" w:cs="Times New Roman"/>
        </w:rPr>
        <w:t>Планирање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начина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реализације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праћење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ефеката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васпитно-образовног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предшколском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одељењу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</w:t>
      </w:r>
    </w:p>
    <w:p w14:paraId="2667DBC3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15. </w:t>
      </w:r>
      <w:proofErr w:type="spellStart"/>
      <w:r>
        <w:rPr>
          <w:rFonts w:ascii="Times New Roman" w:eastAsia="Calibri" w:hAnsi="Times New Roman" w:cs="Times New Roman"/>
        </w:rPr>
        <w:t>Учешће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евалуација</w:t>
      </w:r>
      <w:proofErr w:type="spellEnd"/>
      <w:r>
        <w:rPr>
          <w:rFonts w:ascii="Times New Roman" w:eastAsia="Calibri" w:hAnsi="Times New Roman" w:cs="Times New Roman"/>
        </w:rPr>
        <w:t xml:space="preserve"> ИОП-а 2.</w:t>
      </w:r>
      <w:r>
        <w:rPr>
          <w:rFonts w:ascii="Times New Roman" w:eastAsia="Calibri" w:hAnsi="Times New Roman" w:cs="Times New Roman"/>
        </w:rPr>
        <w:tab/>
        <w:t xml:space="preserve">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79668D72" w14:textId="77777777" w:rsidR="00211339" w:rsidRDefault="00AD4730">
      <w:pPr>
        <w:spacing w:after="200" w:line="276" w:lineRule="auto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</w:rPr>
        <w:t>Педагошко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инструктивни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рад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сарадња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са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b/>
        </w:rPr>
        <w:t>директором,дефектолозима</w:t>
      </w:r>
      <w:proofErr w:type="spellEnd"/>
      <w:proofErr w:type="gramEnd"/>
      <w:r>
        <w:rPr>
          <w:rFonts w:ascii="Times New Roman" w:eastAsia="Calibri" w:hAnsi="Times New Roman" w:cs="Times New Roman"/>
          <w:b/>
        </w:rPr>
        <w:t xml:space="preserve">-  </w:t>
      </w:r>
      <w:proofErr w:type="spellStart"/>
      <w:r>
        <w:rPr>
          <w:rFonts w:ascii="Times New Roman" w:eastAsia="Calibri" w:hAnsi="Times New Roman" w:cs="Times New Roman"/>
          <w:b/>
        </w:rPr>
        <w:t>наставницима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васпитачима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другим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члановима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колектива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на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унапређењу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образовно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васпитног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рада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школе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аналитичко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истраживачки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рад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</w:p>
    <w:p w14:paraId="6E4D44CC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1.Упознавање </w:t>
      </w:r>
      <w:proofErr w:type="spellStart"/>
      <w:r>
        <w:rPr>
          <w:rFonts w:ascii="Times New Roman" w:eastAsia="Calibri" w:hAnsi="Times New Roman" w:cs="Times New Roman"/>
        </w:rPr>
        <w:t>чланова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Наставничког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већа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резултатима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испитивања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запажањима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или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психолошким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сазнањима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унапређења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мењања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постојеће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васпитно-образовне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праксе</w:t>
      </w:r>
      <w:proofErr w:type="spellEnd"/>
      <w:r>
        <w:rPr>
          <w:rFonts w:ascii="Times New Roman" w:eastAsia="Calibri" w:hAnsi="Times New Roman" w:cs="Times New Roman"/>
        </w:rPr>
        <w:t xml:space="preserve">.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                             </w:t>
      </w:r>
    </w:p>
    <w:p w14:paraId="25554604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2.Сарадња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наставницима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изради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анализи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тестова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знања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пробних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тестова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тестова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завршног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испита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</w:t>
      </w:r>
    </w:p>
    <w:p w14:paraId="536BBD53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3.Сарадња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наставницима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случају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израде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нових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критеријума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поступака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оцењивања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</w:t>
      </w:r>
    </w:p>
    <w:p w14:paraId="674B09F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>4.</w:t>
      </w:r>
      <w:proofErr w:type="gramStart"/>
      <w:r>
        <w:rPr>
          <w:rFonts w:ascii="Times New Roman" w:eastAsia="Calibri" w:hAnsi="Times New Roman" w:cs="Times New Roman"/>
        </w:rPr>
        <w:t xml:space="preserve">Сарадња 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наставницима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израде</w:t>
      </w:r>
      <w:proofErr w:type="spellEnd"/>
      <w:r>
        <w:rPr>
          <w:rFonts w:ascii="Times New Roman" w:eastAsia="Calibri" w:hAnsi="Times New Roman" w:cs="Times New Roman"/>
        </w:rPr>
        <w:t xml:space="preserve"> ИПП и ИОП-а 2, </w:t>
      </w:r>
      <w:proofErr w:type="spellStart"/>
      <w:r>
        <w:rPr>
          <w:rFonts w:ascii="Times New Roman" w:eastAsia="Calibri" w:hAnsi="Times New Roman" w:cs="Times New Roman"/>
        </w:rPr>
        <w:t>анализе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оптерећености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подстицању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мотивације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учењем</w:t>
      </w:r>
      <w:proofErr w:type="spellEnd"/>
      <w:r>
        <w:rPr>
          <w:rFonts w:ascii="Times New Roman" w:eastAsia="Calibri" w:hAnsi="Times New Roman" w:cs="Times New Roman"/>
        </w:rPr>
        <w:t xml:space="preserve">, и </w:t>
      </w:r>
      <w:proofErr w:type="spellStart"/>
      <w:r>
        <w:rPr>
          <w:rFonts w:ascii="Times New Roman" w:eastAsia="Calibri" w:hAnsi="Times New Roman" w:cs="Times New Roman"/>
        </w:rPr>
        <w:t>компетицаја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увођења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нових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метода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приступа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техника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асистивне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технологија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                                </w:t>
      </w:r>
    </w:p>
    <w:p w14:paraId="44CB443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5.Са </w:t>
      </w:r>
      <w:proofErr w:type="spellStart"/>
      <w:r>
        <w:rPr>
          <w:rFonts w:ascii="Times New Roman" w:eastAsia="Calibri" w:hAnsi="Times New Roman" w:cs="Times New Roman"/>
        </w:rPr>
        <w:t>наставницима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изводити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заједничко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планирање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структуирање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анализа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састава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одељења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                                       </w:t>
      </w:r>
    </w:p>
    <w:p w14:paraId="4505D8BD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6.Наставницима </w:t>
      </w:r>
      <w:proofErr w:type="spellStart"/>
      <w:r>
        <w:rPr>
          <w:rFonts w:ascii="Times New Roman" w:eastAsia="Calibri" w:hAnsi="Times New Roman" w:cs="Times New Roman"/>
        </w:rPr>
        <w:t>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бити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презентоване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индивидуалне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карактеристике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нових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петог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осмог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због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креирања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планова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програма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пролагођеног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потребама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сваког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као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избора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занимања</w:t>
      </w:r>
      <w:proofErr w:type="spellEnd"/>
      <w:r>
        <w:rPr>
          <w:rFonts w:ascii="Times New Roman" w:eastAsia="Calibri" w:hAnsi="Times New Roman" w:cs="Times New Roman"/>
        </w:rPr>
        <w:t xml:space="preserve">.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</w:t>
      </w:r>
    </w:p>
    <w:p w14:paraId="0C5898D0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7.Упознавање </w:t>
      </w:r>
      <w:proofErr w:type="spellStart"/>
      <w:r>
        <w:rPr>
          <w:rFonts w:ascii="Times New Roman" w:eastAsia="Calibri" w:hAnsi="Times New Roman" w:cs="Times New Roman"/>
        </w:rPr>
        <w:t>чланова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подршку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инклузивног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актуелним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потребама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специфичностима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који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захтевају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додатну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подршку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позиције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психолога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</w:t>
      </w:r>
    </w:p>
    <w:p w14:paraId="3DEB2859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8.Заједнички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васпитачима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решавању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психолошких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проблема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продуженом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боравку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предшколском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одељењу</w:t>
      </w:r>
      <w:proofErr w:type="spellEnd"/>
      <w:r>
        <w:rPr>
          <w:rFonts w:ascii="Times New Roman" w:eastAsia="Calibri" w:hAnsi="Times New Roman" w:cs="Times New Roman"/>
        </w:rPr>
        <w:t xml:space="preserve">.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        </w:t>
      </w:r>
    </w:p>
    <w:p w14:paraId="0177AE6F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9.На </w:t>
      </w:r>
      <w:proofErr w:type="spellStart"/>
      <w:r>
        <w:rPr>
          <w:rFonts w:ascii="Times New Roman" w:eastAsia="Calibri" w:hAnsi="Times New Roman" w:cs="Times New Roman"/>
        </w:rPr>
        <w:t>захтев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старешина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учествовати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решавању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евентуалних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проблема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домена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групне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психо-динамике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појединим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одељењима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пружајући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помоћ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засновану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принципима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права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деце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антидискриминације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насилне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комуникације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                                                            </w:t>
      </w:r>
    </w:p>
    <w:p w14:paraId="676B9277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10.Посебна </w:t>
      </w:r>
      <w:proofErr w:type="spellStart"/>
      <w:r>
        <w:rPr>
          <w:rFonts w:ascii="Times New Roman" w:eastAsia="Calibri" w:hAnsi="Times New Roman" w:cs="Times New Roman"/>
        </w:rPr>
        <w:t>сарадња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одвијаће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старешинама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осмог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пољу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реализације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професионалног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просвећивања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оријентације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.             </w:t>
      </w:r>
    </w:p>
    <w:p w14:paraId="24DEDDA3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11.Информисање </w:t>
      </w:r>
      <w:proofErr w:type="spellStart"/>
      <w:r>
        <w:rPr>
          <w:rFonts w:ascii="Times New Roman" w:eastAsia="Calibri" w:hAnsi="Times New Roman" w:cs="Times New Roman"/>
        </w:rPr>
        <w:t>наставника</w:t>
      </w:r>
      <w:proofErr w:type="spellEnd"/>
      <w:r>
        <w:rPr>
          <w:rFonts w:ascii="Times New Roman" w:eastAsia="Calibri" w:hAnsi="Times New Roman" w:cs="Times New Roman"/>
        </w:rPr>
        <w:t xml:space="preserve"> о </w:t>
      </w:r>
      <w:proofErr w:type="spellStart"/>
      <w:r>
        <w:rPr>
          <w:rFonts w:ascii="Times New Roman" w:eastAsia="Calibri" w:hAnsi="Times New Roman" w:cs="Times New Roman"/>
        </w:rPr>
        <w:t>ваннаставним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интересовањима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начинима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подршке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вештинама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свакодневног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живота</w:t>
      </w:r>
      <w:proofErr w:type="spellEnd"/>
      <w:r>
        <w:rPr>
          <w:rFonts w:ascii="Times New Roman" w:eastAsia="Calibri" w:hAnsi="Times New Roman" w:cs="Times New Roman"/>
        </w:rPr>
        <w:t xml:space="preserve">.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</w:t>
      </w:r>
    </w:p>
    <w:p w14:paraId="14E98591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12.Подршка </w:t>
      </w:r>
      <w:proofErr w:type="spellStart"/>
      <w:r>
        <w:rPr>
          <w:rFonts w:ascii="Times New Roman" w:eastAsia="Calibri" w:hAnsi="Times New Roman" w:cs="Times New Roman"/>
        </w:rPr>
        <w:t>компетентности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наставника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обављању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васпитно-образовног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кроз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консултативне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разговоре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радионице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предавања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округле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столове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семинаре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конференције</w:t>
      </w:r>
      <w:proofErr w:type="spellEnd"/>
      <w:r>
        <w:rPr>
          <w:rFonts w:ascii="Times New Roman" w:eastAsia="Calibri" w:hAnsi="Times New Roman" w:cs="Times New Roman"/>
        </w:rPr>
        <w:t xml:space="preserve">.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</w:t>
      </w:r>
    </w:p>
    <w:p w14:paraId="5DB5CCDD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13.Реализоваће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односу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актуелне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захтеве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образовно</w:t>
      </w:r>
      <w:proofErr w:type="spellEnd"/>
      <w:r>
        <w:rPr>
          <w:rFonts w:ascii="Times New Roman" w:eastAsia="Calibri" w:hAnsi="Times New Roman" w:cs="Times New Roman"/>
        </w:rPr>
        <w:t>–</w:t>
      </w:r>
      <w:proofErr w:type="spellStart"/>
      <w:r>
        <w:rPr>
          <w:rFonts w:ascii="Times New Roman" w:eastAsia="Calibri" w:hAnsi="Times New Roman" w:cs="Times New Roman"/>
        </w:rPr>
        <w:t>васпитног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децом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односно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сложеним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сметњама</w:t>
      </w:r>
      <w:proofErr w:type="spellEnd"/>
      <w:r>
        <w:rPr>
          <w:rFonts w:ascii="Times New Roman" w:eastAsia="Calibri" w:hAnsi="Times New Roman" w:cs="Times New Roman"/>
        </w:rPr>
        <w:t xml:space="preserve">, у </w:t>
      </w:r>
      <w:proofErr w:type="spellStart"/>
      <w:r>
        <w:rPr>
          <w:rFonts w:ascii="Times New Roman" w:eastAsia="Calibri" w:hAnsi="Times New Roman" w:cs="Times New Roman"/>
        </w:rPr>
        <w:t>циљу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максималног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подстицаја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раста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развоја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сваког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детета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односно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уз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разноврсне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приступе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раду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примену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асистивних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технологија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                                                       </w:t>
      </w:r>
    </w:p>
    <w:p w14:paraId="2281152D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14.Праћењем </w:t>
      </w:r>
      <w:proofErr w:type="spellStart"/>
      <w:r>
        <w:rPr>
          <w:rFonts w:ascii="Times New Roman" w:eastAsia="Calibri" w:hAnsi="Times New Roman" w:cs="Times New Roman"/>
        </w:rPr>
        <w:t>нових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препорука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правилника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школи</w:t>
      </w:r>
      <w:proofErr w:type="spellEnd"/>
      <w:r>
        <w:rPr>
          <w:rFonts w:ascii="Times New Roman" w:eastAsia="Calibri" w:hAnsi="Times New Roman" w:cs="Times New Roman"/>
        </w:rPr>
        <w:t xml:space="preserve">.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         </w:t>
      </w:r>
    </w:p>
    <w:p w14:paraId="4D161F7C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15.Консултативним </w:t>
      </w:r>
      <w:proofErr w:type="spellStart"/>
      <w:r>
        <w:rPr>
          <w:rFonts w:ascii="Times New Roman" w:eastAsia="Calibri" w:hAnsi="Times New Roman" w:cs="Times New Roman"/>
        </w:rPr>
        <w:t>разговорима</w:t>
      </w:r>
      <w:proofErr w:type="spellEnd"/>
      <w:r>
        <w:rPr>
          <w:rFonts w:ascii="Times New Roman" w:eastAsia="Calibri" w:hAnsi="Times New Roman" w:cs="Times New Roman"/>
        </w:rPr>
        <w:t xml:space="preserve"> о </w:t>
      </w:r>
      <w:proofErr w:type="spellStart"/>
      <w:r>
        <w:rPr>
          <w:rFonts w:ascii="Times New Roman" w:eastAsia="Calibri" w:hAnsi="Times New Roman" w:cs="Times New Roman"/>
        </w:rPr>
        <w:t>остваривању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развојног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самовредновању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подстицају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стручног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усавршавања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личним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афинитетима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реализацији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стручног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усавршавања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запослених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аплицирању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нове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пројекте</w:t>
      </w:r>
      <w:proofErr w:type="spellEnd"/>
      <w:r>
        <w:rPr>
          <w:rFonts w:ascii="Times New Roman" w:eastAsia="Calibri" w:hAnsi="Times New Roman" w:cs="Times New Roman"/>
        </w:rPr>
        <w:t xml:space="preserve">,  </w:t>
      </w:r>
      <w:proofErr w:type="spellStart"/>
      <w:r>
        <w:rPr>
          <w:rFonts w:ascii="Times New Roman" w:eastAsia="Calibri" w:hAnsi="Times New Roman" w:cs="Times New Roman"/>
        </w:rPr>
        <w:t>финализацији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започетих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пројеката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презентацији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добре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праксе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школи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путем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медија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трибина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округлих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столова</w:t>
      </w:r>
      <w:proofErr w:type="spellEnd"/>
      <w:r>
        <w:rPr>
          <w:rFonts w:ascii="Times New Roman" w:eastAsia="Calibri" w:hAnsi="Times New Roman" w:cs="Times New Roman"/>
        </w:rPr>
        <w:t xml:space="preserve">.       </w:t>
      </w:r>
    </w:p>
    <w:p w14:paraId="64C2C477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16.Подстицању </w:t>
      </w:r>
      <w:proofErr w:type="spellStart"/>
      <w:r>
        <w:rPr>
          <w:rFonts w:ascii="Times New Roman" w:eastAsia="Calibri" w:hAnsi="Times New Roman" w:cs="Times New Roman"/>
        </w:rPr>
        <w:t>позитивне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климе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школи</w:t>
      </w:r>
      <w:proofErr w:type="spellEnd"/>
      <w:r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</w:t>
      </w:r>
    </w:p>
    <w:p w14:paraId="1EF80311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17.Мотивацији </w:t>
      </w:r>
      <w:proofErr w:type="spellStart"/>
      <w:r>
        <w:rPr>
          <w:rFonts w:ascii="Times New Roman" w:eastAsia="Calibri" w:hAnsi="Times New Roman" w:cs="Times New Roman"/>
        </w:rPr>
        <w:t>свих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запослених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успешност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остваривању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својих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професионалних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обавеза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тимски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                                 </w:t>
      </w:r>
    </w:p>
    <w:p w14:paraId="2B9A63F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18.Подршка </w:t>
      </w:r>
      <w:proofErr w:type="spellStart"/>
      <w:r>
        <w:rPr>
          <w:rFonts w:ascii="Times New Roman" w:eastAsia="Calibri" w:hAnsi="Times New Roman" w:cs="Times New Roman"/>
        </w:rPr>
        <w:t>квалитетној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комуникацији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међу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запосленима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уз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лични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пример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активног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слушања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толеранције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коректног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говора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</w:t>
      </w:r>
    </w:p>
    <w:p w14:paraId="5CFABF52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19.Подршка </w:t>
      </w:r>
      <w:proofErr w:type="spellStart"/>
      <w:r>
        <w:rPr>
          <w:rFonts w:ascii="Times New Roman" w:eastAsia="Calibri" w:hAnsi="Times New Roman" w:cs="Times New Roman"/>
        </w:rPr>
        <w:t>развијању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партнерских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односа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родитељима</w:t>
      </w:r>
      <w:proofErr w:type="spellEnd"/>
      <w:r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ab/>
        <w:t xml:space="preserve">                                  </w:t>
      </w:r>
    </w:p>
    <w:p w14:paraId="1A8A8189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20.Са </w:t>
      </w:r>
      <w:proofErr w:type="spellStart"/>
      <w:r>
        <w:rPr>
          <w:rFonts w:ascii="Times New Roman" w:eastAsia="Calibri" w:hAnsi="Times New Roman" w:cs="Times New Roman"/>
        </w:rPr>
        <w:t>пратиоцем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детета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односно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обављаће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инструктивни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консултативни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разговори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односу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индивидуалне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потребе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детета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односно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4E9828F4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21.Истраживање и </w:t>
      </w:r>
      <w:proofErr w:type="spellStart"/>
      <w:r>
        <w:rPr>
          <w:rFonts w:ascii="Times New Roman" w:eastAsia="Calibri" w:hAnsi="Times New Roman" w:cs="Times New Roman"/>
        </w:rPr>
        <w:t>сагледавње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општих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услова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одвијање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образовно-васпитног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школи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3E67FDB8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22.Праћење </w:t>
      </w:r>
      <w:proofErr w:type="spellStart"/>
      <w:r>
        <w:rPr>
          <w:rFonts w:ascii="Times New Roman" w:eastAsia="Calibri" w:hAnsi="Times New Roman" w:cs="Times New Roman"/>
        </w:rPr>
        <w:t>могућих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примена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нових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метода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proofErr w:type="gramStart"/>
      <w:r>
        <w:rPr>
          <w:rFonts w:ascii="Times New Roman" w:eastAsia="Calibri" w:hAnsi="Times New Roman" w:cs="Times New Roman"/>
        </w:rPr>
        <w:t>техника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асистивних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технологија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367D56F5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23.Учествовање у </w:t>
      </w:r>
      <w:proofErr w:type="spellStart"/>
      <w:r>
        <w:rPr>
          <w:rFonts w:ascii="Times New Roman" w:eastAsia="Calibri" w:hAnsi="Times New Roman" w:cs="Times New Roman"/>
        </w:rPr>
        <w:t>конструкцији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интерних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скала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анкета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тестова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знања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завршног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испита</w:t>
      </w:r>
      <w:proofErr w:type="spellEnd"/>
      <w:r>
        <w:rPr>
          <w:rFonts w:ascii="Times New Roman" w:eastAsia="Calibri" w:hAnsi="Times New Roman" w:cs="Times New Roman"/>
        </w:rPr>
        <w:t xml:space="preserve">.        </w:t>
      </w:r>
    </w:p>
    <w:p w14:paraId="017DCA0D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24.Праћење </w:t>
      </w:r>
      <w:proofErr w:type="spellStart"/>
      <w:r>
        <w:rPr>
          <w:rFonts w:ascii="Times New Roman" w:eastAsia="Calibri" w:hAnsi="Times New Roman" w:cs="Times New Roman"/>
        </w:rPr>
        <w:t>ефеката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примене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тестова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скала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анкета</w:t>
      </w:r>
      <w:proofErr w:type="spellEnd"/>
      <w:r>
        <w:rPr>
          <w:rFonts w:ascii="Times New Roman" w:eastAsia="Calibri" w:hAnsi="Times New Roman" w:cs="Times New Roman"/>
        </w:rPr>
        <w:t xml:space="preserve"> и о </w:t>
      </w:r>
      <w:proofErr w:type="spellStart"/>
      <w:r>
        <w:rPr>
          <w:rFonts w:ascii="Times New Roman" w:eastAsia="Calibri" w:hAnsi="Times New Roman" w:cs="Times New Roman"/>
        </w:rPr>
        <w:t>закључцима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тимско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обавештавање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ради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предузимања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мера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превазилажење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недостатака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поспешивање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даље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реализације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образовно-васпитног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.                     </w:t>
      </w:r>
      <w:r>
        <w:rPr>
          <w:rFonts w:ascii="Times New Roman" w:eastAsia="Calibri" w:hAnsi="Times New Roman" w:cs="Times New Roman"/>
        </w:rPr>
        <w:tab/>
        <w:t xml:space="preserve">                     </w:t>
      </w:r>
    </w:p>
    <w:p w14:paraId="51BD0E6B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25.Избор </w:t>
      </w:r>
      <w:proofErr w:type="spellStart"/>
      <w:r>
        <w:rPr>
          <w:rFonts w:ascii="Times New Roman" w:eastAsia="Calibri" w:hAnsi="Times New Roman" w:cs="Times New Roman"/>
        </w:rPr>
        <w:t>тема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презентација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нових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сазнања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истраживања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психолошко-педагошке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праксе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     </w:t>
      </w:r>
    </w:p>
    <w:p w14:paraId="5CDEF377" w14:textId="77777777" w:rsidR="00211339" w:rsidRDefault="00AD4730">
      <w:pPr>
        <w:spacing w:after="200" w:line="276" w:lineRule="auto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</w:rPr>
        <w:t>Праћење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проучавање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развоја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напредовања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ученика</w:t>
      </w:r>
      <w:proofErr w:type="spellEnd"/>
      <w:r>
        <w:rPr>
          <w:rFonts w:ascii="Times New Roman" w:eastAsia="Calibri" w:hAnsi="Times New Roman" w:cs="Times New Roman"/>
          <w:b/>
        </w:rPr>
        <w:t xml:space="preserve"> у </w:t>
      </w:r>
      <w:proofErr w:type="spellStart"/>
      <w:r>
        <w:rPr>
          <w:rFonts w:ascii="Times New Roman" w:eastAsia="Calibri" w:hAnsi="Times New Roman" w:cs="Times New Roman"/>
          <w:b/>
        </w:rPr>
        <w:t>учењу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владању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</w:p>
    <w:p w14:paraId="702F044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1.Психолошка </w:t>
      </w:r>
      <w:proofErr w:type="spellStart"/>
      <w:r>
        <w:rPr>
          <w:rFonts w:ascii="Times New Roman" w:eastAsia="Calibri" w:hAnsi="Times New Roman" w:cs="Times New Roman"/>
        </w:rPr>
        <w:t>процена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циљу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утврђивања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актуелних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снага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интересовања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предлагања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мера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обезбеђују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услове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максималан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раст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развој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кроз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одговарајуће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садржаје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облике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методе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обавезним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ваннаставним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активностима</w:t>
      </w:r>
      <w:proofErr w:type="spellEnd"/>
      <w:r>
        <w:rPr>
          <w:rFonts w:ascii="Times New Roman" w:eastAsia="Calibri" w:hAnsi="Times New Roman" w:cs="Times New Roman"/>
        </w:rPr>
        <w:t xml:space="preserve">.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                      </w:t>
      </w:r>
    </w:p>
    <w:p w14:paraId="56C509A3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2.Праћење </w:t>
      </w:r>
      <w:proofErr w:type="spellStart"/>
      <w:r>
        <w:rPr>
          <w:rFonts w:ascii="Times New Roman" w:eastAsia="Calibri" w:hAnsi="Times New Roman" w:cs="Times New Roman"/>
        </w:rPr>
        <w:t>напредовања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 у</w:t>
      </w:r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одељењима</w:t>
      </w:r>
      <w:proofErr w:type="spellEnd"/>
      <w:r>
        <w:rPr>
          <w:rFonts w:ascii="Times New Roman" w:eastAsia="Calibri" w:hAnsi="Times New Roman" w:cs="Times New Roman"/>
        </w:rPr>
        <w:t xml:space="preserve">  (</w:t>
      </w:r>
      <w:proofErr w:type="spellStart"/>
      <w:r>
        <w:rPr>
          <w:rFonts w:ascii="Times New Roman" w:eastAsia="Calibri" w:hAnsi="Times New Roman" w:cs="Times New Roman"/>
        </w:rPr>
        <w:t>опсервације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системска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посматрања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психолошка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тестирања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радионице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пару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скале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процене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понашања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скала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процене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реаговања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сензорне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дражи</w:t>
      </w:r>
      <w:proofErr w:type="spellEnd"/>
      <w:r>
        <w:rPr>
          <w:rFonts w:ascii="Times New Roman" w:eastAsia="Calibri" w:hAnsi="Times New Roman" w:cs="Times New Roman"/>
        </w:rPr>
        <w:t xml:space="preserve">).          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                                                              </w:t>
      </w:r>
    </w:p>
    <w:p w14:paraId="600FA23B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3.Праћење </w:t>
      </w:r>
      <w:proofErr w:type="spellStart"/>
      <w:r>
        <w:rPr>
          <w:rFonts w:ascii="Times New Roman" w:eastAsia="Calibri" w:hAnsi="Times New Roman" w:cs="Times New Roman"/>
        </w:rPr>
        <w:t>адаптације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новоуписаних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преласка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четвртог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пети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ново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одељење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52CFA07A" w14:textId="77777777" w:rsidR="00211339" w:rsidRDefault="00AD4730">
      <w:pPr>
        <w:spacing w:after="200" w:line="276" w:lineRule="auto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</w:rPr>
        <w:t>Васпитно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образовни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корективни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рад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саветодавни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рад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са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ученицима</w:t>
      </w:r>
      <w:proofErr w:type="spellEnd"/>
      <w:r>
        <w:rPr>
          <w:rFonts w:ascii="Times New Roman" w:eastAsia="Calibri" w:hAnsi="Times New Roman" w:cs="Times New Roman"/>
          <w:b/>
        </w:rPr>
        <w:t xml:space="preserve">  </w:t>
      </w:r>
      <w:r>
        <w:rPr>
          <w:rFonts w:ascii="Times New Roman" w:eastAsia="Calibri" w:hAnsi="Times New Roman" w:cs="Times New Roman"/>
        </w:rPr>
        <w:t xml:space="preserve">                       </w:t>
      </w:r>
    </w:p>
    <w:p w14:paraId="024C4982" w14:textId="77777777" w:rsidR="00211339" w:rsidRDefault="00AD4730" w:rsidP="00FF2707">
      <w:pPr>
        <w:numPr>
          <w:ilvl w:val="0"/>
          <w:numId w:val="31"/>
        </w:num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У </w:t>
      </w:r>
      <w:proofErr w:type="spellStart"/>
      <w:r>
        <w:rPr>
          <w:rFonts w:ascii="Times New Roman" w:eastAsia="Calibri" w:hAnsi="Times New Roman" w:cs="Times New Roman"/>
        </w:rPr>
        <w:t>договору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старешинама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самим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психолошко-саветодавна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подршка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свим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односу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тренутне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потребе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43ACA3E4" w14:textId="77777777" w:rsidR="00211339" w:rsidRDefault="00AD4730" w:rsidP="00FF2707">
      <w:pPr>
        <w:numPr>
          <w:ilvl w:val="0"/>
          <w:numId w:val="31"/>
        </w:numPr>
        <w:spacing w:after="200" w:line="276" w:lineRule="auto"/>
        <w:jc w:val="both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Групни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индивидуални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осмог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кроз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анкетирање</w:t>
      </w:r>
      <w:proofErr w:type="spellEnd"/>
      <w:r>
        <w:rPr>
          <w:rFonts w:ascii="Times New Roman" w:eastAsia="Calibri" w:hAnsi="Times New Roman" w:cs="Times New Roman"/>
        </w:rPr>
        <w:t xml:space="preserve">,  </w:t>
      </w:r>
      <w:proofErr w:type="spellStart"/>
      <w:r>
        <w:rPr>
          <w:rFonts w:ascii="Times New Roman" w:eastAsia="Calibri" w:hAnsi="Times New Roman" w:cs="Times New Roman"/>
        </w:rPr>
        <w:t>радионице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избор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средње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</w:t>
      </w:r>
    </w:p>
    <w:p w14:paraId="51184D5A" w14:textId="77777777" w:rsidR="00211339" w:rsidRDefault="00AD4730" w:rsidP="00FF2707">
      <w:pPr>
        <w:numPr>
          <w:ilvl w:val="0"/>
          <w:numId w:val="31"/>
        </w:numPr>
        <w:spacing w:after="200" w:line="276" w:lineRule="auto"/>
        <w:jc w:val="both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Психолошко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испитивање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осмог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циљу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препознавања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актуелних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снага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подршци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одговарајућег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избора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занимања</w:t>
      </w:r>
      <w:proofErr w:type="spellEnd"/>
      <w:r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2C5C5947" w14:textId="77777777" w:rsidR="00211339" w:rsidRDefault="00AD4730" w:rsidP="00FF2707">
      <w:pPr>
        <w:numPr>
          <w:ilvl w:val="0"/>
          <w:numId w:val="31"/>
        </w:num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У </w:t>
      </w:r>
      <w:proofErr w:type="spellStart"/>
      <w:r>
        <w:rPr>
          <w:rFonts w:ascii="Times New Roman" w:eastAsia="Calibri" w:hAnsi="Times New Roman" w:cs="Times New Roman"/>
        </w:rPr>
        <w:t>циљу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подстицања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функционисања</w:t>
      </w:r>
      <w:proofErr w:type="spellEnd"/>
      <w:r>
        <w:rPr>
          <w:rFonts w:ascii="Times New Roman" w:eastAsia="Calibri" w:hAnsi="Times New Roman" w:cs="Times New Roman"/>
        </w:rPr>
        <w:t xml:space="preserve">  и</w:t>
      </w:r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напредовања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психолог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ће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договору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наставницима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току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године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организовати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психолошко-едукативне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радионице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као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вид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неформалних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активности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ван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планираних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часова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кроз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обрађивати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актуелне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теме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занимљиви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садржаји</w:t>
      </w:r>
      <w:proofErr w:type="spellEnd"/>
      <w:r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6DD9BBA0" w14:textId="77777777" w:rsidR="00211339" w:rsidRDefault="00AD4730" w:rsidP="00FF2707">
      <w:pPr>
        <w:numPr>
          <w:ilvl w:val="0"/>
          <w:numId w:val="31"/>
        </w:numPr>
        <w:spacing w:after="200" w:line="276" w:lineRule="auto"/>
        <w:jc w:val="both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lastRenderedPageBreak/>
        <w:t>Психолошка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подршка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осмог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полагање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Завршног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испита</w:t>
      </w:r>
      <w:proofErr w:type="spellEnd"/>
      <w:r>
        <w:rPr>
          <w:rFonts w:ascii="Times New Roman" w:eastAsia="Calibri" w:hAnsi="Times New Roman" w:cs="Times New Roman"/>
        </w:rPr>
        <w:t xml:space="preserve"> (</w:t>
      </w:r>
      <w:proofErr w:type="spellStart"/>
      <w:r>
        <w:rPr>
          <w:rFonts w:ascii="Times New Roman" w:eastAsia="Calibri" w:hAnsi="Times New Roman" w:cs="Times New Roman"/>
        </w:rPr>
        <w:t>групно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индивидуално</w:t>
      </w:r>
      <w:proofErr w:type="spellEnd"/>
      <w:r>
        <w:rPr>
          <w:rFonts w:ascii="Times New Roman" w:eastAsia="Calibri" w:hAnsi="Times New Roman" w:cs="Times New Roman"/>
        </w:rPr>
        <w:t xml:space="preserve">, у </w:t>
      </w:r>
      <w:proofErr w:type="spellStart"/>
      <w:r>
        <w:rPr>
          <w:rFonts w:ascii="Times New Roman" w:eastAsia="Calibri" w:hAnsi="Times New Roman" w:cs="Times New Roman"/>
        </w:rPr>
        <w:t>пару</w:t>
      </w:r>
      <w:proofErr w:type="spellEnd"/>
      <w:r>
        <w:rPr>
          <w:rFonts w:ascii="Times New Roman" w:eastAsia="Calibri" w:hAnsi="Times New Roman" w:cs="Times New Roman"/>
        </w:rPr>
        <w:t>).</w:t>
      </w:r>
    </w:p>
    <w:p w14:paraId="54FFEA3A" w14:textId="77777777" w:rsidR="00211339" w:rsidRDefault="00AD4730">
      <w:pPr>
        <w:spacing w:after="200" w:line="276" w:lineRule="auto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</w:rPr>
        <w:t>Индивидуално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групна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подршка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саветодавни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рад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са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ученицима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родитељима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</w:p>
    <w:p w14:paraId="78C98BB5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1.Интервју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анамнезе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процене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породичне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климе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којој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живи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</w:t>
      </w:r>
      <w:proofErr w:type="spellEnd"/>
      <w:r>
        <w:rPr>
          <w:rFonts w:ascii="Times New Roman" w:eastAsia="Calibri" w:hAnsi="Times New Roman" w:cs="Times New Roman"/>
        </w:rPr>
        <w:t xml:space="preserve">.       </w:t>
      </w:r>
    </w:p>
    <w:p w14:paraId="67019A62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2.Упознавање </w:t>
      </w:r>
      <w:proofErr w:type="spellStart"/>
      <w:r>
        <w:rPr>
          <w:rFonts w:ascii="Times New Roman" w:eastAsia="Calibri" w:hAnsi="Times New Roman" w:cs="Times New Roman"/>
        </w:rPr>
        <w:t>родитеља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индивидуалним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карактеристикама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упућивање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подршку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развојним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потребама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.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438C96B7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3.Психо-социјална </w:t>
      </w:r>
      <w:proofErr w:type="spellStart"/>
      <w:r>
        <w:rPr>
          <w:rFonts w:ascii="Times New Roman" w:eastAsia="Calibri" w:hAnsi="Times New Roman" w:cs="Times New Roman"/>
        </w:rPr>
        <w:t>подршка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породици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кроз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групни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семинаре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трибине</w:t>
      </w:r>
      <w:proofErr w:type="spellEnd"/>
      <w:r>
        <w:rPr>
          <w:rFonts w:ascii="Times New Roman" w:eastAsia="Calibri" w:hAnsi="Times New Roman" w:cs="Times New Roman"/>
        </w:rPr>
        <w:t xml:space="preserve">.  </w:t>
      </w:r>
      <w:r>
        <w:rPr>
          <w:rFonts w:ascii="Times New Roman" w:eastAsia="Calibri" w:hAnsi="Times New Roman" w:cs="Times New Roman"/>
        </w:rPr>
        <w:tab/>
      </w:r>
    </w:p>
    <w:p w14:paraId="037EC0A7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4.Иницирање </w:t>
      </w:r>
      <w:proofErr w:type="spellStart"/>
      <w:r>
        <w:rPr>
          <w:rFonts w:ascii="Times New Roman" w:eastAsia="Calibri" w:hAnsi="Times New Roman" w:cs="Times New Roman"/>
        </w:rPr>
        <w:t>усклађивања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стратегија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подршке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оптималном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расту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развоју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деце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релацији </w:t>
      </w:r>
      <w:proofErr w:type="spellStart"/>
      <w:r>
        <w:rPr>
          <w:rFonts w:ascii="Times New Roman" w:eastAsia="Calibri" w:hAnsi="Times New Roman" w:cs="Times New Roman"/>
        </w:rPr>
        <w:t>породица-школа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30B175CD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5.Јачање </w:t>
      </w:r>
      <w:proofErr w:type="spellStart"/>
      <w:r>
        <w:rPr>
          <w:rFonts w:ascii="Times New Roman" w:eastAsia="Calibri" w:hAnsi="Times New Roman" w:cs="Times New Roman"/>
        </w:rPr>
        <w:t>свести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родитеља</w:t>
      </w:r>
      <w:proofErr w:type="spellEnd"/>
      <w:r>
        <w:rPr>
          <w:rFonts w:ascii="Times New Roman" w:eastAsia="Calibri" w:hAnsi="Times New Roman" w:cs="Times New Roman"/>
        </w:rPr>
        <w:t xml:space="preserve"> о </w:t>
      </w:r>
      <w:proofErr w:type="spellStart"/>
      <w:r>
        <w:rPr>
          <w:rFonts w:ascii="Times New Roman" w:eastAsia="Calibri" w:hAnsi="Times New Roman" w:cs="Times New Roman"/>
        </w:rPr>
        <w:t>значају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партнерских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односа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између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породице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</w:rPr>
        <w:t>кроз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учешће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раду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школских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тимова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актива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одбора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кроз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заједничке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акције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манифестације</w:t>
      </w:r>
      <w:proofErr w:type="spellEnd"/>
    </w:p>
    <w:p w14:paraId="2300F69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6.Писана и </w:t>
      </w:r>
      <w:proofErr w:type="spellStart"/>
      <w:r>
        <w:rPr>
          <w:rFonts w:ascii="Times New Roman" w:eastAsia="Calibri" w:hAnsi="Times New Roman" w:cs="Times New Roman"/>
        </w:rPr>
        <w:t>усмена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обавештења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мишљења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препоруке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домена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психолога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</w:p>
    <w:p w14:paraId="7701C743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7.Сарадња и </w:t>
      </w:r>
      <w:proofErr w:type="spellStart"/>
      <w:r>
        <w:rPr>
          <w:rFonts w:ascii="Times New Roman" w:eastAsia="Calibri" w:hAnsi="Times New Roman" w:cs="Times New Roman"/>
        </w:rPr>
        <w:t>размена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информација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родитељским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удружењима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локалном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градском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државном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нивоу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1A465A91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8.Усмена и </w:t>
      </w:r>
      <w:proofErr w:type="spellStart"/>
      <w:r>
        <w:rPr>
          <w:rFonts w:ascii="Times New Roman" w:eastAsia="Calibri" w:hAnsi="Times New Roman" w:cs="Times New Roman"/>
        </w:rPr>
        <w:t>писана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информисаност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родитеља</w:t>
      </w:r>
      <w:proofErr w:type="spellEnd"/>
      <w:r>
        <w:rPr>
          <w:rFonts w:ascii="Times New Roman" w:eastAsia="Calibri" w:hAnsi="Times New Roman" w:cs="Times New Roman"/>
        </w:rPr>
        <w:t xml:space="preserve"> о </w:t>
      </w:r>
      <w:proofErr w:type="spellStart"/>
      <w:r>
        <w:rPr>
          <w:rFonts w:ascii="Times New Roman" w:eastAsia="Calibri" w:hAnsi="Times New Roman" w:cs="Times New Roman"/>
        </w:rPr>
        <w:t>постојећој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мрежи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подршке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области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просвете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здравства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социјалног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сектора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потребе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детета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коме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потребна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посебна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друштвена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подршка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</w:t>
      </w:r>
      <w:r>
        <w:rPr>
          <w:rFonts w:ascii="Times New Roman" w:eastAsia="Calibri" w:hAnsi="Times New Roman" w:cs="Times New Roman"/>
        </w:rPr>
        <w:tab/>
      </w:r>
    </w:p>
    <w:p w14:paraId="180D1EA8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9. </w:t>
      </w:r>
      <w:proofErr w:type="spellStart"/>
      <w:r>
        <w:rPr>
          <w:rFonts w:ascii="Times New Roman" w:eastAsia="Calibri" w:hAnsi="Times New Roman" w:cs="Times New Roman"/>
        </w:rPr>
        <w:t>Саветодавни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односно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тему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тешкоћа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савладавању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градива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мотивације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учење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стицања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навика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усвајања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оптималних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техника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памћења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4A5DCC6D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10. </w:t>
      </w:r>
      <w:proofErr w:type="spellStart"/>
      <w:r>
        <w:rPr>
          <w:rFonts w:ascii="Times New Roman" w:eastAsia="Calibri" w:hAnsi="Times New Roman" w:cs="Times New Roman"/>
        </w:rPr>
        <w:t>Саветодавни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односно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везано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област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социјалног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емоционалног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интелектуалног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функционисања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развоја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као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тешкоће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приликом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истог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јављају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0B7850AF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11. </w:t>
      </w:r>
      <w:proofErr w:type="spellStart"/>
      <w:r>
        <w:rPr>
          <w:rFonts w:ascii="Times New Roman" w:eastAsia="Calibri" w:hAnsi="Times New Roman" w:cs="Times New Roman"/>
        </w:rPr>
        <w:t>Саветодавни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циљем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подстицања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процеса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адаптације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школско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окружење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21BC104F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12. </w:t>
      </w:r>
      <w:proofErr w:type="spellStart"/>
      <w:r>
        <w:rPr>
          <w:rFonts w:ascii="Times New Roman" w:eastAsia="Calibri" w:hAnsi="Times New Roman" w:cs="Times New Roman"/>
        </w:rPr>
        <w:t>Саветодавни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везано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препоруку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усклађивање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стратегија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образовном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општем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развоју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школи</w:t>
      </w:r>
      <w:proofErr w:type="spellEnd"/>
      <w:r>
        <w:rPr>
          <w:rFonts w:ascii="Times New Roman" w:eastAsia="Calibri" w:hAnsi="Times New Roman" w:cs="Times New Roman"/>
        </w:rPr>
        <w:t xml:space="preserve"> и у </w:t>
      </w:r>
      <w:proofErr w:type="spellStart"/>
      <w:r>
        <w:rPr>
          <w:rFonts w:ascii="Times New Roman" w:eastAsia="Calibri" w:hAnsi="Times New Roman" w:cs="Times New Roman"/>
        </w:rPr>
        <w:t>оквиру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породице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46CA6C28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13. </w:t>
      </w:r>
      <w:proofErr w:type="spellStart"/>
      <w:r>
        <w:rPr>
          <w:rFonts w:ascii="Times New Roman" w:eastAsia="Calibri" w:hAnsi="Times New Roman" w:cs="Times New Roman"/>
        </w:rPr>
        <w:t>Саветодавни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родитељима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који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имају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проблема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избору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занимања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упису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одговарајућу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средњу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школу</w:t>
      </w:r>
      <w:proofErr w:type="spellEnd"/>
      <w:r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ab/>
      </w:r>
    </w:p>
    <w:p w14:paraId="5EA422FB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14. </w:t>
      </w:r>
      <w:proofErr w:type="spellStart"/>
      <w:r>
        <w:rPr>
          <w:rFonts w:ascii="Times New Roman" w:eastAsia="Calibri" w:hAnsi="Times New Roman" w:cs="Times New Roman"/>
        </w:rPr>
        <w:t>Саветодавни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родитељима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тему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стратегија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превенције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агресивног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понашања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едукације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правцу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неопходности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мирног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решавања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конфликата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59DED8F7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15. </w:t>
      </w:r>
      <w:proofErr w:type="spellStart"/>
      <w:r>
        <w:rPr>
          <w:rFonts w:ascii="Times New Roman" w:eastAsia="Calibri" w:hAnsi="Times New Roman" w:cs="Times New Roman"/>
        </w:rPr>
        <w:t>Саветодавни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циљем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подстицања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развоја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емоционалне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писмености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усвајања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адаптибилних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механизама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регулације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емоција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стабилизације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понашања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ситуацијама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повишене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узнемирености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55365724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16. </w:t>
      </w:r>
      <w:proofErr w:type="spellStart"/>
      <w:r>
        <w:rPr>
          <w:rFonts w:ascii="Times New Roman" w:eastAsia="Calibri" w:hAnsi="Times New Roman" w:cs="Times New Roman"/>
        </w:rPr>
        <w:t>Саветодавни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наставницима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сврху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стицања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свеобухватног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увида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односу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функционисање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различитим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областима</w:t>
      </w:r>
      <w:proofErr w:type="spellEnd"/>
      <w:r>
        <w:rPr>
          <w:rFonts w:ascii="Times New Roman" w:eastAsia="Calibri" w:hAnsi="Times New Roman" w:cs="Times New Roman"/>
        </w:rPr>
        <w:t xml:space="preserve">, а </w:t>
      </w:r>
      <w:proofErr w:type="spellStart"/>
      <w:r>
        <w:rPr>
          <w:rFonts w:ascii="Times New Roman" w:eastAsia="Calibri" w:hAnsi="Times New Roman" w:cs="Times New Roman"/>
        </w:rPr>
        <w:t>зарад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што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ефикаснијег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приступа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раду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који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би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био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прилагођен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његовим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развојним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специфичностима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20B9F0FF" w14:textId="77777777" w:rsidR="00211339" w:rsidRDefault="00211339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</w:p>
    <w:p w14:paraId="185F3637" w14:textId="77777777" w:rsidR="00211339" w:rsidRDefault="00AD4730">
      <w:pPr>
        <w:spacing w:after="200" w:line="276" w:lineRule="auto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</w:rPr>
        <w:t>Професионална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оријентација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</w:p>
    <w:p w14:paraId="17AF8BB6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1. </w:t>
      </w:r>
      <w:proofErr w:type="spellStart"/>
      <w:r>
        <w:rPr>
          <w:rFonts w:ascii="Times New Roman" w:eastAsia="Calibri" w:hAnsi="Times New Roman" w:cs="Times New Roman"/>
        </w:rPr>
        <w:t>Учествовање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изради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професионалног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просвећивања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оријентације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осталим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члановима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Тима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448F93A4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 </w:t>
      </w:r>
      <w:proofErr w:type="spellStart"/>
      <w:r>
        <w:rPr>
          <w:rFonts w:ascii="Times New Roman" w:eastAsia="Calibri" w:hAnsi="Times New Roman" w:cs="Times New Roman"/>
        </w:rPr>
        <w:t>Координација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професионалну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оријентацију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просвећивање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.               </w:t>
      </w:r>
    </w:p>
    <w:p w14:paraId="531FE234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3. </w:t>
      </w:r>
      <w:proofErr w:type="spellStart"/>
      <w:r>
        <w:rPr>
          <w:rFonts w:ascii="Times New Roman" w:eastAsia="Calibri" w:hAnsi="Times New Roman" w:cs="Times New Roman"/>
        </w:rPr>
        <w:t>Посебна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сарадња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старешинама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осмог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разреда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пољу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реализације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професионалног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просвећивања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оријентације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0935C6C0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4. </w:t>
      </w:r>
      <w:proofErr w:type="spellStart"/>
      <w:r>
        <w:rPr>
          <w:rFonts w:ascii="Times New Roman" w:eastAsia="Calibri" w:hAnsi="Times New Roman" w:cs="Times New Roman"/>
        </w:rPr>
        <w:t>Израда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извештаја</w:t>
      </w:r>
      <w:proofErr w:type="spellEnd"/>
      <w:r>
        <w:rPr>
          <w:rFonts w:ascii="Times New Roman" w:eastAsia="Calibri" w:hAnsi="Times New Roman" w:cs="Times New Roman"/>
        </w:rPr>
        <w:t xml:space="preserve"> о </w:t>
      </w:r>
      <w:proofErr w:type="spellStart"/>
      <w:r>
        <w:rPr>
          <w:rFonts w:ascii="Times New Roman" w:eastAsia="Calibri" w:hAnsi="Times New Roman" w:cs="Times New Roman"/>
        </w:rPr>
        <w:t>раду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професионалну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оријентацију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просвећивање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6F166FC4" w14:textId="77777777" w:rsidR="00211339" w:rsidRDefault="00AD4730">
      <w:pPr>
        <w:spacing w:after="200" w:line="276" w:lineRule="auto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</w:rPr>
        <w:t>Учешће</w:t>
      </w:r>
      <w:proofErr w:type="spellEnd"/>
      <w:r>
        <w:rPr>
          <w:rFonts w:ascii="Times New Roman" w:eastAsia="Calibri" w:hAnsi="Times New Roman" w:cs="Times New Roman"/>
          <w:b/>
        </w:rPr>
        <w:t xml:space="preserve"> у </w:t>
      </w:r>
      <w:proofErr w:type="spellStart"/>
      <w:r>
        <w:rPr>
          <w:rFonts w:ascii="Times New Roman" w:eastAsia="Calibri" w:hAnsi="Times New Roman" w:cs="Times New Roman"/>
          <w:b/>
        </w:rPr>
        <w:t>стручним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органима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школе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тимовима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вођење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документације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припрема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за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рад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стручноусавршавање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</w:p>
    <w:p w14:paraId="4ACA9F00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1.Психолог </w:t>
      </w:r>
      <w:proofErr w:type="spellStart"/>
      <w:r>
        <w:rPr>
          <w:rFonts w:ascii="Times New Roman" w:eastAsia="Calibri" w:hAnsi="Times New Roman" w:cs="Times New Roman"/>
        </w:rPr>
        <w:t>учествује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раду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Наставничког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већа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одељенских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већа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стручних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тимова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актива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Педагошког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колегијума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Савета</w:t>
      </w:r>
      <w:proofErr w:type="spellEnd"/>
      <w:r>
        <w:rPr>
          <w:rFonts w:ascii="Times New Roman" w:eastAsia="Calibri" w:hAnsi="Times New Roman" w:cs="Times New Roman"/>
        </w:rPr>
        <w:t xml:space="preserve"> родитеља.                                                                  </w:t>
      </w:r>
    </w:p>
    <w:p w14:paraId="5A4292F2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2.Учествује у </w:t>
      </w:r>
      <w:proofErr w:type="spellStart"/>
      <w:r>
        <w:rPr>
          <w:rFonts w:ascii="Times New Roman" w:eastAsia="Calibri" w:hAnsi="Times New Roman" w:cs="Times New Roman"/>
        </w:rPr>
        <w:t>изради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реализацији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пројеката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нивоу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    </w:t>
      </w:r>
    </w:p>
    <w:p w14:paraId="470C46D9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3.Вођење </w:t>
      </w:r>
      <w:proofErr w:type="spellStart"/>
      <w:r>
        <w:rPr>
          <w:rFonts w:ascii="Times New Roman" w:eastAsia="Calibri" w:hAnsi="Times New Roman" w:cs="Times New Roman"/>
        </w:rPr>
        <w:t>документације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припрема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стручно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усавршавање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вршиће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кроз</w:t>
      </w:r>
      <w:proofErr w:type="spellEnd"/>
      <w:r>
        <w:rPr>
          <w:rFonts w:ascii="Times New Roman" w:eastAsia="Calibri" w:hAnsi="Times New Roman" w:cs="Times New Roman"/>
        </w:rPr>
        <w:t>:</w:t>
      </w:r>
    </w:p>
    <w:p w14:paraId="3D06D31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годишњи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>;</w:t>
      </w:r>
    </w:p>
    <w:p w14:paraId="49DDE909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месечни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>;</w:t>
      </w:r>
    </w:p>
    <w:p w14:paraId="6141CE84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дневник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>;</w:t>
      </w:r>
    </w:p>
    <w:p w14:paraId="349C8C66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психолошке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налазе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мишљења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извештаје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приказе</w:t>
      </w:r>
      <w:proofErr w:type="spellEnd"/>
      <w:r>
        <w:rPr>
          <w:rFonts w:ascii="Times New Roman" w:eastAsia="Calibri" w:hAnsi="Times New Roman" w:cs="Times New Roman"/>
        </w:rPr>
        <w:t>;</w:t>
      </w:r>
    </w:p>
    <w:p w14:paraId="74C2F4DA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ученичка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досијеа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евиденцијом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психолошких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третмана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proofErr w:type="gramStart"/>
      <w:r>
        <w:rPr>
          <w:rFonts w:ascii="Times New Roman" w:eastAsia="Calibri" w:hAnsi="Times New Roman" w:cs="Times New Roman"/>
        </w:rPr>
        <w:t>саветовања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родитеља</w:t>
      </w:r>
      <w:proofErr w:type="spellEnd"/>
      <w:proofErr w:type="gram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консултација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наставницима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васпитачима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логопедима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реед</w:t>
      </w:r>
      <w:proofErr w:type="spellEnd"/>
      <w:r>
        <w:rPr>
          <w:rFonts w:ascii="Times New Roman" w:eastAsia="Calibri" w:hAnsi="Times New Roman" w:cs="Times New Roman"/>
        </w:rPr>
        <w:t xml:space="preserve">. </w:t>
      </w:r>
      <w:proofErr w:type="spellStart"/>
      <w:r>
        <w:rPr>
          <w:rFonts w:ascii="Times New Roman" w:eastAsia="Calibri" w:hAnsi="Times New Roman" w:cs="Times New Roman"/>
        </w:rPr>
        <w:t>психомоторике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медицинским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техничарима</w:t>
      </w:r>
      <w:proofErr w:type="spellEnd"/>
      <w:r>
        <w:rPr>
          <w:rFonts w:ascii="Times New Roman" w:eastAsia="Calibri" w:hAnsi="Times New Roman" w:cs="Times New Roman"/>
        </w:rPr>
        <w:t>;</w:t>
      </w:r>
    </w:p>
    <w:p w14:paraId="76383A31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евиденцију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посета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часовима</w:t>
      </w:r>
      <w:proofErr w:type="spellEnd"/>
      <w:r>
        <w:rPr>
          <w:rFonts w:ascii="Times New Roman" w:eastAsia="Calibri" w:hAnsi="Times New Roman" w:cs="Times New Roman"/>
        </w:rPr>
        <w:t>;</w:t>
      </w:r>
    </w:p>
    <w:p w14:paraId="661D5253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записнике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тимова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већа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актива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је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психолог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задужен</w:t>
      </w:r>
      <w:proofErr w:type="spellEnd"/>
      <w:r>
        <w:rPr>
          <w:rFonts w:ascii="Times New Roman" w:eastAsia="Calibri" w:hAnsi="Times New Roman" w:cs="Times New Roman"/>
        </w:rPr>
        <w:t xml:space="preserve">;                                   </w:t>
      </w:r>
    </w:p>
    <w:p w14:paraId="0DEC22FB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планирање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ученицима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наставницима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родитељима</w:t>
      </w:r>
      <w:proofErr w:type="spellEnd"/>
      <w:r>
        <w:rPr>
          <w:rFonts w:ascii="Times New Roman" w:eastAsia="Calibri" w:hAnsi="Times New Roman" w:cs="Times New Roman"/>
        </w:rPr>
        <w:t xml:space="preserve">;                                  </w:t>
      </w:r>
    </w:p>
    <w:p w14:paraId="3706AF15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припрема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анализа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саопштења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закључака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мишљења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предавања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радионица</w:t>
      </w:r>
      <w:proofErr w:type="spellEnd"/>
      <w:r>
        <w:rPr>
          <w:rFonts w:ascii="Times New Roman" w:eastAsia="Calibri" w:hAnsi="Times New Roman" w:cs="Times New Roman"/>
        </w:rPr>
        <w:t>;</w:t>
      </w:r>
    </w:p>
    <w:p w14:paraId="16777F70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proofErr w:type="spellStart"/>
      <w:r>
        <w:rPr>
          <w:rFonts w:ascii="Times New Roman" w:eastAsia="Calibri" w:hAnsi="Times New Roman" w:cs="Times New Roman"/>
        </w:rPr>
        <w:t>лични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план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стручног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усавршавања</w:t>
      </w:r>
      <w:proofErr w:type="spellEnd"/>
      <w:r>
        <w:rPr>
          <w:rFonts w:ascii="Times New Roman" w:eastAsia="Calibri" w:hAnsi="Times New Roman" w:cs="Times New Roman"/>
        </w:rPr>
        <w:t>.</w:t>
      </w:r>
    </w:p>
    <w:p w14:paraId="0160B81E" w14:textId="77777777" w:rsidR="00211339" w:rsidRDefault="00AD4730">
      <w:pPr>
        <w:spacing w:after="200" w:line="276" w:lineRule="auto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</w:rPr>
        <w:t>Сарадња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са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надлежним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установама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организацијама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удружењима</w:t>
      </w:r>
      <w:proofErr w:type="spellEnd"/>
      <w:r>
        <w:rPr>
          <w:rFonts w:ascii="Times New Roman" w:eastAsia="Calibri" w:hAnsi="Times New Roman" w:cs="Times New Roman"/>
          <w:b/>
        </w:rPr>
        <w:t xml:space="preserve"> и </w:t>
      </w:r>
      <w:proofErr w:type="spellStart"/>
      <w:r>
        <w:rPr>
          <w:rFonts w:ascii="Times New Roman" w:eastAsia="Calibri" w:hAnsi="Times New Roman" w:cs="Times New Roman"/>
          <w:b/>
        </w:rPr>
        <w:t>јединицом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локалне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самоуправе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</w:p>
    <w:p w14:paraId="768414DC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1.У </w:t>
      </w:r>
      <w:proofErr w:type="spellStart"/>
      <w:r>
        <w:rPr>
          <w:rFonts w:ascii="Times New Roman" w:eastAsia="Calibri" w:hAnsi="Times New Roman" w:cs="Times New Roman"/>
        </w:rPr>
        <w:t>току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школске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године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сарадња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одвијати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свим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релевантним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просветним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социјалним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здравственим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r>
        <w:rPr>
          <w:rFonts w:ascii="Times New Roman" w:eastAsia="Calibri" w:hAnsi="Times New Roman" w:cs="Times New Roman"/>
        </w:rPr>
        <w:t>друштвеним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државним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институцијама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битним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функционисање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ученика</w:t>
      </w:r>
      <w:proofErr w:type="spellEnd"/>
      <w:r>
        <w:rPr>
          <w:rFonts w:ascii="Times New Roman" w:eastAsia="Calibri" w:hAnsi="Times New Roman" w:cs="Times New Roman"/>
        </w:rPr>
        <w:t xml:space="preserve"> и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школе</w:t>
      </w:r>
      <w:proofErr w:type="spellEnd"/>
      <w:r>
        <w:rPr>
          <w:rFonts w:ascii="Times New Roman" w:eastAsia="Calibri" w:hAnsi="Times New Roman" w:cs="Times New Roman"/>
        </w:rPr>
        <w:t xml:space="preserve">.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44214471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2.Сарадња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родитељским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удружењима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деце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ометеношћу</w:t>
      </w:r>
      <w:proofErr w:type="spellEnd"/>
      <w:r>
        <w:rPr>
          <w:rFonts w:ascii="Times New Roman" w:eastAsia="Calibri" w:hAnsi="Times New Roman" w:cs="Times New Roman"/>
        </w:rPr>
        <w:t xml:space="preserve"> у </w:t>
      </w:r>
      <w:proofErr w:type="spellStart"/>
      <w:r>
        <w:rPr>
          <w:rFonts w:ascii="Times New Roman" w:eastAsia="Calibri" w:hAnsi="Times New Roman" w:cs="Times New Roman"/>
        </w:rPr>
        <w:t>развоју</w:t>
      </w:r>
      <w:proofErr w:type="spellEnd"/>
      <w:r>
        <w:rPr>
          <w:rFonts w:ascii="Times New Roman" w:eastAsia="Calibri" w:hAnsi="Times New Roman" w:cs="Times New Roman"/>
        </w:rPr>
        <w:t xml:space="preserve">, </w:t>
      </w:r>
      <w:proofErr w:type="spellStart"/>
      <w:proofErr w:type="gramStart"/>
      <w:r>
        <w:rPr>
          <w:rFonts w:ascii="Times New Roman" w:eastAsia="Calibri" w:hAnsi="Times New Roman" w:cs="Times New Roman"/>
        </w:rPr>
        <w:t>невладиним</w:t>
      </w:r>
      <w:proofErr w:type="spellEnd"/>
      <w:r>
        <w:rPr>
          <w:rFonts w:ascii="Times New Roman" w:eastAsia="Calibri" w:hAnsi="Times New Roman" w:cs="Times New Roman"/>
        </w:rPr>
        <w:t xml:space="preserve">  и</w:t>
      </w:r>
      <w:proofErr w:type="gram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хуманитарним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организацијама</w:t>
      </w:r>
      <w:proofErr w:type="spellEnd"/>
      <w:r>
        <w:rPr>
          <w:rFonts w:ascii="Times New Roman" w:eastAsia="Calibri" w:hAnsi="Times New Roman" w:cs="Times New Roman"/>
        </w:rPr>
        <w:t xml:space="preserve">.                                    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</w:p>
    <w:p w14:paraId="4B4B867B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3. </w:t>
      </w:r>
      <w:proofErr w:type="spellStart"/>
      <w:r>
        <w:rPr>
          <w:rFonts w:ascii="Times New Roman" w:eastAsia="Calibri" w:hAnsi="Times New Roman" w:cs="Times New Roman"/>
        </w:rPr>
        <w:t>На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локалном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нивоу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сарадња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ће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се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континуирано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одвијати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ГО </w:t>
      </w:r>
      <w:proofErr w:type="spellStart"/>
      <w:r>
        <w:rPr>
          <w:rFonts w:ascii="Times New Roman" w:eastAsia="Calibri" w:hAnsi="Times New Roman" w:cs="Times New Roman"/>
        </w:rPr>
        <w:t>Врачар</w:t>
      </w:r>
      <w:proofErr w:type="spellEnd"/>
      <w:r>
        <w:rPr>
          <w:rFonts w:ascii="Times New Roman" w:eastAsia="Calibri" w:hAnsi="Times New Roman" w:cs="Times New Roman"/>
        </w:rPr>
        <w:t>, ДЗ „</w:t>
      </w:r>
      <w:proofErr w:type="spellStart"/>
      <w:r>
        <w:rPr>
          <w:rFonts w:ascii="Times New Roman" w:eastAsia="Calibri" w:hAnsi="Times New Roman" w:cs="Times New Roman"/>
        </w:rPr>
        <w:t>Врачар</w:t>
      </w:r>
      <w:proofErr w:type="spellEnd"/>
      <w:r>
        <w:rPr>
          <w:rFonts w:ascii="Times New Roman" w:eastAsia="Calibri" w:hAnsi="Times New Roman" w:cs="Times New Roman"/>
        </w:rPr>
        <w:t>“, ПУ „</w:t>
      </w:r>
      <w:proofErr w:type="spellStart"/>
      <w:r>
        <w:rPr>
          <w:rFonts w:ascii="Times New Roman" w:eastAsia="Calibri" w:hAnsi="Times New Roman" w:cs="Times New Roman"/>
        </w:rPr>
        <w:t>Врачар</w:t>
      </w:r>
      <w:proofErr w:type="spellEnd"/>
      <w:r>
        <w:rPr>
          <w:rFonts w:ascii="Times New Roman" w:eastAsia="Calibri" w:hAnsi="Times New Roman" w:cs="Times New Roman"/>
        </w:rPr>
        <w:t xml:space="preserve">“, </w:t>
      </w:r>
      <w:proofErr w:type="spellStart"/>
      <w:r>
        <w:rPr>
          <w:rFonts w:ascii="Times New Roman" w:eastAsia="Calibri" w:hAnsi="Times New Roman" w:cs="Times New Roman"/>
        </w:rPr>
        <w:t>Центром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социјални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рад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Врачар</w:t>
      </w:r>
      <w:proofErr w:type="spellEnd"/>
      <w:r>
        <w:rPr>
          <w:rFonts w:ascii="Times New Roman" w:eastAsia="Calibri" w:hAnsi="Times New Roman" w:cs="Times New Roman"/>
        </w:rPr>
        <w:t xml:space="preserve">, ИРК, </w:t>
      </w:r>
      <w:proofErr w:type="spellStart"/>
      <w:r>
        <w:rPr>
          <w:rFonts w:ascii="Times New Roman" w:eastAsia="Calibri" w:hAnsi="Times New Roman" w:cs="Times New Roman"/>
        </w:rPr>
        <w:t>основним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школама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са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територије</w:t>
      </w:r>
      <w:proofErr w:type="spellEnd"/>
      <w:r>
        <w:rPr>
          <w:rFonts w:ascii="Times New Roman" w:eastAsia="Calibri" w:hAnsi="Times New Roman" w:cs="Times New Roman"/>
        </w:rPr>
        <w:t xml:space="preserve">  </w:t>
      </w:r>
      <w:proofErr w:type="spellStart"/>
      <w:r>
        <w:rPr>
          <w:rFonts w:ascii="Times New Roman" w:eastAsia="Calibri" w:hAnsi="Times New Roman" w:cs="Times New Roman"/>
        </w:rPr>
        <w:t>општинеВрачар</w:t>
      </w:r>
      <w:proofErr w:type="spellEnd"/>
      <w:r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br/>
        <w:t xml:space="preserve">Реализатор: </w:t>
      </w:r>
      <w:proofErr w:type="spellStart"/>
      <w:r>
        <w:rPr>
          <w:rFonts w:ascii="Times New Roman" w:eastAsia="Calibri" w:hAnsi="Times New Roman" w:cs="Times New Roman"/>
        </w:rPr>
        <w:t>Дарија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Јанковић</w:t>
      </w:r>
      <w:proofErr w:type="spellEnd"/>
    </w:p>
    <w:p w14:paraId="2B72F7F3" w14:textId="77777777" w:rsidR="00A715A8" w:rsidRPr="00D979AD" w:rsidRDefault="00A715A8" w:rsidP="00A715A8">
      <w:pPr>
        <w:jc w:val="both"/>
        <w:rPr>
          <w:rFonts w:ascii="Times New Roman" w:hAnsi="Times New Roman" w:cs="Times New Roman"/>
        </w:rPr>
      </w:pPr>
    </w:p>
    <w:p w14:paraId="749EE1E4" w14:textId="77777777" w:rsidR="00211339" w:rsidRDefault="00211339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</w:p>
    <w:p w14:paraId="0E4CE603" w14:textId="77777777" w:rsidR="00211339" w:rsidRDefault="00211339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</w:p>
    <w:p w14:paraId="3720B012" w14:textId="77777777" w:rsidR="00211339" w:rsidRDefault="00AD4730">
      <w:pPr>
        <w:rPr>
          <w:rFonts w:ascii="Times New Roman" w:hAnsi="Times New Roman" w:cs="Times New Roman"/>
          <w:b/>
          <w:bCs/>
          <w:lang w:val="sr-Cyrl-CS"/>
        </w:rPr>
      </w:pPr>
      <w:r>
        <w:rPr>
          <w:rFonts w:ascii="Times New Roman" w:hAnsi="Times New Roman" w:cs="Times New Roman"/>
          <w:b/>
          <w:bCs/>
          <w:lang w:val="sr-Cyrl-CS"/>
        </w:rPr>
        <w:t>ПЛАН  РАДА  РЕЕДУКАТОРА ПСИХОМОТОРИКЕ</w:t>
      </w:r>
    </w:p>
    <w:p w14:paraId="7C0F781B" w14:textId="77777777" w:rsidR="00211339" w:rsidRDefault="00211339">
      <w:pPr>
        <w:rPr>
          <w:rFonts w:ascii="Times New Roman" w:hAnsi="Times New Roman" w:cs="Times New Roman"/>
          <w:b/>
          <w:bCs/>
          <w:color w:val="FF0000"/>
          <w:lang w:val="sr-Cyrl-CS"/>
        </w:rPr>
      </w:pPr>
    </w:p>
    <w:p w14:paraId="787F8E47" w14:textId="77777777" w:rsidR="00211339" w:rsidRDefault="00211339">
      <w:pPr>
        <w:rPr>
          <w:rFonts w:ascii="Times New Roman" w:hAnsi="Times New Roman" w:cs="Times New Roman"/>
          <w:b/>
          <w:bCs/>
          <w:lang w:val="sr-Cyrl-CS"/>
        </w:rPr>
      </w:pPr>
    </w:p>
    <w:p w14:paraId="50823E57" w14:textId="77777777" w:rsidR="00211339" w:rsidRDefault="00AD4730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Септембар</w:t>
      </w:r>
    </w:p>
    <w:p w14:paraId="2F9E75E2" w14:textId="77777777" w:rsidR="00211339" w:rsidRDefault="00211339">
      <w:pPr>
        <w:jc w:val="both"/>
        <w:rPr>
          <w:rFonts w:ascii="Times New Roman" w:hAnsi="Times New Roman" w:cs="Times New Roman"/>
          <w:b/>
          <w:lang w:val="sr-Cyrl-CS"/>
        </w:rPr>
      </w:pPr>
    </w:p>
    <w:p w14:paraId="6D1D369E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Упознавање и опсервација ученика,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првог разреда,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успостављање сарадње са</w:t>
      </w:r>
      <w:r>
        <w:rPr>
          <w:rFonts w:ascii="Times New Roman" w:hAnsi="Times New Roman" w:cs="Times New Roman"/>
          <w:b/>
          <w:lang w:val="sr-Cyrl-CS"/>
        </w:rPr>
        <w:t xml:space="preserve"> </w:t>
      </w:r>
      <w:r>
        <w:rPr>
          <w:rFonts w:ascii="Times New Roman" w:hAnsi="Times New Roman" w:cs="Times New Roman"/>
          <w:lang w:val="sr-Cyrl-CS"/>
        </w:rPr>
        <w:t>њиховим родитељима и узимање а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lang w:val="sr-Cyrl-CS"/>
        </w:rPr>
        <w:t>амнестичких података.</w:t>
      </w:r>
    </w:p>
    <w:p w14:paraId="14C52B3C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Од другог до четвртог разреда опсервација ученика и процена њихових психомоторних способности</w:t>
      </w:r>
    </w:p>
    <w:p w14:paraId="6B185C8F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Израда индивидуалних планова рада</w:t>
      </w:r>
    </w:p>
    <w:p w14:paraId="20A3C9E5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Вођење докумехтације из које се види целокупан рад: дневник рада са списком ученика,распоред часова,долажење ученика на вежбе,свеске са индивидуалним планом рада,свеске са анамнестичким подацима ученика</w:t>
      </w:r>
    </w:p>
    <w:p w14:paraId="4685180E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Сарадња са стручним тимом и разредним старешинама током целе године</w:t>
      </w:r>
    </w:p>
    <w:p w14:paraId="7AF89DF6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Сарадња са родитељима која траје током целе школске године</w:t>
      </w:r>
    </w:p>
    <w:p w14:paraId="2ED0CE25" w14:textId="77777777" w:rsidR="00211339" w:rsidRDefault="00211339">
      <w:pPr>
        <w:ind w:left="360"/>
        <w:jc w:val="both"/>
        <w:rPr>
          <w:rFonts w:ascii="Times New Roman" w:hAnsi="Times New Roman" w:cs="Times New Roman"/>
          <w:b/>
          <w:lang w:val="sr-Cyrl-CS"/>
        </w:rPr>
      </w:pPr>
    </w:p>
    <w:p w14:paraId="1B812AF3" w14:textId="77777777" w:rsidR="00211339" w:rsidRDefault="00AD4730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Октобар</w:t>
      </w:r>
    </w:p>
    <w:p w14:paraId="45596705" w14:textId="77777777" w:rsidR="00211339" w:rsidRDefault="00211339">
      <w:pPr>
        <w:ind w:left="360"/>
        <w:jc w:val="both"/>
        <w:rPr>
          <w:rFonts w:ascii="Times New Roman" w:hAnsi="Times New Roman" w:cs="Times New Roman"/>
          <w:b/>
          <w:lang w:val="sr-Cyrl-CS"/>
        </w:rPr>
      </w:pPr>
    </w:p>
    <w:p w14:paraId="11D2143E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Систематски преглед ученика</w:t>
      </w:r>
    </w:p>
    <w:p w14:paraId="435F57CE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Општа дефектолошка дијагностика</w:t>
      </w:r>
    </w:p>
    <w:p w14:paraId="3BB8460A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Реедукација психомоторике</w:t>
      </w:r>
    </w:p>
    <w:p w14:paraId="2763BD0F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Основне дефектолошке вежбе за диференцијацију шеме тела</w:t>
      </w:r>
    </w:p>
    <w:p w14:paraId="3858B09B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јачање леђне мускулатуре</w:t>
      </w:r>
    </w:p>
    <w:p w14:paraId="3D7C0113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јачање глутеалне мускулатуре</w:t>
      </w:r>
    </w:p>
    <w:p w14:paraId="59421CC7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тонизирање мускулатуре ногу</w:t>
      </w:r>
    </w:p>
    <w:p w14:paraId="5856E731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релаксације</w:t>
      </w:r>
    </w:p>
    <w:p w14:paraId="18F02808" w14:textId="77777777" w:rsidR="00211339" w:rsidRDefault="00211339">
      <w:pPr>
        <w:ind w:left="360"/>
        <w:jc w:val="both"/>
        <w:rPr>
          <w:rFonts w:ascii="Times New Roman" w:hAnsi="Times New Roman" w:cs="Times New Roman"/>
          <w:b/>
          <w:lang w:val="sr-Cyrl-CS"/>
        </w:rPr>
      </w:pPr>
    </w:p>
    <w:p w14:paraId="503C7D97" w14:textId="77777777" w:rsidR="00211339" w:rsidRDefault="00AD4730">
      <w:pPr>
        <w:ind w:left="90"/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Новембар</w:t>
      </w:r>
    </w:p>
    <w:p w14:paraId="3BAAFD05" w14:textId="77777777" w:rsidR="00211339" w:rsidRDefault="00211339">
      <w:pPr>
        <w:ind w:left="360"/>
        <w:jc w:val="both"/>
        <w:outlineLvl w:val="0"/>
        <w:rPr>
          <w:rFonts w:ascii="Times New Roman" w:hAnsi="Times New Roman" w:cs="Times New Roman"/>
          <w:b/>
          <w:lang w:val="sr-Cyrl-CS"/>
        </w:rPr>
      </w:pPr>
    </w:p>
    <w:p w14:paraId="29B989A0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Општа дефектолошка дијагностика</w:t>
      </w:r>
    </w:p>
    <w:p w14:paraId="4DE18CAD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реедукације психомоторике</w:t>
      </w:r>
    </w:p>
    <w:p w14:paraId="60DEA29C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Основне дефектолошке вежбе за диференцијацију шеме тела</w:t>
      </w:r>
    </w:p>
    <w:p w14:paraId="58112BBD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корекцију лошег држања тела</w:t>
      </w:r>
    </w:p>
    <w:p w14:paraId="25C7CF2C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јачање леђне мускулатуре:</w:t>
      </w:r>
    </w:p>
    <w:p w14:paraId="7D6398D5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lastRenderedPageBreak/>
        <w:t>палицама</w:t>
      </w:r>
    </w:p>
    <w:p w14:paraId="70EB1904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лоптама или медицинкама</w:t>
      </w:r>
    </w:p>
    <w:p w14:paraId="062B8F30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на поду</w:t>
      </w:r>
    </w:p>
    <w:p w14:paraId="5020EB18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јачање трбушне мускулатуре:</w:t>
      </w:r>
    </w:p>
    <w:p w14:paraId="19E7DC93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на поду</w:t>
      </w:r>
    </w:p>
    <w:p w14:paraId="6F05B99C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на рипстолу</w:t>
      </w:r>
    </w:p>
    <w:p w14:paraId="49AE7714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на шведским клупама</w:t>
      </w:r>
    </w:p>
    <w:p w14:paraId="451B1933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јачање глутеалне мускулатуре:</w:t>
      </w:r>
    </w:p>
    <w:p w14:paraId="3BA298B0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на поду</w:t>
      </w:r>
    </w:p>
    <w:p w14:paraId="67C865A3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на справама</w:t>
      </w:r>
    </w:p>
    <w:p w14:paraId="0DF005EB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тонизирање мускулатуре ногу:</w:t>
      </w:r>
    </w:p>
    <w:p w14:paraId="4C1FCAD5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равне табане(у седећем положају,у ходу)</w:t>
      </w:r>
    </w:p>
    <w:p w14:paraId="7AB52BA3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Х ноге,вежбе за О ноге</w:t>
      </w:r>
    </w:p>
    <w:p w14:paraId="1357F963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кифотично држање:</w:t>
      </w:r>
    </w:p>
    <w:p w14:paraId="31071778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на поду</w:t>
      </w:r>
    </w:p>
    <w:p w14:paraId="781C1B86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на справама</w:t>
      </w:r>
    </w:p>
    <w:p w14:paraId="6958E813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сколиотично држање</w:t>
      </w:r>
      <w:r>
        <w:rPr>
          <w:rFonts w:ascii="Times New Roman" w:hAnsi="Times New Roman" w:cs="Times New Roman"/>
          <w:b/>
          <w:lang w:val="sr-Cyrl-CS"/>
        </w:rPr>
        <w:t>:</w:t>
      </w:r>
    </w:p>
    <w:p w14:paraId="12CC1F9C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кичмени стуб искривљен у леву страну</w:t>
      </w:r>
    </w:p>
    <w:p w14:paraId="3BE55D11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кичмени стуб искривљен у десну страну</w:t>
      </w:r>
    </w:p>
    <w:p w14:paraId="69303442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дисања:</w:t>
      </w:r>
    </w:p>
    <w:p w14:paraId="7951B512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у лежећем положају на леђима</w:t>
      </w:r>
    </w:p>
    <w:p w14:paraId="4E9C5F5C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у лежећем положају на боку</w:t>
      </w:r>
    </w:p>
    <w:p w14:paraId="600334F2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развој визуо-моторне контроле</w:t>
      </w:r>
    </w:p>
    <w:p w14:paraId="761310A9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релаксације</w:t>
      </w:r>
    </w:p>
    <w:p w14:paraId="5473210C" w14:textId="77777777" w:rsidR="00211339" w:rsidRDefault="00211339">
      <w:pPr>
        <w:jc w:val="both"/>
        <w:rPr>
          <w:rFonts w:ascii="Times New Roman" w:hAnsi="Times New Roman" w:cs="Times New Roman"/>
          <w:b/>
          <w:lang w:val="sr-Cyrl-CS"/>
        </w:rPr>
      </w:pPr>
    </w:p>
    <w:p w14:paraId="5FC7BAB9" w14:textId="77777777" w:rsidR="00211339" w:rsidRDefault="00AD4730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Децембар</w:t>
      </w:r>
    </w:p>
    <w:p w14:paraId="0C534498" w14:textId="77777777" w:rsidR="00211339" w:rsidRDefault="00211339">
      <w:pPr>
        <w:ind w:left="360"/>
        <w:jc w:val="both"/>
        <w:outlineLvl w:val="0"/>
        <w:rPr>
          <w:rFonts w:ascii="Times New Roman" w:hAnsi="Times New Roman" w:cs="Times New Roman"/>
          <w:b/>
          <w:lang w:val="sr-Cyrl-CS"/>
        </w:rPr>
      </w:pPr>
    </w:p>
    <w:p w14:paraId="717B3895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Општа дефектолошка дијагностика</w:t>
      </w:r>
    </w:p>
    <w:p w14:paraId="1F36A344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реедукације психомоторике</w:t>
      </w:r>
    </w:p>
    <w:p w14:paraId="0E223A5A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Основне дефектолошке вежбе за диференцијацију шеме тела</w:t>
      </w:r>
    </w:p>
    <w:p w14:paraId="52254F95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корекцију лошег држања тела</w:t>
      </w:r>
    </w:p>
    <w:p w14:paraId="7C6AEC81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уједначавање тонуса осамостаљења покрета</w:t>
      </w:r>
    </w:p>
    <w:p w14:paraId="2D0007DA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дисања</w:t>
      </w:r>
    </w:p>
    <w:p w14:paraId="7539FAC0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релаксације</w:t>
      </w:r>
    </w:p>
    <w:p w14:paraId="4C559FAB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Процена постигнућа ученика у првом полугодишту</w:t>
      </w:r>
    </w:p>
    <w:p w14:paraId="0BDB5025" w14:textId="77777777" w:rsidR="00211339" w:rsidRDefault="00211339">
      <w:pPr>
        <w:jc w:val="both"/>
        <w:rPr>
          <w:rFonts w:ascii="Times New Roman" w:hAnsi="Times New Roman" w:cs="Times New Roman"/>
          <w:b/>
          <w:lang w:val="sr-Cyrl-CS"/>
        </w:rPr>
      </w:pPr>
    </w:p>
    <w:p w14:paraId="779E59EE" w14:textId="77777777" w:rsidR="00211339" w:rsidRDefault="00AD4730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Јануар</w:t>
      </w:r>
    </w:p>
    <w:p w14:paraId="10ECEC09" w14:textId="77777777" w:rsidR="00211339" w:rsidRDefault="00211339">
      <w:pPr>
        <w:ind w:left="360"/>
        <w:jc w:val="both"/>
        <w:outlineLvl w:val="0"/>
        <w:rPr>
          <w:rFonts w:ascii="Times New Roman" w:hAnsi="Times New Roman" w:cs="Times New Roman"/>
          <w:b/>
          <w:lang w:val="sr-Cyrl-CS"/>
        </w:rPr>
      </w:pPr>
    </w:p>
    <w:p w14:paraId="6C27D063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дисања</w:t>
      </w:r>
    </w:p>
    <w:p w14:paraId="4E724BDE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релаксације</w:t>
      </w:r>
    </w:p>
    <w:p w14:paraId="11D55EB1" w14:textId="77777777" w:rsidR="00211339" w:rsidRDefault="00211339">
      <w:pPr>
        <w:jc w:val="both"/>
        <w:rPr>
          <w:rFonts w:ascii="Times New Roman" w:hAnsi="Times New Roman" w:cs="Times New Roman"/>
          <w:b/>
        </w:rPr>
      </w:pPr>
    </w:p>
    <w:p w14:paraId="419E5403" w14:textId="77777777" w:rsidR="00211339" w:rsidRDefault="00AD4730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Фебруар</w:t>
      </w:r>
    </w:p>
    <w:p w14:paraId="7209DB44" w14:textId="77777777" w:rsidR="00211339" w:rsidRDefault="00211339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</w:p>
    <w:p w14:paraId="7F2DBA48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Општа дефектолоша дијагностика</w:t>
      </w:r>
    </w:p>
    <w:p w14:paraId="185062A8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реедукације психомоторике</w:t>
      </w:r>
    </w:p>
    <w:p w14:paraId="5EE57C4E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Основне дефектолошке вежбе за диференцијацију шеме тела</w:t>
      </w:r>
    </w:p>
    <w:p w14:paraId="24DE9BCC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корекцију лошег држања тела</w:t>
      </w:r>
    </w:p>
    <w:p w14:paraId="0B0BA453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уочавања и стабилизовање латерализованости</w:t>
      </w:r>
    </w:p>
    <w:p w14:paraId="58ABB501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дисања</w:t>
      </w:r>
    </w:p>
    <w:p w14:paraId="4E4BD1B0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релаксациј</w:t>
      </w:r>
      <w:r>
        <w:rPr>
          <w:rFonts w:ascii="Times New Roman" w:hAnsi="Times New Roman" w:cs="Times New Roman"/>
          <w:b/>
          <w:lang w:val="sr-Cyrl-CS"/>
        </w:rPr>
        <w:t>е</w:t>
      </w:r>
    </w:p>
    <w:p w14:paraId="4DB81D1C" w14:textId="77777777" w:rsidR="00211339" w:rsidRDefault="00211339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</w:p>
    <w:p w14:paraId="2B41A2A6" w14:textId="77777777" w:rsidR="00211339" w:rsidRDefault="00AD4730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lastRenderedPageBreak/>
        <w:t>Март</w:t>
      </w:r>
    </w:p>
    <w:p w14:paraId="10098E3A" w14:textId="77777777" w:rsidR="00211339" w:rsidRDefault="00211339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</w:p>
    <w:p w14:paraId="59A20B54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Општа дефектолошка дијагностика</w:t>
      </w:r>
    </w:p>
    <w:p w14:paraId="38998190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реедукације психомоторике</w:t>
      </w:r>
    </w:p>
    <w:p w14:paraId="740C484D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Основне дефектолошке вежбе за диференцијацију шеме тела</w:t>
      </w:r>
    </w:p>
    <w:p w14:paraId="163EADC2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корекцију лошег држања тела</w:t>
      </w:r>
    </w:p>
    <w:p w14:paraId="7D9CA1A5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равнотеже:</w:t>
      </w:r>
    </w:p>
    <w:p w14:paraId="7CF243A7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ходања на смањеној површини</w:t>
      </w:r>
    </w:p>
    <w:p w14:paraId="751A62AA" w14:textId="77777777" w:rsidR="00211339" w:rsidRDefault="00AD4730" w:rsidP="00FF2707">
      <w:pPr>
        <w:numPr>
          <w:ilvl w:val="0"/>
          <w:numId w:val="33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ношења терета на глави</w:t>
      </w:r>
    </w:p>
    <w:p w14:paraId="1047FD7C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дисања</w:t>
      </w:r>
    </w:p>
    <w:p w14:paraId="34D43CEA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релаксације</w:t>
      </w:r>
    </w:p>
    <w:p w14:paraId="4D319FB2" w14:textId="77777777" w:rsidR="00211339" w:rsidRDefault="00211339">
      <w:pPr>
        <w:ind w:left="360"/>
        <w:jc w:val="both"/>
        <w:rPr>
          <w:rFonts w:ascii="Times New Roman" w:hAnsi="Times New Roman" w:cs="Times New Roman"/>
          <w:b/>
          <w:lang w:val="sr-Cyrl-CS"/>
        </w:rPr>
      </w:pPr>
    </w:p>
    <w:p w14:paraId="03C83C78" w14:textId="77777777" w:rsidR="00211339" w:rsidRDefault="00AD4730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Април</w:t>
      </w:r>
    </w:p>
    <w:p w14:paraId="33C4820A" w14:textId="77777777" w:rsidR="00211339" w:rsidRDefault="00211339">
      <w:pPr>
        <w:ind w:left="360"/>
        <w:jc w:val="both"/>
        <w:outlineLvl w:val="0"/>
        <w:rPr>
          <w:rFonts w:ascii="Times New Roman" w:hAnsi="Times New Roman" w:cs="Times New Roman"/>
          <w:b/>
          <w:lang w:val="sr-Cyrl-CS"/>
        </w:rPr>
      </w:pPr>
    </w:p>
    <w:p w14:paraId="14BD8730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Општа дефектолошка дијагностика</w:t>
      </w:r>
    </w:p>
    <w:p w14:paraId="45F7EFD7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реедукације психомоторике</w:t>
      </w:r>
    </w:p>
    <w:p w14:paraId="53B8D5CF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Основне дефектолошке вежбе за диференцијацију шеме тела</w:t>
      </w:r>
    </w:p>
    <w:p w14:paraId="74EF43B5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корекцију лошег држања тела</w:t>
      </w:r>
    </w:p>
    <w:p w14:paraId="1A056AF8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развој оријентације у простору</w:t>
      </w:r>
    </w:p>
    <w:p w14:paraId="5CE57B71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дисања</w:t>
      </w:r>
    </w:p>
    <w:p w14:paraId="6ABD8599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релаксације</w:t>
      </w:r>
    </w:p>
    <w:p w14:paraId="03BB3FD6" w14:textId="77777777" w:rsidR="00211339" w:rsidRDefault="00211339">
      <w:pPr>
        <w:ind w:left="360"/>
        <w:jc w:val="both"/>
        <w:rPr>
          <w:rFonts w:ascii="Times New Roman" w:hAnsi="Times New Roman" w:cs="Times New Roman"/>
          <w:b/>
          <w:lang w:val="sr-Cyrl-CS"/>
        </w:rPr>
      </w:pPr>
    </w:p>
    <w:p w14:paraId="418CB4E2" w14:textId="77777777" w:rsidR="00211339" w:rsidRDefault="00AD4730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Мај</w:t>
      </w:r>
    </w:p>
    <w:p w14:paraId="4E040829" w14:textId="77777777" w:rsidR="00211339" w:rsidRDefault="00211339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</w:p>
    <w:p w14:paraId="0BB9E05E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Општа дефектолошка дијагностика</w:t>
      </w:r>
    </w:p>
    <w:p w14:paraId="74E136F5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реедукације психомоторике</w:t>
      </w:r>
    </w:p>
    <w:p w14:paraId="7F0659C6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Основне дефектолошке вежбе за диференцијацију шеме тела</w:t>
      </w:r>
    </w:p>
    <w:p w14:paraId="31AEFC0A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корекцију лошег држања тела</w:t>
      </w:r>
    </w:p>
    <w:p w14:paraId="2107CFE5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координацију покрета</w:t>
      </w:r>
    </w:p>
    <w:p w14:paraId="43BF49E0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релаксације</w:t>
      </w:r>
    </w:p>
    <w:p w14:paraId="1C81ED5F" w14:textId="77777777" w:rsidR="00211339" w:rsidRDefault="00211339">
      <w:pPr>
        <w:jc w:val="both"/>
        <w:rPr>
          <w:rFonts w:ascii="Times New Roman" w:hAnsi="Times New Roman" w:cs="Times New Roman"/>
          <w:b/>
          <w:lang w:val="sr-Cyrl-CS"/>
        </w:rPr>
      </w:pPr>
    </w:p>
    <w:p w14:paraId="3F7C0491" w14:textId="77777777" w:rsidR="00211339" w:rsidRDefault="00AD4730">
      <w:pPr>
        <w:jc w:val="both"/>
        <w:outlineLvl w:val="0"/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Јун</w:t>
      </w:r>
    </w:p>
    <w:p w14:paraId="13C80B37" w14:textId="77777777" w:rsidR="00211339" w:rsidRDefault="00211339">
      <w:pPr>
        <w:jc w:val="both"/>
        <w:rPr>
          <w:rFonts w:ascii="Times New Roman" w:hAnsi="Times New Roman" w:cs="Times New Roman"/>
          <w:b/>
          <w:lang w:val="sr-Cyrl-CS"/>
        </w:rPr>
      </w:pPr>
    </w:p>
    <w:p w14:paraId="7C62FCF7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Основне дефектолошке вежбе за диференцијацију шеме тела</w:t>
      </w:r>
    </w:p>
    <w:p w14:paraId="7C8F9493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корекцију лошег држања тела</w:t>
      </w:r>
    </w:p>
    <w:p w14:paraId="2B43CD8E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уочавање и препознавања ритмова</w:t>
      </w:r>
    </w:p>
    <w:p w14:paraId="633187B1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дисања</w:t>
      </w:r>
    </w:p>
    <w:p w14:paraId="7E2F7999" w14:textId="77777777" w:rsidR="00211339" w:rsidRDefault="00AD4730" w:rsidP="00FF2707">
      <w:pPr>
        <w:numPr>
          <w:ilvl w:val="0"/>
          <w:numId w:val="32"/>
        </w:num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релаксације</w:t>
      </w:r>
    </w:p>
    <w:p w14:paraId="7E58DCC9" w14:textId="77777777" w:rsidR="00211339" w:rsidRDefault="00211339">
      <w:pPr>
        <w:jc w:val="both"/>
        <w:outlineLvl w:val="0"/>
        <w:rPr>
          <w:rFonts w:ascii="Times New Roman" w:hAnsi="Times New Roman" w:cs="Times New Roman"/>
          <w:lang w:val="sr-Cyrl-CS"/>
        </w:rPr>
      </w:pPr>
    </w:p>
    <w:p w14:paraId="321B151D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Према способностима и врсти деформитета вршиће се одређивање броја часова за обуку и увежбавање. Настава ће се изводити индивидуално или у групи, не већој од 2-3 ученика. Група ће се формирати према врсти деформитета и способности ученика,а не по разредима. Вежбе по карактеру могу бити: активне,пасивне и потпомогнуте и према потреби изводе се методом стимулације или реедукације. Вежбе се обавезно раде пред огледалом, у лежећем, седећем или стојећем положају са или без реквизита.</w:t>
      </w:r>
    </w:p>
    <w:p w14:paraId="5405CA62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На часове Корективно-превентивних вежби и игара долазе ученици код којих се установи потреба за овим третманом на основу систематског прегледа лекара и дефектолошке процене способности ученика које спроводи дефектолог.</w:t>
      </w:r>
    </w:p>
    <w:p w14:paraId="7D31EB10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7F13C05E" w14:textId="77777777" w:rsidR="00211339" w:rsidRDefault="00AD4730">
      <w:pPr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Реализатор: </w:t>
      </w:r>
      <w:proofErr w:type="spellStart"/>
      <w:r>
        <w:rPr>
          <w:rFonts w:ascii="Times New Roman" w:hAnsi="Times New Roman" w:cs="Times New Roman"/>
        </w:rPr>
        <w:t>др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Војислав Тодоровић</w:t>
      </w:r>
    </w:p>
    <w:p w14:paraId="33C7C438" w14:textId="77777777" w:rsidR="00211339" w:rsidRDefault="00AD4730">
      <w:pPr>
        <w:rPr>
          <w:rFonts w:ascii="Times New Roman" w:hAnsi="Times New Roman" w:cs="Times New Roman"/>
          <w:b/>
          <w:bCs/>
          <w:lang w:val="sr-Cyrl-CS"/>
        </w:rPr>
      </w:pPr>
      <w:r>
        <w:rPr>
          <w:rFonts w:ascii="Times New Roman" w:hAnsi="Times New Roman" w:cs="Times New Roman"/>
          <w:b/>
          <w:bCs/>
          <w:lang w:val="sr-Cyrl-CS"/>
        </w:rPr>
        <w:br w:type="page"/>
      </w:r>
      <w:r>
        <w:rPr>
          <w:rFonts w:ascii="Times New Roman" w:hAnsi="Times New Roman" w:cs="Times New Roman"/>
          <w:b/>
          <w:bCs/>
          <w:lang w:val="sr-Cyrl-CS"/>
        </w:rPr>
        <w:lastRenderedPageBreak/>
        <w:t xml:space="preserve">ПЛАН  РАДА ЛОГОПЕДА –  ПРВИ И ДРУГИ ОБРАЗОВНИ ЦИКЛУС </w:t>
      </w:r>
    </w:p>
    <w:p w14:paraId="11BF6BBE" w14:textId="77777777" w:rsidR="00211339" w:rsidRDefault="00211339">
      <w:pPr>
        <w:rPr>
          <w:rFonts w:ascii="Times New Roman" w:hAnsi="Times New Roman" w:cs="Times New Roman"/>
          <w:b/>
          <w:bCs/>
          <w:lang w:val="sr-Cyrl-CS"/>
        </w:rPr>
      </w:pPr>
    </w:p>
    <w:p w14:paraId="779511DD" w14:textId="77777777" w:rsidR="00211339" w:rsidRDefault="00211339">
      <w:pPr>
        <w:rPr>
          <w:rFonts w:ascii="Times New Roman" w:hAnsi="Times New Roman" w:cs="Times New Roman"/>
          <w:bCs/>
          <w:lang w:val="sr-Cyrl-CS"/>
        </w:rPr>
      </w:pPr>
    </w:p>
    <w:p w14:paraId="2CDB542E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 xml:space="preserve">СЕПТЕМБАР: </w:t>
      </w:r>
      <w:r>
        <w:rPr>
          <w:rFonts w:ascii="Times New Roman" w:hAnsi="Times New Roman" w:cs="Times New Roman"/>
          <w:lang w:val="sr-Cyrl-CS"/>
        </w:rPr>
        <w:t>Говорно језичка евалуација и дијагностика.</w:t>
      </w:r>
    </w:p>
    <w:p w14:paraId="75393D27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                    Идентификација деце са говорним сметњама.</w:t>
      </w:r>
    </w:p>
    <w:p w14:paraId="2FEBF635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                    Израда годишњег плана рада.</w:t>
      </w:r>
    </w:p>
    <w:p w14:paraId="0A511E9B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                    Израда месечног плана рада.</w:t>
      </w:r>
    </w:p>
    <w:p w14:paraId="650FE17F" w14:textId="77777777" w:rsidR="00211339" w:rsidRDefault="00AD4730">
      <w:pPr>
        <w:ind w:left="1418" w:hanging="1418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ОКТОБАР</w:t>
      </w:r>
      <w:r>
        <w:rPr>
          <w:rFonts w:ascii="Times New Roman" w:hAnsi="Times New Roman" w:cs="Times New Roman"/>
          <w:lang w:val="sr-Cyrl-CS"/>
        </w:rPr>
        <w:t>:       Организација индивидуалног и групног плана рада према врсти и степену         оштећења.</w:t>
      </w:r>
    </w:p>
    <w:p w14:paraId="2D4AA007" w14:textId="77777777" w:rsidR="00211339" w:rsidRDefault="00AD4730">
      <w:pPr>
        <w:ind w:left="1418" w:hanging="1418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НОВЕМБАР</w:t>
      </w:r>
      <w:r>
        <w:rPr>
          <w:rFonts w:ascii="Times New Roman" w:hAnsi="Times New Roman" w:cs="Times New Roman"/>
          <w:lang w:val="sr-Cyrl-CS"/>
        </w:rPr>
        <w:t>:   Стимулативно рехабилитационо-корективни поступци у зависности од оштећења говора и језика.</w:t>
      </w:r>
    </w:p>
    <w:p w14:paraId="22E9ECAF" w14:textId="77777777" w:rsidR="00211339" w:rsidRDefault="00AD4730">
      <w:pPr>
        <w:ind w:left="1418" w:hanging="1418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ДЕЦЕМБАР</w:t>
      </w:r>
      <w:r>
        <w:rPr>
          <w:rFonts w:ascii="Times New Roman" w:hAnsi="Times New Roman" w:cs="Times New Roman"/>
          <w:lang w:val="sr-Cyrl-CS"/>
        </w:rPr>
        <w:t>:   Стимулативно рехабилитационо-корективни поступци у зависности од оштећења говора и језика.</w:t>
      </w:r>
    </w:p>
    <w:p w14:paraId="0329BBA3" w14:textId="77777777" w:rsidR="00211339" w:rsidRDefault="00AD4730">
      <w:pPr>
        <w:ind w:left="1418" w:hanging="1418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ЈАНУАР</w:t>
      </w:r>
      <w:r>
        <w:rPr>
          <w:rFonts w:ascii="Times New Roman" w:hAnsi="Times New Roman" w:cs="Times New Roman"/>
          <w:lang w:val="sr-Cyrl-CS"/>
        </w:rPr>
        <w:t>:        Стимулативно   рехабилитационо-корективни поступци у зависности од оштећења говора и језика.</w:t>
      </w:r>
    </w:p>
    <w:p w14:paraId="73100952" w14:textId="77777777" w:rsidR="00211339" w:rsidRDefault="00AD4730">
      <w:pPr>
        <w:ind w:left="1418" w:hanging="1418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ФЕБРУАР</w:t>
      </w:r>
      <w:r>
        <w:rPr>
          <w:rFonts w:ascii="Times New Roman" w:hAnsi="Times New Roman" w:cs="Times New Roman"/>
          <w:lang w:val="sr-Cyrl-CS"/>
        </w:rPr>
        <w:t>:     Стимулативно   рехабилитационо-корективни поступци у зависности од оштећења говора и језика.</w:t>
      </w:r>
    </w:p>
    <w:p w14:paraId="494275F8" w14:textId="77777777" w:rsidR="00211339" w:rsidRDefault="00AD4730">
      <w:pPr>
        <w:ind w:left="1418" w:hanging="1418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МАРТ</w:t>
      </w:r>
      <w:r>
        <w:rPr>
          <w:rFonts w:ascii="Times New Roman" w:hAnsi="Times New Roman" w:cs="Times New Roman"/>
          <w:lang w:val="sr-Cyrl-CS"/>
        </w:rPr>
        <w:t>:              Стимулативно рехабилитационо-корективни поступци у зависности од оштећења говора и језика.</w:t>
      </w:r>
    </w:p>
    <w:p w14:paraId="15B47A25" w14:textId="77777777" w:rsidR="00211339" w:rsidRDefault="00AD4730">
      <w:pPr>
        <w:ind w:left="1418" w:hanging="1418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АПРИЛ</w:t>
      </w:r>
      <w:r>
        <w:rPr>
          <w:rFonts w:ascii="Times New Roman" w:hAnsi="Times New Roman" w:cs="Times New Roman"/>
          <w:lang w:val="sr-Cyrl-CS"/>
        </w:rPr>
        <w:t>:           Стимулативно рехабилитационо-корективни поступци у зависности од оштећења говора и језика.</w:t>
      </w:r>
    </w:p>
    <w:p w14:paraId="47BEA91E" w14:textId="77777777" w:rsidR="00211339" w:rsidRDefault="00AD4730">
      <w:pPr>
        <w:ind w:left="1418" w:hanging="1418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МАЈ</w:t>
      </w:r>
      <w:r>
        <w:rPr>
          <w:rFonts w:ascii="Times New Roman" w:hAnsi="Times New Roman" w:cs="Times New Roman"/>
          <w:lang w:val="sr-Cyrl-CS"/>
        </w:rPr>
        <w:t>:                Стимулативно рехабилитационо-корективни поступци у зависности од оштећења говора и језика.</w:t>
      </w:r>
    </w:p>
    <w:p w14:paraId="786ACF44" w14:textId="77777777" w:rsidR="00211339" w:rsidRDefault="00AD4730">
      <w:pPr>
        <w:ind w:left="1418" w:hanging="1418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ЈУН</w:t>
      </w:r>
      <w:r>
        <w:rPr>
          <w:rFonts w:ascii="Times New Roman" w:hAnsi="Times New Roman" w:cs="Times New Roman"/>
          <w:lang w:val="sr-Cyrl-CS"/>
        </w:rPr>
        <w:t>:                Стимулативно рехабилитационо-корективни поступци у зависности од оштећења говора и језика.</w:t>
      </w:r>
    </w:p>
    <w:p w14:paraId="349E6F12" w14:textId="77777777" w:rsidR="00211339" w:rsidRDefault="00211339">
      <w:pPr>
        <w:ind w:left="1418" w:hanging="1418"/>
        <w:rPr>
          <w:rFonts w:ascii="Times New Roman" w:hAnsi="Times New Roman" w:cs="Times New Roman"/>
        </w:rPr>
      </w:pPr>
    </w:p>
    <w:p w14:paraId="3D17D9AF" w14:textId="77777777" w:rsidR="00211339" w:rsidRDefault="00AD4730">
      <w:pPr>
        <w:rPr>
          <w:rFonts w:ascii="Times New Roman" w:hAnsi="Times New Roman" w:cs="Times New Roman"/>
          <w:bCs/>
          <w:lang w:val="sr-Cyrl-CS"/>
        </w:rPr>
      </w:pPr>
      <w:r>
        <w:rPr>
          <w:rFonts w:ascii="Times New Roman" w:hAnsi="Times New Roman" w:cs="Times New Roman"/>
          <w:bCs/>
          <w:lang w:val="sr-Cyrl-CS"/>
        </w:rPr>
        <w:t>Реализатор: др Ивана Митровић Ђорђевић – први образовни циклус и Оливера Стевић- други образовни циклус.</w:t>
      </w:r>
    </w:p>
    <w:p w14:paraId="5706E7BD" w14:textId="77777777" w:rsidR="00211339" w:rsidRDefault="00211339">
      <w:pPr>
        <w:jc w:val="center"/>
        <w:rPr>
          <w:rFonts w:ascii="Times New Roman" w:hAnsi="Times New Roman" w:cs="Times New Roman"/>
          <w:bCs/>
          <w:lang w:val="sr-Cyrl-CS"/>
        </w:rPr>
      </w:pPr>
    </w:p>
    <w:p w14:paraId="3EF51D58" w14:textId="77777777" w:rsidR="00211339" w:rsidRDefault="00211339">
      <w:pPr>
        <w:jc w:val="center"/>
        <w:rPr>
          <w:rFonts w:ascii="Times New Roman" w:hAnsi="Times New Roman" w:cs="Times New Roman"/>
          <w:bCs/>
          <w:lang w:val="sr-Cyrl-CS"/>
        </w:rPr>
      </w:pPr>
    </w:p>
    <w:p w14:paraId="5C739115" w14:textId="77777777" w:rsidR="00211339" w:rsidRDefault="00AD4730">
      <w:pPr>
        <w:spacing w:line="276" w:lineRule="auto"/>
        <w:rPr>
          <w:rFonts w:ascii="Times New Roman" w:eastAsia="Calibri" w:hAnsi="Times New Roman" w:cs="Times New Roman"/>
          <w:b/>
          <w:lang w:val="sr-Cyrl-CS"/>
        </w:rPr>
      </w:pPr>
      <w:r>
        <w:rPr>
          <w:rFonts w:ascii="Times New Roman" w:eastAsia="Calibri" w:hAnsi="Times New Roman" w:cs="Times New Roman"/>
          <w:b/>
          <w:lang w:val="sr-Cyrl-CS"/>
        </w:rPr>
        <w:t>ПЛАН И ПРОГРАМ РАДА ПРОДУЖЕНОГ БОРАВКА ЗА</w:t>
      </w:r>
      <w:r>
        <w:rPr>
          <w:rFonts w:ascii="Times New Roman" w:eastAsia="Calibri" w:hAnsi="Times New Roman" w:cs="Times New Roman"/>
          <w:b/>
        </w:rPr>
        <w:t xml:space="preserve"> УЧ</w:t>
      </w:r>
      <w:r>
        <w:rPr>
          <w:rFonts w:ascii="Times New Roman" w:eastAsia="Calibri" w:hAnsi="Times New Roman" w:cs="Times New Roman"/>
          <w:b/>
          <w:lang w:val="sr-Cyrl-CS"/>
        </w:rPr>
        <w:t>ЕНИКЕ ПРВОГ ОБРАЗОВНОГ ЦИКЛУСА – прва</w:t>
      </w:r>
      <w:r w:rsidR="00BB19BC">
        <w:rPr>
          <w:rFonts w:ascii="Times New Roman" w:eastAsia="Calibri" w:hAnsi="Times New Roman" w:cs="Times New Roman"/>
          <w:b/>
          <w:lang w:val="sr-Latn-RS"/>
        </w:rPr>
        <w:t xml:space="preserve"> </w:t>
      </w:r>
      <w:r w:rsidR="00BB19BC">
        <w:rPr>
          <w:rFonts w:ascii="Times New Roman" w:eastAsia="Calibri" w:hAnsi="Times New Roman" w:cs="Times New Roman"/>
          <w:b/>
          <w:lang w:val="sr-Cyrl-RS"/>
        </w:rPr>
        <w:t>и друга</w:t>
      </w:r>
      <w:r>
        <w:rPr>
          <w:rFonts w:ascii="Times New Roman" w:eastAsia="Calibri" w:hAnsi="Times New Roman" w:cs="Times New Roman"/>
          <w:b/>
          <w:lang w:val="sr-Cyrl-CS"/>
        </w:rPr>
        <w:t xml:space="preserve"> група</w:t>
      </w:r>
    </w:p>
    <w:p w14:paraId="5891C3D8" w14:textId="77777777" w:rsidR="00211339" w:rsidRDefault="00211339">
      <w:pPr>
        <w:spacing w:line="276" w:lineRule="auto"/>
        <w:rPr>
          <w:rFonts w:ascii="Times New Roman" w:eastAsia="Calibri" w:hAnsi="Times New Roman" w:cs="Times New Roman"/>
          <w:b/>
          <w:lang w:val="sr-Cyrl-CS"/>
        </w:rPr>
      </w:pPr>
    </w:p>
    <w:p w14:paraId="6B1320EA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Рад са ученицима у пр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lang w:val="sr-Cyrl-CS"/>
        </w:rPr>
        <w:t>дуженом боравку школе  одвијаће се кроз следеће васпитно-образовне области :</w:t>
      </w:r>
    </w:p>
    <w:p w14:paraId="57E29CFA" w14:textId="77777777" w:rsidR="00211339" w:rsidRDefault="00211339">
      <w:pPr>
        <w:spacing w:line="276" w:lineRule="auto"/>
        <w:rPr>
          <w:rFonts w:ascii="Times New Roman" w:hAnsi="Times New Roman"/>
          <w:sz w:val="28"/>
          <w:szCs w:val="28"/>
          <w:lang w:val="sr-Cyrl-CS"/>
        </w:rPr>
      </w:pPr>
    </w:p>
    <w:p w14:paraId="2BAD1949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ПСИХОМОТОРНИ  РАЗВОЈ</w:t>
      </w:r>
    </w:p>
    <w:p w14:paraId="2AAFBFAA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РАЗВОЈ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ГОВОРА  И  ЈЕЗИКА</w:t>
      </w:r>
    </w:p>
    <w:p w14:paraId="3358B4CD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ПОЗНАВАЊЕ  ОСНОВНИХ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МАТЕМАТИЧКИХ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И  ЛОГИЧКИХ ПОЈМОВА</w:t>
      </w:r>
    </w:p>
    <w:p w14:paraId="6D1CE05B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ПРИРОДНЕ  И  ДРУШТВЕНЕ  СРЕДИНЕ</w:t>
      </w:r>
    </w:p>
    <w:p w14:paraId="07D7F2A1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РАДНО  ВАСПИТАЊЕ</w:t>
      </w:r>
    </w:p>
    <w:p w14:paraId="0283CFCD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ФИЗИЧКО  ВАСПИТАЊЕ</w:t>
      </w:r>
    </w:p>
    <w:p w14:paraId="15C79FA0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ЛИКОВНО  ВАСПИТАЊЕ</w:t>
      </w:r>
    </w:p>
    <w:p w14:paraId="264380CA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МУЗИЧКО  ВАСПИТАЊЕ</w:t>
      </w:r>
    </w:p>
    <w:p w14:paraId="06B090B1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СОЦИЈАЛНИ  РАЗВОЈ</w:t>
      </w:r>
    </w:p>
    <w:p w14:paraId="3EAB7878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СЛОБОДНЕ  АКТИВНОСТИ</w:t>
      </w:r>
    </w:p>
    <w:p w14:paraId="533966D7" w14:textId="77777777" w:rsidR="00211339" w:rsidRDefault="00AD4730" w:rsidP="00FF2707">
      <w:pPr>
        <w:pStyle w:val="ListParagraph"/>
        <w:numPr>
          <w:ilvl w:val="0"/>
          <w:numId w:val="34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СЛОБОДНО  ВРЕМЕ</w:t>
      </w:r>
    </w:p>
    <w:p w14:paraId="5C2B1860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7C5305A5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br w:type="page"/>
      </w:r>
      <w:r>
        <w:rPr>
          <w:rFonts w:ascii="Times New Roman" w:hAnsi="Times New Roman"/>
          <w:b/>
          <w:sz w:val="24"/>
          <w:szCs w:val="24"/>
          <w:lang w:val="sr-Cyrl-CS"/>
        </w:rPr>
        <w:lastRenderedPageBreak/>
        <w:t xml:space="preserve">ПСИХОМОТОРНИ РАЗВОЈ </w:t>
      </w:r>
    </w:p>
    <w:p w14:paraId="180C84ED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335446D9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Основни циљ психомоторних вежби је ширење и богаћење сензомоторног искуства, кроз покрет вођен ј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lang w:val="sr-Cyrl-CS"/>
        </w:rPr>
        <w:t>сним циљем и пропраћен гласом. Психомоторне вежбе се раде групно и индивидуално са децом. Начин на који дете врши покрет зависи од индивидуалних способности сваког детета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lang w:val="sr-Cyrl-CS"/>
        </w:rPr>
        <w:t xml:space="preserve"> те може бити пасиван ( наставник покреће делове теле детета на које се односе вежбе ) или активан ( дете самостално обавља покрете имитирајући наставника ). На тај начин се доприноси схватању елементарних појмова и количина, пр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lang w:val="sr-Cyrl-CS"/>
        </w:rPr>
        <w:t>сторних и временских серија, као и развоју симболичке функције и  предста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lang w:val="sr-Cyrl-CS"/>
        </w:rPr>
        <w:t>ља основу за стабилизовање осећања и сензомоторних шема.</w:t>
      </w:r>
    </w:p>
    <w:p w14:paraId="432EC900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активности у овој области су :</w:t>
      </w:r>
    </w:p>
    <w:p w14:paraId="74E1DA7E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ab/>
        <w:t>ВЕЖБЕ ЗА ДОЖИВЉАЈ ТЕЛЕСНЕ ЦЕЛОВИТОСТИ</w:t>
      </w:r>
    </w:p>
    <w:p w14:paraId="1787F74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доживљај телесне целовитости на нивоу топографије тела</w:t>
      </w:r>
    </w:p>
    <w:p w14:paraId="5626410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доживљај гестуалног простора</w:t>
      </w:r>
    </w:p>
    <w:p w14:paraId="1499620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стабилизовање латерализованости</w:t>
      </w:r>
    </w:p>
    <w:p w14:paraId="5B52F1D2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1813FD7A" w14:textId="77777777" w:rsidR="00211339" w:rsidRDefault="00AD4730">
      <w:p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lang w:val="sr-Cyrl-CS"/>
        </w:rPr>
        <w:t>Гестуални простор је простор у којем се врши покрет. Вежбе се раде кроз имитацију покрета које врши дефектолог. Ради се имитација једноставних покрета</w:t>
      </w:r>
      <w:r>
        <w:rPr>
          <w:rFonts w:ascii="Times New Roman" w:hAnsi="Times New Roman"/>
        </w:rPr>
        <w:t>.</w:t>
      </w:r>
    </w:p>
    <w:p w14:paraId="51EFF248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7D2EA080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ОТКРИВАЊЕ ОБЈЕКТИВНОГ ПРОСТОРА</w:t>
      </w:r>
    </w:p>
    <w:p w14:paraId="00D0415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ходања и одржавања равнотеже при ходу</w:t>
      </w:r>
    </w:p>
    <w:p w14:paraId="5068782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одређивање положаја тела у простору ( заузимање положаја у просторији на налог: стани поред ормара, испред стола, седи на столицу, на кревет, на под...)</w:t>
      </w:r>
    </w:p>
    <w:p w14:paraId="52D67B8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кретања у простору ( прављење осмице око две мало размакнуте столице лаганим ходом, скакутањем, трчањем, марширањем, ходом на прстима...</w:t>
      </w:r>
    </w:p>
    <w:p w14:paraId="094E166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оријентације тела у простору у односу на предмете и др.</w:t>
      </w:r>
    </w:p>
    <w:p w14:paraId="13BD586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Кретањем кроз простор уз употребу познатих предмета на налог: дођи до мене, али прво узми јастук и донеси ми га, узми кључ са стола и закључај врата, погледај кроз прозор па дођи до мене</w:t>
      </w:r>
    </w:p>
    <w:p w14:paraId="61F49CF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Разумевање просторних односа : на, поред, испод, изнад, горе, доле, иза, испред</w:t>
      </w:r>
    </w:p>
    <w:p w14:paraId="00358E44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СТАБИЛИЗАЦИЈУ ЛАТЕРАЛИЗОВАНОСТИ</w:t>
      </w:r>
    </w:p>
    <w:p w14:paraId="219F697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Показивање парних делова тела и њихово именовање</w:t>
      </w:r>
    </w:p>
    <w:p w14:paraId="7B9E053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Процена доминантне латерализованости руку: употребне ( покажи како се чешљаш, како једеш супу...) и гестуалне ( имитација покрета )</w:t>
      </w:r>
    </w:p>
    <w:p w14:paraId="783B41C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Покрети на налог: подигни десну руку, подигни леву руку, савиј у лакту десну па леву руку, шутни лопту левом па десном ногом</w:t>
      </w:r>
    </w:p>
    <w:p w14:paraId="1456989B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УОЧАВАЊЕ И ПРЕПОЗНАВАЊЕ РИТМА</w:t>
      </w:r>
    </w:p>
    <w:p w14:paraId="59291FCA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-     Вежбе ритмичко говорне</w:t>
      </w:r>
    </w:p>
    <w:p w14:paraId="19B56C0A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-     Вежбе покрета уз ритам</w:t>
      </w:r>
    </w:p>
    <w:p w14:paraId="5FFE8570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КОНТРОЛУ ИМПУЛСИВНОСТИ</w:t>
      </w:r>
    </w:p>
    <w:p w14:paraId="4251F04E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-    Вежбе контроле моторике пред огледалом</w:t>
      </w:r>
    </w:p>
    <w:p w14:paraId="5C7CB946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-    Вежбе контроле моторике уз  ходање</w:t>
      </w:r>
    </w:p>
    <w:p w14:paraId="37DCA392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267BFC85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ВЕЖБА ЧУЛА</w:t>
      </w:r>
    </w:p>
    <w:p w14:paraId="7D93440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визуелно опажање</w:t>
      </w:r>
    </w:p>
    <w:p w14:paraId="15A6500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Вежбе за аудитивно опажање</w:t>
      </w:r>
    </w:p>
    <w:p w14:paraId="285839D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Везбе за тактилно опажање</w:t>
      </w:r>
    </w:p>
    <w:p w14:paraId="5BB0A4A8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ОСАМОСТАЉИВАЊЕ ПОКРЕТА И ТОНИЧНЕ НАПЕТОСТИ</w:t>
      </w:r>
    </w:p>
    <w:p w14:paraId="22A9A4E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из рамена</w:t>
      </w:r>
    </w:p>
    <w:p w14:paraId="61285D5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из лакта</w:t>
      </w:r>
    </w:p>
    <w:p w14:paraId="6492365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шака</w:t>
      </w:r>
    </w:p>
    <w:p w14:paraId="583A752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прстију</w:t>
      </w:r>
    </w:p>
    <w:p w14:paraId="55AC3333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ОРИЈЕНТАЦИЈУ У ВРЕМЕНУ</w:t>
      </w:r>
    </w:p>
    <w:p w14:paraId="4A351EE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перцепције времена преко покрета, животне активности</w:t>
      </w:r>
    </w:p>
    <w:p w14:paraId="72EFECB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откривање доживљеног времена</w:t>
      </w:r>
    </w:p>
    <w:p w14:paraId="79593664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КООРДИНАЦИЈУ ПОКРЕТА</w:t>
      </w:r>
    </w:p>
    <w:p w14:paraId="6E889BB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координације горњих екстремитета и главе</w:t>
      </w:r>
    </w:p>
    <w:p w14:paraId="09CB231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координације горњих и доњих екстремитета</w:t>
      </w:r>
    </w:p>
    <w:p w14:paraId="510DC7D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кординације у целини</w:t>
      </w:r>
    </w:p>
    <w:p w14:paraId="18B8CD44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04A75FBB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РАЗВОЈ ГОВОРА И ЈЕЗИКА</w:t>
      </w:r>
    </w:p>
    <w:p w14:paraId="24103AFD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1DB3BC47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овој области радити на вежбању усменог изражавања ( обратити пажњу како на експресивни тако и перцептивни сегмент ), затим на формирању реченице, радити на богаћењу активног речника, правилној артикулацији фонема, а посебно на стицању самопуздања и преузмању иницијативе у току дијалога. Вежбе за развој говора и језика применити како изоловано тако и у склопу осталих планираних активности.</w:t>
      </w:r>
    </w:p>
    <w:p w14:paraId="134AA465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Лексичке способности развијати  читањем краћих садржаја. Графомоторне вежбе изводити у циљу ослобађања покрета и уједначавања тонуса шаке, уз кориговање грешака у писању појединих слова, при преписивању краћих реченица и писању речи на основу дате илустрације.</w:t>
      </w:r>
    </w:p>
    <w:p w14:paraId="31917DCD" w14:textId="77777777" w:rsidR="00211339" w:rsidRDefault="00AD4730">
      <w:p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lang w:val="sr-Cyrl-CS"/>
        </w:rPr>
        <w:t>Сдржаји активности у овој области су:</w:t>
      </w:r>
    </w:p>
    <w:p w14:paraId="3593E369" w14:textId="77777777" w:rsidR="00211339" w:rsidRDefault="00AD4730">
      <w:p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   </w:t>
      </w:r>
      <w:proofErr w:type="spellStart"/>
      <w:r>
        <w:rPr>
          <w:rFonts w:ascii="Times New Roman" w:hAnsi="Times New Roman"/>
        </w:rPr>
        <w:t>Графомоторне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вежбе</w:t>
      </w:r>
      <w:proofErr w:type="spellEnd"/>
      <w:r>
        <w:rPr>
          <w:rFonts w:ascii="Times New Roman" w:hAnsi="Times New Roman"/>
        </w:rPr>
        <w:t>(</w:t>
      </w:r>
      <w:proofErr w:type="spellStart"/>
      <w:proofErr w:type="gramEnd"/>
      <w:r>
        <w:rPr>
          <w:rFonts w:ascii="Times New Roman" w:hAnsi="Times New Roman"/>
        </w:rPr>
        <w:t>цик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цак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линије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таласи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осмице</w:t>
      </w:r>
      <w:proofErr w:type="spellEnd"/>
      <w:r>
        <w:rPr>
          <w:rFonts w:ascii="Times New Roman" w:hAnsi="Times New Roman"/>
        </w:rPr>
        <w:t>...)</w:t>
      </w:r>
    </w:p>
    <w:p w14:paraId="058806F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писања ( писање слова по диктату аутодиктату, речи и кратких реченица)</w:t>
      </w:r>
    </w:p>
    <w:p w14:paraId="4E80FB9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Приче у слика на одређену тему</w:t>
      </w:r>
    </w:p>
    <w:p w14:paraId="453FB37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Разумевање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краћих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садржаја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37D54C4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Вежбе преписивања краћих речи и реченица </w:t>
      </w:r>
    </w:p>
    <w:p w14:paraId="0CDCFEE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Одговарање на постављена питања (вербално или гестом- показивање)</w:t>
      </w:r>
      <w:r>
        <w:rPr>
          <w:rFonts w:ascii="Times New Roman" w:hAnsi="Times New Roman"/>
          <w:lang w:val="sr-Cyrl-CS"/>
        </w:rPr>
        <w:t xml:space="preserve">   </w:t>
      </w:r>
    </w:p>
    <w:p w14:paraId="152C21C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читања ( артикулација гласова, течно читање....)</w:t>
      </w:r>
    </w:p>
    <w:p w14:paraId="5919007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богаћење речника</w:t>
      </w:r>
    </w:p>
    <w:p w14:paraId="2F34F83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Слободан разговор</w:t>
      </w:r>
    </w:p>
    <w:p w14:paraId="1E23BF1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proofErr w:type="spellStart"/>
      <w:r>
        <w:rPr>
          <w:rFonts w:ascii="Times New Roman" w:hAnsi="Times New Roman"/>
          <w:sz w:val="24"/>
          <w:szCs w:val="24"/>
        </w:rPr>
        <w:t>Приче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сликама-говорне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вежбе</w:t>
      </w:r>
      <w:proofErr w:type="spellEnd"/>
    </w:p>
    <w:p w14:paraId="5C6665B0" w14:textId="77777777" w:rsidR="00211339" w:rsidRDefault="00211339">
      <w:pPr>
        <w:spacing w:line="276" w:lineRule="auto"/>
        <w:rPr>
          <w:rFonts w:ascii="Times New Roman" w:hAnsi="Times New Roman"/>
        </w:rPr>
      </w:pPr>
    </w:p>
    <w:p w14:paraId="5F5801B4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ПОЗНАВАЊЕ ОСНОВНИ</w:t>
      </w:r>
      <w:r>
        <w:rPr>
          <w:rFonts w:ascii="Times New Roman" w:hAnsi="Times New Roman"/>
          <w:b/>
          <w:sz w:val="24"/>
          <w:szCs w:val="24"/>
        </w:rPr>
        <w:t>Х</w:t>
      </w:r>
      <w:r>
        <w:rPr>
          <w:rFonts w:ascii="Times New Roman" w:hAnsi="Times New Roman"/>
          <w:b/>
          <w:sz w:val="24"/>
          <w:szCs w:val="24"/>
          <w:lang w:val="sr-Cyrl-CS"/>
        </w:rPr>
        <w:t xml:space="preserve"> МАТЕМАТИЧКИХ И ЛОГИЧКИХ ПОЈМОВА</w:t>
      </w:r>
    </w:p>
    <w:p w14:paraId="4E463E64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77D460A9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оквиру ове области циљ нам је да оспособимо ученике за разумевање квантитативних и просторних односа реалног света, да развијамо способност посматрања, опажања и логичког мишљења, да ученици упознају основне математичке термине и симболе, равне и просторне односе и њихове узајамне односе.</w:t>
      </w:r>
    </w:p>
    <w:p w14:paraId="298D2789" w14:textId="77777777" w:rsidR="00211339" w:rsidRDefault="00AD4730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>Садржаји активности у овој области :</w:t>
      </w:r>
    </w:p>
    <w:p w14:paraId="27327B3A" w14:textId="77777777" w:rsidR="00211339" w:rsidRDefault="00AD4730">
      <w:pPr>
        <w:spacing w:line="276" w:lineRule="auto"/>
        <w:rPr>
          <w:rFonts w:ascii="Times New Roman" w:hAnsi="Times New Roman"/>
        </w:rPr>
      </w:pPr>
      <w:r>
        <w:rPr>
          <w:rFonts w:ascii="Times New Roman" w:hAnsi="Times New Roman" w:cs="Times New Roman"/>
        </w:rPr>
        <w:lastRenderedPageBreak/>
        <w:t xml:space="preserve">-      </w:t>
      </w:r>
      <w:proofErr w:type="spellStart"/>
      <w:r>
        <w:rPr>
          <w:rFonts w:ascii="Times New Roman" w:hAnsi="Times New Roman" w:cs="Times New Roman"/>
        </w:rPr>
        <w:t>Просторна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орјентација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горе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</w:rPr>
        <w:t>доле</w:t>
      </w:r>
      <w:proofErr w:type="spellEnd"/>
      <w:r>
        <w:rPr>
          <w:rFonts w:ascii="Times New Roman" w:hAnsi="Times New Roman" w:cs="Times New Roman"/>
        </w:rPr>
        <w:t>,,</w:t>
      </w:r>
      <w:proofErr w:type="spellStart"/>
      <w:proofErr w:type="gramEnd"/>
      <w:r>
        <w:rPr>
          <w:rFonts w:ascii="Times New Roman" w:hAnsi="Times New Roman" w:cs="Times New Roman"/>
        </w:rPr>
        <w:t>испред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иза</w:t>
      </w:r>
      <w:proofErr w:type="spellEnd"/>
      <w:r>
        <w:rPr>
          <w:rFonts w:ascii="Times New Roman" w:hAnsi="Times New Roman" w:cs="Times New Roman"/>
        </w:rPr>
        <w:t xml:space="preserve">, у,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између</w:t>
      </w:r>
      <w:proofErr w:type="spellEnd"/>
      <w:r>
        <w:rPr>
          <w:rFonts w:ascii="Times New Roman" w:hAnsi="Times New Roman" w:cs="Times New Roman"/>
        </w:rPr>
        <w:t>...</w:t>
      </w:r>
    </w:p>
    <w:p w14:paraId="56AE2C5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скуповима ( придруживање и упоређивање скупа )</w:t>
      </w:r>
    </w:p>
    <w:p w14:paraId="72E828B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Повезивање елемената два скупа која су у међусобној логичкој вези</w:t>
      </w:r>
    </w:p>
    <w:p w14:paraId="4F6F2B9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Представљање елемената у растући и опадајући низ</w:t>
      </w:r>
    </w:p>
    <w:p w14:paraId="76E8B07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Усвајање појмова и релација велико – мало, високо – ниско, близу – далеко, дугачко – кратко, мало – много, дебело – танко ....</w:t>
      </w:r>
    </w:p>
    <w:p w14:paraId="57C60F2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калсификације</w:t>
      </w:r>
    </w:p>
    <w:p w14:paraId="643F5FC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Класификација предмета по критеријумима ( заједничким својствима ) : боја, величина и облик </w:t>
      </w:r>
    </w:p>
    <w:p w14:paraId="6E4AE3C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серијације : груписање предмета и објеката у низ према уређеним разликама</w:t>
      </w:r>
    </w:p>
    <w:p w14:paraId="4A11653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Просте реверзибилности ( од ваљка се може направити лопта )</w:t>
      </w:r>
    </w:p>
    <w:p w14:paraId="1864EF0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Усвајање квантитативних односа ( много, мало, један, ниједан )</w:t>
      </w:r>
    </w:p>
    <w:p w14:paraId="7332F00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Уочавање релације једнако - неједнако упоређивањем два скупа,</w:t>
      </w:r>
    </w:p>
    <w:p w14:paraId="042E380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Линија и област (крива, права линија, затворена, отворена линија )</w:t>
      </w:r>
    </w:p>
    <w:p w14:paraId="7C26FF2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Бројеви до 5 (10) ( писање бројева,  показивање бројева на бројној оси, упоређивање бројева,  )</w:t>
      </w:r>
    </w:p>
    <w:p w14:paraId="7F18AE3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Сабирање и одузимање до 5  (10 )</w:t>
      </w:r>
    </w:p>
    <w:p w14:paraId="70DFCBB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Цртање троугла, правоугаоника, квадрата </w:t>
      </w:r>
    </w:p>
    <w:p w14:paraId="5498238B" w14:textId="77777777" w:rsidR="00211339" w:rsidRDefault="00211339">
      <w:pPr>
        <w:pStyle w:val="ListParagraph"/>
        <w:spacing w:line="276" w:lineRule="auto"/>
        <w:ind w:left="1040"/>
        <w:rPr>
          <w:rFonts w:ascii="Times New Roman" w:hAnsi="Times New Roman"/>
          <w:b/>
          <w:sz w:val="24"/>
          <w:szCs w:val="24"/>
          <w:lang w:val="sr-Cyrl-CS"/>
        </w:rPr>
      </w:pPr>
    </w:p>
    <w:p w14:paraId="6B987E82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УПОЗНАВАЊЕ ПРИРОДНЕ И ДРУШТВЕНЕ СРЕДИНЕ</w:t>
      </w:r>
    </w:p>
    <w:p w14:paraId="543A3A76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58E196CF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оквиру ове области омогућити ученицима упознавање њихове уже природне и друштвене средине, а посебно њиховог места, њихове улоге у школи, родитељском дому и средини у којој живе. Допринети сређивању, употпуњавању и проширивању њихових искустава, формирању културних навика, изграђивању односа према друговима и старијима, личној и друштвеној имовини, према својим правима и дужностима, а нарочито развијању навика и интересовања за рад, љубав и одговорност према раду. Ученике уводити у посматрање појава у природи и радова људи у разним годишњим добима.</w:t>
      </w:r>
    </w:p>
    <w:p w14:paraId="61636A26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Садржај активности у овој области : </w:t>
      </w:r>
    </w:p>
    <w:p w14:paraId="3DEC23A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Живот и рад у школи</w:t>
      </w:r>
    </w:p>
    <w:p w14:paraId="27215E9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Поштовање правила и реда у школи</w:t>
      </w:r>
    </w:p>
    <w:p w14:paraId="4636B04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 ученика, наставника и осталог особља у школи</w:t>
      </w:r>
    </w:p>
    <w:p w14:paraId="3B15837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Уређење, коришћење и  спремање школског простора</w:t>
      </w:r>
    </w:p>
    <w:p w14:paraId="43602BE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Живот и рад у родитељском дому ( просторије у кући, намене просторија и  намештаја, препознавање)</w:t>
      </w:r>
    </w:p>
    <w:p w14:paraId="5B80994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Просторна оријентација: околина школе, значајни објекти </w:t>
      </w:r>
    </w:p>
    <w:p w14:paraId="6F841AC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Оријентација у времену : делови дана, дани у недељи, месеци у години, гледање на сат ( промене смена у школи, свакодневни послови, смена активности и распоред часова, режим дана )</w:t>
      </w:r>
    </w:p>
    <w:p w14:paraId="3A03CE5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Саобраћајно васипитање :  пешачки прелаз, семафор, начин преласка улице</w:t>
      </w:r>
    </w:p>
    <w:p w14:paraId="3F0F79E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Природна средина и рад људи у различитим годишњим добима ( карактеристике )</w:t>
      </w:r>
    </w:p>
    <w:p w14:paraId="4FC489C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Биљни и животињски свет </w:t>
      </w:r>
    </w:p>
    <w:p w14:paraId="41E58E1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Здрава храна</w:t>
      </w:r>
    </w:p>
    <w:p w14:paraId="1E893EE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Сналажење у различитим ситуацијама: код лекара, у продавнци, код фирзера, у школи......Учење кроз игру улога</w:t>
      </w:r>
    </w:p>
    <w:p w14:paraId="123E29D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Заштита природе</w:t>
      </w:r>
    </w:p>
    <w:p w14:paraId="75D8BAE1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16864167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РАДНО ВАСИПИТАЊЕ</w:t>
      </w:r>
    </w:p>
    <w:p w14:paraId="3787C30B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6E52406E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У оквиру радног васпитања посебну пажњу посветити активној пажњи ученика у току рада, стицања естетских вредности и радних навика. Ученике укључити у различите активности везане за израду украсних предмета ( огрлице, лутке, мозаик, украсне посуде, колаж и сл. ). Ученике упознати и унапредити њихова постојећа знања везана за рад са раличитим материјалима као што су вуна, семенке, глинамол,  тесто, пластелин, картон, папир, да би боље овладали техиникама сечења, лепљења, кројења, савијања и бојења. Развијати осећај за тимски рад и солидарност у групи. Инсистирати да се започето заврши, да ученик током рада има слику коначног изгледа предмета и представу о начину и употреби предмета који његово дело. </w:t>
      </w:r>
    </w:p>
    <w:p w14:paraId="647EA815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активности у овој области :</w:t>
      </w:r>
    </w:p>
    <w:p w14:paraId="6A030BA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Рад са папиром </w:t>
      </w:r>
    </w:p>
    <w:p w14:paraId="11E3510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Моделовање глине и теста ( израда кућица, брошева, перлица ..)</w:t>
      </w:r>
    </w:p>
    <w:p w14:paraId="58A82BF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мозаика рад са канапом, пертлама, жицом</w:t>
      </w:r>
    </w:p>
    <w:p w14:paraId="46ABAC4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колаж папиром и картоном</w:t>
      </w:r>
    </w:p>
    <w:p w14:paraId="42FDCC5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фигурица од природних материјала</w:t>
      </w:r>
    </w:p>
    <w:p w14:paraId="1D94A1D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Сликање прстима и шаком</w:t>
      </w:r>
    </w:p>
    <w:p w14:paraId="6A124B9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отисака обојеног канапа постављеног у неки облик</w:t>
      </w:r>
    </w:p>
    <w:p w14:paraId="5AEBA5F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Низање куглица од глине ( израда огрлица, наруквица, украса )</w:t>
      </w:r>
    </w:p>
    <w:p w14:paraId="1D49FB9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proofErr w:type="spellStart"/>
      <w:r>
        <w:rPr>
          <w:rFonts w:ascii="Times New Roman" w:hAnsi="Times New Roman"/>
          <w:sz w:val="24"/>
          <w:szCs w:val="24"/>
        </w:rPr>
        <w:t>Израда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отисака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природних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материјала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дрво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лист</w:t>
      </w:r>
      <w:proofErr w:type="spellEnd"/>
    </w:p>
    <w:p w14:paraId="3A44F4E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proofErr w:type="spellStart"/>
      <w:r>
        <w:rPr>
          <w:rFonts w:ascii="Times New Roman" w:hAnsi="Times New Roman"/>
          <w:sz w:val="24"/>
          <w:szCs w:val="24"/>
        </w:rPr>
        <w:t>Израда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тематских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честитки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различитог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материјала</w:t>
      </w:r>
      <w:proofErr w:type="spellEnd"/>
    </w:p>
    <w:p w14:paraId="0273BB67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2CE91977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ФИЗИЧКО ВАСИПИТАЊЕ</w:t>
      </w:r>
    </w:p>
    <w:p w14:paraId="0582A2CF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7FAC88A2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оквиру ове области посебну пажњу посветити програму вежби за загревање и истезање као припремној фази за даље физичке активности, јер се овим вежбама превенира настанак спортских повреда.</w:t>
      </w:r>
    </w:p>
    <w:p w14:paraId="190299DA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Вежбањем ходања по греди, по положеном мердевинама, савладавањем различитих препрека, развија се осећај за равнотежу као и боља координација покрета.</w:t>
      </w:r>
    </w:p>
    <w:p w14:paraId="13D5025C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Примењивати различите вежбе са лоптом, слободне активности са лоптом, дечије игре са лоптом као и елементе спортских игара у којима се користи лопта ( кошарка, фудбал и одбојка ) које имају функцију одржавања и унапређивања координације група великих мишића, доприносе бољем телесном држању, равнотежи тела, као и општем хармоничнијем и складнијем понашању ученика.</w:t>
      </w:r>
    </w:p>
    <w:p w14:paraId="6DC845CE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Поред наведених активности спроводити и вежбе на рипстолу којим се побољшава координација горњих и доњих екстремитета, смањује страх од висине и јача самопоуздање ученика, као и вежбе на другим справама у сали за физичко васипитање. Омогућавањем ових физичких активности, врши се утицај ученика на очување здравља, повећање и одржавање радне способнисти и животне радости. Развијање психомоторних особина, снаге, брзине, окретности, гипкости, као и других умећа и навика. </w:t>
      </w:r>
    </w:p>
    <w:p w14:paraId="372AED7E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активности у овој области :</w:t>
      </w:r>
    </w:p>
    <w:p w14:paraId="04E5C5C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Вежбе за загревање, истезање и опуштање мишића</w:t>
      </w:r>
    </w:p>
    <w:p w14:paraId="7DE1364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Основна и изведена локомоција : пузање, ваљање, скакање, прескакање</w:t>
      </w:r>
    </w:p>
    <w:p w14:paraId="43ED7EC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ходања и трчања у паровима, у колони, по један</w:t>
      </w:r>
    </w:p>
    <w:p w14:paraId="0926029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Отпори спољашње средине : дизање, ношење, вучење</w:t>
      </w:r>
    </w:p>
    <w:p w14:paraId="123E5AB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Отпори сопствене масе : љуљање, пењање и провлачење</w:t>
      </w:r>
    </w:p>
    <w:p w14:paraId="7D29C0C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на справама у фискултурној сали и школском дворишту</w:t>
      </w:r>
    </w:p>
    <w:p w14:paraId="45D50D3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Опште и примењене манипулације: вежбе са лоптом -  бацање, хватање, додавање, убацивање лопте у кош и шутирање у гол</w:t>
      </w:r>
    </w:p>
    <w:p w14:paraId="196829E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 надметања и надигравања ( развој такмичарског духа )</w:t>
      </w:r>
    </w:p>
    <w:p w14:paraId="4C1B7A1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Ритмичке вежбе и плесови ( естетско обликовање тела )</w:t>
      </w:r>
    </w:p>
    <w:p w14:paraId="5527F75C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79495BEF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ЛИКОВНО ВАСИПИТАЊЕ</w:t>
      </w:r>
    </w:p>
    <w:p w14:paraId="0E58E606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037D33F3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оквиру ликовног васпитања као области ученици треба да прошире знања везана за коришћење различитих ликовних техника и средстава, подстицати и развијати ученикове способности и осећај за естетско изражавање. Подстицати развој визуелних, емоционално доживљајних и моторномануелних способности. Развијати способности опажања и памћења виђеног. Реализовањем радова у колаж техиници побољшава се прецизност и одмереност покрета, као и уредност у раду. Мозаик као технику примењивати искључиво у тимском или групном раду те тако јачати спсобност ученика за међусобну сарадњу. Ученици треба да користе водене боје како у бојењу цртежа тако и при изрди различитих украсних предмета начињених од глине, вуне, картона и других материјала.</w:t>
      </w:r>
    </w:p>
    <w:p w14:paraId="753E947E" w14:textId="77777777" w:rsidR="00211339" w:rsidRDefault="00AD4730">
      <w:p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lang w:val="sr-Cyrl-CS"/>
        </w:rPr>
        <w:t>Садржај активности у овој области :</w:t>
      </w:r>
    </w:p>
    <w:p w14:paraId="7CD38DD8" w14:textId="77777777" w:rsidR="00211339" w:rsidRDefault="00AD4730">
      <w:p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   </w:t>
      </w:r>
      <w:proofErr w:type="spellStart"/>
      <w:r>
        <w:rPr>
          <w:rFonts w:ascii="Times New Roman" w:hAnsi="Times New Roman"/>
        </w:rPr>
        <w:t>Сликање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прстима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отисак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руке</w:t>
      </w:r>
      <w:proofErr w:type="spellEnd"/>
    </w:p>
    <w:p w14:paraId="5AF5A33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облика предмета из непосредне околине</w:t>
      </w:r>
    </w:p>
    <w:p w14:paraId="1C831F5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и сликање на задату тему</w:t>
      </w:r>
    </w:p>
    <w:p w14:paraId="6D5531F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различитим врстама семенки – мозаик</w:t>
      </w:r>
    </w:p>
    <w:p w14:paraId="786A3B1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Преобликовање материјала ( дорада и грађење слободних облика )</w:t>
      </w:r>
    </w:p>
    <w:p w14:paraId="1E69353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Једнобојни и вишебојни предмети ( бојење дрвеним бојама, темперама, воштаним бојама и воденим бојама</w:t>
      </w:r>
    </w:p>
    <w:p w14:paraId="452BA62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Контраст, тонске разлике ( дејство светлости, светло, тамно, затамљено )</w:t>
      </w:r>
    </w:p>
    <w:p w14:paraId="3691BC7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различитим материјалима, подстицање маште ( колаж од  папира, тканине, тапет, конац, фотографије )</w:t>
      </w:r>
    </w:p>
    <w:p w14:paraId="0FF932E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Игра линија ( покривање површина хартије разним врстама линије )</w:t>
      </w:r>
    </w:p>
    <w:p w14:paraId="662358F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Бојене мрље ( бојење воденим бојама, темперама )</w:t>
      </w:r>
    </w:p>
    <w:p w14:paraId="751884F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различитим материјалом, премазивање, намаз, гомилање ( цртање, сликање, вајање )</w:t>
      </w:r>
    </w:p>
    <w:p w14:paraId="48B11EDE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4DF9F44D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091E1D05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634C03A2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76344E3E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МУЗИЧКО ВАСПИТАЊЕ</w:t>
      </w:r>
    </w:p>
    <w:p w14:paraId="4FAA8C0B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5CCB7502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Кроз разне видове музичке активности, код ученика се развија интересовање, љубав и разумевање за ову врсту уметости. Потребно је сваки школски дан почети и завршити уз музику. На овај начин деца се одморе и разоноде после неког напора да би били </w:t>
      </w:r>
      <w:r>
        <w:rPr>
          <w:rFonts w:ascii="Times New Roman" w:hAnsi="Times New Roman"/>
          <w:lang w:val="sr-Cyrl-CS"/>
        </w:rPr>
        <w:lastRenderedPageBreak/>
        <w:t>расположени за рад и да задовоље потребе за покретом. Уз музику деца обогаћују свој емоционални живот развијају љубав према музици и кроз музички израз формирају друштвено – моралне, радне и друге позитивне особине. Музика служи, поред осталог и као средство за одржавање расположења, па самим тим може да утиче на одржавање реда и дисциплине.</w:t>
      </w:r>
    </w:p>
    <w:p w14:paraId="0454C6F7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Садржаји активности у овој области :</w:t>
      </w:r>
    </w:p>
    <w:p w14:paraId="4361A12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дечијих, народних, уметничких песама</w:t>
      </w:r>
    </w:p>
    <w:p w14:paraId="13707AE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 музичких дела слушањем музике</w:t>
      </w:r>
    </w:p>
    <w:p w14:paraId="5D280E6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популарне музике по њиховом избору</w:t>
      </w:r>
    </w:p>
    <w:p w14:paraId="64BCF2A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Певање песама по слуху</w:t>
      </w:r>
    </w:p>
    <w:p w14:paraId="3FB7140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Извођење ритмова и игара уз покрет</w:t>
      </w:r>
    </w:p>
    <w:p w14:paraId="6D88B61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Дечија ритмичка и мелодијска импровизација</w:t>
      </w:r>
    </w:p>
    <w:p w14:paraId="30BFB21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Имитација покрета и ритма уз музику</w:t>
      </w:r>
    </w:p>
    <w:p w14:paraId="451F9BF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Свирање на инструментима :  добошу и звечкама.</w:t>
      </w:r>
    </w:p>
    <w:p w14:paraId="68AFC98B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3AD3BFC6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 xml:space="preserve">СОЦИЈАЛНИ РАЗВОЈ </w:t>
      </w:r>
    </w:p>
    <w:p w14:paraId="6870E672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4E45833F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У овој области радимо са децом на развоју здравствено – хигијенских навика. Као и на што већој самосталности везаној за бригу о себи ( облачење, свлачење, обување, изување, везивање пертли ) и самопослуживању себе и других. Развијање елементарне дисциплине и одговорности кроз поверавање одређених задатака чији степен сложености одговара  нивоу функционисања ученика. </w:t>
      </w:r>
    </w:p>
    <w:p w14:paraId="5BC8EDF0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Самопослживање и услуживање других за време ручка, подразумева постављање тањира, прибора за јело и чаша, сипање воде из бокала и скупљање тањира по завршеном оброку. На овај начин ће се ученици оспособљавати да што самосталније обављају активности везане за исхрану. Путем личног примера, истицањем позитивних примера међу ученицима, похвалама и подстицајима настојати да ученици формирају свест о елементарним нормама друштвеног понашања и емоционално се прилагоде захтевима породичне, школске групе и друштвене заједнице. Помоћи ученицима да помоћу едукативних филмова, очигледних средстава и примера схвате и препознају опасне систуације, те их упознати са начином предупређивања њиховог настанка и адекватним реаговањем  уколико их није могуће избећи.</w:t>
      </w:r>
    </w:p>
    <w:p w14:paraId="465CF929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Одржавање личне хигијене се првенствено односи на правилно прање руку и умивање са акцентом на обавезно прање руку пре јела и после употребе тоалета.</w:t>
      </w:r>
    </w:p>
    <w:p w14:paraId="77CF8617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активности у овој обласи :</w:t>
      </w:r>
    </w:p>
    <w:p w14:paraId="6F58054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Правилно прање руку, употреба сапуна и брисање руку,</w:t>
      </w:r>
    </w:p>
    <w:p w14:paraId="1ECF8EC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Пројекције едукативних филмова на тему заразних болести, оралне хигијене</w:t>
      </w:r>
    </w:p>
    <w:p w14:paraId="1BA4FFE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Правилна употреба прибора за јело</w:t>
      </w:r>
    </w:p>
    <w:p w14:paraId="23F9D65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Сипање воде из бокала у чашу</w:t>
      </w:r>
    </w:p>
    <w:p w14:paraId="42A0EC3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Скупљање тањира по завршеном оброку</w:t>
      </w:r>
    </w:p>
    <w:p w14:paraId="3293230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припремања доручка/вечере</w:t>
      </w:r>
    </w:p>
    <w:p w14:paraId="51B3484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Учтиво понашање за време оброка</w:t>
      </w:r>
    </w:p>
    <w:p w14:paraId="65E81D3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Свлачење и облачење одеће</w:t>
      </w:r>
    </w:p>
    <w:p w14:paraId="14B4950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Слагање одеће и обуће</w:t>
      </w:r>
    </w:p>
    <w:p w14:paraId="6EC5F82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Обување и везивање пертли</w:t>
      </w:r>
    </w:p>
    <w:p w14:paraId="3BCE8687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7D0BBB16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lastRenderedPageBreak/>
        <w:t>СЛОБОДНЕ АКТИВНОСТИ</w:t>
      </w:r>
    </w:p>
    <w:p w14:paraId="46153739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36F465D7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Основна улога друштвених игара, игара у дворишту, игара по слободном избору је развој социјалних веза, успешнија комуникација и интегрисаност сваког појединца у групи. У оквиру распореда правити честе прекиде које треба испунити различитим садржајем, каји ће релаксирати забавити ученике, а све у циљу боље интеграције у групи. На тај начин ће се избећи потенцијални конфликт и остварити јача веза у боравку. Упутити ученике да међусобно се помажући дођу до разултата, односно циља и да постану толерантнији за специфичности у понашању осталих чланова групе.</w:t>
      </w:r>
    </w:p>
    <w:p w14:paraId="58F3C4AB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активности у овој области :</w:t>
      </w:r>
    </w:p>
    <w:p w14:paraId="1ACCAC9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са конструктивним материјалом ( пузле, коцке, дрвене коцке, слагалице )</w:t>
      </w:r>
    </w:p>
    <w:p w14:paraId="3906CA5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Квиз игре</w:t>
      </w:r>
    </w:p>
    <w:p w14:paraId="548E4EF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Друштвене игре : не љути се човече, домине, школске бојалице, радионице</w:t>
      </w:r>
    </w:p>
    <w:p w14:paraId="72792DC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на рачунару</w:t>
      </w:r>
    </w:p>
    <w:p w14:paraId="2DDD29E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Имитативне игре ( игра се улога : код доктора, у продавници, мали кувари, код фризера...)</w:t>
      </w:r>
    </w:p>
    <w:p w14:paraId="189CF582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5883425C" w14:textId="77777777" w:rsidR="00211339" w:rsidRDefault="00AD4730" w:rsidP="00FF2707">
      <w:pPr>
        <w:pStyle w:val="ListParagraph"/>
        <w:numPr>
          <w:ilvl w:val="0"/>
          <w:numId w:val="35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СЛОБОДНО ВРЕМЕ</w:t>
      </w:r>
    </w:p>
    <w:p w14:paraId="3E959DDC" w14:textId="77777777" w:rsidR="00211339" w:rsidRDefault="00211339">
      <w:pPr>
        <w:spacing w:line="276" w:lineRule="auto"/>
        <w:rPr>
          <w:rFonts w:ascii="Times New Roman" w:hAnsi="Times New Roman"/>
          <w:b/>
          <w:lang w:val="sr-Cyrl-CS"/>
        </w:rPr>
      </w:pPr>
    </w:p>
    <w:p w14:paraId="0CD5E3FB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Слободно време подразумева следеће активности :</w:t>
      </w:r>
    </w:p>
    <w:p w14:paraId="0497CC9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Гледање цртаних филмова и дечијих емисија</w:t>
      </w:r>
    </w:p>
    <w:p w14:paraId="4E91278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музике</w:t>
      </w:r>
    </w:p>
    <w:p w14:paraId="31A6625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Компјутерске игре</w:t>
      </w:r>
    </w:p>
    <w:p w14:paraId="5717D74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Слободне игре у школском дворишту : љуљашке, клацкалице, игре у песку, игре на тр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  <w:lang w:val="sr-Cyrl-CS"/>
        </w:rPr>
        <w:t>ви</w:t>
      </w:r>
    </w:p>
    <w:p w14:paraId="48AAD50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Релаксација деце после ручка уз слушање прича, бајки или басни</w:t>
      </w:r>
    </w:p>
    <w:p w14:paraId="5CBB2849" w14:textId="77777777" w:rsidR="00211339" w:rsidRDefault="00211339">
      <w:pPr>
        <w:spacing w:line="276" w:lineRule="auto"/>
        <w:rPr>
          <w:rFonts w:ascii="Times New Roman" w:eastAsia="Calibri" w:hAnsi="Times New Roman" w:cs="Times New Roman"/>
          <w:b/>
          <w:lang w:val="sr-Cyrl-CS"/>
        </w:rPr>
      </w:pPr>
    </w:p>
    <w:p w14:paraId="130561F2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Реализатор: М.Марић</w:t>
      </w:r>
    </w:p>
    <w:p w14:paraId="508B4A31" w14:textId="77777777" w:rsidR="00211339" w:rsidRDefault="00AD4730">
      <w:pPr>
        <w:spacing w:line="276" w:lineRule="auto"/>
        <w:rPr>
          <w:rFonts w:ascii="Times New Roman" w:hAnsi="Times New Roman"/>
          <w:b/>
          <w:sz w:val="28"/>
          <w:szCs w:val="28"/>
          <w:lang w:val="sr-Cyrl-CS"/>
        </w:rPr>
      </w:pPr>
      <w:r>
        <w:rPr>
          <w:rFonts w:ascii="Times New Roman" w:hAnsi="Times New Roman"/>
          <w:b/>
          <w:sz w:val="28"/>
          <w:szCs w:val="28"/>
          <w:lang w:val="sr-Cyrl-CS"/>
        </w:rPr>
        <w:br w:type="page"/>
      </w:r>
      <w:r>
        <w:rPr>
          <w:rFonts w:ascii="Times New Roman" w:hAnsi="Times New Roman"/>
          <w:b/>
          <w:sz w:val="28"/>
          <w:szCs w:val="28"/>
          <w:lang w:val="sr-Cyrl-CS"/>
        </w:rPr>
        <w:lastRenderedPageBreak/>
        <w:t>ПЛАН И ПРОГРАМ РАДА У ПРОДУЖЕНОМ БОРАВКУ ШКОЛЕ ЗА УЧЕНИКЕ П</w:t>
      </w:r>
      <w:r w:rsidR="006910C5">
        <w:rPr>
          <w:rFonts w:ascii="Times New Roman" w:hAnsi="Times New Roman"/>
          <w:b/>
          <w:sz w:val="28"/>
          <w:szCs w:val="28"/>
          <w:lang w:val="sr-Cyrl-CS"/>
        </w:rPr>
        <w:t>РВОГ ОБРАЗОВНОГ ЦИКЛУСА  - трећа група</w:t>
      </w:r>
    </w:p>
    <w:p w14:paraId="0AAA2C5F" w14:textId="77777777" w:rsidR="00211339" w:rsidRDefault="00211339">
      <w:pPr>
        <w:rPr>
          <w:rFonts w:ascii="Times New Roman" w:hAnsi="Times New Roman"/>
          <w:b/>
          <w:lang w:val="sr-Cyrl-CS"/>
        </w:rPr>
      </w:pPr>
    </w:p>
    <w:p w14:paraId="3D74E193" w14:textId="77777777" w:rsidR="00211339" w:rsidRDefault="00AD4730">
      <w:pPr>
        <w:spacing w:line="276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Рад са ученицима у прдуженом боравку школе  одвијаће се кроз следеће васпитно-образовне области :</w:t>
      </w:r>
    </w:p>
    <w:p w14:paraId="47FE8C8F" w14:textId="77777777" w:rsidR="00211339" w:rsidRDefault="00211339">
      <w:pPr>
        <w:spacing w:line="276" w:lineRule="auto"/>
        <w:rPr>
          <w:rFonts w:ascii="Times New Roman" w:hAnsi="Times New Roman"/>
          <w:sz w:val="28"/>
          <w:szCs w:val="28"/>
          <w:lang w:val="sr-Cyrl-CS"/>
        </w:rPr>
      </w:pPr>
    </w:p>
    <w:p w14:paraId="0B6320B8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1.ПСИХОМОТОРНИ  РАЗВОЈ</w:t>
      </w:r>
    </w:p>
    <w:p w14:paraId="74EAF35B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2.РАЗВОЈ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ГОВОРА  И  ЈЕЗИКА</w:t>
      </w:r>
    </w:p>
    <w:p w14:paraId="7486D2F5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3.ПОЗНАВАЊЕ  ОСНОВНИХ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МАТЕМАТИЧКИХ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И  ЛОГИЧКИХ ПОЈМОВА</w:t>
      </w:r>
    </w:p>
    <w:p w14:paraId="7357E63B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4.УПОЗНАВАЊЕ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ПРИРОДНЕ  И  ДРУШТВЕНЕ  СРЕДИНЕ</w:t>
      </w:r>
    </w:p>
    <w:p w14:paraId="0E284E90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5.РАДНО  ВАСПИТАЊЕ</w:t>
      </w:r>
    </w:p>
    <w:p w14:paraId="3B5A97CB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6.ФИЗИЧКО  ВАСПИТАЊЕ</w:t>
      </w:r>
    </w:p>
    <w:p w14:paraId="1D7E2A67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7.ЛИКОВНО  ВАСПИТАЊЕ</w:t>
      </w:r>
    </w:p>
    <w:p w14:paraId="0C2D7B3A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8.МУЗИЧКО  ВАСПИТАЊЕ</w:t>
      </w:r>
    </w:p>
    <w:p w14:paraId="47DD1053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9.СОЦИЈАЛНИ  РАЗВОЈ</w:t>
      </w:r>
    </w:p>
    <w:p w14:paraId="06C81919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10.СЛОБОДНЕ  АКТИВНОСТИ</w:t>
      </w:r>
    </w:p>
    <w:p w14:paraId="4577787F" w14:textId="77777777" w:rsidR="00211339" w:rsidRDefault="00AD4730">
      <w:pPr>
        <w:pStyle w:val="ListParagraph"/>
        <w:spacing w:after="0" w:line="276" w:lineRule="auto"/>
        <w:ind w:left="680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11.СЛОБОДНО  ВРЕМЕ</w:t>
      </w:r>
    </w:p>
    <w:p w14:paraId="1356849E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792A6B20" w14:textId="77777777" w:rsidR="00211339" w:rsidRDefault="00211339">
      <w:pPr>
        <w:spacing w:line="276" w:lineRule="auto"/>
        <w:rPr>
          <w:rFonts w:ascii="Times New Roman" w:hAnsi="Times New Roman"/>
          <w:b/>
        </w:rPr>
      </w:pPr>
    </w:p>
    <w:p w14:paraId="6B5CA0A2" w14:textId="77777777" w:rsidR="00211339" w:rsidRDefault="00AD4730">
      <w:pPr>
        <w:pStyle w:val="ListParagraph"/>
        <w:spacing w:after="0" w:line="276" w:lineRule="auto"/>
        <w:ind w:left="0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 xml:space="preserve">1.ПСИХОМОТОРНИ РАЗВОЈ </w:t>
      </w:r>
    </w:p>
    <w:p w14:paraId="5B8B6A59" w14:textId="77777777" w:rsidR="00211339" w:rsidRDefault="00211339">
      <w:pPr>
        <w:spacing w:line="276" w:lineRule="auto"/>
        <w:rPr>
          <w:rFonts w:ascii="Times New Roman" w:hAnsi="Times New Roman"/>
          <w:b/>
          <w:sz w:val="28"/>
          <w:szCs w:val="28"/>
          <w:lang w:val="sr-Cyrl-CS"/>
        </w:rPr>
      </w:pPr>
    </w:p>
    <w:p w14:paraId="0E7BD025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Основни циљ психомоторних вежби је ширење и богаћење сензомоторног искуства, кроз покрет вођен јсним циљем и пропраћен гласом. Психомоторне вежбе се раде групно и индивидуално са децом. Начин на који дете врши покрет зависи од индивидуланих способности сваког детета те може бити пасиван ( наставник покреће делове теле детета на које се односе вежбе ) или активан ( дете самостално обавља покрете имитирајући наставника ). На тај начин се доприноси схватању елементарних појмова и количина, порсторних и временских серија, као и развоју симболичке функције и развоју предстаља основу за стабилизовање осећања и сензомоторних шема.</w:t>
      </w:r>
    </w:p>
    <w:p w14:paraId="3EECDFED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активности у овој области су :</w:t>
      </w:r>
    </w:p>
    <w:p w14:paraId="205761B0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ab/>
        <w:t>ВЕЖБЕ ЗА ДОЖИВЉАЈ ТЕЛЕСНЕ ЦЕЛОВИТОСТИ</w:t>
      </w:r>
    </w:p>
    <w:p w14:paraId="534B679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доживљај телесне целовитости на нивоу топографије тела,</w:t>
      </w:r>
    </w:p>
    <w:p w14:paraId="0ED0FC3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доживљај гестуалног простора,</w:t>
      </w:r>
    </w:p>
    <w:p w14:paraId="0268C25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стабилизовање латерализованости.</w:t>
      </w:r>
    </w:p>
    <w:p w14:paraId="07F36C54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208F9043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Гестуални простор је простор у којем се врши покрет. Вежбе се раде кроз имитацију покрета које врши дефектолог. Ради се имитација једноставних покрета</w:t>
      </w:r>
    </w:p>
    <w:p w14:paraId="3E9E1839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52140EA5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ОТКРИВАЊЕ ОБЈЕКТИВНОГ ПРОСТОРА</w:t>
      </w:r>
    </w:p>
    <w:p w14:paraId="6682C07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ходања и одржавања равнотеже при ходу,</w:t>
      </w:r>
    </w:p>
    <w:p w14:paraId="411F282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одређивање положаја тела у простору ( заузимање положаја у просторији на налог : стани поред ормара, испред стола, седи на столицу, на кревет, на под...)</w:t>
      </w:r>
    </w:p>
    <w:p w14:paraId="6353D7C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кретања у простору ( прављење осмице око две мало размакнуте столице лаганим ходом, скакутањем, трчањем, марширањем, ходом на прстима...,</w:t>
      </w:r>
    </w:p>
    <w:p w14:paraId="2289B9F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Вежбе оријентације тела у простору у односу на предмете и др.,</w:t>
      </w:r>
    </w:p>
    <w:p w14:paraId="18AF4BC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Кретањем кроз простор уз употребу познатих предмета на налог: дођи до мене, али прво узми јастук и донеси ми га, узми кључ са стола и закључај врата, погледај кроз прозор па дођи до мене.</w:t>
      </w:r>
    </w:p>
    <w:p w14:paraId="17FB33D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Разумевање просторних односа : на, поред, испод, изнад, горе, доле, иза, испред.</w:t>
      </w:r>
    </w:p>
    <w:p w14:paraId="1AFF8B94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СТАБИЛИЗАЦИЈУ ЛАТЕРАЛИЗОВАНОС</w:t>
      </w:r>
    </w:p>
    <w:p w14:paraId="589A7E8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Показивање парних делова тела и њихово именовање,</w:t>
      </w:r>
    </w:p>
    <w:p w14:paraId="39F447F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Процена доминантне латерализованости руку: употребне ( покажи како се чешљаш, како једеш супу...) и гестуалне ( имитација покрета ),</w:t>
      </w:r>
    </w:p>
    <w:p w14:paraId="6B78FF6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Покрети на налог: подигни десну руку, подигни леву руку, савиј у лакту десну па леву руку, шутни лопту левом па десном ногом.</w:t>
      </w:r>
    </w:p>
    <w:p w14:paraId="1BEA1EBB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УОЧАВАЊЕ И ПРЕПОЗНАВАЊЕ РИТМА</w:t>
      </w:r>
    </w:p>
    <w:p w14:paraId="7FA9B463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-     Вежбе ритмичко говорне,</w:t>
      </w:r>
    </w:p>
    <w:p w14:paraId="2C7A2C9B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-     Вежбе покрета уз ритам.</w:t>
      </w:r>
    </w:p>
    <w:p w14:paraId="660E0CD9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КОНТРОЛУ ИМПУЛСИВНОСТИ</w:t>
      </w:r>
    </w:p>
    <w:p w14:paraId="440FD92B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-    Вежбе контроле моторике пред огледалом,</w:t>
      </w:r>
    </w:p>
    <w:p w14:paraId="2F0B1586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-    Вежбе контроле моторике уз  ходање.</w:t>
      </w:r>
    </w:p>
    <w:p w14:paraId="5745736B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1E69C37D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ВЕЖБА ЧУЛА</w:t>
      </w:r>
    </w:p>
    <w:p w14:paraId="5A7D504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визуелно опажање,</w:t>
      </w:r>
    </w:p>
    <w:p w14:paraId="147E752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аудитивно опажање,</w:t>
      </w:r>
    </w:p>
    <w:p w14:paraId="526181E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Везбе за тактилно опажање.</w:t>
      </w:r>
    </w:p>
    <w:p w14:paraId="01C17D39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ОСАМОСТАЉИВАЊЕ ПОКРЕТА И ТОНИЧНЕ НАПЕТОСТИ</w:t>
      </w:r>
    </w:p>
    <w:p w14:paraId="76EDA24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из рамена,</w:t>
      </w:r>
    </w:p>
    <w:p w14:paraId="1578B02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из лакта,</w:t>
      </w:r>
    </w:p>
    <w:p w14:paraId="520AB7E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шака,</w:t>
      </w:r>
    </w:p>
    <w:p w14:paraId="003D52A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прстију.</w:t>
      </w:r>
    </w:p>
    <w:p w14:paraId="4B980284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ОРИЈЕНТАЦИЈУ У ВРЕМЕНУ</w:t>
      </w:r>
    </w:p>
    <w:p w14:paraId="21A570D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перцепције времена преко покрета, животне активности,</w:t>
      </w:r>
    </w:p>
    <w:p w14:paraId="62E7167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откривање доживљеног времена.</w:t>
      </w:r>
    </w:p>
    <w:p w14:paraId="5655A0B5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ВЕЖБЕ ЗА КООРДИНАЦИЈУ ПОКРЕТА</w:t>
      </w:r>
    </w:p>
    <w:p w14:paraId="2E03128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координације горњих екстремитета и главе,</w:t>
      </w:r>
    </w:p>
    <w:p w14:paraId="46EB7A0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координације горњих и доњих екстремитета,</w:t>
      </w:r>
    </w:p>
    <w:p w14:paraId="52B5FB7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кординације у целини.</w:t>
      </w:r>
    </w:p>
    <w:p w14:paraId="2A7E0883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4019471B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24C9B585" w14:textId="77777777" w:rsidR="00211339" w:rsidRDefault="00AD4730">
      <w:pPr>
        <w:pStyle w:val="ListParagraph"/>
        <w:spacing w:after="0" w:line="276" w:lineRule="auto"/>
        <w:ind w:left="68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2.РАЗВОЈ ГОВОРА И ЈЕЗИКА</w:t>
      </w:r>
    </w:p>
    <w:p w14:paraId="69457991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2955B01B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овој области радити на вежбању усменог изражавања ( обратити пажњу како на експресивни тако и нрецептивни сигмент ), затим на формирању реченице, радити на богаћењу активног речника, приавилној артикулацији фонема, а посебно на стицањ самопуздања и преузмању иницијативе у току дијалога. Вежбе за развој говора и језика применити како изоловано тако и у склопу осталих планираних активности.</w:t>
      </w:r>
    </w:p>
    <w:p w14:paraId="5751BC05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Лексичке способности развијати  читањем краћих текстова и дечијих песама. Графомоторне вежбе изводити у циљу ослобађања покрета и уједначавања тонуса шаке, </w:t>
      </w:r>
      <w:r>
        <w:rPr>
          <w:rFonts w:ascii="Times New Roman" w:hAnsi="Times New Roman"/>
          <w:lang w:val="sr-Cyrl-CS"/>
        </w:rPr>
        <w:lastRenderedPageBreak/>
        <w:t>уз кориговање грешака у писању појединих слова при преписиввањ крћих реченица и писању речи на основу дате исустрације.</w:t>
      </w:r>
    </w:p>
    <w:p w14:paraId="75A6FF34" w14:textId="77777777" w:rsidR="00211339" w:rsidRDefault="00AD4730">
      <w:p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sr-Cyrl-CS"/>
        </w:rPr>
        <w:t>Сдржаји активности у овој области су :</w:t>
      </w:r>
    </w:p>
    <w:p w14:paraId="2299639B" w14:textId="77777777" w:rsidR="00211339" w:rsidRDefault="00AD4730">
      <w:p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   </w:t>
      </w:r>
      <w:proofErr w:type="spellStart"/>
      <w:r>
        <w:rPr>
          <w:rFonts w:ascii="Times New Roman" w:hAnsi="Times New Roman"/>
        </w:rPr>
        <w:t>Графомоторне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вежбе</w:t>
      </w:r>
      <w:proofErr w:type="spellEnd"/>
      <w:r>
        <w:rPr>
          <w:rFonts w:ascii="Times New Roman" w:hAnsi="Times New Roman"/>
        </w:rPr>
        <w:t>(</w:t>
      </w:r>
      <w:proofErr w:type="spellStart"/>
      <w:proofErr w:type="gramEnd"/>
      <w:r>
        <w:rPr>
          <w:rFonts w:ascii="Times New Roman" w:hAnsi="Times New Roman"/>
        </w:rPr>
        <w:t>цик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цак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линије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таласи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осмице</w:t>
      </w:r>
      <w:proofErr w:type="spellEnd"/>
      <w:r>
        <w:rPr>
          <w:rFonts w:ascii="Times New Roman" w:hAnsi="Times New Roman"/>
        </w:rPr>
        <w:t>,...)</w:t>
      </w:r>
    </w:p>
    <w:p w14:paraId="718EF29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писања ( писање слова по диктату аутодиктату, речи и реченица, краћег текста )</w:t>
      </w:r>
    </w:p>
    <w:p w14:paraId="13FCACE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Говорне вежбе на одређену тему,</w:t>
      </w:r>
    </w:p>
    <w:p w14:paraId="5F81AFB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spellStart"/>
      <w:r>
        <w:rPr>
          <w:rFonts w:ascii="Times New Roman" w:hAnsi="Times New Roman"/>
          <w:sz w:val="24"/>
          <w:szCs w:val="24"/>
        </w:rPr>
        <w:t>Обраде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краћих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дечијих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песмица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басни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бајки</w:t>
      </w:r>
      <w:proofErr w:type="spellEnd"/>
      <w:r>
        <w:rPr>
          <w:rFonts w:ascii="Times New Roman" w:hAnsi="Times New Roman"/>
          <w:sz w:val="24"/>
          <w:szCs w:val="24"/>
        </w:rPr>
        <w:t>...</w:t>
      </w:r>
    </w:p>
    <w:p w14:paraId="0D3F209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Опис предмета, догађаја, ликова из прича, препричавање обрађених текстова,</w:t>
      </w:r>
    </w:p>
    <w:p w14:paraId="49D1957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преписивања реченица или краћег текста ( употреба вликог слова ),</w:t>
      </w:r>
    </w:p>
    <w:p w14:paraId="0860164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Одговарање на постављена питања,</w:t>
      </w:r>
    </w:p>
    <w:p w14:paraId="69437B0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Слушање, меморисање и репродукција прочитаних прича уз вођење рачуна о правилном редоследу догађаја,</w:t>
      </w:r>
    </w:p>
    <w:p w14:paraId="5CD3C88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читања ( аартикулација гласова, течно читање,....),</w:t>
      </w:r>
    </w:p>
    <w:p w14:paraId="43C1E9F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богаћење речника,</w:t>
      </w:r>
    </w:p>
    <w:p w14:paraId="0138B42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Слободан разговор,</w:t>
      </w:r>
    </w:p>
    <w:p w14:paraId="7763B10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spellStart"/>
      <w:r>
        <w:rPr>
          <w:rFonts w:ascii="Times New Roman" w:hAnsi="Times New Roman"/>
          <w:sz w:val="24"/>
          <w:szCs w:val="24"/>
        </w:rPr>
        <w:t>Приче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сликама-говорне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вежбе</w:t>
      </w:r>
      <w:proofErr w:type="spellEnd"/>
    </w:p>
    <w:p w14:paraId="468A4ABB" w14:textId="77777777" w:rsidR="00211339" w:rsidRDefault="00211339">
      <w:pPr>
        <w:spacing w:line="276" w:lineRule="auto"/>
        <w:jc w:val="both"/>
        <w:rPr>
          <w:rFonts w:ascii="Times New Roman" w:hAnsi="Times New Roman"/>
        </w:rPr>
      </w:pPr>
    </w:p>
    <w:p w14:paraId="4261C55F" w14:textId="77777777" w:rsidR="00211339" w:rsidRDefault="00211339">
      <w:pPr>
        <w:spacing w:line="276" w:lineRule="auto"/>
        <w:jc w:val="both"/>
        <w:rPr>
          <w:rFonts w:ascii="Times New Roman" w:hAnsi="Times New Roman"/>
        </w:rPr>
      </w:pPr>
    </w:p>
    <w:p w14:paraId="3BDD9465" w14:textId="77777777" w:rsidR="00211339" w:rsidRDefault="00AD4730">
      <w:pPr>
        <w:pStyle w:val="ListParagraph"/>
        <w:spacing w:after="0" w:line="276" w:lineRule="auto"/>
        <w:ind w:left="6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3.ПОЗНАВАЊЕ ОСНОВНИ МАТЕМАТИЧКИХ И ЛОГИЧКИХ ПОЈМОВА</w:t>
      </w:r>
    </w:p>
    <w:p w14:paraId="3E92BA16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1DF9BE34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оквиру ове области циљ нам је да оспособимо ученике за разумевање квантитативних и просторних односа реалног света, да развијамо способност посматрања, опажања и логичког мишљења, да ученици упознају основне математичке термине и симболе, равне и просторне односе и њихове узајамне односе.</w:t>
      </w:r>
    </w:p>
    <w:p w14:paraId="11028D10" w14:textId="77777777" w:rsidR="00211339" w:rsidRDefault="00AD473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>Садржаји активности у овој области :</w:t>
      </w:r>
    </w:p>
    <w:p w14:paraId="29EA4CD2" w14:textId="77777777" w:rsidR="00211339" w:rsidRDefault="00AD4730">
      <w:pPr>
        <w:spacing w:line="276" w:lineRule="auto"/>
        <w:jc w:val="both"/>
        <w:rPr>
          <w:rFonts w:ascii="Times New Roman" w:hAnsi="Times New Roman"/>
        </w:rPr>
      </w:pPr>
      <w:r>
        <w:t xml:space="preserve">-      </w:t>
      </w:r>
      <w:proofErr w:type="spellStart"/>
      <w:r>
        <w:rPr>
          <w:rFonts w:ascii="Times New Roman" w:hAnsi="Times New Roman" w:cs="Times New Roman"/>
        </w:rPr>
        <w:t>Просторна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орјентација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горе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</w:rPr>
        <w:t>доле</w:t>
      </w:r>
      <w:proofErr w:type="spellEnd"/>
      <w:r>
        <w:rPr>
          <w:rFonts w:ascii="Times New Roman" w:hAnsi="Times New Roman" w:cs="Times New Roman"/>
        </w:rPr>
        <w:t>,,</w:t>
      </w:r>
      <w:proofErr w:type="spellStart"/>
      <w:proofErr w:type="gramEnd"/>
      <w:r>
        <w:rPr>
          <w:rFonts w:ascii="Times New Roman" w:hAnsi="Times New Roman" w:cs="Times New Roman"/>
        </w:rPr>
        <w:t>испред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иза</w:t>
      </w:r>
      <w:proofErr w:type="spellEnd"/>
      <w:r>
        <w:rPr>
          <w:rFonts w:ascii="Times New Roman" w:hAnsi="Times New Roman" w:cs="Times New Roman"/>
        </w:rPr>
        <w:t xml:space="preserve">, у,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између</w:t>
      </w:r>
      <w:proofErr w:type="spellEnd"/>
      <w:r>
        <w:rPr>
          <w:rFonts w:ascii="Times New Roman" w:hAnsi="Times New Roman" w:cs="Times New Roman"/>
        </w:rPr>
        <w:t>...</w:t>
      </w:r>
    </w:p>
    <w:p w14:paraId="1C91DBF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скуповима ( придруживање и упоређивање скупа ),</w:t>
      </w:r>
    </w:p>
    <w:p w14:paraId="22B198F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Повезивање елемената два скупа која су у међусобној логичкој вези,</w:t>
      </w:r>
    </w:p>
    <w:p w14:paraId="1245C83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Представљање елемената у растући и опадајући низ,</w:t>
      </w:r>
    </w:p>
    <w:p w14:paraId="1A1FD92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Усвајање појмова и релација велико – мало, високо – ниско, близу – далеко, дугачко – кратко мало – много, дебело – танко ....,</w:t>
      </w:r>
    </w:p>
    <w:p w14:paraId="52DB675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калсификације,</w:t>
      </w:r>
    </w:p>
    <w:p w14:paraId="4618663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Класификација предмета по критеријумима ( заједничким својствима ) : боја, величина и облик, </w:t>
      </w:r>
    </w:p>
    <w:p w14:paraId="3115741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серијације : груписање предмета и објеката у низ према уређеним разликама,</w:t>
      </w:r>
    </w:p>
    <w:p w14:paraId="1F136DB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Просте реверзибилности ( од ваљка се може направити лопта ),</w:t>
      </w:r>
    </w:p>
    <w:p w14:paraId="4765241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Усвајање квантитативних односа ( много, мало, један, ниједан ),</w:t>
      </w:r>
    </w:p>
    <w:p w14:paraId="0E26E7B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Уочавање релације једнако неједнако упоређивањем два скупа,</w:t>
      </w:r>
    </w:p>
    <w:p w14:paraId="059525E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Линија и област (крива, права линија, затворена, отворена линија ),</w:t>
      </w:r>
    </w:p>
    <w:p w14:paraId="45DB425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Бројеви до </w:t>
      </w:r>
      <w:r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  <w:lang w:val="sr-Cyrl-CS"/>
        </w:rPr>
        <w:t xml:space="preserve"> ( писање бројева,  показивање бројева на бројној оси, упоређивање бројева,  )</w:t>
      </w:r>
    </w:p>
    <w:p w14:paraId="078CEB6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Сабирање и одузимање до 10 </w:t>
      </w:r>
    </w:p>
    <w:p w14:paraId="442ED80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троугла правоугаоника, квадрата ( употреба лењира ),</w:t>
      </w:r>
    </w:p>
    <w:p w14:paraId="5422850B" w14:textId="77777777" w:rsidR="00211339" w:rsidRDefault="00AD4730">
      <w:pPr>
        <w:pStyle w:val="ListParagraph"/>
        <w:spacing w:after="0" w:line="276" w:lineRule="auto"/>
        <w:ind w:left="680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br w:type="page"/>
      </w:r>
      <w:r>
        <w:rPr>
          <w:rFonts w:ascii="Times New Roman" w:hAnsi="Times New Roman"/>
          <w:b/>
          <w:sz w:val="24"/>
          <w:szCs w:val="24"/>
          <w:lang w:val="sr-Cyrl-CS"/>
        </w:rPr>
        <w:lastRenderedPageBreak/>
        <w:t>4.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УПОЗНАВАЊЕ ПРИРОДНЕ И ДРУШТВЕНЕ СРЕДИНЕ</w:t>
      </w:r>
    </w:p>
    <w:p w14:paraId="4B56E48A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5F8A7166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оквиру ове области омогућити ученицима упознавање њихове уже природне и друштвене средине, а посебно њиховог места, њихове улоге у школи, родитељском дому и средини у којој живе. Допринети сређивању, употпуњавању и проширивању њихових искустава, формирању културних навика, изграђивању односа према друговима и старијима, личној и друштвеној имовини, према својим правима и дужностима, а нарочито развијању навика и интересовања за рад, љубав и однговорност према раду. Ученике уводити у посматрање појава у природи и радова људи у разним годишњим добима.</w:t>
      </w:r>
    </w:p>
    <w:p w14:paraId="5D2D4C24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Садржај активности у овоуј области : </w:t>
      </w:r>
    </w:p>
    <w:p w14:paraId="2DCEE51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Живот и рад у школи,</w:t>
      </w:r>
    </w:p>
    <w:p w14:paraId="7538297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Поштовање правила и реда у школи,</w:t>
      </w:r>
    </w:p>
    <w:p w14:paraId="069B2F8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 ученика, наставника и осталог особља у школи,</w:t>
      </w:r>
    </w:p>
    <w:p w14:paraId="0A7AB5D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Живот и рад у родитељском дому ( просторије у кући, намене просторија и набрајање намештаја у просторијама, њихово препозанвање и сечење делова намештаја из часописа,</w:t>
      </w:r>
    </w:p>
    <w:p w14:paraId="209EDF9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Изглед краја, становништво ( изглед околине школе, разлике град – село, тип насеља, знчајни објкети ),</w:t>
      </w:r>
    </w:p>
    <w:p w14:paraId="09F529B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Уређење, правилно коришћење, спремање и одржавање школског простора</w:t>
      </w:r>
    </w:p>
    <w:p w14:paraId="1D4EBE6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Оријентација у времену : делови дана, дани у недељи, месеци у години, гледање на сат ( промене смена у школи, свакодневни послови, смена активности и распоред часова, режим дана ),</w:t>
      </w:r>
    </w:p>
    <w:p w14:paraId="70EB5C9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Саобраћајно васипитање : разговор са децом о пешачком прелазу, семафору, начину преласка улице, учесиницима у саобраћају,</w:t>
      </w:r>
    </w:p>
    <w:p w14:paraId="104C11A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Природна средина и рад људи у различитим годишњим добима ( временске прилике )</w:t>
      </w:r>
    </w:p>
    <w:p w14:paraId="514D223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Биљни и животињски свет ( животне заједнице на копну и у води, шуме, пашњаци, њиве, воћњаци, делови биљке, биљке и животиње које живе заједно ),</w:t>
      </w:r>
    </w:p>
    <w:p w14:paraId="17271BF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Здрава храна,</w:t>
      </w:r>
    </w:p>
    <w:p w14:paraId="5269514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Сналажење у различитим ситуацијама : код лекара, у продавнци, код фирзера, у школи......Учење кроз игру улога,</w:t>
      </w:r>
    </w:p>
    <w:p w14:paraId="2D5F527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Заштита природе,</w:t>
      </w:r>
    </w:p>
    <w:p w14:paraId="3CEB012F" w14:textId="77777777" w:rsidR="00211339" w:rsidRDefault="00211339">
      <w:pPr>
        <w:pStyle w:val="ListParagraph"/>
        <w:spacing w:line="276" w:lineRule="auto"/>
        <w:ind w:left="0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14:paraId="1E994822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797114F1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023D6488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08465601" w14:textId="77777777" w:rsidR="00211339" w:rsidRDefault="00AD4730">
      <w:pPr>
        <w:pStyle w:val="ListParagraph"/>
        <w:spacing w:after="0" w:line="276" w:lineRule="auto"/>
        <w:ind w:left="680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5.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РАДНО ВАСИПИТАЊЕ</w:t>
      </w:r>
    </w:p>
    <w:p w14:paraId="0D5E185F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6DD99ADD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У оквиру радног васпитања посебну пажњу посветити активној пажњи ученика у току рада, стицњу естетских вредности и радних навика. Ученике укључити у различите активности везане за израду украсних предмета ( обрлице, лутке, мозаик, украсне посуде, колаж и сл. ). Ученике упознати и унапредити њихова постојећа знања везана за рад са раличитим материјалима као што су вуна, семенке, глинамол,  тесто, пластелин, картон, папир, да би боље овладали техиникама сечења, лепљења, кројења, савијања, бојења и лакирања. Развијати осећај за тимски рад и солидарност у групи. Инсистирати да се </w:t>
      </w:r>
      <w:r>
        <w:rPr>
          <w:rFonts w:ascii="Times New Roman" w:hAnsi="Times New Roman"/>
          <w:lang w:val="sr-Cyrl-CS"/>
        </w:rPr>
        <w:lastRenderedPageBreak/>
        <w:t xml:space="preserve">започето заврши, да ученик током рада има слику коначног изгледа предмета и представу о начину и употреби предмета који његово дело. </w:t>
      </w:r>
    </w:p>
    <w:p w14:paraId="5017013D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активности у овој области :</w:t>
      </w:r>
    </w:p>
    <w:p w14:paraId="1D97677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Рад са папиром </w:t>
      </w:r>
    </w:p>
    <w:p w14:paraId="54680B3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Моделовање глине и теста ( израда кућица, брошева, перлица ..),</w:t>
      </w:r>
    </w:p>
    <w:p w14:paraId="3682A9B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мозаика рад са канапом, пертлама, жицом,</w:t>
      </w:r>
    </w:p>
    <w:p w14:paraId="4DB6044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колаж папиром и картоном,</w:t>
      </w:r>
    </w:p>
    <w:p w14:paraId="5ACE40F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фигурица од природних материјала</w:t>
      </w:r>
    </w:p>
    <w:p w14:paraId="359E967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Сликање прстима и шаком,</w:t>
      </w:r>
    </w:p>
    <w:p w14:paraId="1FFF84E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отисака обојеног канапа постављеног у неки облик</w:t>
      </w:r>
    </w:p>
    <w:p w14:paraId="2899C5A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Низање куглица од глине ( израда огрлица, наруквица, украса ).</w:t>
      </w:r>
    </w:p>
    <w:p w14:paraId="2E4001D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spellStart"/>
      <w:r>
        <w:rPr>
          <w:rFonts w:ascii="Times New Roman" w:hAnsi="Times New Roman"/>
          <w:sz w:val="24"/>
          <w:szCs w:val="24"/>
        </w:rPr>
        <w:t>Израда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отисака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природних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матерјала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дрво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лист</w:t>
      </w:r>
      <w:proofErr w:type="spellEnd"/>
    </w:p>
    <w:p w14:paraId="68945A9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spellStart"/>
      <w:r>
        <w:rPr>
          <w:rFonts w:ascii="Times New Roman" w:hAnsi="Times New Roman"/>
          <w:sz w:val="24"/>
          <w:szCs w:val="24"/>
        </w:rPr>
        <w:t>Израда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тематских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честитки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различитог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матерјала</w:t>
      </w:r>
      <w:proofErr w:type="spellEnd"/>
    </w:p>
    <w:p w14:paraId="1E6454DC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0A183505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5DB6C407" w14:textId="77777777" w:rsidR="00211339" w:rsidRDefault="00AD4730" w:rsidP="00FF2707">
      <w:pPr>
        <w:pStyle w:val="ListParagraph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ФИЗИЧКО ВАСИПИТАЊЕ</w:t>
      </w:r>
    </w:p>
    <w:p w14:paraId="478B17C2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3E1B57CD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оквиру ове области посебну пажњу посветити програму вежби за загревање и истезање као прпремној фази за даље физичке активности, јер се овим вежбама превенира настанка спортских повреда.</w:t>
      </w:r>
    </w:p>
    <w:p w14:paraId="3A0423A6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Вежбањем ходања по греди, по положеном мердевинама, савладавањем различитих препрека, развија се осећај за равнотежу као и боља координација покрета.</w:t>
      </w:r>
    </w:p>
    <w:p w14:paraId="4BD8586B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Примењивати различите вежбе са лоптом, слободне активности са лоптом, дечије игре са лоптом као и елементе спортских игара у којима се користи лопта ( кошарка, фудбал и одбојка ) које имају функцију одржавања и унапређивања координације група великих мишића, доприносе бољем телесном држању, равнотежи тела, као и општем хармоничнијем и складнијем понашању ученика.</w:t>
      </w:r>
    </w:p>
    <w:p w14:paraId="45C4D4CA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Поред наведених активности спроводити и вежбе на рипстолу којим се побољшава координација горњих и доњих екстремитета, смањује страх од висине и јача самопоуздање ученика, као и вежбе на другим справама у сали за физичко васипитање. Омогућавањем ових физичких активности , врши се утицај ученика на очување здравља, повећање и одржавање радне способнисти и животне радости. Развијање психомоторних особина, снаге, брзине, окретности, гипкости, као и мотних умећа и навика. </w:t>
      </w:r>
    </w:p>
    <w:p w14:paraId="2B243402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актиности у овој области :</w:t>
      </w:r>
    </w:p>
    <w:p w14:paraId="26EBF66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загревање, истезање и опуштање мишића,</w:t>
      </w:r>
    </w:p>
    <w:p w14:paraId="4558F12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Основна и изведена локомоција : пузање, ваљање, скакање, прескакање, доскакање,</w:t>
      </w:r>
    </w:p>
    <w:p w14:paraId="0027A12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ходања и трчања у паровима, у колони, по један,</w:t>
      </w:r>
    </w:p>
    <w:p w14:paraId="0B5D71E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Отпори спољашње средине : дизање, ношење, вучење,</w:t>
      </w:r>
    </w:p>
    <w:p w14:paraId="1AE6F7D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Отпори сопствене масе : љуљање, пењање и провлачење,</w:t>
      </w:r>
    </w:p>
    <w:p w14:paraId="29BDF9C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на справама у фискултурној сали и ппколском дворишту,</w:t>
      </w:r>
    </w:p>
    <w:p w14:paraId="7824820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Опште и примењене манипулације : вежбе са лоптом-  бацање, хватање, додавање, убацивање лопте у кош и шутирање у гол,</w:t>
      </w:r>
    </w:p>
    <w:p w14:paraId="2B9E0FB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за усавршавање чула и анализатора, игре надметања и надигравања ( развој такмичарског духа ),</w:t>
      </w:r>
    </w:p>
    <w:p w14:paraId="69CEB42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Ритмичке вежбе и плесови ( естетско обликовање тела )</w:t>
      </w:r>
    </w:p>
    <w:p w14:paraId="39E31F7B" w14:textId="77777777" w:rsidR="00211339" w:rsidRDefault="00AD4730" w:rsidP="00FF2707">
      <w:pPr>
        <w:pStyle w:val="ListParagraph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lastRenderedPageBreak/>
        <w:t>ЛИКОВНО ВАСИПИТАЊЕ</w:t>
      </w:r>
    </w:p>
    <w:p w14:paraId="593B7232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5898D110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оквиру ликовног васпитања као области ученици треба да прошире знања везана за коришћење различитих ликовних техника и средстава, подстицати и развијати ученикове способности и осећај за естетско изражавање. Подстицати развој визуелних, емоционално доживљајних и моторномануелних способности. Развијати способности опажања и памћења виђеног. Реализовањем радова у колаж техиници побољшава се прецизност и одмереност покрета, као и уредност у раду. Мозаик као технику примењивати искључиво у тимском или групном раду те тако јачати спсобност ученика за међусобну сарадњу. Ученици треба да користе водене боје како у бојењу цртежа тако и при изрди различитих украсних предмета начињених од глине, вуне, картона и других материјала.</w:t>
      </w:r>
    </w:p>
    <w:p w14:paraId="7999380A" w14:textId="77777777" w:rsidR="00211339" w:rsidRDefault="00AD4730">
      <w:p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sr-Cyrl-CS"/>
        </w:rPr>
        <w:t>Садржај активности у овој области :</w:t>
      </w:r>
    </w:p>
    <w:p w14:paraId="0607C0B0" w14:textId="77777777" w:rsidR="00211339" w:rsidRDefault="00AD4730">
      <w:p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   </w:t>
      </w:r>
      <w:proofErr w:type="spellStart"/>
      <w:r>
        <w:rPr>
          <w:rFonts w:ascii="Times New Roman" w:hAnsi="Times New Roman"/>
        </w:rPr>
        <w:t>Сликање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прстима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отисак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руке</w:t>
      </w:r>
      <w:proofErr w:type="spellEnd"/>
      <w:r>
        <w:rPr>
          <w:rFonts w:ascii="Times New Roman" w:hAnsi="Times New Roman"/>
        </w:rPr>
        <w:t>.</w:t>
      </w:r>
    </w:p>
    <w:p w14:paraId="7277C68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облика предмета из непосредне околине,</w:t>
      </w:r>
    </w:p>
    <w:p w14:paraId="7807F16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и сликање на задату тему</w:t>
      </w:r>
    </w:p>
    <w:p w14:paraId="63C5A80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различитим врстама семенки – мозаик,</w:t>
      </w:r>
    </w:p>
    <w:p w14:paraId="30CD099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Преобликовање материјала ( дорада и грађење слободних облика ),</w:t>
      </w:r>
    </w:p>
    <w:p w14:paraId="44F68E6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Једнобојни и вишебојни предмети ( бојење дрвеним бојама, темперама, воштаним бојама и воденим бојама,</w:t>
      </w:r>
    </w:p>
    <w:p w14:paraId="41C29C8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Контраст, тонске разлике ( дејство светлости, светло, тамно, затамљено ),</w:t>
      </w:r>
    </w:p>
    <w:p w14:paraId="61FBB1F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различитим материјалима, подстицање маште ( колаж од : папира, тканине, тапет, конац, фотографије ),</w:t>
      </w:r>
    </w:p>
    <w:p w14:paraId="0FE7698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Игра линија ( покривање површина хартије разним врстам линије )</w:t>
      </w:r>
    </w:p>
    <w:p w14:paraId="3BC7881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Бојене мрље ( бојење воденим бојама, темперама ),</w:t>
      </w:r>
    </w:p>
    <w:p w14:paraId="70BC37A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различитим материјалом, премазивање, намаз, гомилање ( цртање, сликање, вајање ).</w:t>
      </w:r>
    </w:p>
    <w:p w14:paraId="7FB04AC6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29317BDA" w14:textId="77777777" w:rsidR="00211339" w:rsidRDefault="00AD4730">
      <w:pPr>
        <w:pStyle w:val="ListParagraph"/>
        <w:spacing w:after="0" w:line="276" w:lineRule="auto"/>
        <w:ind w:left="680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8.МУЗИЧКО ВАСПИТАЊЕ</w:t>
      </w:r>
    </w:p>
    <w:p w14:paraId="6A691FA7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5DF0321E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Кроз разне видове музичке активности, код ученика се развија интересовање, љубав и разумевање за ову врсту уметости. Потребно је сваки школски дан почети и завршити уз музику. На овај начин деца се одморе и разоноде после неког напора да би били расположени за рад и да задовоље потребе за покредтом. Уз музику деца обогаћују свој емоционални живот развијају љубав према музици и кроз музички израз формирају друштвено – моралне, радне и друге позитивне особине. Музика служи, поред осталог и као средство за одржавање расположења па самим тим може да утиче на одржавање реда и дисциплине.</w:t>
      </w:r>
    </w:p>
    <w:p w14:paraId="62BF8AAE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Садржаји активности у овој области :</w:t>
      </w:r>
    </w:p>
    <w:p w14:paraId="6938109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дечихих, народни, уметничких песама,</w:t>
      </w:r>
    </w:p>
    <w:p w14:paraId="26E294A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 музичких дела слушањем музике,</w:t>
      </w:r>
    </w:p>
    <w:p w14:paraId="5D6EA6C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популарне музике по њиховом избору.</w:t>
      </w:r>
    </w:p>
    <w:p w14:paraId="7901431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Певање песама по слуху.</w:t>
      </w:r>
    </w:p>
    <w:p w14:paraId="40787E0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Певање научених песама у школи.</w:t>
      </w:r>
    </w:p>
    <w:p w14:paraId="6988ED1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Извођење ритмова и игара уз покрет.</w:t>
      </w:r>
    </w:p>
    <w:p w14:paraId="44FBD3C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Дечија ритмичка и мелодијска импровизација.</w:t>
      </w:r>
    </w:p>
    <w:p w14:paraId="0BF79BD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Имитација покрета и ритма уз музику.</w:t>
      </w:r>
    </w:p>
    <w:p w14:paraId="35230D5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Свирање на инструментима  : мелодици, металофону, добошу и звечкама.</w:t>
      </w:r>
    </w:p>
    <w:p w14:paraId="1CC42C02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2CD91B4D" w14:textId="77777777" w:rsidR="00211339" w:rsidRDefault="00AD4730">
      <w:pPr>
        <w:pStyle w:val="ListParagraph"/>
        <w:spacing w:after="0" w:line="276" w:lineRule="auto"/>
        <w:ind w:left="680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 xml:space="preserve">9.СОЦИЈАЛНИ РАЗВОЈ </w:t>
      </w:r>
    </w:p>
    <w:p w14:paraId="1FF912E5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31569E54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У овој области радимо са децом на развоју здравствено – хигијенских навика. Као и на што већој самосталности везаној за бригу о себи ( облачење, свлачење, обување, изување, везивање пертли ) и самопослуживању себе и других. Развијање елементарне дисциплине и одговорности кроз поверавање одређених задатака чији степен сложености одговара биопсихосоцијалном нивоу функционисања ученика. Развијање критичког односа и вредоновање сопствених способности, кроз дијалоге и дискусије о поједином поступцима у оквиру боравка.</w:t>
      </w:r>
    </w:p>
    <w:p w14:paraId="6304CCC3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Самопослживање и услуживање других за време ручка, подразумева постављање тањира, прибора за јело и чаша, сипање воде из бокала и скупљање тањира по завршеном оброку. На овај начин ће се ученици оспособљавати да што самосталније обављају активности везане за исхрану. Путем личног примера, истицањем позитивних примера међу ученицима, похвалама и постицајима настојати да ученици формирају свест о елементарним нормама друштвеног понашања и емоционално се прилагоде захтевима породичне групе, школске редине и шире друштвене заједнице. Помоћи ученицима да помоћу едукативних филмова очигледних средстава и примера схвате и препознају опасне систуације те их упознати са начином предупређивања њиховог настанка и адекватним реаговањем у колико их није могуће избећи.</w:t>
      </w:r>
    </w:p>
    <w:p w14:paraId="4A304349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Одржавање личне хигијене се првенствено односи на правилно прање руку и умивање са акцентом на обавезно прање руку пре јела и после употребе тоалета.</w:t>
      </w:r>
    </w:p>
    <w:p w14:paraId="38921752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активности у овој обласи :</w:t>
      </w:r>
    </w:p>
    <w:p w14:paraId="5795696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Правилно прање руку, употреба сапуна и брисање руку,</w:t>
      </w:r>
    </w:p>
    <w:p w14:paraId="19FA3CC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Пројекције едукативних филмова на тему заразних болести,оралне хигије</w:t>
      </w:r>
    </w:p>
    <w:p w14:paraId="2FF9C73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Правилна употреба прибора за јело</w:t>
      </w:r>
    </w:p>
    <w:p w14:paraId="1C5CD35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Сипање воде из бокала у чашу,</w:t>
      </w:r>
    </w:p>
    <w:p w14:paraId="302561B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Скупљање тањира по завршеном оброку,</w:t>
      </w:r>
    </w:p>
    <w:p w14:paraId="2522758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припремања доручка/вечере,</w:t>
      </w:r>
    </w:p>
    <w:p w14:paraId="3603CA4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Учтиво понашање за време оброка,</w:t>
      </w:r>
    </w:p>
    <w:p w14:paraId="4A73166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Свлачење и облачење одеће,</w:t>
      </w:r>
    </w:p>
    <w:p w14:paraId="3C2E36E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Слагање одеће и обуће,</w:t>
      </w:r>
    </w:p>
    <w:p w14:paraId="53FCB6B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Обување и везивање пертли.</w:t>
      </w:r>
    </w:p>
    <w:p w14:paraId="20FBA923" w14:textId="77777777" w:rsidR="00211339" w:rsidRDefault="00211339">
      <w:pPr>
        <w:spacing w:line="276" w:lineRule="auto"/>
        <w:jc w:val="both"/>
        <w:rPr>
          <w:rFonts w:ascii="Times New Roman" w:hAnsi="Times New Roman"/>
        </w:rPr>
      </w:pPr>
    </w:p>
    <w:p w14:paraId="71945ED5" w14:textId="77777777" w:rsidR="00211339" w:rsidRDefault="00AD4730">
      <w:pPr>
        <w:pStyle w:val="ListParagraph"/>
        <w:spacing w:after="0" w:line="276" w:lineRule="auto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10.СЛОБОДНЕ АКТИВНОСТИ</w:t>
      </w:r>
    </w:p>
    <w:p w14:paraId="6406F748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7A496031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Основна улога друштвених игара, игара у дворишту, игара по слободном избору је развој социјалних веза, успешнија комуникација и интегрисаност сваког појединца у групи. У оквиру распореда правити честе прекиде које треба испунити различитим садржајем, каји ће релаксирати забавити ученике а све у циљу боље интеграције у групу. На тај начин ће се избећи потенцијални конфликт и остварити јача веза у боравку. Упутити ученике да међусобно се помажући дођу до разултата, односно циља, ако и да постану толерантнији за специфичности у понашању осталих чланова групе.</w:t>
      </w:r>
    </w:p>
    <w:p w14:paraId="6BFC2C3D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Садржај активности у овој области :</w:t>
      </w:r>
    </w:p>
    <w:p w14:paraId="443A047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са конструктивним материјалом ( пузле, коцке, дрвене коцке, слагалице )</w:t>
      </w:r>
    </w:p>
    <w:p w14:paraId="00CB11A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Квиз игре,</w:t>
      </w:r>
    </w:p>
    <w:p w14:paraId="09709F7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Друштвене игре : не љути се човече, домине, школске бојалице,</w:t>
      </w:r>
    </w:p>
    <w:p w14:paraId="40A163E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Едукативне радионице,</w:t>
      </w:r>
    </w:p>
    <w:p w14:paraId="0A818C1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на рачунару,</w:t>
      </w:r>
    </w:p>
    <w:p w14:paraId="26E7116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Имитативне игре ( игра се улога : код доктора, у продавници, мали кувари, код фризера...).</w:t>
      </w:r>
    </w:p>
    <w:p w14:paraId="0992D910" w14:textId="77777777" w:rsidR="00211339" w:rsidRDefault="00211339">
      <w:pPr>
        <w:spacing w:line="276" w:lineRule="auto"/>
        <w:jc w:val="both"/>
        <w:rPr>
          <w:rFonts w:ascii="Times New Roman" w:hAnsi="Times New Roman"/>
          <w:lang w:val="sr-Cyrl-CS"/>
        </w:rPr>
      </w:pPr>
    </w:p>
    <w:p w14:paraId="619DE2F9" w14:textId="77777777" w:rsidR="00211339" w:rsidRDefault="00AD4730">
      <w:pPr>
        <w:pStyle w:val="ListParagraph"/>
        <w:spacing w:after="0" w:line="276" w:lineRule="auto"/>
        <w:ind w:left="680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11.СЛОБОДНО ВРЕМЕ</w:t>
      </w:r>
    </w:p>
    <w:p w14:paraId="01195216" w14:textId="77777777" w:rsidR="00211339" w:rsidRDefault="00211339">
      <w:pPr>
        <w:spacing w:line="276" w:lineRule="auto"/>
        <w:jc w:val="both"/>
        <w:rPr>
          <w:rFonts w:ascii="Times New Roman" w:hAnsi="Times New Roman"/>
          <w:b/>
          <w:lang w:val="sr-Cyrl-CS"/>
        </w:rPr>
      </w:pPr>
    </w:p>
    <w:p w14:paraId="436ED17C" w14:textId="77777777" w:rsidR="00211339" w:rsidRDefault="00AD4730">
      <w:pPr>
        <w:spacing w:line="276" w:lineRule="auto"/>
        <w:jc w:val="both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Слободно време подразумева следеће активности :</w:t>
      </w:r>
    </w:p>
    <w:p w14:paraId="0D67646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Гледање цртаних филмова и дечијих емисија</w:t>
      </w:r>
    </w:p>
    <w:p w14:paraId="5284A1D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музике</w:t>
      </w:r>
    </w:p>
    <w:p w14:paraId="45423CD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Компјутерске игре</w:t>
      </w:r>
    </w:p>
    <w:p w14:paraId="19255F6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Слободне игре у школском двориђту : љуљшке, клацкалице, игре у песку, игре на треви,</w:t>
      </w:r>
    </w:p>
    <w:p w14:paraId="49CA7F1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Релаксација деце после ручка уз читање прича, бајки или басни.</w:t>
      </w:r>
      <w:r>
        <w:rPr>
          <w:rFonts w:ascii="Times New Roman" w:hAnsi="Times New Roman"/>
        </w:rPr>
        <w:t xml:space="preserve">                                                                                             </w:t>
      </w:r>
    </w:p>
    <w:p w14:paraId="787B3CF2" w14:textId="77777777" w:rsidR="00211339" w:rsidRDefault="00AD4730">
      <w:pPr>
        <w:pStyle w:val="MediumGrid1-Accent22"/>
        <w:spacing w:line="276" w:lineRule="auto"/>
        <w:ind w:left="680"/>
        <w:rPr>
          <w:lang w:val="sr-Cyrl-CS"/>
        </w:rPr>
      </w:pPr>
      <w:r>
        <w:rPr>
          <w:lang w:val="sr-Cyrl-CS"/>
        </w:rPr>
        <w:t>Реализатор: А.Газдић</w:t>
      </w:r>
    </w:p>
    <w:p w14:paraId="2ADDFFB5" w14:textId="77777777" w:rsidR="00211339" w:rsidRDefault="00211339">
      <w:pPr>
        <w:spacing w:line="276" w:lineRule="auto"/>
        <w:rPr>
          <w:rFonts w:ascii="Times New Roman" w:hAnsi="Times New Roman"/>
        </w:rPr>
      </w:pPr>
    </w:p>
    <w:p w14:paraId="21A79CE5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363AC460" w14:textId="77777777" w:rsidR="00211339" w:rsidRDefault="00AD4730">
      <w:pPr>
        <w:spacing w:line="276" w:lineRule="auto"/>
        <w:rPr>
          <w:rFonts w:ascii="Times New Roman" w:eastAsia="Calibri" w:hAnsi="Times New Roman" w:cs="Times New Roman"/>
          <w:b/>
          <w:lang w:val="sr-Cyrl-CS"/>
        </w:rPr>
      </w:pPr>
      <w:r>
        <w:rPr>
          <w:rFonts w:ascii="Times New Roman" w:eastAsia="Calibri" w:hAnsi="Times New Roman" w:cs="Times New Roman"/>
          <w:b/>
          <w:lang w:val="sr-Cyrl-CS"/>
        </w:rPr>
        <w:t>ПЛАН И ПРОГРАМ РАДА ПРОДУЖЕНОГ БОРАВКА ЗА</w:t>
      </w:r>
      <w:r>
        <w:rPr>
          <w:rFonts w:ascii="Times New Roman" w:eastAsia="Calibri" w:hAnsi="Times New Roman" w:cs="Times New Roman"/>
          <w:b/>
        </w:rPr>
        <w:t xml:space="preserve"> УЧ</w:t>
      </w:r>
      <w:r>
        <w:rPr>
          <w:rFonts w:ascii="Times New Roman" w:eastAsia="Calibri" w:hAnsi="Times New Roman" w:cs="Times New Roman"/>
          <w:b/>
          <w:lang w:val="sr-Cyrl-CS"/>
        </w:rPr>
        <w:t>ЕНИКЕ  ДРУГОГ  ОБРАЗОВНОГ ЦИКЛУСА – прва група</w:t>
      </w:r>
    </w:p>
    <w:p w14:paraId="078C5FC9" w14:textId="77777777" w:rsidR="00211339" w:rsidRDefault="00211339">
      <w:pPr>
        <w:rPr>
          <w:rFonts w:ascii="Times New Roman" w:hAnsi="Times New Roman"/>
          <w:b/>
          <w:lang w:val="sr-Cyrl-CS"/>
        </w:rPr>
      </w:pPr>
    </w:p>
    <w:p w14:paraId="2F434B62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Рад са ученицима у прдуженом боравку школе у школској 202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lang w:val="sr-Cyrl-CS"/>
        </w:rPr>
        <w:t>/202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lang w:val="sr-Cyrl-CS"/>
        </w:rPr>
        <w:t>. години одвијаће се кроз следеће васпитно-образовне области :</w:t>
      </w:r>
    </w:p>
    <w:p w14:paraId="43AFAC45" w14:textId="77777777" w:rsidR="00211339" w:rsidRDefault="00211339">
      <w:pPr>
        <w:spacing w:line="276" w:lineRule="auto"/>
        <w:rPr>
          <w:rFonts w:ascii="Times New Roman" w:hAnsi="Times New Roman" w:cs="Times New Roman"/>
          <w:sz w:val="28"/>
          <w:szCs w:val="28"/>
          <w:lang w:val="sr-Cyrl-CS"/>
        </w:rPr>
      </w:pPr>
    </w:p>
    <w:p w14:paraId="45709959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ПСИХОМОТОРНИ  РАЗВОЈ</w:t>
      </w:r>
    </w:p>
    <w:p w14:paraId="0BB7D3B6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РАЗВОЈ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ГОВОРА  И  ЈЕЗИКА</w:t>
      </w:r>
    </w:p>
    <w:p w14:paraId="2641A192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ПОЗНАВАЊЕ  ОСНОВНИХ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МАТЕМАТИЧКИХ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И  ЛОГИЧКИХ ПОЈМОВА</w:t>
      </w:r>
    </w:p>
    <w:p w14:paraId="3EE01736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ПРИРОДНЕ  И  ДРУШТВЕНЕ  СРЕДИНЕ</w:t>
      </w:r>
    </w:p>
    <w:p w14:paraId="35E73CCC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РАДНО  ВАСПИТАЊЕ</w:t>
      </w:r>
    </w:p>
    <w:p w14:paraId="03143135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ФИЗИЧКО  ВАСПИТАЊЕ</w:t>
      </w:r>
    </w:p>
    <w:p w14:paraId="38B08297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ЛИКОВНО  ВАСПИТАЊЕ</w:t>
      </w:r>
    </w:p>
    <w:p w14:paraId="668EA782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МУЗИЧКО  ВАСПИТАЊЕ</w:t>
      </w:r>
    </w:p>
    <w:p w14:paraId="09BD101B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СОЦИЈАЛНИ  РАЗВОЈ</w:t>
      </w:r>
    </w:p>
    <w:p w14:paraId="351F822C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СЛОБОДНЕ  АКТИВНОСТИ</w:t>
      </w:r>
    </w:p>
    <w:p w14:paraId="14D1ABD4" w14:textId="77777777" w:rsidR="00211339" w:rsidRDefault="00AD4730" w:rsidP="00FF2707">
      <w:pPr>
        <w:pStyle w:val="ListParagraph"/>
        <w:numPr>
          <w:ilvl w:val="0"/>
          <w:numId w:val="37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СЛОБОДНО  ВРЕМЕ</w:t>
      </w:r>
    </w:p>
    <w:p w14:paraId="4AB98F53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4BBC3C8B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 xml:space="preserve">ПСИХОМОТОРНИ РАЗВОЈ </w:t>
      </w:r>
    </w:p>
    <w:p w14:paraId="0F6B6EB9" w14:textId="77777777" w:rsidR="00211339" w:rsidRDefault="00211339">
      <w:pPr>
        <w:spacing w:line="276" w:lineRule="auto"/>
        <w:rPr>
          <w:rFonts w:ascii="Times New Roman" w:hAnsi="Times New Roman" w:cs="Times New Roman"/>
          <w:b/>
          <w:sz w:val="28"/>
          <w:szCs w:val="28"/>
          <w:lang w:val="sr-Cyrl-CS"/>
        </w:rPr>
      </w:pPr>
    </w:p>
    <w:p w14:paraId="27837AF6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Основни циљ психомоторних вежби је ширење и богаћење сензомоторног искуства, кроз покрет вођен јсним циљем и пропраћен гласом. Психомоторне вежбе се раде групно и индивидуално са децом. Начин на који дете врши покрет зависи од индивидуланих способности сваког детета те може бити пасиван ( наставник покреће делове теле детета на које се односе вежбе ) или активан ( дете самостално обавља покрете имитирајући наставника ). На тај начин се доприноси схватању елементарних појмова и количина, </w:t>
      </w:r>
      <w:r>
        <w:rPr>
          <w:rFonts w:ascii="Times New Roman" w:hAnsi="Times New Roman" w:cs="Times New Roman"/>
          <w:lang w:val="sr-Cyrl-CS"/>
        </w:rPr>
        <w:lastRenderedPageBreak/>
        <w:t>порсторних и временских серија, као и развоју симболичке функције и развоју предстаља основу за стабилизовање осећања и сензомоторних шема.</w:t>
      </w:r>
    </w:p>
    <w:p w14:paraId="7A10FB57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области су :</w:t>
      </w:r>
    </w:p>
    <w:p w14:paraId="78873FD9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ab/>
        <w:t>ВЕЖБЕ ЗА ДОЖИВЉАЈ ТЕЛЕСНЕ ЦЕЛОВИТОСТИ</w:t>
      </w:r>
    </w:p>
    <w:p w14:paraId="77A962C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доживљај телесне целовитости на нивоу топографије тела,</w:t>
      </w:r>
    </w:p>
    <w:p w14:paraId="383FBC1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доживљај гестуалног простора,</w:t>
      </w:r>
    </w:p>
    <w:p w14:paraId="001ECC8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стабилизовање латерализованости.</w:t>
      </w:r>
    </w:p>
    <w:p w14:paraId="3899A758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79B5B34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Гестуални простор је простор у којем се врши покрет. Вежбе се раде кроз имитацију покрета које врши дефектолог. Ради се имитација једноставних покрета</w:t>
      </w:r>
    </w:p>
    <w:p w14:paraId="4AACCBD8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6214F7E8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ОТКРИВАЊЕ ОБЈЕКТИВНОГ ПРОСТОРА</w:t>
      </w:r>
    </w:p>
    <w:p w14:paraId="5977625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ходања и одржавања равнотеже при ходу,</w:t>
      </w:r>
    </w:p>
    <w:p w14:paraId="54045C0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одређивање положаја тела у простору ( заузимање положаја у просторији на налог : стани поред ормара, испред стола, седи на столицу, на кревет, на под...)</w:t>
      </w:r>
    </w:p>
    <w:p w14:paraId="464B49C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кретања у простору ( прављење осмице око две мало размакнуте столице лаганим ходом, скакутањем, трчањем, марширањем, ходом на прстима...,</w:t>
      </w:r>
    </w:p>
    <w:p w14:paraId="5159BA2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оријентације тела у простору у односу на предмете и др.,</w:t>
      </w:r>
    </w:p>
    <w:p w14:paraId="7A47046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Кретањем кроз простор уз употребу познатих предмета на налог: дођи до мене, али прво узми јастук и донеси ми га, узми кључ са стола и закључај врата, погледај кроз прозор па дођи до мене.</w:t>
      </w:r>
    </w:p>
    <w:p w14:paraId="1180603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Разумевање просторних односа : на, поред, испод, изнад, горе, доле, иза, испред.</w:t>
      </w:r>
    </w:p>
    <w:p w14:paraId="04F73F5A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СТАБИЛИЗАЦИЈУ ЛАТЕРАЛИЗОВАНОСТ</w:t>
      </w:r>
    </w:p>
    <w:p w14:paraId="1C46035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Показивање парних делова тела и њихово именовање,</w:t>
      </w:r>
    </w:p>
    <w:p w14:paraId="44FBCBF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Процена доминантне латерализованости руку: употребне ( покажи како се чешљаш, како једеш супу...) и гестуалне ( имитација покрета ),</w:t>
      </w:r>
    </w:p>
    <w:p w14:paraId="0ACBCF7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Покрети на налог: подигни десну руку, подигни леву руку, савиј у лакту десну па леву руку, шутни лопту левом па десном ногом.</w:t>
      </w:r>
    </w:p>
    <w:p w14:paraId="47E3E0AD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УОЧАВАЊЕ И ПРЕПОЗНАВАЊЕ РИТМА</w:t>
      </w:r>
    </w:p>
    <w:p w14:paraId="0C2F26C4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   Вежбе ритмичко говорне,</w:t>
      </w:r>
    </w:p>
    <w:p w14:paraId="07EEDF7C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   Вежбе покрета уз ритам.</w:t>
      </w:r>
    </w:p>
    <w:p w14:paraId="720046F3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КОНТРОЛУ ИМПУЛСИВНОСТИ</w:t>
      </w:r>
    </w:p>
    <w:p w14:paraId="0FAECD3E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  Вежбе контроле моторике пред огледалом,</w:t>
      </w:r>
    </w:p>
    <w:p w14:paraId="40048BD4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  Вежбе контроле моторике уз  ходање.</w:t>
      </w:r>
    </w:p>
    <w:p w14:paraId="097528B9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6EA7F97A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ВЕЖБА ЧУЛА</w:t>
      </w:r>
    </w:p>
    <w:p w14:paraId="3D1AA6F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визуелно опажање,</w:t>
      </w:r>
    </w:p>
    <w:p w14:paraId="4284566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аудитивно опажање,</w:t>
      </w:r>
    </w:p>
    <w:p w14:paraId="69F487B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Везбе за тактилно опажање.</w:t>
      </w:r>
    </w:p>
    <w:p w14:paraId="650825F7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ОСАМОСТАЉИВАЊЕ ПОКРЕТА И ТОНИЧНЕ НАПЕТОСТИ</w:t>
      </w:r>
    </w:p>
    <w:p w14:paraId="04A5597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из рамена,</w:t>
      </w:r>
    </w:p>
    <w:p w14:paraId="5664D5F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из лакта,</w:t>
      </w:r>
    </w:p>
    <w:p w14:paraId="757101A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шака,</w:t>
      </w:r>
    </w:p>
    <w:p w14:paraId="0B5941D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прстију.</w:t>
      </w:r>
    </w:p>
    <w:p w14:paraId="7A402E78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ОРИЈЕНТАЦИЈУ У ВРЕМЕНУ</w:t>
      </w:r>
    </w:p>
    <w:p w14:paraId="0B43AF7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Вежбе перцепције времена преко покрета, животне активности,</w:t>
      </w:r>
    </w:p>
    <w:p w14:paraId="3EAF94C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откривање доживљеног времена.</w:t>
      </w:r>
    </w:p>
    <w:p w14:paraId="70EBEF6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КООРДИНАЦИЈУ ПОКРЕТА</w:t>
      </w:r>
    </w:p>
    <w:p w14:paraId="264D5E4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координације горњих екстремитета и главе,</w:t>
      </w:r>
    </w:p>
    <w:p w14:paraId="012775E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координације горњих и доњих екстремитета,</w:t>
      </w:r>
    </w:p>
    <w:p w14:paraId="61E224A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кординације у целини.</w:t>
      </w:r>
    </w:p>
    <w:p w14:paraId="3BA44A46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28C22231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РАЗВОЈ ГОВОРА И ЈЕЗИКА</w:t>
      </w:r>
    </w:p>
    <w:p w14:paraId="3AA68592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215F0EBA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овој области радити на вежбању усменог изражавања ( обратити пажњу како на експресивни тако и нрецептивни сигмент ), затим на формирању реченице, радити на богаћењу активног речника, приавилној артикулацији фонема, а посебно на стицањ самопуздања и преузмању иницијативе у току дијалога. Вежбе за развој говора и језика применити како изоловано тако и у склопу осталих планираних активности.</w:t>
      </w:r>
    </w:p>
    <w:p w14:paraId="56C4C37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Лексичке способности развијати  читањем краћих текстова и дечијих песама. Графомоторне вежбе изводити у циљу ослобађања покрета и уједначавања тонуса шаке, уз кориговање грешака у писању појединих слова при преписиввањ крћих реченица и писању речи на основу дате исустрације.</w:t>
      </w:r>
    </w:p>
    <w:p w14:paraId="558CB561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Сдржаји активности у овој области су :</w:t>
      </w:r>
    </w:p>
    <w:p w14:paraId="121726B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писања ( писање слова по диктату аутодиктату, речи и реченица, краћег текста ),</w:t>
      </w:r>
    </w:p>
    <w:p w14:paraId="1D34806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Састављање списка ( књига, жеља , дужности ученика, попис ствари за куповину ),</w:t>
      </w:r>
    </w:p>
    <w:p w14:paraId="022F1EC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Говорне вежбе на одређену тему,</w:t>
      </w:r>
    </w:p>
    <w:p w14:paraId="64BB871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Меморисање и репродуковање дечијих песмица,</w:t>
      </w:r>
    </w:p>
    <w:p w14:paraId="093A40F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Опис предмета, догађаја, ликова из прича, препричавање обрађених текстова,</w:t>
      </w:r>
    </w:p>
    <w:p w14:paraId="1ADA484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преписивања реченица или краћег текста ( употреба вликог слова ),</w:t>
      </w:r>
    </w:p>
    <w:p w14:paraId="43128BE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Одговарање на постављена питања,</w:t>
      </w:r>
    </w:p>
    <w:p w14:paraId="398DEFC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Слушање, меморисање и репродукција прочитаних прича уз вођење рачуна о правилном редоследу догађаја,</w:t>
      </w:r>
    </w:p>
    <w:p w14:paraId="1534EE2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читања ( аартикулација гласова, течно читање, обраде бајки басни....),</w:t>
      </w:r>
    </w:p>
    <w:p w14:paraId="2AA20D5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богаћење речника,</w:t>
      </w:r>
    </w:p>
    <w:p w14:paraId="25E77A8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Слободан разговор,</w:t>
      </w:r>
    </w:p>
    <w:p w14:paraId="3C5493C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Сасављање листе ученика по азбучном реду,</w:t>
      </w:r>
    </w:p>
    <w:p w14:paraId="13B5904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Календар рођендана ученика и др. празника,</w:t>
      </w:r>
    </w:p>
    <w:p w14:paraId="376DF2D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Разликовање речи које значе име, особину, радњу, број без дефиницје,</w:t>
      </w:r>
    </w:p>
    <w:p w14:paraId="1009777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Разликовање једнине и множине.</w:t>
      </w:r>
    </w:p>
    <w:p w14:paraId="5639293C" w14:textId="77777777" w:rsidR="00211339" w:rsidRDefault="00211339">
      <w:pPr>
        <w:spacing w:line="276" w:lineRule="auto"/>
        <w:rPr>
          <w:rFonts w:ascii="Times New Roman" w:hAnsi="Times New Roman" w:cs="Times New Roman"/>
        </w:rPr>
      </w:pPr>
    </w:p>
    <w:p w14:paraId="69EFB930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ПОЗНАВАЊЕ ОСНОВНИ МАТЕМАТИЧКИХ И ЛОГИЧКИХ ПОЈМОВА</w:t>
      </w:r>
    </w:p>
    <w:p w14:paraId="2CA050D6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1D49F8E3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оквиру ове области циљ нам је да оспособимо ученике за разумевање квантитативних и просторних односа реалног света, да развијамо способност посматрања, опажања и логичког мишљења, да ученици упознају основне математичке термине и симболе, равне и просторне односе и њихове узајамне односе.</w:t>
      </w:r>
    </w:p>
    <w:p w14:paraId="39DDD975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Садржаји активности у овој области :</w:t>
      </w:r>
    </w:p>
    <w:p w14:paraId="0EEC31C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асоцирања множине са њеним симболима,</w:t>
      </w:r>
    </w:p>
    <w:p w14:paraId="163F463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Рад са скуповима ( придруживање и упоређивање скупа ),</w:t>
      </w:r>
    </w:p>
    <w:p w14:paraId="14755D1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Повезивање елемената два скупа која су у међусобној логичкој вези,</w:t>
      </w:r>
    </w:p>
    <w:p w14:paraId="757FE15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Представљање елемената у растући и опадајући низ,</w:t>
      </w:r>
    </w:p>
    <w:p w14:paraId="45F3A43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Усвајање појмова и релација велико – мало, високо – ниско, близу – далеко, дугачко – кратко мало – много, дебело – танко ....,</w:t>
      </w:r>
    </w:p>
    <w:p w14:paraId="2EF07A7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калсификације,</w:t>
      </w:r>
    </w:p>
    <w:p w14:paraId="5A97444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Класификација предмета по критеријумима ( заједничким својствима ) : боја, величина и облик, </w:t>
      </w:r>
    </w:p>
    <w:p w14:paraId="78234D3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серијације : груписање предмета и објеката у низ према уређеним разликама,</w:t>
      </w:r>
    </w:p>
    <w:p w14:paraId="7D55B5E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Просте реверзибилности ( од ваљка се може направити лопта ),</w:t>
      </w:r>
    </w:p>
    <w:p w14:paraId="5C3156F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Усвајање квантитативних односа ( много, мало, један, ниједан ),</w:t>
      </w:r>
    </w:p>
    <w:p w14:paraId="6BE2CE3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Уочавање релације једнако неједнако упоређивањем два скупа,</w:t>
      </w:r>
    </w:p>
    <w:p w14:paraId="770D4D6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Линија и област (крива, права линија, затворена, отворена линија ),</w:t>
      </w:r>
    </w:p>
    <w:p w14:paraId="545F17F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Бројеви до 100 ( писање бројева, упоређивања, бројање десетица, показивање бројева на бројној оси, упоређивање бројева, парни и непарни бројеви ),</w:t>
      </w:r>
    </w:p>
    <w:p w14:paraId="5F2878A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Сабирање и одузимање до 100 ( речи сабирци, збир, умањеник, умањилац, разлика),</w:t>
      </w:r>
    </w:p>
    <w:p w14:paraId="2EA9E23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Геометријске фигуре ( права, дуж, цртање  мерење дужи, цртање изломљене линије,</w:t>
      </w:r>
    </w:p>
    <w:p w14:paraId="4658CE6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троугла правоугаоника, квадрата ( употреба лењира ),</w:t>
      </w:r>
    </w:p>
    <w:p w14:paraId="57F3C8A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Мерење и мере ( час, месец, динар, пара, сантиметар, десциметар, метар )</w:t>
      </w:r>
    </w:p>
    <w:p w14:paraId="3E66343E" w14:textId="77777777" w:rsidR="00211339" w:rsidRDefault="00211339">
      <w:pPr>
        <w:pStyle w:val="ListParagraph"/>
        <w:spacing w:line="276" w:lineRule="auto"/>
        <w:ind w:left="1040"/>
        <w:rPr>
          <w:rFonts w:ascii="Times New Roman" w:hAnsi="Times New Roman"/>
          <w:b/>
          <w:sz w:val="24"/>
          <w:szCs w:val="24"/>
          <w:lang w:val="sr-Cyrl-CS"/>
        </w:rPr>
      </w:pPr>
    </w:p>
    <w:p w14:paraId="71EF0C7B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УПОЗНАВАЊЕ ПРИРОДНЕ И ДРУШТВЕНЕ СРЕДИНЕ</w:t>
      </w:r>
    </w:p>
    <w:p w14:paraId="7ABEC257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033286F5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оквиру ове области омогућити ученицима упознавање њихове уже природне и друштвене средине, а посебно њиховог места, њихове улоге у школи, родитељском дому и средини у којој живе. Допринети сређивању, употпуњавању и проширивању њихових искустава, формирању културних навика, изграђивању односа према друговима и старијима, личној и друштвеној имовини, према својим правима и дужностима, а нарочито развијању навика и интересовања за рад, љубав и однговорност према раду. Ученике уводити у посматрање појава у природи и радова људи у разним годишњим добима.</w:t>
      </w:r>
    </w:p>
    <w:p w14:paraId="44702884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Садржај активности у овоуј области : </w:t>
      </w:r>
    </w:p>
    <w:p w14:paraId="1DCF1CA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Живот и рад у школи,</w:t>
      </w:r>
    </w:p>
    <w:p w14:paraId="2D8C300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Поштовање правила и реда у школи,</w:t>
      </w:r>
    </w:p>
    <w:p w14:paraId="761C51B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 ученика, наставника и осталог особља у школи,</w:t>
      </w:r>
    </w:p>
    <w:p w14:paraId="3776CD8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Живот и рад у родитељском дому ( просторије у кући, намене просторија и набрајање намештаја у просторијама, њихово препозанвање и сечење делова намештаја из часописа,</w:t>
      </w:r>
    </w:p>
    <w:p w14:paraId="63B70F1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Изглед краја, становништво ( изглед околине школе, разлике град – село, тип насеља, знчајни објкети ),</w:t>
      </w:r>
    </w:p>
    <w:p w14:paraId="00CB439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Уређење, правилно коришћење, спремање и одржавање школског простора</w:t>
      </w:r>
    </w:p>
    <w:p w14:paraId="10ECEE5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Оријентација у времену : делови дана, дани у недељи, месеци у години, гледање на сат ( промене смена у школи, свакодневни послови, смена активности и распоред часова, режим дана ),</w:t>
      </w:r>
    </w:p>
    <w:p w14:paraId="6C7F79E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Саобраћајно васипитање : разговор са децом о пешачком прелазу, семафору, начину преласка улице, учесиницима у саобраћају,</w:t>
      </w:r>
    </w:p>
    <w:p w14:paraId="7175A95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Природна средина и рад људи у различитим годишњим добима ( временске прилике )</w:t>
      </w:r>
    </w:p>
    <w:p w14:paraId="49EF4DC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Биљни и животињски свет ( животне заједнице на копну и у води, шуме, пашњаци, њиве, воћњаци, делови биљке, биљке и животиње које живе заједно ),</w:t>
      </w:r>
    </w:p>
    <w:p w14:paraId="7C884C1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Здрава храна,</w:t>
      </w:r>
    </w:p>
    <w:p w14:paraId="13DB3AE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Сналажење у различитим ситуацијама : код лекара, у продавнци, код фирзера, у школи......Учење кроз игру улога,</w:t>
      </w:r>
    </w:p>
    <w:p w14:paraId="5C6EE31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Заштита природе,</w:t>
      </w:r>
    </w:p>
    <w:p w14:paraId="250BC8C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Употреба новца, препознавање и упознавање са апоенима новца и изгледом н овчаница.</w:t>
      </w:r>
    </w:p>
    <w:p w14:paraId="5022035C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43E7B970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РАДНО ВАСИПИТАЊЕ</w:t>
      </w:r>
    </w:p>
    <w:p w14:paraId="2BC1CF70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453FB5A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У оквиру радног васпитања посебну пажњу посветити активној пажњи ученика у току рада, стицњу естетских вредности и радних навика. Ученике укључити у различите активности везане за израду украсних предмета ( обрлице, лутке, мозаик, украсне посуде, колаж и сл. ). Ученике упознати и унапредити њихова постојећа знања везана за рад са раличитим материјалима као што су вуна, семенке, глинамол,  тесто, пластелин, картон, папир, да би боље овладали техиникама сечења, лепљења, кројења, савијања, бојења и лакирања. Развијати осећај за тимски рад и солидарност у групи. Инсистирати да се започето заврши, да ученик током рада има слику коначног изгледа предмета и представу о начину и употреби предмета који његово дело. </w:t>
      </w:r>
    </w:p>
    <w:p w14:paraId="3829C4AE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области :</w:t>
      </w:r>
    </w:p>
    <w:p w14:paraId="356B135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Рад са папиром </w:t>
      </w:r>
    </w:p>
    <w:p w14:paraId="67D1B90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Моделовање глине и теста ( израда кућица, брошева, перлица ..),</w:t>
      </w:r>
    </w:p>
    <w:p w14:paraId="73B5671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мозаика рад са канапом, пертлама, жицом,</w:t>
      </w:r>
    </w:p>
    <w:p w14:paraId="1140B3C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колаж папиром и картоном,</w:t>
      </w:r>
    </w:p>
    <w:p w14:paraId="7A3C90D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фигурица од природних материјала</w:t>
      </w:r>
    </w:p>
    <w:p w14:paraId="008E260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Сликање прстима и шаком,</w:t>
      </w:r>
    </w:p>
    <w:p w14:paraId="6855E02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отисака обојеног канапа постављеног у неки облик,</w:t>
      </w:r>
    </w:p>
    <w:p w14:paraId="418499C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Низање куглица од глине ( израда огрлица, наруквица, украса ).</w:t>
      </w:r>
    </w:p>
    <w:p w14:paraId="170B236F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215B1425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ФИЗИЧКО ВАСИПИТАЊЕ</w:t>
      </w:r>
    </w:p>
    <w:p w14:paraId="3E209979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03AC7C1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оквиру ове области посебну пажњу посветити програму вежби за загревање и истезање као прпремној фази за даље физичке активности, јер се овим вежбама превенира настанка спортских повреда.</w:t>
      </w:r>
    </w:p>
    <w:p w14:paraId="0B22577B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Вежбањем ходања по греди, по положеном мердевинама, савладавањем различитих препрека, развија се осећај за равнотежу као и боља координација покрета.</w:t>
      </w:r>
    </w:p>
    <w:p w14:paraId="3F82AF39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Примењивати различите вежбе са лоптом, слободне активности са лоптом, дечије игре са лоптом као и елементе спортских игара у којима се користи лопта ( кошарка, фудбал и одбојка ) које имају функцију одржавања и унапређивања координације група великих мишића, доприносе бољем телесном држању, равнотежи тела, као и општем хармоничнијем и складнијем понашању ученика.</w:t>
      </w:r>
    </w:p>
    <w:p w14:paraId="1388F7A0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lastRenderedPageBreak/>
        <w:t xml:space="preserve">Поред наведених активности спроводити и вежбе на рипстолу којим се побољшава координација горњих и доњих екстремитета, смањује страх од висине и јача самопоуздање ученика, као и вежбе на другим справама у сали за физичко васипитање. Омогућавањем ових физичких активности , врши се утицај ученика на очување здравља, повећање и одржавање радне способнисти и животне радости. Развијање психомоторних особина, снаге, брзине, окретности, гипкости, као и мотних умећа и навика. </w:t>
      </w:r>
    </w:p>
    <w:p w14:paraId="08906768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актиности у овој области :</w:t>
      </w:r>
    </w:p>
    <w:p w14:paraId="26DBAFB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загревање, истезање и опуштање мишића,</w:t>
      </w:r>
    </w:p>
    <w:p w14:paraId="54EFC18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Основна и изведена локомоција : пузање, ваљање, скакање, прескакање, доскакање,</w:t>
      </w:r>
    </w:p>
    <w:p w14:paraId="0CE0935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ходања и трчања у паровима, у колони, по један,</w:t>
      </w:r>
    </w:p>
    <w:p w14:paraId="1E82348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Отпори спољашње средине : дизање, ношење, вучење,</w:t>
      </w:r>
    </w:p>
    <w:p w14:paraId="0425B51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Отпори сопствене масе : љуљање, пењање и провлачење,</w:t>
      </w:r>
    </w:p>
    <w:p w14:paraId="35A05CD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на справама у фискултурној сали и ппколском дворишту,</w:t>
      </w:r>
    </w:p>
    <w:p w14:paraId="6415794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Опште и примењене манипулације : вежбе са лоптом-  бацање, хватање, додавање, убацивање лопте у кош и шутирање у гол,</w:t>
      </w:r>
    </w:p>
    <w:p w14:paraId="26DA208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за усавршавање чула и анализатора, игре надметања и надигравања ( развој такмичарског духа ),</w:t>
      </w:r>
    </w:p>
    <w:p w14:paraId="191E104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Ритмичке вежбе и плесови ( естетско обликовање тела )</w:t>
      </w:r>
    </w:p>
    <w:p w14:paraId="3162CFE7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36CEAA88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ЛИКОВНО ВАСИПИТАЊЕ</w:t>
      </w:r>
    </w:p>
    <w:p w14:paraId="3171068A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58149B85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оквиру ликовног васпитања као области ученици треба да прошире знања везана за коришћење различитих ликовних техника и средстава, подстицати и развијати ученикове способности и осећај за естетско изражавање. Подстицати развој визуелних, емоционално доживљајних и моторномануелних способности. Развијати способности опажања и памћења виђеног. Реализовањем радова у колаж техиници побољшава се прецизност и одмереност покрета, као и уредност у раду. Мозаик као технику примењивати искључиво у тимском или групном раду те тако јачати спсобност ученика за међусобну сарадњу. Ученици треба да користе водене боје како у бојењу цртежа тако и при изрди различитих украсних предмета начињених од глине, вуне, картона и других материјала.</w:t>
      </w:r>
    </w:p>
    <w:p w14:paraId="299F30C8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области :</w:t>
      </w:r>
    </w:p>
    <w:p w14:paraId="5B1F3EF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облика предмета из непосредне околине,</w:t>
      </w:r>
    </w:p>
    <w:p w14:paraId="58BFB9E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и сликање на задату тему</w:t>
      </w:r>
    </w:p>
    <w:p w14:paraId="4E4B14B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различитим врстама семенки – мозаик,</w:t>
      </w:r>
    </w:p>
    <w:p w14:paraId="3167068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Преобликовање материјала ( дорада и грађење слободних облика ),</w:t>
      </w:r>
    </w:p>
    <w:p w14:paraId="5873270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Једнобојни и вишебојни предмети ( бојење дрвеним бојама, темперама, воштаним бојама и воденим бојама,</w:t>
      </w:r>
    </w:p>
    <w:p w14:paraId="54AD7FF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Контраст, тонске разлике ( дејство светлости, светло, тамно, затамљено ),</w:t>
      </w:r>
    </w:p>
    <w:p w14:paraId="1F136F6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различитим материјалима, подстицање маште ( колаж од : папира, тканине, тапет, конац, фотографије ),</w:t>
      </w:r>
    </w:p>
    <w:p w14:paraId="47A5137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Примарне и секундарне боје</w:t>
      </w:r>
    </w:p>
    <w:p w14:paraId="22E78DC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Игра линија ( покривање површина хартије разним врстам линије )</w:t>
      </w:r>
    </w:p>
    <w:p w14:paraId="2837AA5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Бојене мрље ( бојење воденим бојама, темперама ),</w:t>
      </w:r>
    </w:p>
    <w:p w14:paraId="7A8EC6A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различитим материјалом, премазивање, намаз, гомилање ( цртање, сликање, вајање ).</w:t>
      </w:r>
    </w:p>
    <w:p w14:paraId="52673ECB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5DE0DB05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МУЗИЧКО ВАСПИТАЊЕ</w:t>
      </w:r>
    </w:p>
    <w:p w14:paraId="163F3087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11355921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Кроз разне видове музичке активности, код ученика се развија интересовање, љубав и разумевање за ову врсту уметости. Потребно је сваки школски дан почети и завршити уз музику. На овај начин деца се одморе и разоноде после неког напора да би били расположени за рад и да задовоље потребе за покредтом. Уз музику деца обогаћују свој емоционални живот развијају љубав према музици и кроз музички израз формирају друштвено – моралне, радне и друге позитивне особине. Музика служи, поред осталог и као средство за одржавање расположења па самим тим може да утиче на одржавање реда и дисциплине.</w:t>
      </w:r>
    </w:p>
    <w:p w14:paraId="46A8EF4D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Садржаји активности у овој области :</w:t>
      </w:r>
    </w:p>
    <w:p w14:paraId="59F12C2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дечихих, народни, уметничких песама,</w:t>
      </w:r>
    </w:p>
    <w:p w14:paraId="14386D9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 музичких дела слушањем музике,</w:t>
      </w:r>
    </w:p>
    <w:p w14:paraId="53D169B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популарне музике по њиховом избору.</w:t>
      </w:r>
    </w:p>
    <w:p w14:paraId="23D150D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Певање песама по слуху.</w:t>
      </w:r>
    </w:p>
    <w:p w14:paraId="3018481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Певање научених песама у школи.</w:t>
      </w:r>
    </w:p>
    <w:p w14:paraId="2E9356D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Извођење ритмова и игара уз покрет.</w:t>
      </w:r>
    </w:p>
    <w:p w14:paraId="6577CCA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Дечија ритмичка и мелодијска импровизација.</w:t>
      </w:r>
    </w:p>
    <w:p w14:paraId="3FF1F16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Имитација покрета и ритма уз музику.</w:t>
      </w:r>
    </w:p>
    <w:p w14:paraId="3FC645F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Свирање на инструментима  : мелодици, металофону, добошу и звечкама.</w:t>
      </w:r>
    </w:p>
    <w:p w14:paraId="34762CBB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349ED747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 xml:space="preserve">СОЦИЈАЛНИ РАЗВОЈ </w:t>
      </w:r>
    </w:p>
    <w:p w14:paraId="4CB5945C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6D0977E4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овој области радимо са децом на развоју здравствено – хигијенских навика. Као и на што већој самосталности везаној за бригу о себи ( облачење, свлачење, обување, изување, везивање пертли ) и самопослуживању себе и других. Развијање елементарне дисциплине и одговорности кроз поверавање одређених задатака чији степен сложености одговара биопсихосоцијалном нивоу функционисања ученика. Развијање критичког односа и вредоновање сопствених способности, кроз дијалоге и дискусије о поједином поступцима у оквиру боравка.</w:t>
      </w:r>
    </w:p>
    <w:p w14:paraId="1F496A4E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Самопослживање и услуживање других за време ручка, подразумева постављање тањира, прибора за јело и чаша, сипање воде из бокала и скупљање тањира по завршеном оброку. На овај начин ће се ученици оспособљавати да што самосталније обављају активности везане за исхрану. Путем личног примера, истицањем позитивних примера међу ученицима, похвалама и постицајима настојати да ученици формирају свест о елементарним нормама друштвеног понашања и емоционално се прилагоде захтевима породичне групе, школске редине и шире друштвене заједнице. Помоћи ученицима да помоћу едукативних филмова очигледних средстава и примера схвате и препознају опасне систуације те их упознати са начином предупређивања њиховог настанка и адекватним реаговањем у колико их није могуће избећи.</w:t>
      </w:r>
    </w:p>
    <w:p w14:paraId="5E7FEB34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Одржавање личне хигијене се првенствено односи на правилно прање руку и умивање са акцентом на обавезно прање руку пре јела и после употребе тоалета.</w:t>
      </w:r>
    </w:p>
    <w:p w14:paraId="6C6F24EC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обласи :</w:t>
      </w:r>
    </w:p>
    <w:p w14:paraId="7EE8555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Правилно прање руку, употреба сапуна и брисање руку,</w:t>
      </w:r>
    </w:p>
    <w:p w14:paraId="321DC75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Пројекције едукативних филмова на тему заразних болести,оралне хигије</w:t>
      </w:r>
    </w:p>
    <w:p w14:paraId="3B75100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Правилна употреба прибора за јело</w:t>
      </w:r>
    </w:p>
    <w:p w14:paraId="14F4919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Сипање воде из бокала у чашу,</w:t>
      </w:r>
    </w:p>
    <w:p w14:paraId="05823EC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Скупљање тањира по завршеном оброку,</w:t>
      </w:r>
    </w:p>
    <w:p w14:paraId="70AF018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припремања доручка/вечере,</w:t>
      </w:r>
    </w:p>
    <w:p w14:paraId="04D987F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Учтиво понашање за време оброка,</w:t>
      </w:r>
    </w:p>
    <w:p w14:paraId="2841909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Свлачење и облачење одеће,</w:t>
      </w:r>
    </w:p>
    <w:p w14:paraId="7655528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Слагање одеће и обуће,</w:t>
      </w:r>
    </w:p>
    <w:p w14:paraId="424C55D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Обување и везивање пертли.</w:t>
      </w:r>
    </w:p>
    <w:p w14:paraId="0587087C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285D2091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СЛОБОДНЕ АКТИВНОСТИ</w:t>
      </w:r>
    </w:p>
    <w:p w14:paraId="17B711E7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6536795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Основна улога друштвених игара, игара у дворишту, игара по слободном избору је развој социјалних веза, успешнија комуникација и интегрисаност сваког појединца у групи. У оквиру распореда правити честе прекиде које треба испунити различитим садржајем, каји ће релаксирати забавити ученике а све у циљу боље интеграције у групу. На тај начин ће се избећи потенцијални конфликт и остварити јача веза у боравку. Упутити ученике да међусобно се помажући дођу до разултата, односно циља, ако и да постану толерантнији за специфичности у понашању осталих чланова групе.</w:t>
      </w:r>
    </w:p>
    <w:p w14:paraId="75DB2306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области :</w:t>
      </w:r>
    </w:p>
    <w:p w14:paraId="72DBA47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са конструктивним материјалом ( пузле, коцке, дрвене коцке, слагалице )</w:t>
      </w:r>
    </w:p>
    <w:p w14:paraId="6F429E2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Квиз игре,</w:t>
      </w:r>
    </w:p>
    <w:p w14:paraId="69B9843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Друштвене игре : не љути се човече, домине, школске бојалице,</w:t>
      </w:r>
    </w:p>
    <w:p w14:paraId="0D13558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Едукативне радионице,</w:t>
      </w:r>
    </w:p>
    <w:p w14:paraId="39C40FE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на рачунару,</w:t>
      </w:r>
    </w:p>
    <w:p w14:paraId="31A3DDA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Имитативне игре ( игра се улога : код доктора, у продавници, мали кувари, код фризера...).</w:t>
      </w:r>
    </w:p>
    <w:p w14:paraId="767C02DF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0E871ABA" w14:textId="77777777" w:rsidR="00211339" w:rsidRDefault="00AD4730" w:rsidP="00FF2707">
      <w:pPr>
        <w:pStyle w:val="ListParagraph"/>
        <w:numPr>
          <w:ilvl w:val="0"/>
          <w:numId w:val="38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СЛОБОДНО ВРЕМЕ</w:t>
      </w:r>
    </w:p>
    <w:p w14:paraId="701912D5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0CF4573D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Слободно време подразумева следеће активности :</w:t>
      </w:r>
    </w:p>
    <w:p w14:paraId="14C37B5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Гледање цртаних филмова и дечијих емисија</w:t>
      </w:r>
    </w:p>
    <w:p w14:paraId="2A5F19E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музике</w:t>
      </w:r>
    </w:p>
    <w:p w14:paraId="1D70E12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Компјутерске игре</w:t>
      </w:r>
    </w:p>
    <w:p w14:paraId="0E7B284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Слободне игре у школском двориђту : љуљшке, клацкалице, игре у песку, игре на треви,</w:t>
      </w:r>
    </w:p>
    <w:p w14:paraId="25C6119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Релаксација деце после ручка уз читање прича, бајки или басни.</w:t>
      </w:r>
    </w:p>
    <w:p w14:paraId="3A9D1B0E" w14:textId="77777777" w:rsidR="00211339" w:rsidRDefault="00AD4730">
      <w:pPr>
        <w:pStyle w:val="MediumGrid1-Accent22"/>
        <w:spacing w:line="276" w:lineRule="auto"/>
        <w:ind w:left="90"/>
      </w:pPr>
      <w:r>
        <w:t xml:space="preserve">Реализатор: </w:t>
      </w:r>
      <w:proofErr w:type="spellStart"/>
      <w:r>
        <w:t>Љ.Митић</w:t>
      </w:r>
      <w:proofErr w:type="spellEnd"/>
      <w:r>
        <w:t xml:space="preserve"> </w:t>
      </w:r>
    </w:p>
    <w:p w14:paraId="3823BC15" w14:textId="77777777" w:rsidR="00211339" w:rsidRDefault="00AD4730">
      <w:pPr>
        <w:spacing w:line="276" w:lineRule="auto"/>
        <w:rPr>
          <w:rFonts w:ascii="Times New Roman" w:eastAsia="Calibri" w:hAnsi="Times New Roman" w:cs="Times New Roman"/>
          <w:b/>
          <w:lang w:val="sr-Cyrl-CS"/>
        </w:rPr>
      </w:pPr>
      <w:r>
        <w:rPr>
          <w:rFonts w:ascii="Times New Roman" w:eastAsia="Calibri" w:hAnsi="Times New Roman" w:cs="Times New Roman"/>
          <w:b/>
          <w:lang w:val="sr-Cyrl-CS"/>
        </w:rPr>
        <w:br w:type="page"/>
      </w:r>
      <w:r>
        <w:rPr>
          <w:rFonts w:ascii="Times New Roman" w:eastAsia="Calibri" w:hAnsi="Times New Roman" w:cs="Times New Roman"/>
          <w:b/>
          <w:lang w:val="sr-Cyrl-CS"/>
        </w:rPr>
        <w:lastRenderedPageBreak/>
        <w:t>ПЛАН И ПРОГРАМ РАДА ПРОДУЖЕНОГ БОРАВКА ЗА</w:t>
      </w:r>
      <w:r>
        <w:rPr>
          <w:rFonts w:ascii="Times New Roman" w:eastAsia="Calibri" w:hAnsi="Times New Roman" w:cs="Times New Roman"/>
          <w:b/>
        </w:rPr>
        <w:t xml:space="preserve"> УЧ</w:t>
      </w:r>
      <w:r>
        <w:rPr>
          <w:rFonts w:ascii="Times New Roman" w:eastAsia="Calibri" w:hAnsi="Times New Roman" w:cs="Times New Roman"/>
          <w:b/>
          <w:lang w:val="sr-Cyrl-CS"/>
        </w:rPr>
        <w:t>ЕНИКЕ  ДР</w:t>
      </w:r>
      <w:r w:rsidR="00BE1801">
        <w:rPr>
          <w:rFonts w:ascii="Times New Roman" w:eastAsia="Calibri" w:hAnsi="Times New Roman" w:cs="Times New Roman"/>
          <w:b/>
          <w:lang w:val="sr-Cyrl-CS"/>
        </w:rPr>
        <w:t>УГОГ  ОБРАЗОВНОГ ЦИКЛУСА – друга</w:t>
      </w:r>
      <w:r>
        <w:rPr>
          <w:rFonts w:ascii="Times New Roman" w:eastAsia="Calibri" w:hAnsi="Times New Roman" w:cs="Times New Roman"/>
          <w:b/>
          <w:lang w:val="sr-Cyrl-CS"/>
        </w:rPr>
        <w:t xml:space="preserve"> група</w:t>
      </w:r>
    </w:p>
    <w:p w14:paraId="4DF33CDB" w14:textId="77777777" w:rsidR="00211339" w:rsidRDefault="00211339">
      <w:pPr>
        <w:rPr>
          <w:rFonts w:ascii="Times New Roman" w:hAnsi="Times New Roman"/>
          <w:b/>
          <w:lang w:val="sr-Cyrl-CS"/>
        </w:rPr>
      </w:pPr>
    </w:p>
    <w:p w14:paraId="0772857D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Рад са ученицима у прдуженом боравку школе у школској 2023/2024. години одвијаће се кроз следеће васпитно-образовне области :</w:t>
      </w:r>
    </w:p>
    <w:p w14:paraId="4F77BD6A" w14:textId="77777777" w:rsidR="00211339" w:rsidRDefault="00AD4730" w:rsidP="00FF2707">
      <w:pPr>
        <w:numPr>
          <w:ilvl w:val="0"/>
          <w:numId w:val="39"/>
        </w:num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/>
          <w:lang w:val="sr-Cyrl-CS"/>
        </w:rPr>
        <w:t>ПСИХОМОТОРНИ  РАЗВОЈ</w:t>
      </w:r>
    </w:p>
    <w:p w14:paraId="3FAA5D68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РАЗВОЈ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ГОВОРА  И  ЈЕЗИКА</w:t>
      </w:r>
    </w:p>
    <w:p w14:paraId="05CE26B7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ПОЗНАВАЊЕ  ОСНОВНИХ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МАТЕМАТИЧКИХ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И  ЛОГИЧКИХ ПОЈМОВА</w:t>
      </w:r>
    </w:p>
    <w:p w14:paraId="50AFFC57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ПРИРОДНЕ  И  ДРУШТВЕНЕ  СРЕДИНЕ</w:t>
      </w:r>
    </w:p>
    <w:p w14:paraId="0A7088D9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РАДНО  ВАСПИТАЊЕ</w:t>
      </w:r>
    </w:p>
    <w:p w14:paraId="1A3EAE3F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ФИЗИЧКО  ВАСПИТАЊЕ</w:t>
      </w:r>
    </w:p>
    <w:p w14:paraId="71AF7050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ЛИКОВНО  ВАСПИТАЊЕ</w:t>
      </w:r>
    </w:p>
    <w:p w14:paraId="7274AD90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МУЗИЧКО  ВАСПИТАЊЕ</w:t>
      </w:r>
    </w:p>
    <w:p w14:paraId="01335AF0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СОЦИЈАЛНИ  РАЗВОЈ</w:t>
      </w:r>
    </w:p>
    <w:p w14:paraId="2A3452C6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СЛОБОДНЕ  АКТИВНОСТИ</w:t>
      </w:r>
    </w:p>
    <w:p w14:paraId="34584881" w14:textId="77777777" w:rsidR="00211339" w:rsidRDefault="00AD4730" w:rsidP="00FF2707">
      <w:pPr>
        <w:pStyle w:val="ListParagraph"/>
        <w:numPr>
          <w:ilvl w:val="0"/>
          <w:numId w:val="39"/>
        </w:numPr>
        <w:spacing w:after="0" w:line="276" w:lineRule="auto"/>
        <w:rPr>
          <w:rFonts w:ascii="Times New Roman" w:hAnsi="Times New Roman"/>
          <w:sz w:val="28"/>
          <w:szCs w:val="28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СЛОБОДНО  ВРЕМЕ</w:t>
      </w:r>
    </w:p>
    <w:p w14:paraId="39E24249" w14:textId="77777777" w:rsidR="00211339" w:rsidRDefault="00211339">
      <w:pPr>
        <w:spacing w:line="276" w:lineRule="auto"/>
        <w:rPr>
          <w:rFonts w:ascii="Times New Roman" w:hAnsi="Times New Roman" w:cs="Times New Roman"/>
          <w:b/>
          <w:sz w:val="28"/>
          <w:szCs w:val="28"/>
          <w:lang w:val="sr-Cyrl-CS"/>
        </w:rPr>
      </w:pPr>
    </w:p>
    <w:p w14:paraId="3815BC4E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 xml:space="preserve">ПСИХОМОТОРНИ РАЗВОЈ </w:t>
      </w:r>
    </w:p>
    <w:p w14:paraId="34E5CCF6" w14:textId="77777777" w:rsidR="00211339" w:rsidRDefault="00211339">
      <w:pPr>
        <w:spacing w:line="276" w:lineRule="auto"/>
        <w:rPr>
          <w:rFonts w:ascii="Times New Roman" w:hAnsi="Times New Roman" w:cs="Times New Roman"/>
          <w:b/>
          <w:sz w:val="28"/>
          <w:szCs w:val="28"/>
          <w:lang w:val="sr-Cyrl-CS"/>
        </w:rPr>
      </w:pPr>
    </w:p>
    <w:p w14:paraId="6EF4BDED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Основни циљ психомоторних вежби је ширење и богаћење сензомоторног искуства, кроз покрет вођен јсним циљем и пропраћен гласом. Психомоторне вежбе се раде групно и индивидуално са децом. Начин на који дете врши покрет зависи од индивидуланих способности сваког детета те може бити пасиван ( наставник покреће делове теле детета на које се односе вежбе ) или активан ( дете самостално обавља покрете имитирајући наставника ). На тај начин се доприноси схватању елементарних појмова и количина, порсторних и временских серија, као и развоју симболичке функције и развоју предстаља основу за стабилизовање осећања и сензомоторних шема.</w:t>
      </w:r>
    </w:p>
    <w:p w14:paraId="3E270EA8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области су :</w:t>
      </w:r>
    </w:p>
    <w:p w14:paraId="7B6A09A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ab/>
        <w:t>ВЕЖБЕ ЗА ДОЖИВЉАЈ ТЕЛЕСНЕ ЦЕЛОВИТОСТИ</w:t>
      </w:r>
    </w:p>
    <w:p w14:paraId="2E0289C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доживљај телесне целовитости на нивоу топографије тела,</w:t>
      </w:r>
    </w:p>
    <w:p w14:paraId="326CF71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доживљај гестуалног простора,</w:t>
      </w:r>
    </w:p>
    <w:p w14:paraId="19508FC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стабилизовање латерализованости.</w:t>
      </w:r>
    </w:p>
    <w:p w14:paraId="42A90F13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6AB42BC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Гестуални простор је простор у којем се врши покрет. Вежбе се раде кроз имитацију покрета које врши дефектолог. Ради се имитација једноставних покрета</w:t>
      </w:r>
    </w:p>
    <w:p w14:paraId="1D019139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602CF632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ОТКРИВАЊЕ ОБЈЕКТИВНОГ ПРОСТОРА</w:t>
      </w:r>
    </w:p>
    <w:p w14:paraId="37EDC8B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ходања и одржавања равнотеже при ходу,</w:t>
      </w:r>
    </w:p>
    <w:p w14:paraId="383AB5B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одређивање положаја тела у простору ( заузимање положаја у просторији на налог : стани поред ормара, испред стола, седи на столицу, на кревет, на под...)</w:t>
      </w:r>
    </w:p>
    <w:p w14:paraId="3F59995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кретања у простору ( прављење осмице око две мало размакнуте столице лаганим ходом, скакутањем, трчањем, марширањем, ходом на прстима...,</w:t>
      </w:r>
    </w:p>
    <w:p w14:paraId="6B5BE44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оријентације тела у простору у односу на предмете и др.,</w:t>
      </w:r>
    </w:p>
    <w:p w14:paraId="3F529EC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Кретањем кроз простор уз употребу познатих предмета на налог: дођи до мене, али прво узми јастук и донеси ми га, узми кључ са стола и закључај врата, погледај кроз прозор па дођи до мене.</w:t>
      </w:r>
    </w:p>
    <w:p w14:paraId="5FA1869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Разумевање просторних односа : на, поред, испод, изнад, горе, доле, иза, испред.</w:t>
      </w:r>
    </w:p>
    <w:p w14:paraId="52B624D4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СТАБИЛИЗАЦИЈУ ЛАТЕРАЛИЗОВАНОСТ</w:t>
      </w:r>
    </w:p>
    <w:p w14:paraId="30AFB32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Показивање парних делова тела и њихово именовање,</w:t>
      </w:r>
    </w:p>
    <w:p w14:paraId="5F78CCB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Процена доминантне латерализованости руку: употребне ( покажи како се чешљаш, како једеш супу...) и гестуалне ( имитација покрета ),</w:t>
      </w:r>
    </w:p>
    <w:p w14:paraId="3852516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Покрети на налог: подигни десну руку, подигни леву руку, савиј у лакту десну па леву руку, шутни лопту левом па десном ногом.</w:t>
      </w:r>
    </w:p>
    <w:p w14:paraId="490912B0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УОЧАВАЊЕ И ПРЕПОЗНАВАЊЕ РИТМА</w:t>
      </w:r>
    </w:p>
    <w:p w14:paraId="7C1ECDF7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   Вежбе ритмичко говорне,</w:t>
      </w:r>
    </w:p>
    <w:p w14:paraId="44D06960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   Вежбе покрета уз ритам.</w:t>
      </w:r>
    </w:p>
    <w:p w14:paraId="0A677067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КОНТРОЛУ ИМПУЛСИВНОСТИ</w:t>
      </w:r>
    </w:p>
    <w:p w14:paraId="3D4FE1CE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  Вежбе контроле моторике пред огледалом,</w:t>
      </w:r>
    </w:p>
    <w:p w14:paraId="3C967321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  Вежбе контроле моторике уз  ходање.</w:t>
      </w:r>
    </w:p>
    <w:p w14:paraId="72CB83EA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04909A6D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ВЕЖБА ЧУЛА</w:t>
      </w:r>
    </w:p>
    <w:p w14:paraId="3A81092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визуелно опажање,</w:t>
      </w:r>
    </w:p>
    <w:p w14:paraId="0349414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аудитивно опажање,</w:t>
      </w:r>
    </w:p>
    <w:p w14:paraId="2C59793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Везбе за тактилно опажање.</w:t>
      </w:r>
    </w:p>
    <w:p w14:paraId="7F8CE117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ОСАМОСТАЉИВАЊЕ ПОКРЕТА И ТОНИЧНЕ НАПЕТОСТИ</w:t>
      </w:r>
    </w:p>
    <w:p w14:paraId="5AA42E9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из рамена,</w:t>
      </w:r>
    </w:p>
    <w:p w14:paraId="679BF47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из лакта,</w:t>
      </w:r>
    </w:p>
    <w:p w14:paraId="64FDD65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шака,</w:t>
      </w:r>
    </w:p>
    <w:p w14:paraId="7913A28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покретима прстију.</w:t>
      </w:r>
    </w:p>
    <w:p w14:paraId="014F5C0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ОРИЈЕНТАЦИЈУ У ВРЕМЕНУ</w:t>
      </w:r>
    </w:p>
    <w:p w14:paraId="5C8B495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перцепције времена преко покрета, животне активности,</w:t>
      </w:r>
    </w:p>
    <w:p w14:paraId="6689A10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откривање доживљеног времена.</w:t>
      </w:r>
    </w:p>
    <w:p w14:paraId="48F2F8E9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ВЕЖБЕ ЗА КООРДИНАЦИЈУ ПОКРЕТА</w:t>
      </w:r>
    </w:p>
    <w:p w14:paraId="2C43D00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координације горњих екстремитета и главе,</w:t>
      </w:r>
    </w:p>
    <w:p w14:paraId="4091283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координације горњих и доњих екстремитета,</w:t>
      </w:r>
    </w:p>
    <w:p w14:paraId="1BBF8C6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кординације у целини.</w:t>
      </w:r>
    </w:p>
    <w:p w14:paraId="1E79685D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32A58CAE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РАЗВОЈ ГОВОРА И ЈЕЗИКА</w:t>
      </w:r>
    </w:p>
    <w:p w14:paraId="1412C156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2E8FB6B7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овој области радити на вежбању усменог изражавања ( обратити пажњу како на експресивни тако и нрецептивни сигмент ), затим на формирању реченице, радити на богаћењу активног речника, приавилној артикулацији фонема, а посебно на стицањ самопуздања и преузмању иницијативе у току дијалога. Вежбе за развој говора и језика применити како изоловано тако и у склопу осталих планираних активности.</w:t>
      </w:r>
    </w:p>
    <w:p w14:paraId="5A616657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Лексичке способности развијати  читањем краћих текстова и дечијих песама. Графомоторне вежбе изводити у циљу ослобађања покрета и уједначавања тонуса шаке, уз кориговање грешака у писању појединих слова при преписиввањ крћих реченица и писању речи на основу дате исустрације.</w:t>
      </w:r>
    </w:p>
    <w:p w14:paraId="65A00BF8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Сдржаји активности у овој области су :</w:t>
      </w:r>
    </w:p>
    <w:p w14:paraId="47F8064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Вежбе писања ( писање слова по диктату аутодиктату, речи и реченица, краћег текста ),</w:t>
      </w:r>
    </w:p>
    <w:p w14:paraId="1116B6A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Састављање списка ( књига, жеља , дужности ученика, попис ствари за куповину ),</w:t>
      </w:r>
    </w:p>
    <w:p w14:paraId="2F6AEA9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Говорне вежбе на одређену тему,</w:t>
      </w:r>
    </w:p>
    <w:p w14:paraId="33B71B6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Меморисање и репродуковање дечијих песмица,</w:t>
      </w:r>
    </w:p>
    <w:p w14:paraId="12A2B86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Опис предмета, догађаја, ликова из прича, препричавање обрађених текстова,</w:t>
      </w:r>
    </w:p>
    <w:p w14:paraId="0789F30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преписивања реченица или краћег текста ( употреба вликог слова ),</w:t>
      </w:r>
    </w:p>
    <w:p w14:paraId="523E488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Одговарање на постављена питања,</w:t>
      </w:r>
    </w:p>
    <w:p w14:paraId="3A71918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Слушање, меморисање и репродукција прочитаних прича уз вођење рачуна о правилном редоследу догађаја,</w:t>
      </w:r>
    </w:p>
    <w:p w14:paraId="31E9A9A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читања ( аартикулација гласова, течно читање, обраде бајки басни....),</w:t>
      </w:r>
    </w:p>
    <w:p w14:paraId="6C1D9CC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богаћење речника,</w:t>
      </w:r>
    </w:p>
    <w:p w14:paraId="4714012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Слободан разговор,</w:t>
      </w:r>
    </w:p>
    <w:p w14:paraId="657C985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Сасављање листе ученика по азбучном реду,</w:t>
      </w:r>
    </w:p>
    <w:p w14:paraId="77EC5E3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Календар рођендана ученика и др. празника,</w:t>
      </w:r>
    </w:p>
    <w:p w14:paraId="41E89CA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Разликовање речи које значе име, особину, радњу, број без дефиницје,</w:t>
      </w:r>
    </w:p>
    <w:p w14:paraId="13CDD58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Разликовање једнине и множине.</w:t>
      </w:r>
    </w:p>
    <w:p w14:paraId="5A85A4B6" w14:textId="77777777" w:rsidR="00211339" w:rsidRDefault="00211339">
      <w:pPr>
        <w:spacing w:line="276" w:lineRule="auto"/>
        <w:rPr>
          <w:rFonts w:ascii="Times New Roman" w:hAnsi="Times New Roman" w:cs="Times New Roman"/>
        </w:rPr>
      </w:pPr>
    </w:p>
    <w:p w14:paraId="540CBFF2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ПОЗНАВАЊЕ ОСНОВНИ МАТЕМАТИЧКИХ И ЛОГИЧКИХ ПОЈМОВА</w:t>
      </w:r>
    </w:p>
    <w:p w14:paraId="082C7AFD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2D76E7B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оквиру ове области циљ нам је да оспособимо ученике за разумевање квантитативних и просторних односа реалног света, да развијамо способност посматрања, опажања и логичког мишљења, да ученици упознају основне математичке термине и симболе, равне и просторне односе и њихове узајамне односе.</w:t>
      </w:r>
    </w:p>
    <w:p w14:paraId="45A547D4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Садржаји активности у овој области :</w:t>
      </w:r>
    </w:p>
    <w:p w14:paraId="70C167C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асоцирања множине са њеним симболима,</w:t>
      </w:r>
    </w:p>
    <w:p w14:paraId="46B64BD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скуповима ( придруживање и упоређивање скупа ),</w:t>
      </w:r>
    </w:p>
    <w:p w14:paraId="5A88C40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Повезивање елемената два скупа која су у међусобној логичкој вези,</w:t>
      </w:r>
    </w:p>
    <w:p w14:paraId="4BD55EF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Представљање елемената у растући и опадајући низ,</w:t>
      </w:r>
    </w:p>
    <w:p w14:paraId="53A81CF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Усвајање појмова и релација велико – мало, високо – ниско, близу – далеко, дугачко – кратко мало – много, дебело – танко ....,</w:t>
      </w:r>
    </w:p>
    <w:p w14:paraId="736B17C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калсификације,</w:t>
      </w:r>
    </w:p>
    <w:p w14:paraId="6E7BF90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Класификација предмета по критеријумима ( заједничким својствима ) : боја, величина и облик, </w:t>
      </w:r>
    </w:p>
    <w:p w14:paraId="250E0D6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Вежбе серијације : груписање предмета и објеката у низ према уређеним разликама,</w:t>
      </w:r>
    </w:p>
    <w:p w14:paraId="27255D1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Просте реверзибилности ( од ваљка се може направити лопта ),</w:t>
      </w:r>
    </w:p>
    <w:p w14:paraId="5F7052E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Усвајање квантитативних односа ( много, мало, један, ниједан ),</w:t>
      </w:r>
    </w:p>
    <w:p w14:paraId="7329602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Уочавање релације једнако неједнако упоређивањем два скупа,</w:t>
      </w:r>
    </w:p>
    <w:p w14:paraId="155B8CA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Линија и област (крива, права линија, затворена, отворена линија ),</w:t>
      </w:r>
    </w:p>
    <w:p w14:paraId="742F57C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Бројеви до 100 ( писање бројева, упоређивања, бројање десетица, показивање бројева на бројној оси, упоређивање бројева, парни и непарни бројеви ),</w:t>
      </w:r>
    </w:p>
    <w:p w14:paraId="574846B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Сабирање и одузимање до 100 ( речи сабирци, збир, умањеник, умањилац, разлика),</w:t>
      </w:r>
    </w:p>
    <w:p w14:paraId="0ACD9C0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Геометријске фигуре ( права, дуж, цртање  мерење дужи, цртање изломљене линије,</w:t>
      </w:r>
    </w:p>
    <w:p w14:paraId="0CE8295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троугла правоугаоника, квадрата ( употреба лењира ),</w:t>
      </w:r>
    </w:p>
    <w:p w14:paraId="4187A6A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Мерење и мере ( час, месец, динар, пара, сантиметар, десциметар, метар )</w:t>
      </w:r>
    </w:p>
    <w:p w14:paraId="0C124F82" w14:textId="77777777" w:rsidR="00211339" w:rsidRDefault="00211339">
      <w:pPr>
        <w:pStyle w:val="ListParagraph"/>
        <w:spacing w:line="276" w:lineRule="auto"/>
        <w:ind w:left="1040"/>
        <w:rPr>
          <w:rFonts w:ascii="Times New Roman" w:hAnsi="Times New Roman"/>
          <w:b/>
          <w:sz w:val="24"/>
          <w:szCs w:val="24"/>
          <w:lang w:val="sr-Cyrl-CS"/>
        </w:rPr>
      </w:pPr>
    </w:p>
    <w:p w14:paraId="3580F017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УПОЗНАВАЊЕ ПРИРОДНЕ И ДРУШТВЕНЕ СРЕДИНЕ</w:t>
      </w:r>
    </w:p>
    <w:p w14:paraId="2E876F3C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1CC31236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оквиру ове области омогућити ученицима упознавање њихове уже природне и друштвене средине, а посебно њиховог места, њихове улоге у школи, родитељском дому и средини у којој живе. Допринети сређивању, употпуњавању и проширивању њихових искустава, формирању културних навика, изграђивању односа према друговима и старијима, личној и друштвеној имовини, према својим правима и дужностима, а нарочито развијању навика и интересовања за рад, љубав и однговорност према раду. Ученике уводити у посматрање појава у природи и радова људи у разним годишњим добима.</w:t>
      </w:r>
    </w:p>
    <w:p w14:paraId="029E6B0D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Садржај активности у овоуј области : </w:t>
      </w:r>
    </w:p>
    <w:p w14:paraId="127D858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Живот и рад у школи,</w:t>
      </w:r>
    </w:p>
    <w:p w14:paraId="747746A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Поштовање правила и реда у школи,</w:t>
      </w:r>
    </w:p>
    <w:p w14:paraId="1EDF877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Упознавање ученика, наставника и осталог особља у школи,</w:t>
      </w:r>
    </w:p>
    <w:p w14:paraId="005D66B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Живот и рад у родитељском дому ( просторије у кући, намене просторија и набрајање намештаја у просторијама, њихово препозанвање и сечење делова намештаја из часописа,</w:t>
      </w:r>
    </w:p>
    <w:p w14:paraId="1A39EC3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Изглед краја, становништво ( изглед околине школе, разлике град – село, тип насеља, знчајни објкети ),</w:t>
      </w:r>
    </w:p>
    <w:p w14:paraId="3B28F31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Уређење, правилно коришћење, спремање и одржавање школског простора</w:t>
      </w:r>
    </w:p>
    <w:p w14:paraId="2D02CF7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Оријентација у времену : делови дана, дани у недељи, месеци у години, гледање на сат ( промене смена у школи, свакодневни послови, смена активности и распоред часова, режим дана ),</w:t>
      </w:r>
    </w:p>
    <w:p w14:paraId="5FDEF6C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Саобраћајно васипитање : разговор са децом о пешачком прелазу, семафору, начину преласка улице, учесиницима у саобраћају,</w:t>
      </w:r>
    </w:p>
    <w:p w14:paraId="07AE209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Природна средина и рад људи у различитим годишњим добима ( временске прилике )</w:t>
      </w:r>
    </w:p>
    <w:p w14:paraId="3E25E53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Биљни и животињски свет ( животне заједнице на копну и у води, шуме, пашњаци, њиве, воћњаци, делови биљке, биљке и животиње које живе заједно ),</w:t>
      </w:r>
    </w:p>
    <w:p w14:paraId="4ED7B2C4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Здрава храна,</w:t>
      </w:r>
    </w:p>
    <w:p w14:paraId="43F1FB1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Сналажење у различитим ситуацијама : код лекара, у продавнци, код фирзера, у школи......Учење кроз игру улога,</w:t>
      </w:r>
    </w:p>
    <w:p w14:paraId="353AA52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Заштита природе,</w:t>
      </w:r>
    </w:p>
    <w:p w14:paraId="25DEB66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Употреба новца, препознавање и упознавање са апоенима новца и изгледом н овчаница.</w:t>
      </w:r>
    </w:p>
    <w:p w14:paraId="6C08D3E7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29B62521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br w:type="page"/>
      </w:r>
      <w:r>
        <w:rPr>
          <w:rFonts w:ascii="Times New Roman" w:hAnsi="Times New Roman"/>
          <w:b/>
          <w:sz w:val="24"/>
          <w:szCs w:val="24"/>
          <w:lang w:val="sr-Cyrl-CS"/>
        </w:rPr>
        <w:lastRenderedPageBreak/>
        <w:t>РАДНО ВАСИПИТАЊЕ</w:t>
      </w:r>
    </w:p>
    <w:p w14:paraId="4BBB1F28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64A715E6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У оквиру радног васпитања посебну пажњу посветити активној пажњи ученика у току рада, стицњу естетских вредности и радних навика. Ученике укључити у различите активности везане за израду украсних предмета ( обрлице, лутке, мозаик, украсне посуде, колаж и сл. ). Ученике упознати и унапредити њихова постојећа знања везана за рад са раличитим материјалима као што су вуна, семенке, глинамол,  тесто, пластелин, картон, папир, да би боље овладали техиникама сечења, лепљења, кројења, савијања, бојења и лакирања. Развијати осећај за тимски рад и солидарност у групи. Инсистирати да се започето заврши, да ученик током рада има слику коначног изгледа предмета и представу о начину и употреби предмета који његово дело. </w:t>
      </w:r>
    </w:p>
    <w:p w14:paraId="7900069F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области :</w:t>
      </w:r>
    </w:p>
    <w:p w14:paraId="110AFB7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Рад са папиром </w:t>
      </w:r>
    </w:p>
    <w:p w14:paraId="6D5D1DA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Моделовање глине и теста ( израда кућица, брошева, перлица ..),</w:t>
      </w:r>
    </w:p>
    <w:p w14:paraId="2847765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мозаика рад са канапом, пертлама, жицом,</w:t>
      </w:r>
    </w:p>
    <w:p w14:paraId="5892FBE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колаж папиром и картоном,</w:t>
      </w:r>
    </w:p>
    <w:p w14:paraId="19D7D8F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фигурица од природних материјала</w:t>
      </w:r>
    </w:p>
    <w:p w14:paraId="08AC419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Сликање прстима и шаком,</w:t>
      </w:r>
    </w:p>
    <w:p w14:paraId="535D3C5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Израда отисака обојеног канапа постављеног у неки облик,</w:t>
      </w:r>
    </w:p>
    <w:p w14:paraId="3AE07A1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Низање куглица од глине ( израда огрлица, наруквица, украса ).</w:t>
      </w:r>
    </w:p>
    <w:p w14:paraId="50B8D62A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5DFCF53A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ФИЗИЧКО ВАСИПИТАЊЕ</w:t>
      </w:r>
    </w:p>
    <w:p w14:paraId="4C58A875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00436A0C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оквиру ове области посебну пажњу посветити програму вежби за загревање и истезање као прпремној фази за даље физичке активности, јер се овим вежбама превенира настанка спортских повреда.</w:t>
      </w:r>
    </w:p>
    <w:p w14:paraId="35480429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Вежбањем ходања по греди, по положеном мердевинама, савладавањем различитих препрека, развија се осећај за равнотежу као и боља координација покрета.</w:t>
      </w:r>
    </w:p>
    <w:p w14:paraId="26D45C69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Примењивати различите вежбе са лоптом, слободне активности са лоптом, дечије игре са лоптом као и елементе спортских игара у којима се користи лопта ( кошарка, фудбал и одбојка ) које имају функцију одржавања и унапређивања координације група великих мишића, доприносе бољем телесном држању, равнотежи тела, као и општем хармоничнијем и складнијем понашању ученика.</w:t>
      </w:r>
    </w:p>
    <w:p w14:paraId="3BE9DCE5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Поред наведених активности спроводити и вежбе на рипстолу којим се побољшава координација горњих и доњих екстремитета, смањује страх од висине и јача самопоуздање ученика, као и вежбе на другим справама у сали за физичко васипитање. Омогућавањем ових физичких активности , врши се утицај ученика на очување здравља, повећање и одржавање радне способнисти и животне радости. Развијање психомоторних особина, снаге, брзине, окретности, гипкости, као и мотних умећа и навика. </w:t>
      </w:r>
    </w:p>
    <w:p w14:paraId="15CC123D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актиности у овој области :</w:t>
      </w:r>
    </w:p>
    <w:p w14:paraId="50E467D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за загревање, истезање и опуштање мишића,</w:t>
      </w:r>
    </w:p>
    <w:p w14:paraId="6571112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Основна и изведена локомоција : пузање, ваљање, скакање, прескакање, доскакање,</w:t>
      </w:r>
    </w:p>
    <w:p w14:paraId="3DABE1C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ходања и трчања у паровима, у колони, по један,</w:t>
      </w:r>
    </w:p>
    <w:p w14:paraId="06017C9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Отпори спољашње средине : дизање, ношење, вучење,</w:t>
      </w:r>
    </w:p>
    <w:p w14:paraId="02166D6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Отпори сопствене масе : љуљање, пењање и провлачење,</w:t>
      </w:r>
    </w:p>
    <w:p w14:paraId="316FBE2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Вежбе на справама у фискултурној сали и ппколском дворишту,</w:t>
      </w:r>
    </w:p>
    <w:p w14:paraId="26DE4DF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Опште и примењене манипулације : вежбе са лоптом-  бацање, хватање, додавање, убацивање лопте у кош и шутирање у гол,</w:t>
      </w:r>
    </w:p>
    <w:p w14:paraId="3962A46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за усавршавање чула и анализатора, игре надметања и надигравања ( развој такмичарског духа ),</w:t>
      </w:r>
    </w:p>
    <w:p w14:paraId="1849AD7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Ритмичке вежбе и плесови ( естетско обликовање тела )</w:t>
      </w:r>
    </w:p>
    <w:p w14:paraId="5D901128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7AEF1973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ЛИКОВНО ВАСИПИТАЊЕ</w:t>
      </w:r>
    </w:p>
    <w:p w14:paraId="41B03C86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210EC250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оквиру ликовног васпитања као области ученици треба да прошире знања везана за коришћење различитих ликовних техника и средстава, подстицати и развијати ученикове способности и осећај за естетско изражавање. Подстицати развој визуелних, емоционално доживљајних и моторномануелних способности. Развијати способности опажања и памћења виђеног. Реализовањем радова у колаж техиници побољшава се прецизност и одмереност покрета, као и уредност у раду. Мозаик као технику примењивати искључиво у тимском или групном раду те тако јачати спсобност ученика за међусобну сарадњу. Ученици треба да користе водене боје како у бојењу цртежа тако и при изрди различитих украсних предмета начињених од глине, вуне, картона и других материјала.</w:t>
      </w:r>
    </w:p>
    <w:p w14:paraId="4E41448A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области :</w:t>
      </w:r>
    </w:p>
    <w:p w14:paraId="38EF34E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облика предмета из непосредне околине,</w:t>
      </w:r>
    </w:p>
    <w:p w14:paraId="4BCE5D49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Цртање и сликање на задату тему</w:t>
      </w:r>
    </w:p>
    <w:p w14:paraId="46DD96A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различитим врстама семенки – мозаик,</w:t>
      </w:r>
    </w:p>
    <w:p w14:paraId="3DE97C6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Преобликовање материјала ( дорада и грађење слободних облика ),</w:t>
      </w:r>
    </w:p>
    <w:p w14:paraId="41565F4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Једнобојни и вишебојни предмети ( бојење дрвеним бојама, темперама, воштаним бојама и воденим бојама,</w:t>
      </w:r>
    </w:p>
    <w:p w14:paraId="2992C55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Контраст, тонске разлике ( дејство светлости, светло, тамно, затамљено ),</w:t>
      </w:r>
    </w:p>
    <w:p w14:paraId="7EA8A50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различитим материјалима, подстицање маште ( колаж од : папира, тканине, тапет, конац, фотографије ),</w:t>
      </w:r>
    </w:p>
    <w:p w14:paraId="26D0711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Примарне и секундарне боје</w:t>
      </w:r>
    </w:p>
    <w:p w14:paraId="258E332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Игра линија ( покривање површина хартије разним врстам линије )</w:t>
      </w:r>
    </w:p>
    <w:p w14:paraId="5B4E204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Бојене мрље ( бојење воденим бојама, темперама ),</w:t>
      </w:r>
    </w:p>
    <w:p w14:paraId="5F3A642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са различитим материјалом, премазивање, намаз, гомилање ( цртање, сликање, вајање ).</w:t>
      </w:r>
    </w:p>
    <w:p w14:paraId="5E21ADEB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4D1A0A94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МУЗИЧКО ВАСПИТАЊЕ</w:t>
      </w:r>
    </w:p>
    <w:p w14:paraId="7B14B36B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64340009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Кроз разне видове музичке активности, код ученика се развија интересовање, љубав и разумевање за ову врсту уметости. Потребно је сваки школски дан почети и завршити уз музику. На овај начин деца се одморе и разоноде после неког напора да би били расположени за рад и да задовоље потребе за покредтом. Уз музику деца обогаћују свој емоционални живот развијају љубав према музици и кроз музички израз формирају друштвено – моралне, радне и друге позитивне особине. Музика служи, поред осталог и као средство за одржавање расположења па самим тим може да утиче на одржавање реда и дисциплине.</w:t>
      </w:r>
    </w:p>
    <w:p w14:paraId="39F25653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Садржаји активности у овој области :</w:t>
      </w:r>
    </w:p>
    <w:p w14:paraId="20E68E1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дечихих, народни, уметничких песама,</w:t>
      </w:r>
    </w:p>
    <w:p w14:paraId="47E4C27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Упознавање музичких дела слушањем музике,</w:t>
      </w:r>
    </w:p>
    <w:p w14:paraId="2E055A73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популарне музике по њиховом избору.</w:t>
      </w:r>
    </w:p>
    <w:p w14:paraId="1E6BB3FD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Певање песама по слуху.</w:t>
      </w:r>
    </w:p>
    <w:p w14:paraId="24E4ABF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Певање научених песама у школи.</w:t>
      </w:r>
    </w:p>
    <w:p w14:paraId="73A58E9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Извођење ритмова и игара уз покрет.</w:t>
      </w:r>
    </w:p>
    <w:p w14:paraId="315B7C9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Дечија ритмичка и мелодијска импровизација.</w:t>
      </w:r>
    </w:p>
    <w:p w14:paraId="1DC66E2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Имитација покрета и ритма уз музику.</w:t>
      </w:r>
    </w:p>
    <w:p w14:paraId="607D108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Свирање на инструментима  : мелодици, металофону, добошу и звечкама.</w:t>
      </w:r>
    </w:p>
    <w:p w14:paraId="38F011FD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6CEEF5EB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 xml:space="preserve">СОЦИЈАЛНИ РАЗВОЈ </w:t>
      </w:r>
    </w:p>
    <w:p w14:paraId="265D1E80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5D67DE27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 овој области радимо са децом на развоју здравствено – хигијенских навика. Као и на што већој самосталности везаној за бригу о себи ( облачење, свлачење, обување, изување, везивање пертли ) и самопослуживању себе и других. Развијање елементарне дисциплине и одговорности кроз поверавање одређених задатака чији степен сложености одговара биопсихосоцијалном нивоу функционисања ученика. Развијање критичког односа и вредоновање сопствених способности, кроз дијалоге и дискусије о поједином поступцима у оквиру боравка.</w:t>
      </w:r>
    </w:p>
    <w:p w14:paraId="74C26D35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Самопослживање и услуживање других за време ручка, подразумева постављање тањира, прибора за јело и чаша, сипање воде из бокала и скупљање тањира по завршеном оброку. На овај начин ће се ученици оспособљавати да што самосталније обављају активности везане за исхрану. Путем личног примера, истицањем позитивних примера међу ученицима, похвалама и постицајима настојати да ученици формирају свест о елементарним нормама друштвеног понашања и емоционално се прилагоде захтевима породичне групе, школске редине и шире друштвене заједнице. Помоћи ученицима да помоћу едукативних филмова очигледних средстава и примера схвате и препознају опасне систуације те их упознати са начином предупређивања њиховог настанка и адекватним реаговањем у колико их није могуће избећи.</w:t>
      </w:r>
    </w:p>
    <w:p w14:paraId="61E491CC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Одржавање личне хигијене се првенствено односи на правилно прање руку и умивање са акцентом на обавезно прање руку пре јела и после употребе тоалета.</w:t>
      </w:r>
    </w:p>
    <w:p w14:paraId="18BA2F94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обласи :</w:t>
      </w:r>
    </w:p>
    <w:p w14:paraId="39C00CE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Правилно прање руку, употреба сапуна и брисање руку,</w:t>
      </w:r>
    </w:p>
    <w:p w14:paraId="17BB75A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Пројекције едукативних филмова на тему заразних болести,оралне хигије</w:t>
      </w:r>
    </w:p>
    <w:p w14:paraId="0D9D2D9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Правилна употреба прибора за јело</w:t>
      </w:r>
    </w:p>
    <w:p w14:paraId="61EA8385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Сипање воде из бокала у чашу,</w:t>
      </w:r>
    </w:p>
    <w:p w14:paraId="7CC46FB6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Скупљање тањира по завршеном оброку,</w:t>
      </w:r>
    </w:p>
    <w:p w14:paraId="16FE96A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Вежбе припремања доручка/вечере,</w:t>
      </w:r>
    </w:p>
    <w:p w14:paraId="3FE53531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Учтиво понашање за време оброка,</w:t>
      </w:r>
    </w:p>
    <w:p w14:paraId="5736741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Свлачење и облачење одеће,</w:t>
      </w:r>
    </w:p>
    <w:p w14:paraId="5F0F6CC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Слагање одеће и обуће,</w:t>
      </w:r>
    </w:p>
    <w:p w14:paraId="6DCD7F8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Обување и везивање пертли.</w:t>
      </w:r>
    </w:p>
    <w:p w14:paraId="7FA38CA7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4057DEAD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СЛОБОДНЕ АКТИВНОСТИ</w:t>
      </w:r>
    </w:p>
    <w:p w14:paraId="06065E01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3D5106F5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Основна улога друштвених игара, игара у дворишту, игара по слободном избору је развој социјалних веза, успешнија комуникација и интегрисаност сваког појединца у групи. У </w:t>
      </w:r>
      <w:r>
        <w:rPr>
          <w:rFonts w:ascii="Times New Roman" w:hAnsi="Times New Roman" w:cs="Times New Roman"/>
          <w:lang w:val="sr-Cyrl-CS"/>
        </w:rPr>
        <w:lastRenderedPageBreak/>
        <w:t>оквиру распореда правити честе прекиде које треба испунити различитим садржајем, каји ће релаксирати забавити ученике а све у циљу боље интеграције у групу. На тај начин ће се избећи потенцијални конфликт и остварити јача веза у боравку. Упутити ученике да међусобно се помажући дођу до разултата, односно циља, ако и да постану толерантнији за специфичности у понашању осталих чланова групе.</w:t>
      </w:r>
    </w:p>
    <w:p w14:paraId="6884C07D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Садржај активности у овој области :</w:t>
      </w:r>
    </w:p>
    <w:p w14:paraId="47D9734C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Игре са конструктивним материјалом ( пузле, коцке, дрвене коцке, слагалице )</w:t>
      </w:r>
    </w:p>
    <w:p w14:paraId="7C28F60F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Квиз игре,</w:t>
      </w:r>
    </w:p>
    <w:p w14:paraId="4A749A4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Друштвене игре : не љути се човече, домине, школске бојалице,</w:t>
      </w:r>
    </w:p>
    <w:p w14:paraId="764F874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Едукативне радионице,</w:t>
      </w:r>
    </w:p>
    <w:p w14:paraId="6406C2A8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Рад на рачунару,</w:t>
      </w:r>
    </w:p>
    <w:p w14:paraId="726682AA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Имитативне игре ( игра се улога : код доктора, у продавници, мали кувари, код фризера...).</w:t>
      </w:r>
    </w:p>
    <w:p w14:paraId="61AFB994" w14:textId="77777777" w:rsidR="00211339" w:rsidRDefault="00211339">
      <w:pPr>
        <w:spacing w:line="276" w:lineRule="auto"/>
        <w:rPr>
          <w:rFonts w:ascii="Times New Roman" w:hAnsi="Times New Roman" w:cs="Times New Roman"/>
          <w:lang w:val="sr-Cyrl-CS"/>
        </w:rPr>
      </w:pPr>
    </w:p>
    <w:p w14:paraId="2D6F4C7E" w14:textId="77777777" w:rsidR="00211339" w:rsidRDefault="00AD4730" w:rsidP="00FF2707">
      <w:pPr>
        <w:pStyle w:val="ListParagraph"/>
        <w:numPr>
          <w:ilvl w:val="0"/>
          <w:numId w:val="40"/>
        </w:numPr>
        <w:spacing w:after="0" w:line="276" w:lineRule="auto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СЛОБОДНО ВРЕМЕ</w:t>
      </w:r>
    </w:p>
    <w:p w14:paraId="21D63C91" w14:textId="77777777" w:rsidR="00211339" w:rsidRDefault="00211339">
      <w:pPr>
        <w:spacing w:line="276" w:lineRule="auto"/>
        <w:rPr>
          <w:rFonts w:ascii="Times New Roman" w:hAnsi="Times New Roman" w:cs="Times New Roman"/>
          <w:b/>
          <w:lang w:val="sr-Cyrl-CS"/>
        </w:rPr>
      </w:pPr>
    </w:p>
    <w:p w14:paraId="32DE4265" w14:textId="77777777" w:rsidR="00211339" w:rsidRDefault="00AD4730">
      <w:pPr>
        <w:spacing w:line="276" w:lineRule="auto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Слободно време подразумева следеће активности :</w:t>
      </w:r>
    </w:p>
    <w:p w14:paraId="13A5ED9E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Гледање цртаних филмова и дечијих емисија</w:t>
      </w:r>
    </w:p>
    <w:p w14:paraId="5F998077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Слушање музике</w:t>
      </w:r>
    </w:p>
    <w:p w14:paraId="1EE24CAB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Компјутерске игре</w:t>
      </w:r>
    </w:p>
    <w:p w14:paraId="6AA40420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Слободне игре у школском дворишту : љуљшке, клацкалице, игре у песку, игре на треви,</w:t>
      </w:r>
    </w:p>
    <w:p w14:paraId="313F2ED2" w14:textId="77777777" w:rsidR="00211339" w:rsidRDefault="00AD4730" w:rsidP="00FF2707">
      <w:pPr>
        <w:pStyle w:val="ListParagraph"/>
        <w:numPr>
          <w:ilvl w:val="0"/>
          <w:numId w:val="36"/>
        </w:numPr>
        <w:spacing w:after="0" w:line="276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Релаксација деце после ручка уз читање прича, бајки или басни.</w:t>
      </w:r>
    </w:p>
    <w:p w14:paraId="5FF3F70B" w14:textId="77777777" w:rsidR="00211339" w:rsidRDefault="00AD4730">
      <w:pPr>
        <w:pStyle w:val="MediumGrid1-Accent22"/>
        <w:spacing w:line="276" w:lineRule="auto"/>
        <w:ind w:left="90"/>
      </w:pPr>
      <w:r>
        <w:t xml:space="preserve">Реализатор: </w:t>
      </w:r>
      <w:proofErr w:type="spellStart"/>
      <w:r w:rsidR="0099601D" w:rsidRPr="0099601D">
        <w:t>Д.Мијушковић</w:t>
      </w:r>
      <w:proofErr w:type="spellEnd"/>
      <w:r w:rsidR="0099601D" w:rsidRPr="0099601D">
        <w:t xml:space="preserve"> </w:t>
      </w:r>
    </w:p>
    <w:p w14:paraId="2D594926" w14:textId="77777777" w:rsidR="00211339" w:rsidRDefault="00211339">
      <w:pPr>
        <w:pStyle w:val="MediumGrid1-Accent22"/>
        <w:spacing w:line="276" w:lineRule="auto"/>
        <w:ind w:left="90"/>
      </w:pPr>
    </w:p>
    <w:p w14:paraId="5557FCB6" w14:textId="77777777" w:rsidR="00211339" w:rsidRDefault="00AD4730">
      <w:pPr>
        <w:spacing w:line="276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  <w:lang w:val="sr-Cyrl-CS"/>
        </w:rPr>
        <w:br w:type="page"/>
      </w:r>
      <w:r>
        <w:rPr>
          <w:rFonts w:ascii="Times New Roman" w:eastAsia="Calibri" w:hAnsi="Times New Roman" w:cs="Times New Roman"/>
          <w:b/>
        </w:rPr>
        <w:lastRenderedPageBreak/>
        <w:t>ПЛАН РАДА ПРЕДШКОЛСКОГ ОДЕЉЕЊА</w:t>
      </w:r>
    </w:p>
    <w:p w14:paraId="2B86BE04" w14:textId="77777777" w:rsidR="00073A15" w:rsidRDefault="00073A15">
      <w:pPr>
        <w:spacing w:line="276" w:lineRule="auto"/>
        <w:rPr>
          <w:rFonts w:ascii="Times New Roman" w:eastAsia="Calibri" w:hAnsi="Times New Roman" w:cs="Times New Roman"/>
          <w:b/>
        </w:rPr>
      </w:pPr>
    </w:p>
    <w:p w14:paraId="6B346882" w14:textId="77777777" w:rsidR="00073A15" w:rsidRPr="00A767BF" w:rsidRDefault="00073A15" w:rsidP="00073A15">
      <w:pPr>
        <w:spacing w:after="200" w:line="276" w:lineRule="auto"/>
        <w:ind w:firstLine="720"/>
        <w:jc w:val="both"/>
        <w:rPr>
          <w:rFonts w:ascii="Times New Roman" w:hAnsi="Times New Roman" w:cs="Times New Roman"/>
          <w:rtl/>
          <w:lang w:val="sr-Cyrl-CS" w:bidi="he-IL"/>
        </w:rPr>
      </w:pPr>
      <w:r w:rsidRPr="00A767BF">
        <w:rPr>
          <w:rFonts w:ascii="Times New Roman" w:hAnsi="Times New Roman" w:cs="Times New Roman"/>
          <w:lang w:val="sr-Cyrl-CS"/>
        </w:rPr>
        <w:t xml:space="preserve">Путем усмерених активности у </w:t>
      </w:r>
      <w:proofErr w:type="spellStart"/>
      <w:r w:rsidRPr="00A767BF">
        <w:rPr>
          <w:rFonts w:ascii="Times New Roman" w:hAnsi="Times New Roman" w:cs="Times New Roman"/>
        </w:rPr>
        <w:t>припремном</w:t>
      </w:r>
      <w:proofErr w:type="spellEnd"/>
      <w:r w:rsidRPr="00A767BF">
        <w:rPr>
          <w:rFonts w:ascii="Times New Roman" w:hAnsi="Times New Roman" w:cs="Times New Roman"/>
        </w:rPr>
        <w:t xml:space="preserve"> </w:t>
      </w:r>
      <w:proofErr w:type="spellStart"/>
      <w:r w:rsidRPr="00A767BF">
        <w:rPr>
          <w:rFonts w:ascii="Times New Roman" w:hAnsi="Times New Roman" w:cs="Times New Roman"/>
        </w:rPr>
        <w:t>предшколском</w:t>
      </w:r>
      <w:proofErr w:type="spellEnd"/>
      <w:r w:rsidRPr="00A767BF">
        <w:rPr>
          <w:rFonts w:ascii="Times New Roman" w:hAnsi="Times New Roman" w:cs="Times New Roman"/>
        </w:rPr>
        <w:t xml:space="preserve"> </w:t>
      </w:r>
      <w:proofErr w:type="spellStart"/>
      <w:r w:rsidRPr="00A767BF">
        <w:rPr>
          <w:rFonts w:ascii="Times New Roman" w:hAnsi="Times New Roman" w:cs="Times New Roman"/>
        </w:rPr>
        <w:t>одељењу</w:t>
      </w:r>
      <w:proofErr w:type="spellEnd"/>
      <w:r w:rsidRPr="00A767BF">
        <w:rPr>
          <w:rFonts w:ascii="Times New Roman" w:hAnsi="Times New Roman" w:cs="Times New Roman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плански и организовано се спроводи васпитно-образовни рад. Кроз игру се усв</w:t>
      </w:r>
      <w:r>
        <w:rPr>
          <w:rFonts w:ascii="Times New Roman" w:hAnsi="Times New Roman" w:cs="Times New Roman"/>
          <w:lang w:val="sr-Cyrl-CS"/>
        </w:rPr>
        <w:t>ајају елементарна знања из десет</w:t>
      </w:r>
      <w:r w:rsidRPr="00A767BF">
        <w:rPr>
          <w:rFonts w:ascii="Times New Roman" w:hAnsi="Times New Roman" w:cs="Times New Roman"/>
          <w:lang w:val="sr-Cyrl-CS"/>
        </w:rPr>
        <w:t xml:space="preserve"> васпитних области. То је специфичан облик рада на упознавању елементарних чињеница из дечијег окружења и то унапред планираних, васпитно-образовних садржаја. У припремном предшколском одељењу се реализују усмерене активности из следећих  васпитних области</w:t>
      </w:r>
      <w:r w:rsidRPr="00A767BF">
        <w:rPr>
          <w:rFonts w:ascii="Times New Roman" w:hAnsi="Times New Roman" w:cs="Times New Roman"/>
          <w:rtl/>
          <w:lang w:val="sr-Cyrl-CS" w:bidi="he-IL"/>
        </w:rPr>
        <w:t>׃</w:t>
      </w:r>
    </w:p>
    <w:p w14:paraId="549A20E3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Сензорни и психомоторни развој</w:t>
      </w:r>
    </w:p>
    <w:p w14:paraId="37EC8067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Развој говора  и језика</w:t>
      </w:r>
      <w:r w:rsidRPr="00B9183C">
        <w:rPr>
          <w:rFonts w:ascii="Times New Roman" w:hAnsi="Times New Roman" w:cs="Times New Roman"/>
        </w:rPr>
        <w:t xml:space="preserve"> и </w:t>
      </w:r>
      <w:proofErr w:type="spellStart"/>
      <w:r w:rsidRPr="00B9183C">
        <w:rPr>
          <w:rFonts w:ascii="Times New Roman" w:hAnsi="Times New Roman" w:cs="Times New Roman"/>
        </w:rPr>
        <w:t>логопедске</w:t>
      </w:r>
      <w:proofErr w:type="spellEnd"/>
      <w:r w:rsidRPr="00B9183C">
        <w:rPr>
          <w:rFonts w:ascii="Times New Roman" w:hAnsi="Times New Roman" w:cs="Times New Roman"/>
        </w:rPr>
        <w:t xml:space="preserve"> </w:t>
      </w:r>
      <w:proofErr w:type="spellStart"/>
      <w:r w:rsidRPr="00B9183C">
        <w:rPr>
          <w:rFonts w:ascii="Times New Roman" w:hAnsi="Times New Roman" w:cs="Times New Roman"/>
        </w:rPr>
        <w:t>вежбе</w:t>
      </w:r>
      <w:proofErr w:type="spellEnd"/>
    </w:p>
    <w:p w14:paraId="0706C464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Самопослуживање</w:t>
      </w:r>
    </w:p>
    <w:p w14:paraId="29A8E30E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Упознавање природне и друштвене средине</w:t>
      </w:r>
    </w:p>
    <w:p w14:paraId="4F1B68CD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Основни математички појмови</w:t>
      </w:r>
    </w:p>
    <w:p w14:paraId="69905CB5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 xml:space="preserve">Радно васпитање </w:t>
      </w:r>
    </w:p>
    <w:p w14:paraId="62417C98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Ликовно васпитање</w:t>
      </w:r>
    </w:p>
    <w:p w14:paraId="0555C231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Физичко васпитање</w:t>
      </w:r>
    </w:p>
    <w:p w14:paraId="460785A7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Музичко васпитање</w:t>
      </w:r>
    </w:p>
    <w:p w14:paraId="299F25D2" w14:textId="77777777" w:rsidR="00073A15" w:rsidRPr="00B9183C" w:rsidRDefault="00073A15" w:rsidP="00FF270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Слободне активности</w:t>
      </w:r>
    </w:p>
    <w:p w14:paraId="597AAE12" w14:textId="77777777" w:rsidR="00073A15" w:rsidRPr="00A767BF" w:rsidRDefault="00073A15" w:rsidP="00073A15">
      <w:pPr>
        <w:spacing w:after="200" w:line="276" w:lineRule="auto"/>
        <w:ind w:left="1353"/>
        <w:contextualSpacing/>
        <w:jc w:val="both"/>
        <w:rPr>
          <w:rFonts w:ascii="Times New Roman" w:hAnsi="Times New Roman" w:cs="Times New Roman"/>
          <w:b/>
          <w:lang w:val="sr-Cyrl-CS"/>
        </w:rPr>
      </w:pPr>
    </w:p>
    <w:p w14:paraId="5274DF00" w14:textId="77777777" w:rsidR="00073A15" w:rsidRPr="00A767BF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</w:p>
    <w:p w14:paraId="689BE381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Облици рада</w:t>
      </w:r>
      <w:r w:rsidRPr="00A767BF">
        <w:rPr>
          <w:rFonts w:ascii="Times New Roman" w:hAnsi="Times New Roman" w:cs="Times New Roman"/>
          <w:lang w:val="sr-Cyrl-CS"/>
        </w:rPr>
        <w:t xml:space="preserve"> у припремном предшколском одељењу су индивидуални и групни.</w:t>
      </w:r>
    </w:p>
    <w:p w14:paraId="3F73CA45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Такође, са уценицима се рад након периода адаптације и опсервације изводи по израђеним ИОПима.</w:t>
      </w:r>
    </w:p>
    <w:p w14:paraId="58237CF3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</w:rPr>
      </w:pPr>
      <w:r w:rsidRPr="00B9183C">
        <w:rPr>
          <w:rFonts w:ascii="Times New Roman" w:hAnsi="Times New Roman" w:cs="Times New Roman"/>
          <w:lang w:val="sr-Cyrl-CS"/>
        </w:rPr>
        <w:t>Методе рада које се примењују су метод објашења и уверавања,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B9183C">
        <w:rPr>
          <w:rFonts w:ascii="Times New Roman" w:hAnsi="Times New Roman" w:cs="Times New Roman"/>
          <w:lang w:val="sr-Cyrl-CS"/>
        </w:rPr>
        <w:t>метод разговора,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B9183C">
        <w:rPr>
          <w:rFonts w:ascii="Times New Roman" w:hAnsi="Times New Roman" w:cs="Times New Roman"/>
          <w:lang w:val="sr-Cyrl-CS"/>
        </w:rPr>
        <w:t xml:space="preserve">метод подстицаја и </w:t>
      </w:r>
      <w:r>
        <w:rPr>
          <w:rFonts w:ascii="Times New Roman" w:hAnsi="Times New Roman" w:cs="Times New Roman"/>
          <w:lang w:val="sr-Cyrl-CS"/>
        </w:rPr>
        <w:t xml:space="preserve">похвале, </w:t>
      </w:r>
      <w:r w:rsidRPr="00B9183C">
        <w:rPr>
          <w:rFonts w:ascii="Times New Roman" w:hAnsi="Times New Roman" w:cs="Times New Roman"/>
          <w:lang w:val="sr-Cyrl-CS"/>
        </w:rPr>
        <w:t>метод примера, метод увежбавања,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B9183C">
        <w:rPr>
          <w:rFonts w:ascii="Times New Roman" w:hAnsi="Times New Roman" w:cs="Times New Roman"/>
          <w:lang w:val="sr-Cyrl-CS"/>
        </w:rPr>
        <w:t>метод посматрања,</w:t>
      </w:r>
      <w:r>
        <w:rPr>
          <w:rFonts w:ascii="Times New Roman" w:hAnsi="Times New Roman" w:cs="Times New Roman"/>
          <w:lang w:val="sr-Cyrl-CS"/>
        </w:rPr>
        <w:t xml:space="preserve"> </w:t>
      </w:r>
      <w:proofErr w:type="spellStart"/>
      <w:r w:rsidRPr="00B9183C">
        <w:rPr>
          <w:rFonts w:ascii="Times New Roman" w:hAnsi="Times New Roman" w:cs="Times New Roman"/>
        </w:rPr>
        <w:t>метод</w:t>
      </w:r>
      <w:proofErr w:type="spellEnd"/>
      <w:r w:rsidRPr="00B9183C">
        <w:rPr>
          <w:rFonts w:ascii="Times New Roman" w:hAnsi="Times New Roman" w:cs="Times New Roman"/>
        </w:rPr>
        <w:t xml:space="preserve"> </w:t>
      </w:r>
      <w:r w:rsidRPr="00B9183C">
        <w:rPr>
          <w:rFonts w:ascii="Times New Roman" w:hAnsi="Times New Roman" w:cs="Times New Roman"/>
          <w:lang w:val="sr-Cyrl-CS"/>
        </w:rPr>
        <w:t xml:space="preserve"> понављања и вежбања</w:t>
      </w:r>
      <w:r w:rsidRPr="00B9183C">
        <w:rPr>
          <w:rFonts w:ascii="Times New Roman" w:hAnsi="Times New Roman" w:cs="Times New Roman"/>
        </w:rPr>
        <w:t>.</w:t>
      </w:r>
    </w:p>
    <w:p w14:paraId="647D65D8" w14:textId="77777777" w:rsidR="00073A15" w:rsidRDefault="00073A15" w:rsidP="00073A15">
      <w:pPr>
        <w:spacing w:after="200" w:line="276" w:lineRule="auto"/>
        <w:jc w:val="both"/>
        <w:rPr>
          <w:rFonts w:ascii="Calibri" w:hAnsi="Calibri" w:cs="Calibri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Васпитно-образовна средства</w:t>
      </w:r>
      <w:r w:rsidRPr="00A767BF">
        <w:rPr>
          <w:rFonts w:ascii="Times New Roman" w:hAnsi="Times New Roman" w:cs="Times New Roman"/>
          <w:lang w:val="sr-Cyrl-CS"/>
        </w:rPr>
        <w:t xml:space="preserve"> која се током рада употребљавају у при</w:t>
      </w:r>
      <w:r>
        <w:rPr>
          <w:rFonts w:ascii="Times New Roman" w:hAnsi="Times New Roman" w:cs="Times New Roman"/>
          <w:lang w:val="sr-Cyrl-CS"/>
        </w:rPr>
        <w:t>премном предшколском одељењу су</w:t>
      </w:r>
      <w:r w:rsidRPr="00A767BF">
        <w:rPr>
          <w:rFonts w:ascii="Times New Roman" w:hAnsi="Times New Roman" w:cs="Times New Roman"/>
          <w:lang w:val="sr-Cyrl-CS"/>
        </w:rPr>
        <w:t>: вербална,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визуелна,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аудитвна,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аудиовизуелна,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мануелна (разне врсте едукативног материјала) и помоћна техничка</w:t>
      </w:r>
      <w:r w:rsidRPr="00A767BF">
        <w:rPr>
          <w:rFonts w:ascii="Calibri" w:hAnsi="Calibri" w:cs="Calibri"/>
          <w:lang w:val="sr-Cyrl-CS"/>
        </w:rPr>
        <w:t xml:space="preserve"> средства.</w:t>
      </w:r>
    </w:p>
    <w:p w14:paraId="39B8FB11" w14:textId="77777777" w:rsidR="00073A15" w:rsidRPr="00A767BF" w:rsidRDefault="00073A15" w:rsidP="00073A15">
      <w:pPr>
        <w:spacing w:after="200" w:line="276" w:lineRule="auto"/>
        <w:jc w:val="both"/>
        <w:rPr>
          <w:rFonts w:ascii="Calibri" w:hAnsi="Calibri" w:cs="Calibri"/>
          <w:lang w:val="sr-Cyrl-CS"/>
        </w:rPr>
      </w:pPr>
    </w:p>
    <w:p w14:paraId="08848EB9" w14:textId="77777777" w:rsidR="00073A15" w:rsidRDefault="00073A15" w:rsidP="00073A15">
      <w:pPr>
        <w:spacing w:after="200" w:line="276" w:lineRule="auto"/>
        <w:rPr>
          <w:rFonts w:ascii="Times New Roman" w:hAnsi="Times New Roman" w:cs="Times New Roman"/>
          <w:b/>
          <w:u w:val="single"/>
          <w:lang w:val="sr-Cyrl-CS"/>
        </w:rPr>
      </w:pPr>
    </w:p>
    <w:p w14:paraId="606416FD" w14:textId="77777777" w:rsidR="00073A15" w:rsidRDefault="00073A15" w:rsidP="00073A15">
      <w:pPr>
        <w:spacing w:after="200" w:line="276" w:lineRule="auto"/>
        <w:rPr>
          <w:rFonts w:ascii="Times New Roman" w:hAnsi="Times New Roman" w:cs="Times New Roman"/>
          <w:b/>
          <w:u w:val="single"/>
          <w:lang w:val="sr-Cyrl-CS"/>
        </w:rPr>
      </w:pPr>
    </w:p>
    <w:p w14:paraId="7AD2C232" w14:textId="77777777" w:rsidR="00073A15" w:rsidRDefault="00073A15" w:rsidP="00073A15">
      <w:pPr>
        <w:spacing w:after="200" w:line="276" w:lineRule="auto"/>
        <w:rPr>
          <w:rFonts w:ascii="Times New Roman" w:hAnsi="Times New Roman" w:cs="Times New Roman"/>
          <w:b/>
          <w:u w:val="single"/>
          <w:lang w:val="sr-Cyrl-CS"/>
        </w:rPr>
      </w:pPr>
    </w:p>
    <w:p w14:paraId="0270F3A6" w14:textId="77777777" w:rsidR="00073A15" w:rsidRPr="00A767BF" w:rsidRDefault="00073A15" w:rsidP="00073A15">
      <w:pPr>
        <w:spacing w:after="200" w:line="276" w:lineRule="auto"/>
        <w:rPr>
          <w:rFonts w:ascii="Times New Roman" w:hAnsi="Times New Roman" w:cs="Times New Roman"/>
          <w:b/>
          <w:u w:val="single"/>
          <w:lang w:val="sr-Cyrl-CS"/>
        </w:rPr>
      </w:pPr>
      <w:r w:rsidRPr="00A767BF">
        <w:rPr>
          <w:rFonts w:ascii="Times New Roman" w:hAnsi="Times New Roman" w:cs="Times New Roman"/>
          <w:b/>
          <w:u w:val="single"/>
          <w:lang w:val="sr-Cyrl-CS"/>
        </w:rPr>
        <w:t>СЕНЗОРНИ И ПСИХОМОТОРНИ РАЗВОЈ</w:t>
      </w:r>
    </w:p>
    <w:p w14:paraId="423FE7F8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Циљеви и задаци:</w:t>
      </w:r>
    </w:p>
    <w:p w14:paraId="28B2E592" w14:textId="77777777" w:rsidR="00073A15" w:rsidRPr="00A767BF" w:rsidRDefault="00073A15" w:rsidP="00FF2707">
      <w:pPr>
        <w:numPr>
          <w:ilvl w:val="0"/>
          <w:numId w:val="42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Да подстиче развој и доприноси тачнијем чулном опажању у визуелној и аудитивној перцепцији,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тактилној дискриминацији и дискриминацији помоћу чула мириса и укуса</w:t>
      </w:r>
    </w:p>
    <w:p w14:paraId="721DDFA9" w14:textId="77777777" w:rsidR="00073A15" w:rsidRPr="00A767BF" w:rsidRDefault="00073A15" w:rsidP="00FF2707">
      <w:pPr>
        <w:numPr>
          <w:ilvl w:val="0"/>
          <w:numId w:val="42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lastRenderedPageBreak/>
        <w:t>Развој и богаћење сензорног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,сензомоторног и психомоторног искуства</w:t>
      </w:r>
    </w:p>
    <w:p w14:paraId="7F1A5D7D" w14:textId="77777777" w:rsidR="00073A15" w:rsidRPr="00A767BF" w:rsidRDefault="00073A15" w:rsidP="00FF2707">
      <w:pPr>
        <w:numPr>
          <w:ilvl w:val="0"/>
          <w:numId w:val="42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Развој моторике,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моторичких вештина и спре</w:t>
      </w:r>
      <w:r>
        <w:rPr>
          <w:rFonts w:ascii="Times New Roman" w:hAnsi="Times New Roman" w:cs="Times New Roman"/>
          <w:lang w:val="sr-Cyrl-CS"/>
        </w:rPr>
        <w:t xml:space="preserve">тности у манипулисању и кретању, </w:t>
      </w:r>
      <w:r w:rsidRPr="00A767BF">
        <w:rPr>
          <w:rFonts w:ascii="Times New Roman" w:hAnsi="Times New Roman" w:cs="Times New Roman"/>
          <w:lang w:val="sr-Cyrl-CS"/>
        </w:rPr>
        <w:t>координацији и контроли покрета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,брзини,тачности и равнотежи</w:t>
      </w:r>
    </w:p>
    <w:p w14:paraId="3181716F" w14:textId="77777777" w:rsidR="00073A15" w:rsidRPr="00A767BF" w:rsidRDefault="00073A15" w:rsidP="00FF2707">
      <w:pPr>
        <w:numPr>
          <w:ilvl w:val="0"/>
          <w:numId w:val="42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Унапређивање емоционалног и социјалног развоја детета</w:t>
      </w:r>
    </w:p>
    <w:p w14:paraId="4DE96DE4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b/>
          <w:lang w:val="sr-Cyrl-CS"/>
        </w:rPr>
        <w:t xml:space="preserve">   </w:t>
      </w:r>
      <w:r w:rsidRPr="00B9183C">
        <w:rPr>
          <w:rFonts w:ascii="Times New Roman" w:hAnsi="Times New Roman" w:cs="Times New Roman"/>
          <w:lang w:val="sr-Cyrl-CS"/>
        </w:rPr>
        <w:t>Садржаји:</w:t>
      </w:r>
    </w:p>
    <w:p w14:paraId="0F299102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за развој опажања (опажање предмета,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дискриминација предмета према облику,</w:t>
      </w:r>
      <w:r>
        <w:rPr>
          <w:rFonts w:ascii="Times New Roman" w:hAnsi="Times New Roman" w:cs="Times New Roman"/>
          <w:lang w:val="sr-Cyrl-CS"/>
        </w:rPr>
        <w:t xml:space="preserve"> константност </w:t>
      </w:r>
      <w:r w:rsidRPr="00A767BF">
        <w:rPr>
          <w:rFonts w:ascii="Times New Roman" w:hAnsi="Times New Roman" w:cs="Times New Roman"/>
          <w:lang w:val="sr-Cyrl-CS"/>
        </w:rPr>
        <w:t>облика,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коресподенција облика,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вежбе постављања,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разликовање и именовање боја,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састављање делова у целину)</w:t>
      </w:r>
    </w:p>
    <w:p w14:paraId="48ACB0A6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доживљаја телесне целовитости</w:t>
      </w:r>
    </w:p>
    <w:p w14:paraId="2401AF9E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перцепције положаја у простору</w:t>
      </w:r>
    </w:p>
    <w:p w14:paraId="6FBAF5AB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осамостаљивања покрета</w:t>
      </w:r>
    </w:p>
    <w:p w14:paraId="726FA6F1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латерализованости</w:t>
      </w:r>
    </w:p>
    <w:p w14:paraId="40645546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за развој вештине кретања</w:t>
      </w:r>
    </w:p>
    <w:p w14:paraId="642843A8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координације покрета</w:t>
      </w:r>
    </w:p>
    <w:p w14:paraId="77B86D14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.-Вежбе за доживљај ритма и +времена</w:t>
      </w:r>
    </w:p>
    <w:p w14:paraId="793D8B6D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визуо-моторне координације</w:t>
      </w:r>
    </w:p>
    <w:p w14:paraId="491ADBD8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аудитивне дискриминације,</w:t>
      </w:r>
      <w:r>
        <w:rPr>
          <w:rFonts w:ascii="Times New Roman" w:hAnsi="Times New Roman" w:cs="Times New Roman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локализације звука</w:t>
      </w:r>
    </w:p>
    <w:p w14:paraId="2670C211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-Вежбе  тактилне дискриминације</w:t>
      </w:r>
    </w:p>
    <w:p w14:paraId="4ED1BC6C" w14:textId="77777777" w:rsidR="00073A15" w:rsidRPr="00A767BF" w:rsidRDefault="00073A15" w:rsidP="00073A15">
      <w:pPr>
        <w:spacing w:after="200" w:line="276" w:lineRule="auto"/>
        <w:ind w:left="1080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 xml:space="preserve">-Вежбе у дискриминацији помоћу чула мириса </w:t>
      </w:r>
    </w:p>
    <w:p w14:paraId="5F36688E" w14:textId="77777777" w:rsidR="00073A15" w:rsidRPr="00A767BF" w:rsidRDefault="00073A15" w:rsidP="00073A15">
      <w:pPr>
        <w:spacing w:after="200" w:line="276" w:lineRule="auto"/>
        <w:ind w:left="1440"/>
        <w:contextualSpacing/>
        <w:jc w:val="both"/>
        <w:rPr>
          <w:rFonts w:ascii="Times New Roman" w:hAnsi="Times New Roman" w:cs="Times New Roman"/>
          <w:lang w:val="sr-Cyrl-CS"/>
        </w:rPr>
      </w:pPr>
    </w:p>
    <w:p w14:paraId="4555E9F3" w14:textId="77777777" w:rsidR="00073A15" w:rsidRPr="00A767BF" w:rsidRDefault="00073A15" w:rsidP="00073A15">
      <w:pPr>
        <w:spacing w:after="200" w:line="276" w:lineRule="auto"/>
        <w:ind w:left="1440"/>
        <w:contextualSpacing/>
        <w:jc w:val="both"/>
        <w:rPr>
          <w:rFonts w:ascii="Times New Roman" w:hAnsi="Times New Roman" w:cs="Times New Roman"/>
          <w:lang w:val="sr-Cyrl-CS"/>
        </w:rPr>
      </w:pPr>
    </w:p>
    <w:p w14:paraId="0BFCEB5E" w14:textId="77777777" w:rsidR="00073A15" w:rsidRDefault="00073A15" w:rsidP="00073A15">
      <w:pPr>
        <w:spacing w:after="200" w:line="276" w:lineRule="auto"/>
        <w:rPr>
          <w:rFonts w:ascii="Times New Roman" w:hAnsi="Times New Roman" w:cs="Times New Roman"/>
          <w:b/>
          <w:u w:val="single"/>
          <w:lang w:val="sr-Cyrl-CS"/>
        </w:rPr>
      </w:pPr>
    </w:p>
    <w:p w14:paraId="00DE31B2" w14:textId="77777777" w:rsidR="00073A15" w:rsidRDefault="00073A15" w:rsidP="00073A15">
      <w:pPr>
        <w:spacing w:after="200" w:line="276" w:lineRule="auto"/>
        <w:rPr>
          <w:rFonts w:ascii="Times New Roman" w:hAnsi="Times New Roman" w:cs="Times New Roman"/>
          <w:b/>
          <w:u w:val="single"/>
          <w:lang w:val="sr-Cyrl-CS"/>
        </w:rPr>
      </w:pPr>
    </w:p>
    <w:p w14:paraId="67252425" w14:textId="77777777" w:rsidR="00073A15" w:rsidRDefault="00073A15" w:rsidP="00073A15">
      <w:pPr>
        <w:spacing w:after="200" w:line="276" w:lineRule="auto"/>
        <w:rPr>
          <w:rFonts w:ascii="Times New Roman" w:hAnsi="Times New Roman" w:cs="Times New Roman"/>
          <w:b/>
          <w:u w:val="single"/>
          <w:lang w:val="sr-Cyrl-CS"/>
        </w:rPr>
      </w:pPr>
    </w:p>
    <w:p w14:paraId="16E89F46" w14:textId="77777777" w:rsidR="00073A15" w:rsidRPr="00A767BF" w:rsidRDefault="00073A15" w:rsidP="00073A15">
      <w:pPr>
        <w:spacing w:after="200" w:line="276" w:lineRule="auto"/>
        <w:rPr>
          <w:rFonts w:ascii="Times New Roman" w:hAnsi="Times New Roman" w:cs="Times New Roman"/>
          <w:b/>
          <w:u w:val="single"/>
          <w:lang w:val="sr-Cyrl-CS"/>
        </w:rPr>
      </w:pPr>
      <w:r w:rsidRPr="00A767BF">
        <w:rPr>
          <w:rFonts w:ascii="Times New Roman" w:hAnsi="Times New Roman" w:cs="Times New Roman"/>
          <w:b/>
          <w:u w:val="single"/>
          <w:lang w:val="sr-Cyrl-CS"/>
        </w:rPr>
        <w:t>РАЗВОЈ ГОВОРА И ЈЕЗИКА</w:t>
      </w:r>
    </w:p>
    <w:p w14:paraId="7532FAB9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lang w:val="sr-Cyrl-CS"/>
        </w:rPr>
      </w:pPr>
    </w:p>
    <w:p w14:paraId="3FC9712F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Циљеви и задаци:</w:t>
      </w:r>
    </w:p>
    <w:p w14:paraId="2E07FA28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обезбеде деци активности у којима ће да слушају и дискриминишу поједине шумове, звукове и гласове</w:t>
      </w:r>
    </w:p>
    <w:p w14:paraId="0314A175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подстичу децу да слушају, препознају и разликују гласове</w:t>
      </w:r>
      <w:r w:rsidRPr="00A767BF">
        <w:rPr>
          <w:rFonts w:ascii="Times New Roman" w:eastAsia="Calibri" w:hAnsi="Times New Roman" w:cs="Times New Roman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и друге говорне целине</w:t>
      </w:r>
    </w:p>
    <w:p w14:paraId="4982BF93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lastRenderedPageBreak/>
        <w:t>Да на разне начине усмерава пажњу детета на чињеницу да се говор састоји од гласова, речи и реченица</w:t>
      </w:r>
    </w:p>
    <w:p w14:paraId="37FC3B7A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децу припрема за описмењавање развијајући њихову фонематску перцепцију и оспособљава их за анализу грађе говора</w:t>
      </w:r>
    </w:p>
    <w:p w14:paraId="62829654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на време открива децу која имају потешкоће у паравилноом изговарању гласова и пружа им специјалну помоћ, по потреби у сарадњи са логопедом</w:t>
      </w:r>
    </w:p>
    <w:p w14:paraId="46CDFAA5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организује дечије игре са драмским елементима</w:t>
      </w:r>
    </w:p>
    <w:p w14:paraId="67155585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оспособљава и охрабрује дете да говори пред другима</w:t>
      </w:r>
    </w:p>
    <w:p w14:paraId="387EB765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подстиче децу на звучно представљање неких предмета, појава, идеја, осећања или ситуација, да приликом причања мењају интонацију</w:t>
      </w:r>
    </w:p>
    <w:p w14:paraId="704E5CA1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омогући деци гледање програма за децу и организује разговоре о виђеном</w:t>
      </w:r>
    </w:p>
    <w:p w14:paraId="09447C82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Неговање говорне културе</w:t>
      </w:r>
    </w:p>
    <w:p w14:paraId="23694FFC" w14:textId="77777777" w:rsidR="00073A15" w:rsidRPr="00082303" w:rsidRDefault="00073A15" w:rsidP="00073A15">
      <w:pPr>
        <w:spacing w:after="200" w:line="276" w:lineRule="auto"/>
        <w:jc w:val="both"/>
        <w:rPr>
          <w:rFonts w:ascii="Times New Roman" w:hAnsi="Times New Roman" w:cs="Times New Roman"/>
        </w:rPr>
      </w:pPr>
    </w:p>
    <w:p w14:paraId="1A2E3856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Садржаји:</w:t>
      </w:r>
    </w:p>
    <w:p w14:paraId="7A340126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Именовање лица,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ствари,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радњи из непосредне средине детета</w:t>
      </w:r>
    </w:p>
    <w:p w14:paraId="381CFAB4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Дискриминација шумова и звукова</w:t>
      </w:r>
    </w:p>
    <w:p w14:paraId="4ACA9472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Слушање и разумевање говора,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разумевање информације и адекватна реакција,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извршавање налога</w:t>
      </w:r>
    </w:p>
    <w:p w14:paraId="58ADB713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Невербална комуникација,учење да дета разуме значење неких гестова</w:t>
      </w:r>
    </w:p>
    <w:p w14:paraId="1B552FB1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Причање прича у сликама</w:t>
      </w:r>
    </w:p>
    <w:p w14:paraId="2E136056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Учење кратких песама</w:t>
      </w:r>
    </w:p>
    <w:p w14:paraId="38637E36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Коришћење књига са сликама</w:t>
      </w:r>
    </w:p>
    <w:p w14:paraId="5BEDB595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Разговор са дететом о свакодневним искуствима,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подстицање детета на вербалну комуникацију</w:t>
      </w:r>
    </w:p>
    <w:p w14:paraId="495BF869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Употреба учтивих израза</w:t>
      </w:r>
    </w:p>
    <w:p w14:paraId="6855A178" w14:textId="77777777" w:rsidR="00073A15" w:rsidRPr="00A767BF" w:rsidRDefault="00073A15" w:rsidP="00FF270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Драматизација детету искуствено познатих ситуација,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подстицање детета на вербалну комуникацију.</w:t>
      </w:r>
    </w:p>
    <w:p w14:paraId="382063D1" w14:textId="77777777" w:rsidR="00073A15" w:rsidRPr="00A767BF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hAnsi="Times New Roman" w:cs="Times New Roman"/>
          <w:lang w:val="sr-Cyrl-CS"/>
        </w:rPr>
      </w:pPr>
    </w:p>
    <w:p w14:paraId="4DA21FFE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Логопед нижих разреда изводи индивидуалне или групне часове логопедских вежби два пута недељно.</w:t>
      </w:r>
    </w:p>
    <w:p w14:paraId="5FB22FA9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u w:val="single"/>
          <w:lang w:val="sr-Cyrl-CS"/>
        </w:rPr>
      </w:pPr>
      <w:r w:rsidRPr="00A767BF">
        <w:rPr>
          <w:rFonts w:ascii="Times New Roman" w:hAnsi="Times New Roman" w:cs="Times New Roman"/>
          <w:b/>
          <w:u w:val="single"/>
          <w:lang w:val="sr-Cyrl-CS"/>
        </w:rPr>
        <w:t>САМОПОСЛУЖИВАЊЕ</w:t>
      </w:r>
    </w:p>
    <w:p w14:paraId="51DB3ECF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Циљеви и задаци:</w:t>
      </w:r>
    </w:p>
    <w:p w14:paraId="630571ED" w14:textId="77777777" w:rsidR="00073A15" w:rsidRPr="00A767BF" w:rsidRDefault="00073A15" w:rsidP="00FF2707">
      <w:pPr>
        <w:numPr>
          <w:ilvl w:val="0"/>
          <w:numId w:val="44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Учење,формирање и увежбавање навика и вештина којима се развија већа самосталност детета у погледу старања о себи и својим свакодневним потребама</w:t>
      </w:r>
    </w:p>
    <w:p w14:paraId="62F06C0F" w14:textId="77777777" w:rsidR="00073A15" w:rsidRPr="00A767BF" w:rsidRDefault="00073A15" w:rsidP="00FF2707">
      <w:pPr>
        <w:numPr>
          <w:ilvl w:val="0"/>
          <w:numId w:val="44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lastRenderedPageBreak/>
        <w:t>Учење,вежбање и усвајање навика личне хигијене,хигијене просторија и околине,осамостаљивање детета у самопослуживању,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одржавању чистоће и уредности у одевању</w:t>
      </w:r>
    </w:p>
    <w:p w14:paraId="3C6E68EC" w14:textId="77777777" w:rsidR="00073A15" w:rsidRPr="00A767BF" w:rsidRDefault="00073A15" w:rsidP="00FF2707">
      <w:pPr>
        <w:numPr>
          <w:ilvl w:val="0"/>
          <w:numId w:val="44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Развијање навика културног понашања,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навикавање детета на заједнички рад и сарадњу са вршњацима,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учешће у групним активностима</w:t>
      </w:r>
    </w:p>
    <w:p w14:paraId="72BBE7AB" w14:textId="77777777" w:rsidR="00073A15" w:rsidRPr="00A767BF" w:rsidRDefault="00073A15" w:rsidP="00FF2707">
      <w:pPr>
        <w:numPr>
          <w:ilvl w:val="0"/>
          <w:numId w:val="44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Стицање основних навика и вештина које се односе на безбедност и сигурност детета</w:t>
      </w:r>
    </w:p>
    <w:p w14:paraId="2DB38555" w14:textId="77777777" w:rsidR="00073A15" w:rsidRPr="00A767BF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hAnsi="Times New Roman" w:cs="Times New Roman"/>
          <w:b/>
          <w:lang w:val="sr-Cyrl-CS"/>
        </w:rPr>
      </w:pPr>
    </w:p>
    <w:p w14:paraId="5B0ECB3E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Садржаји :</w:t>
      </w:r>
    </w:p>
    <w:p w14:paraId="619800A8" w14:textId="77777777" w:rsidR="00073A15" w:rsidRPr="00A767BF" w:rsidRDefault="00073A15" w:rsidP="00FF2707">
      <w:pPr>
        <w:numPr>
          <w:ilvl w:val="0"/>
          <w:numId w:val="45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 xml:space="preserve">Облачење и скидање одеће </w:t>
      </w:r>
    </w:p>
    <w:p w14:paraId="1F5E25E5" w14:textId="77777777" w:rsidR="00073A15" w:rsidRPr="00A767BF" w:rsidRDefault="00073A15" w:rsidP="00FF2707">
      <w:pPr>
        <w:numPr>
          <w:ilvl w:val="0"/>
          <w:numId w:val="45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Обување</w:t>
      </w:r>
    </w:p>
    <w:p w14:paraId="79E07524" w14:textId="77777777" w:rsidR="00073A15" w:rsidRPr="00A767BF" w:rsidRDefault="00073A15" w:rsidP="00FF2707">
      <w:pPr>
        <w:numPr>
          <w:ilvl w:val="0"/>
          <w:numId w:val="45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Старање о одећи и обући</w:t>
      </w:r>
    </w:p>
    <w:p w14:paraId="32FAD3B3" w14:textId="77777777" w:rsidR="00073A15" w:rsidRPr="00A767BF" w:rsidRDefault="00073A15" w:rsidP="00FF2707">
      <w:pPr>
        <w:numPr>
          <w:ilvl w:val="0"/>
          <w:numId w:val="45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Прање руку</w:t>
      </w:r>
    </w:p>
    <w:p w14:paraId="5B9849F9" w14:textId="77777777" w:rsidR="00073A15" w:rsidRPr="00A767BF" w:rsidRDefault="00073A15" w:rsidP="00FF2707">
      <w:pPr>
        <w:numPr>
          <w:ilvl w:val="0"/>
          <w:numId w:val="45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Употреба тоалета</w:t>
      </w:r>
    </w:p>
    <w:p w14:paraId="7C5ACE63" w14:textId="77777777" w:rsidR="00073A15" w:rsidRPr="00A767BF" w:rsidRDefault="00073A15" w:rsidP="00FF2707">
      <w:pPr>
        <w:numPr>
          <w:ilvl w:val="0"/>
          <w:numId w:val="45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Самопослуживање у време оброка</w:t>
      </w:r>
    </w:p>
    <w:p w14:paraId="42ACB29C" w14:textId="77777777" w:rsidR="00073A15" w:rsidRPr="00A767BF" w:rsidRDefault="00073A15" w:rsidP="00FF2707">
      <w:pPr>
        <w:numPr>
          <w:ilvl w:val="0"/>
          <w:numId w:val="45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Уређивање просторије у којој деца бораве</w:t>
      </w:r>
    </w:p>
    <w:p w14:paraId="764CF43E" w14:textId="77777777" w:rsidR="00073A15" w:rsidRPr="00A767BF" w:rsidRDefault="00073A15" w:rsidP="00FF2707">
      <w:pPr>
        <w:numPr>
          <w:ilvl w:val="0"/>
          <w:numId w:val="45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Отварање и затварање врата</w:t>
      </w:r>
    </w:p>
    <w:p w14:paraId="0142EC1B" w14:textId="77777777" w:rsidR="00073A15" w:rsidRPr="00A767BF" w:rsidRDefault="00073A15" w:rsidP="00FF2707">
      <w:pPr>
        <w:numPr>
          <w:ilvl w:val="0"/>
          <w:numId w:val="45"/>
        </w:numPr>
        <w:spacing w:after="200" w:line="276" w:lineRule="auto"/>
        <w:contextualSpacing/>
        <w:jc w:val="both"/>
        <w:rPr>
          <w:rFonts w:ascii="Times New Roman" w:hAnsi="Times New Roman" w:cs="Times New Roman"/>
          <w:b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 xml:space="preserve">Безбедност деце у школи </w:t>
      </w:r>
    </w:p>
    <w:p w14:paraId="7F688BC4" w14:textId="77777777" w:rsidR="00073A15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lang w:val="sr-Cyrl-CS"/>
        </w:rPr>
      </w:pPr>
    </w:p>
    <w:p w14:paraId="68C6D4BD" w14:textId="77777777" w:rsidR="00073A15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2EDC49AD" w14:textId="77777777" w:rsidR="00073A15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540344B8" w14:textId="77777777" w:rsidR="00073A15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1C701CA4" w14:textId="77777777" w:rsidR="00073A15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1407723C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u w:val="single"/>
          <w:lang w:val="sr-Cyrl-CS"/>
        </w:rPr>
      </w:pPr>
      <w:r w:rsidRPr="00A767BF">
        <w:rPr>
          <w:rFonts w:ascii="Times New Roman" w:hAnsi="Times New Roman" w:cs="Times New Roman"/>
          <w:b/>
          <w:u w:val="single"/>
          <w:lang w:val="sr-Cyrl-CS"/>
        </w:rPr>
        <w:t>УПОЗНАВАЊЕ ПРИРОДНЕ И ДРУШТВЕНЕ СРЕДИНЕ</w:t>
      </w:r>
    </w:p>
    <w:p w14:paraId="7CB6132D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Циљеви и задаци:</w:t>
      </w:r>
    </w:p>
    <w:p w14:paraId="700AAC11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Да се прошире и среде искуства детета о себи самом,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друштву и природи којом је окружен</w:t>
      </w:r>
    </w:p>
    <w:p w14:paraId="6477F8CB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Стицање основних знања о појавама,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односима</w:t>
      </w:r>
      <w:r w:rsidRPr="00A767BF">
        <w:rPr>
          <w:rFonts w:ascii="Times New Roman" w:hAnsi="Times New Roman" w:cs="Times New Roman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и за дете значајним догађајима</w:t>
      </w:r>
      <w:r w:rsidRPr="00A767BF">
        <w:rPr>
          <w:rFonts w:ascii="Times New Roman" w:hAnsi="Times New Roman" w:cs="Times New Roman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у непосредној природ</w:t>
      </w:r>
      <w:r>
        <w:rPr>
          <w:rFonts w:ascii="Times New Roman" w:hAnsi="Times New Roman" w:cs="Times New Roman"/>
          <w:lang w:val="sr-Cyrl-CS"/>
        </w:rPr>
        <w:t xml:space="preserve">ној и друштвеној околини детета, </w:t>
      </w:r>
      <w:r w:rsidRPr="00A767BF">
        <w:rPr>
          <w:rFonts w:ascii="Times New Roman" w:hAnsi="Times New Roman" w:cs="Times New Roman"/>
          <w:lang w:val="sr-Cyrl-CS"/>
        </w:rPr>
        <w:t>стицање знања,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ве</w:t>
      </w:r>
      <w:r w:rsidRPr="00A767BF">
        <w:rPr>
          <w:rFonts w:ascii="Times New Roman" w:hAnsi="Times New Roman" w:cs="Times New Roman"/>
        </w:rPr>
        <w:t>ш</w:t>
      </w:r>
      <w:r w:rsidRPr="00A767BF">
        <w:rPr>
          <w:rFonts w:ascii="Times New Roman" w:hAnsi="Times New Roman" w:cs="Times New Roman"/>
          <w:lang w:val="sr-Cyrl-CS"/>
        </w:rPr>
        <w:t>тина неопходних за сналажење детета у непосредној околини,школи,кући</w:t>
      </w:r>
    </w:p>
    <w:p w14:paraId="69905DE2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стварају ситуације у којима ће деца уочавати битне особине и разликовати живу од неживе материје</w:t>
      </w:r>
    </w:p>
    <w:p w14:paraId="626E94A5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организује активности у којима ће деца упознати представнике живог света у својој околини, себе саме и схватити понешто о улози човека у живом свету</w:t>
      </w:r>
    </w:p>
    <w:p w14:paraId="47496D36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ствара свест о разноврсности трансформација кроз које се током времена успостављају промене, путем рашћења или пропадања у биолошком свету</w:t>
      </w:r>
    </w:p>
    <w:p w14:paraId="66EF8057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 xml:space="preserve">Да ствара услове за развој еколошког мишљења код детета </w:t>
      </w:r>
    </w:p>
    <w:p w14:paraId="0D1B6DA3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пружа прилику детету да доживи радост коју изазива свест о томе да је на неки начин допринело очувању живота на планети и природној равнотежи</w:t>
      </w:r>
    </w:p>
    <w:p w14:paraId="7049CC7F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lastRenderedPageBreak/>
        <w:t>Поређење у начинима живота и организације створења која живе у заједницама</w:t>
      </w:r>
    </w:p>
    <w:p w14:paraId="5A370C83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развија самосталност деце у све ширим доменима активности, као и способност одлагања жеља</w:t>
      </w:r>
    </w:p>
    <w:p w14:paraId="0CE7D87B" w14:textId="77777777" w:rsidR="00073A15" w:rsidRPr="00A767BF" w:rsidRDefault="00073A15" w:rsidP="00FF2707">
      <w:pPr>
        <w:numPr>
          <w:ilvl w:val="0"/>
          <w:numId w:val="4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 xml:space="preserve">Да се подржи и развија радозналост за друштвене и природне појаве </w:t>
      </w:r>
    </w:p>
    <w:p w14:paraId="3568A6D3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</w:p>
    <w:p w14:paraId="0AD4B2B7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B9183C">
        <w:rPr>
          <w:rFonts w:ascii="Times New Roman" w:eastAsia="Calibri" w:hAnsi="Times New Roman" w:cs="Times New Roman"/>
          <w:lang w:val="sr-Cyrl-CS"/>
        </w:rPr>
        <w:t>Садржаји:</w:t>
      </w:r>
    </w:p>
    <w:p w14:paraId="1CD8C397" w14:textId="77777777" w:rsidR="00073A15" w:rsidRPr="00A767BF" w:rsidRDefault="00073A15" w:rsidP="00FF2707">
      <w:pPr>
        <w:numPr>
          <w:ilvl w:val="0"/>
          <w:numId w:val="47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Упознавање живог света</w:t>
      </w:r>
    </w:p>
    <w:p w14:paraId="42D438AB" w14:textId="77777777" w:rsidR="00073A15" w:rsidRPr="00A767BF" w:rsidRDefault="00073A15" w:rsidP="00FF2707">
      <w:pPr>
        <w:numPr>
          <w:ilvl w:val="0"/>
          <w:numId w:val="47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Уочавање и тумачење природних појава</w:t>
      </w:r>
    </w:p>
    <w:p w14:paraId="628ED687" w14:textId="77777777" w:rsidR="00073A15" w:rsidRPr="00A767BF" w:rsidRDefault="00073A15" w:rsidP="00FF2707">
      <w:pPr>
        <w:numPr>
          <w:ilvl w:val="0"/>
          <w:numId w:val="47"/>
        </w:num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Посматрање представника живог света у њиховој природној средини, у њиховим животним заједницама</w:t>
      </w:r>
    </w:p>
    <w:p w14:paraId="1CC8F427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Детаљније познавање типичних представника животињских царстава;</w:t>
      </w:r>
    </w:p>
    <w:p w14:paraId="644B405A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Разликовање домаћих и дивљих животиња, ближе упознавање, сазнања о кућним љубимцима;</w:t>
      </w:r>
    </w:p>
    <w:p w14:paraId="35F0A1C6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Уочавање разлика између домаћих и дивљих животиња и упознавање њихових општих карактеристика;</w:t>
      </w:r>
    </w:p>
    <w:p w14:paraId="6B7B040A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Однос човека према животињама ( брига, корист, штета).</w:t>
      </w:r>
    </w:p>
    <w:p w14:paraId="6956EF0A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Откривање карактеристичних својстава биљака;</w:t>
      </w:r>
    </w:p>
    <w:p w14:paraId="471D32C4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Прикупљање узорака из природе;</w:t>
      </w:r>
    </w:p>
    <w:p w14:paraId="463164C4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Уочавање и праћење промена на биљкама;</w:t>
      </w:r>
    </w:p>
    <w:p w14:paraId="6FF38BB1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Живот у установи и шире друштвене средине;</w:t>
      </w:r>
    </w:p>
    <w:p w14:paraId="6D42F2FE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Разговори о породици;</w:t>
      </w:r>
    </w:p>
    <w:p w14:paraId="3C70F77B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Разговори на тему деца највише воле, чега се плаше, шта их љути, ко им је најбоља другарица, зашто и сл.</w:t>
      </w:r>
    </w:p>
    <w:p w14:paraId="54D2F13D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Упознавање са основним правилима  лепог понашања у различитим ситуацијама</w:t>
      </w:r>
    </w:p>
    <w:p w14:paraId="3B7D9CE8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Годишња доба,карактеристике и повезивање са активностима детета</w:t>
      </w:r>
    </w:p>
    <w:p w14:paraId="5CF951C3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Познавање људског тела,делови тела</w:t>
      </w:r>
    </w:p>
    <w:p w14:paraId="63C28BBE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Упознавање са празницима и обичајима ( Божић.Ускрс,Нова година)</w:t>
      </w:r>
    </w:p>
    <w:p w14:paraId="3977D310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Упознавање установа и професија значајних за средину у којој деца живе.</w:t>
      </w:r>
    </w:p>
    <w:p w14:paraId="44E8DAE3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 xml:space="preserve">Разговори о значају биљака и животиња за човека </w:t>
      </w:r>
    </w:p>
    <w:p w14:paraId="34221AA5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Уочавање загађивача природе, последице</w:t>
      </w:r>
    </w:p>
    <w:p w14:paraId="1B65002A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lastRenderedPageBreak/>
        <w:t>Упознавање појединих саобраћајних знакова,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семафор</w:t>
      </w:r>
    </w:p>
    <w:p w14:paraId="0CC40508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  <w:tab w:val="num" w:pos="720"/>
        </w:tabs>
        <w:spacing w:after="200" w:line="276" w:lineRule="auto"/>
        <w:ind w:left="720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Драматизација саобраћајних ситуација</w:t>
      </w:r>
    </w:p>
    <w:p w14:paraId="5701B91B" w14:textId="77777777" w:rsidR="00073A15" w:rsidRPr="00A767BF" w:rsidRDefault="00073A15" w:rsidP="00073A15">
      <w:pPr>
        <w:spacing w:after="200" w:line="276" w:lineRule="auto"/>
        <w:rPr>
          <w:rFonts w:ascii="Times New Roman" w:eastAsia="Calibri" w:hAnsi="Times New Roman" w:cs="Times New Roman"/>
          <w:b/>
          <w:u w:val="single"/>
        </w:rPr>
      </w:pPr>
    </w:p>
    <w:p w14:paraId="7827194C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u w:val="single"/>
        </w:rPr>
      </w:pPr>
      <w:r w:rsidRPr="00A767BF">
        <w:rPr>
          <w:rFonts w:ascii="Times New Roman" w:hAnsi="Times New Roman" w:cs="Times New Roman"/>
          <w:b/>
          <w:u w:val="single"/>
          <w:lang w:val="sr-Cyrl-CS"/>
        </w:rPr>
        <w:t>ОСНОВНИ МАТЕМАТИЧКИ ПОЈМОВИ</w:t>
      </w:r>
    </w:p>
    <w:p w14:paraId="0F02664F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</w:rPr>
      </w:pPr>
      <w:proofErr w:type="spellStart"/>
      <w:r w:rsidRPr="00B9183C">
        <w:rPr>
          <w:rFonts w:ascii="Times New Roman" w:hAnsi="Times New Roman" w:cs="Times New Roman"/>
        </w:rPr>
        <w:t>Циљеви</w:t>
      </w:r>
      <w:proofErr w:type="spellEnd"/>
      <w:r w:rsidRPr="00B9183C">
        <w:rPr>
          <w:rFonts w:ascii="Times New Roman" w:hAnsi="Times New Roman" w:cs="Times New Roman"/>
        </w:rPr>
        <w:t xml:space="preserve"> и </w:t>
      </w:r>
      <w:proofErr w:type="spellStart"/>
      <w:r w:rsidRPr="00B9183C">
        <w:rPr>
          <w:rFonts w:ascii="Times New Roman" w:hAnsi="Times New Roman" w:cs="Times New Roman"/>
        </w:rPr>
        <w:t>задаци</w:t>
      </w:r>
      <w:proofErr w:type="spellEnd"/>
      <w:r w:rsidRPr="00B9183C">
        <w:rPr>
          <w:rFonts w:ascii="Times New Roman" w:hAnsi="Times New Roman" w:cs="Times New Roman"/>
        </w:rPr>
        <w:t>:</w:t>
      </w:r>
    </w:p>
    <w:p w14:paraId="6A1B952D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утиче на општи сазнајни развој деце и да им се развија култура мишљења ослобађајући их зависности од опажајно датог, доприносећи схватању суштинског у околини у којој живи</w:t>
      </w:r>
    </w:p>
    <w:p w14:paraId="3F36CD31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посредно доприноси формирању личности као што су радозналост, самосталност, тачност итд.</w:t>
      </w:r>
    </w:p>
    <w:p w14:paraId="346AB595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код детета граде појмови како би га оспособили да уочи и раздвоји предмет од његових видљивих својстава</w:t>
      </w:r>
    </w:p>
    <w:p w14:paraId="7CC4D45D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ствара ситуације у којима ће деца да групишу ствари на основу једног, а затим и два заједничка својства и формирају класе предмета уз описивање заједничког својства свих чланова класе</w:t>
      </w:r>
    </w:p>
    <w:p w14:paraId="2613FFAE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подстакне процес поређења предмета ради утврђивања разлика међу њима</w:t>
      </w:r>
    </w:p>
    <w:p w14:paraId="68446E7B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обезбеђивање богатих чулних искустава, упућивање на начине њиховог уобличавања</w:t>
      </w:r>
    </w:p>
    <w:p w14:paraId="244F4E56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унапређује дечије физичко сазнање, односно откривање особина ствари као што су</w:t>
      </w:r>
      <w:r w:rsidRPr="00A767BF">
        <w:rPr>
          <w:rFonts w:ascii="Times New Roman" w:eastAsia="Calibri" w:hAnsi="Times New Roman" w:cs="Times New Roman"/>
          <w:rtl/>
          <w:lang w:val="sr-Cyrl-CS" w:bidi="he-IL"/>
        </w:rPr>
        <w:t>׃</w:t>
      </w:r>
      <w:r w:rsidRPr="00A767BF">
        <w:rPr>
          <w:rFonts w:ascii="Times New Roman" w:eastAsia="Calibri" w:hAnsi="Times New Roman" w:cs="Times New Roman"/>
          <w:lang w:val="sr-Cyrl-CS"/>
        </w:rPr>
        <w:t xml:space="preserve"> текстура, тежина, тврдоћа, чврстина и др.</w:t>
      </w:r>
    </w:p>
    <w:p w14:paraId="117CF111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успостављање хијерархијских система знања код деце, полазећи од једноставнијих односа и законитости до сложенијих</w:t>
      </w:r>
    </w:p>
    <w:p w14:paraId="0138D905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уочавају спољашње особине ствари и појаве, а потом и њихов дубљи смисао</w:t>
      </w:r>
    </w:p>
    <w:p w14:paraId="7CEA3EFF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организују разне операције скуповима, утврђивање једнакости и неједнакости и изједначавање скупова по бројности, дељење скупова на подскупове…</w:t>
      </w:r>
    </w:p>
    <w:p w14:paraId="417FC6F5" w14:textId="77777777" w:rsidR="00073A15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подстакне децу на разумевање и изражавање спољашњег света кроз квантитативне односе у њему и стављати их у ситуације у којима ће осетити потребу бројања</w:t>
      </w:r>
    </w:p>
    <w:p w14:paraId="5E006FDB" w14:textId="77777777" w:rsidR="00073A15" w:rsidRPr="00B9183C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lang w:val="sr-Cyrl-CS"/>
        </w:rPr>
      </w:pPr>
    </w:p>
    <w:p w14:paraId="51D01001" w14:textId="77777777" w:rsidR="00073A15" w:rsidRPr="00B9183C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B9183C">
        <w:rPr>
          <w:rFonts w:ascii="Times New Roman" w:eastAsia="Calibri" w:hAnsi="Times New Roman" w:cs="Times New Roman"/>
          <w:lang w:val="sr-Cyrl-CS"/>
        </w:rPr>
        <w:t>Садржаји:</w:t>
      </w:r>
    </w:p>
    <w:p w14:paraId="3602E256" w14:textId="77777777" w:rsidR="00073A15" w:rsidRPr="00A767BF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27B1CD44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Однос међу предметима (постављање предмета у простору)</w:t>
      </w:r>
    </w:p>
    <w:p w14:paraId="6B1C833D" w14:textId="77777777" w:rsidR="00073A15" w:rsidRPr="00A767BF" w:rsidRDefault="00073A15" w:rsidP="00073A15">
      <w:pPr>
        <w:jc w:val="both"/>
        <w:rPr>
          <w:rFonts w:ascii="Times New Roman" w:eastAsia="Calibri" w:hAnsi="Times New Roman" w:cs="Times New Roman"/>
          <w:lang w:val="sr-Cyrl-CS"/>
        </w:rPr>
      </w:pPr>
    </w:p>
    <w:p w14:paraId="3FE3BDB0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Кретање кроз простор( ка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,иза,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преко,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кроз,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око,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поред,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испод,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изнад)</w:t>
      </w:r>
    </w:p>
    <w:p w14:paraId="1EF0CC9A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Груписање (коресподенција калуп-облик,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коресподенција идентичних парова,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придруживање идентичних објеката и геометријских фигура)</w:t>
      </w:r>
    </w:p>
    <w:p w14:paraId="16E5E440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Учење основних геометријских облика</w:t>
      </w:r>
    </w:p>
    <w:p w14:paraId="0C72167D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Формирање групе предмета н</w:t>
      </w:r>
      <w:r>
        <w:rPr>
          <w:rFonts w:ascii="Times New Roman" w:eastAsia="Calibri" w:hAnsi="Times New Roman" w:cs="Times New Roman"/>
          <w:lang w:val="sr-Cyrl-CS"/>
        </w:rPr>
        <w:t>а основу различитих критеријума (</w:t>
      </w:r>
      <w:r w:rsidRPr="00A767BF">
        <w:rPr>
          <w:rFonts w:ascii="Times New Roman" w:eastAsia="Calibri" w:hAnsi="Times New Roman" w:cs="Times New Roman"/>
          <w:lang w:val="sr-Cyrl-CS"/>
        </w:rPr>
        <w:t>боја,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облик,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величина)</w:t>
      </w:r>
    </w:p>
    <w:p w14:paraId="0FD56579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Развијање појмова о количини,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мало-много</w:t>
      </w:r>
    </w:p>
    <w:p w14:paraId="08A27EF2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Увођење појма мерења; велико-мало, дугачко-кратко, тежак-лак, висок-низак, широк-узак, топло-хладно</w:t>
      </w:r>
    </w:p>
    <w:p w14:paraId="5CECAEED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lastRenderedPageBreak/>
        <w:t>Операције придруживања –коресподенција један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на један</w:t>
      </w:r>
    </w:p>
    <w:p w14:paraId="7EFFAFF5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Бројеви-бројање предмета у скуповима до 5</w:t>
      </w:r>
    </w:p>
    <w:p w14:paraId="320E3F7E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Упознавање са појмом линије-права и крива</w:t>
      </w:r>
    </w:p>
    <w:p w14:paraId="67A6976B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Увођење појма редног броја.</w:t>
      </w:r>
    </w:p>
    <w:p w14:paraId="7D0BCB1E" w14:textId="77777777" w:rsidR="00073A15" w:rsidRPr="00A767BF" w:rsidRDefault="00073A15" w:rsidP="00FF2707">
      <w:pPr>
        <w:numPr>
          <w:ilvl w:val="0"/>
          <w:numId w:val="4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Праћење хронолошког следа догађаја/оријентисање у времену</w:t>
      </w:r>
    </w:p>
    <w:p w14:paraId="487C49A4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</w:p>
    <w:p w14:paraId="6321E946" w14:textId="77777777" w:rsidR="00073A15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26FF1453" w14:textId="77777777" w:rsidR="00073A15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22BB6B3A" w14:textId="77777777" w:rsidR="00073A15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0B0D56F5" w14:textId="77777777" w:rsidR="00073A15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19CDA20A" w14:textId="77777777" w:rsidR="00073A15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00CE137B" w14:textId="77777777" w:rsidR="00073A15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7CCE11D9" w14:textId="77777777" w:rsidR="00073A15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b/>
          <w:u w:val="single"/>
          <w:lang w:val="sr-Cyrl-CS"/>
        </w:rPr>
      </w:pPr>
    </w:p>
    <w:p w14:paraId="088FAC92" w14:textId="77777777" w:rsidR="00073A15" w:rsidRPr="00A767BF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b/>
          <w:u w:val="single"/>
          <w:lang w:val="sr-Cyrl-CS"/>
        </w:rPr>
      </w:pPr>
      <w:r w:rsidRPr="00A767BF">
        <w:rPr>
          <w:rFonts w:ascii="Times New Roman" w:hAnsi="Times New Roman" w:cs="Times New Roman"/>
          <w:b/>
          <w:u w:val="single"/>
          <w:lang w:val="sr-Cyrl-CS"/>
        </w:rPr>
        <w:t>РАДНО ВАСПИТАЊЕ</w:t>
      </w:r>
    </w:p>
    <w:p w14:paraId="0ADC09ED" w14:textId="77777777" w:rsidR="00073A15" w:rsidRPr="005811D1" w:rsidRDefault="00073A15" w:rsidP="00073A15">
      <w:pPr>
        <w:spacing w:after="200" w:line="276" w:lineRule="auto"/>
        <w:contextualSpacing/>
        <w:jc w:val="both"/>
        <w:rPr>
          <w:rFonts w:ascii="Times New Roman" w:hAnsi="Times New Roman" w:cs="Times New Roman"/>
          <w:b/>
        </w:rPr>
      </w:pPr>
    </w:p>
    <w:p w14:paraId="36757502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Циљ</w:t>
      </w:r>
      <w:r w:rsidRPr="00B9183C">
        <w:rPr>
          <w:rFonts w:ascii="Times New Roman" w:hAnsi="Times New Roman" w:cs="Times New Roman"/>
        </w:rPr>
        <w:t>e</w:t>
      </w:r>
      <w:r w:rsidRPr="00B9183C">
        <w:rPr>
          <w:rFonts w:ascii="Times New Roman" w:hAnsi="Times New Roman" w:cs="Times New Roman"/>
          <w:lang w:val="sr-Cyrl-CS"/>
        </w:rPr>
        <w:t>ви и задаци:</w:t>
      </w:r>
    </w:p>
    <w:p w14:paraId="53169223" w14:textId="77777777" w:rsidR="00073A15" w:rsidRPr="00A767BF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hAnsi="Times New Roman" w:cs="Times New Roman"/>
          <w:b/>
          <w:lang w:val="sr-Cyrl-CS"/>
        </w:rPr>
      </w:pPr>
    </w:p>
    <w:p w14:paraId="23F11C56" w14:textId="77777777" w:rsidR="00073A15" w:rsidRPr="00A767BF" w:rsidRDefault="00073A15" w:rsidP="00FF2707">
      <w:pPr>
        <w:numPr>
          <w:ilvl w:val="0"/>
          <w:numId w:val="50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Развијање радних навика,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манипулативне спретности и вештина и умешности у обављању једноставних послова у вртићу и кући</w:t>
      </w:r>
    </w:p>
    <w:p w14:paraId="73D8DDFD" w14:textId="77777777" w:rsidR="00073A15" w:rsidRPr="00A767BF" w:rsidRDefault="00073A15" w:rsidP="00FF2707">
      <w:pPr>
        <w:numPr>
          <w:ilvl w:val="0"/>
          <w:numId w:val="50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Оспособљавање деце да се правилно и безбедно служе једноставним алатима и материјалима</w:t>
      </w:r>
    </w:p>
    <w:p w14:paraId="61C92F70" w14:textId="77777777" w:rsidR="00073A15" w:rsidRPr="00A767BF" w:rsidRDefault="00073A15" w:rsidP="00FF2707">
      <w:pPr>
        <w:numPr>
          <w:ilvl w:val="0"/>
          <w:numId w:val="50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Развијање и богаћење сензомоторног искуства,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боље сналажење и опажање детета</w:t>
      </w:r>
    </w:p>
    <w:p w14:paraId="7E2DD7B1" w14:textId="77777777" w:rsidR="00073A15" w:rsidRPr="00A767BF" w:rsidRDefault="00073A15" w:rsidP="00FF2707">
      <w:pPr>
        <w:numPr>
          <w:ilvl w:val="0"/>
          <w:numId w:val="50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Развијање самосталности,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упорности у довршавању послова,тачности</w:t>
      </w:r>
    </w:p>
    <w:p w14:paraId="3FB892BE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B9183C">
        <w:rPr>
          <w:rFonts w:ascii="Times New Roman" w:hAnsi="Times New Roman" w:cs="Times New Roman"/>
          <w:lang w:val="sr-Cyrl-CS"/>
        </w:rPr>
        <w:t>Садржаји :</w:t>
      </w:r>
    </w:p>
    <w:p w14:paraId="26E25D2A" w14:textId="77777777" w:rsidR="00073A15" w:rsidRPr="00A767BF" w:rsidRDefault="00073A15" w:rsidP="00FF2707">
      <w:pPr>
        <w:numPr>
          <w:ilvl w:val="0"/>
          <w:numId w:val="5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Рад са хартијом-пресавијање,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цепање,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увијање,</w:t>
      </w:r>
      <w:r>
        <w:rPr>
          <w:rFonts w:ascii="Times New Roman" w:hAnsi="Times New Roman" w:cs="Times New Roman"/>
          <w:lang w:val="sr-Cyrl-CS"/>
        </w:rPr>
        <w:t xml:space="preserve"> се</w:t>
      </w:r>
      <w:r w:rsidRPr="00A767BF">
        <w:rPr>
          <w:rFonts w:ascii="Times New Roman" w:hAnsi="Times New Roman" w:cs="Times New Roman"/>
          <w:lang w:val="sr-Cyrl-CS"/>
        </w:rPr>
        <w:t>чење,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лепљење</w:t>
      </w:r>
    </w:p>
    <w:p w14:paraId="551CDB70" w14:textId="77777777" w:rsidR="00073A15" w:rsidRPr="00A767BF" w:rsidRDefault="00073A15" w:rsidP="00FF2707">
      <w:pPr>
        <w:numPr>
          <w:ilvl w:val="0"/>
          <w:numId w:val="5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Рад са концем,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вуницом,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тракама-намотавање,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одмотавање</w:t>
      </w:r>
    </w:p>
    <w:p w14:paraId="4F1B46F5" w14:textId="77777777" w:rsidR="00073A15" w:rsidRPr="00A767BF" w:rsidRDefault="00073A15" w:rsidP="00FF2707">
      <w:pPr>
        <w:numPr>
          <w:ilvl w:val="0"/>
          <w:numId w:val="5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Рад са конструктивним материјалом</w:t>
      </w:r>
    </w:p>
    <w:p w14:paraId="647DF4BA" w14:textId="77777777" w:rsidR="00073A15" w:rsidRPr="00A767BF" w:rsidRDefault="00073A15" w:rsidP="00FF2707">
      <w:pPr>
        <w:numPr>
          <w:ilvl w:val="0"/>
          <w:numId w:val="5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Низање и распоређивање перли,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 xml:space="preserve">дискова </w:t>
      </w:r>
    </w:p>
    <w:p w14:paraId="4F226799" w14:textId="77777777" w:rsidR="00073A15" w:rsidRPr="00A767BF" w:rsidRDefault="00073A15" w:rsidP="00FF2707">
      <w:pPr>
        <w:numPr>
          <w:ilvl w:val="0"/>
          <w:numId w:val="5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Манипулисање зрнастим материјалом</w:t>
      </w:r>
    </w:p>
    <w:p w14:paraId="75ED453A" w14:textId="77777777" w:rsidR="00073A15" w:rsidRPr="00A767BF" w:rsidRDefault="00073A15" w:rsidP="00FF2707">
      <w:pPr>
        <w:numPr>
          <w:ilvl w:val="0"/>
          <w:numId w:val="5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Манипулисање са предметима и материјалима који се растежу и под притицком мењају облик (сунђер,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стиропор,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глина,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пластелин)</w:t>
      </w:r>
    </w:p>
    <w:p w14:paraId="2A85AA72" w14:textId="77777777" w:rsidR="00073A15" w:rsidRPr="005811D1" w:rsidRDefault="00073A15" w:rsidP="00FF2707">
      <w:pPr>
        <w:numPr>
          <w:ilvl w:val="0"/>
          <w:numId w:val="51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>Учешће детета у лакшим пословима у домаћинству-чишћење прашине са играчака,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радног стола,о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државање чистоће учионице,</w:t>
      </w:r>
      <w:r>
        <w:rPr>
          <w:rFonts w:ascii="Times New Roman" w:hAnsi="Times New Roman" w:cs="Times New Roman"/>
          <w:lang w:val="sr-Cyrl-CS"/>
        </w:rPr>
        <w:t xml:space="preserve"> </w:t>
      </w:r>
      <w:r w:rsidRPr="00A767BF">
        <w:rPr>
          <w:rFonts w:ascii="Times New Roman" w:hAnsi="Times New Roman" w:cs="Times New Roman"/>
          <w:lang w:val="sr-Cyrl-CS"/>
        </w:rPr>
        <w:t>скупљање отпадака.</w:t>
      </w:r>
    </w:p>
    <w:p w14:paraId="64E8B24D" w14:textId="77777777" w:rsidR="00073A15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hAnsi="Times New Roman" w:cs="Times New Roman"/>
          <w:lang w:val="sr-Cyrl-CS"/>
        </w:rPr>
      </w:pPr>
    </w:p>
    <w:p w14:paraId="4E0D1A79" w14:textId="77777777" w:rsidR="00073A15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hAnsi="Times New Roman" w:cs="Times New Roman"/>
          <w:lang w:val="sr-Cyrl-CS"/>
        </w:rPr>
      </w:pPr>
    </w:p>
    <w:p w14:paraId="67BD8060" w14:textId="77777777" w:rsidR="00073A15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hAnsi="Times New Roman" w:cs="Times New Roman"/>
          <w:lang w:val="sr-Cyrl-CS"/>
        </w:rPr>
      </w:pPr>
    </w:p>
    <w:p w14:paraId="6BF2DCB5" w14:textId="77777777" w:rsidR="00073A15" w:rsidRPr="00A767BF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hAnsi="Times New Roman" w:cs="Times New Roman"/>
          <w:lang w:val="sr-Cyrl-CS"/>
        </w:rPr>
      </w:pPr>
    </w:p>
    <w:p w14:paraId="5F09F2EE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b/>
          <w:u w:val="single"/>
          <w:lang w:val="sr-Cyrl-CS"/>
        </w:rPr>
      </w:pPr>
      <w:r w:rsidRPr="00A767BF">
        <w:rPr>
          <w:rFonts w:ascii="Times New Roman" w:hAnsi="Times New Roman" w:cs="Times New Roman"/>
          <w:b/>
          <w:u w:val="single"/>
          <w:lang w:val="sr-Cyrl-CS"/>
        </w:rPr>
        <w:t>ЛИКОВНО ВАСПИТАЊЕ</w:t>
      </w:r>
    </w:p>
    <w:p w14:paraId="1BB972F3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hAnsi="Times New Roman" w:cs="Times New Roman"/>
          <w:lang w:val="sr-Cyrl-CS"/>
        </w:rPr>
        <w:t xml:space="preserve"> </w:t>
      </w:r>
      <w:r w:rsidRPr="00B9183C">
        <w:rPr>
          <w:rFonts w:ascii="Times New Roman" w:hAnsi="Times New Roman" w:cs="Times New Roman"/>
          <w:lang w:val="sr-Cyrl-CS"/>
        </w:rPr>
        <w:t>Циљеви и задаци:</w:t>
      </w:r>
    </w:p>
    <w:p w14:paraId="347B89A1" w14:textId="77777777" w:rsidR="00073A15" w:rsidRPr="00A767BF" w:rsidRDefault="00073A15" w:rsidP="00FF2707">
      <w:pPr>
        <w:numPr>
          <w:ilvl w:val="0"/>
          <w:numId w:val="52"/>
        </w:numPr>
        <w:spacing w:after="200" w:line="276" w:lineRule="auto"/>
        <w:contextualSpacing/>
        <w:jc w:val="both"/>
        <w:rPr>
          <w:rFonts w:ascii="Times New Roman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деца оспособљавају за потпуније и сигурније коришћење ликовних техника и материјала доступних овом узрасту</w:t>
      </w:r>
    </w:p>
    <w:p w14:paraId="025BA58E" w14:textId="77777777" w:rsidR="00073A15" w:rsidRPr="00A767BF" w:rsidRDefault="00073A15" w:rsidP="00FF2707">
      <w:pPr>
        <w:numPr>
          <w:ilvl w:val="0"/>
          <w:numId w:val="5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lastRenderedPageBreak/>
        <w:t>подстицати децу на целовито ликовно изражавање одређених садржаја улазећи постепено у реалистичку фазу приказивања, богаћењем детаља и већим осећајем за декорисање простора и композицију</w:t>
      </w:r>
    </w:p>
    <w:p w14:paraId="10EAF7AE" w14:textId="77777777" w:rsidR="00073A15" w:rsidRPr="00A767BF" w:rsidRDefault="00073A15" w:rsidP="00FF2707">
      <w:pPr>
        <w:numPr>
          <w:ilvl w:val="0"/>
          <w:numId w:val="5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 xml:space="preserve">усредсређивати дечију пажњу на богатство боја и облика у визуелној стварности </w:t>
      </w:r>
    </w:p>
    <w:p w14:paraId="212C7F72" w14:textId="77777777" w:rsidR="00073A15" w:rsidRPr="00A767BF" w:rsidRDefault="00073A15" w:rsidP="00FF2707">
      <w:pPr>
        <w:numPr>
          <w:ilvl w:val="0"/>
          <w:numId w:val="5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задовољава потребе деце за откривањем нових ствари и разноврсних материјала, подстичући, развијајући и негујући њихове истраживачке тежње и покучаје у вези са посматрањем, упоређивањем и анализом предмета и појава, поређењем између онога што јесте и онога што је могуће, довршавањем непотпуних целина на разне начине и успостављањем оригиналних визуелних асоцијација</w:t>
      </w:r>
    </w:p>
    <w:p w14:paraId="4321E97E" w14:textId="77777777" w:rsidR="00073A15" w:rsidRPr="00A767BF" w:rsidRDefault="00073A15" w:rsidP="00FF2707">
      <w:pPr>
        <w:numPr>
          <w:ilvl w:val="0"/>
          <w:numId w:val="5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доприносити неговању и развијању визуелне ликовне културе код деце, откривајући им могућности разних просторних решења и оспособљавати их за нова</w:t>
      </w:r>
      <w:r>
        <w:rPr>
          <w:rFonts w:ascii="Times New Roman" w:eastAsia="Calibri" w:hAnsi="Times New Roman" w:cs="Times New Roman"/>
          <w:lang w:val="sr-Cyrl-CS"/>
        </w:rPr>
        <w:t>,</w:t>
      </w:r>
      <w:r w:rsidRPr="00A767BF">
        <w:rPr>
          <w:rFonts w:ascii="Times New Roman" w:eastAsia="Calibri" w:hAnsi="Times New Roman" w:cs="Times New Roman"/>
          <w:lang w:val="sr-Cyrl-CS"/>
        </w:rPr>
        <w:t xml:space="preserve"> разноврсна и необична просторна трагања, дводимензионалним и тродимензионалним представљањем њима блиских тема и погодних мотива</w:t>
      </w:r>
    </w:p>
    <w:p w14:paraId="07075FA4" w14:textId="77777777" w:rsidR="00073A15" w:rsidRPr="00A767BF" w:rsidRDefault="00073A15" w:rsidP="00FF2707">
      <w:pPr>
        <w:numPr>
          <w:ilvl w:val="0"/>
          <w:numId w:val="5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повезивати разне врсте дечијег ликовног изражавања (сликање уз музику, илустративно цртање на мотиве из приче, прављење музичких инструмената, реквизита и декора за драмске игре итд.)</w:t>
      </w:r>
    </w:p>
    <w:p w14:paraId="40ECDA63" w14:textId="77777777" w:rsidR="00073A15" w:rsidRPr="00A767BF" w:rsidRDefault="00073A15" w:rsidP="00FF2707">
      <w:pPr>
        <w:numPr>
          <w:ilvl w:val="0"/>
          <w:numId w:val="5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 xml:space="preserve">код деце развијати смисао за вредновања сопствених радова и радова друге деце. Формирати основе критеријума у том вредновању. </w:t>
      </w:r>
    </w:p>
    <w:p w14:paraId="5982F090" w14:textId="77777777" w:rsidR="00073A15" w:rsidRPr="00A767BF" w:rsidRDefault="00073A15" w:rsidP="00FF2707">
      <w:pPr>
        <w:numPr>
          <w:ilvl w:val="0"/>
          <w:numId w:val="5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proofErr w:type="spellStart"/>
      <w:r w:rsidRPr="00A767BF">
        <w:rPr>
          <w:rFonts w:ascii="Times New Roman" w:eastAsia="Calibri" w:hAnsi="Times New Roman" w:cs="Times New Roman"/>
        </w:rPr>
        <w:t>доприносити</w:t>
      </w:r>
      <w:proofErr w:type="spellEnd"/>
      <w:r w:rsidRPr="00A767BF">
        <w:rPr>
          <w:rFonts w:ascii="Times New Roman" w:eastAsia="Calibri" w:hAnsi="Times New Roman" w:cs="Times New Roman"/>
        </w:rPr>
        <w:t xml:space="preserve"> </w:t>
      </w:r>
      <w:proofErr w:type="spellStart"/>
      <w:r w:rsidRPr="00A767BF">
        <w:rPr>
          <w:rFonts w:ascii="Times New Roman" w:eastAsia="Calibri" w:hAnsi="Times New Roman" w:cs="Times New Roman"/>
        </w:rPr>
        <w:t>развоју</w:t>
      </w:r>
      <w:proofErr w:type="spellEnd"/>
      <w:r w:rsidRPr="00A767BF">
        <w:rPr>
          <w:rFonts w:ascii="Times New Roman" w:eastAsia="Calibri" w:hAnsi="Times New Roman" w:cs="Times New Roman"/>
        </w:rPr>
        <w:t xml:space="preserve"> </w:t>
      </w:r>
      <w:proofErr w:type="spellStart"/>
      <w:r w:rsidRPr="00A767BF">
        <w:rPr>
          <w:rFonts w:ascii="Times New Roman" w:eastAsia="Calibri" w:hAnsi="Times New Roman" w:cs="Times New Roman"/>
        </w:rPr>
        <w:t>опажајних</w:t>
      </w:r>
      <w:proofErr w:type="spellEnd"/>
      <w:r w:rsidRPr="00A767BF">
        <w:rPr>
          <w:rFonts w:ascii="Times New Roman" w:eastAsia="Calibri" w:hAnsi="Times New Roman" w:cs="Times New Roman"/>
        </w:rPr>
        <w:t xml:space="preserve">, </w:t>
      </w:r>
      <w:proofErr w:type="spellStart"/>
      <w:r w:rsidRPr="00A767BF">
        <w:rPr>
          <w:rFonts w:ascii="Times New Roman" w:eastAsia="Calibri" w:hAnsi="Times New Roman" w:cs="Times New Roman"/>
        </w:rPr>
        <w:t>доживљајних</w:t>
      </w:r>
      <w:proofErr w:type="spellEnd"/>
      <w:r w:rsidRPr="00A767BF">
        <w:rPr>
          <w:rFonts w:ascii="Times New Roman" w:eastAsia="Calibri" w:hAnsi="Times New Roman" w:cs="Times New Roman"/>
        </w:rPr>
        <w:t xml:space="preserve"> и </w:t>
      </w:r>
      <w:proofErr w:type="spellStart"/>
      <w:r w:rsidRPr="00A767BF">
        <w:rPr>
          <w:rFonts w:ascii="Times New Roman" w:eastAsia="Calibri" w:hAnsi="Times New Roman" w:cs="Times New Roman"/>
        </w:rPr>
        <w:t>стваралачких</w:t>
      </w:r>
      <w:proofErr w:type="spellEnd"/>
      <w:r w:rsidRPr="00A767BF">
        <w:rPr>
          <w:rFonts w:ascii="Times New Roman" w:eastAsia="Calibri" w:hAnsi="Times New Roman" w:cs="Times New Roman"/>
        </w:rPr>
        <w:t xml:space="preserve"> </w:t>
      </w:r>
      <w:proofErr w:type="spellStart"/>
      <w:r w:rsidRPr="00A767BF">
        <w:rPr>
          <w:rFonts w:ascii="Times New Roman" w:eastAsia="Calibri" w:hAnsi="Times New Roman" w:cs="Times New Roman"/>
        </w:rPr>
        <w:t>способности</w:t>
      </w:r>
      <w:proofErr w:type="spellEnd"/>
      <w:r w:rsidRPr="00A767BF">
        <w:rPr>
          <w:rFonts w:ascii="Times New Roman" w:eastAsia="Calibri" w:hAnsi="Times New Roman" w:cs="Times New Roman"/>
        </w:rPr>
        <w:t xml:space="preserve"> </w:t>
      </w:r>
      <w:proofErr w:type="spellStart"/>
      <w:r w:rsidRPr="00A767BF">
        <w:rPr>
          <w:rFonts w:ascii="Times New Roman" w:eastAsia="Calibri" w:hAnsi="Times New Roman" w:cs="Times New Roman"/>
        </w:rPr>
        <w:t>деце</w:t>
      </w:r>
      <w:proofErr w:type="spellEnd"/>
      <w:r w:rsidRPr="00A767BF">
        <w:rPr>
          <w:rFonts w:ascii="Times New Roman" w:eastAsia="Calibri" w:hAnsi="Times New Roman" w:cs="Times New Roman"/>
          <w:lang w:val="sr-Cyrl-CS"/>
        </w:rPr>
        <w:t xml:space="preserve"> и тиме помоћи њиховом ослобађању, потврђивању, подстицању на активност.</w:t>
      </w:r>
    </w:p>
    <w:p w14:paraId="0F53B409" w14:textId="77777777" w:rsidR="00073A15" w:rsidRPr="00B9183C" w:rsidRDefault="00073A15" w:rsidP="00073A1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lang w:val="sr-Cyrl-CS"/>
        </w:rPr>
      </w:pPr>
      <w:r w:rsidRPr="00B9183C">
        <w:rPr>
          <w:rFonts w:ascii="Times New Roman" w:eastAsia="Calibri" w:hAnsi="Times New Roman" w:cs="Times New Roman"/>
          <w:lang w:val="sr-Cyrl-CS"/>
        </w:rPr>
        <w:t>Садржаји :</w:t>
      </w:r>
    </w:p>
    <w:p w14:paraId="192E6A14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Коришћење разних врста линија</w:t>
      </w:r>
    </w:p>
    <w:p w14:paraId="24A84C92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Представљање уз помоћ цртежа</w:t>
      </w:r>
    </w:p>
    <w:p w14:paraId="678E4591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Цртање животиња, биљака и других објеката</w:t>
      </w:r>
    </w:p>
    <w:p w14:paraId="580FC549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Мешање боја</w:t>
      </w:r>
    </w:p>
    <w:p w14:paraId="701053CA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Сликање прстима</w:t>
      </w:r>
    </w:p>
    <w:p w14:paraId="3D6B5728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Штампање-отискивање</w:t>
      </w:r>
    </w:p>
    <w:p w14:paraId="59FB6D3A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Коришћење колаж папира</w:t>
      </w:r>
    </w:p>
    <w:p w14:paraId="1D9A1FCA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Декоративно коришћење боја сликањем на разним подлогама</w:t>
      </w:r>
    </w:p>
    <w:p w14:paraId="3CC25A6E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Обликовање ( тесто у боји, песак, глина, пластелин, глинамол)</w:t>
      </w:r>
    </w:p>
    <w:p w14:paraId="071403D5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Обликовање од разн</w:t>
      </w:r>
      <w:r>
        <w:rPr>
          <w:rFonts w:ascii="Times New Roman" w:eastAsia="Calibri" w:hAnsi="Times New Roman" w:cs="Times New Roman"/>
          <w:lang w:val="sr-Cyrl-CS"/>
        </w:rPr>
        <w:t>их природних материјала (</w:t>
      </w:r>
      <w:r w:rsidRPr="00A767BF">
        <w:rPr>
          <w:rFonts w:ascii="Times New Roman" w:eastAsia="Calibri" w:hAnsi="Times New Roman" w:cs="Times New Roman"/>
          <w:lang w:val="sr-Cyrl-CS"/>
        </w:rPr>
        <w:t>плодови, гранчице, лишће, кукурузовина, суве стабљике ливадских биљака и др.)</w:t>
      </w:r>
    </w:p>
    <w:p w14:paraId="25E3BC00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Обликовање папира</w:t>
      </w:r>
    </w:p>
    <w:p w14:paraId="2CB019A1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Украшавање амбијента</w:t>
      </w:r>
    </w:p>
    <w:p w14:paraId="7AD3EFDB" w14:textId="77777777" w:rsidR="00073A15" w:rsidRPr="00A767BF" w:rsidRDefault="00073A15" w:rsidP="00FF2707">
      <w:pPr>
        <w:numPr>
          <w:ilvl w:val="0"/>
          <w:numId w:val="5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Разговор о ликовним радовима деце</w:t>
      </w:r>
    </w:p>
    <w:p w14:paraId="2FA59181" w14:textId="77777777" w:rsidR="00073A15" w:rsidRPr="00A767BF" w:rsidRDefault="00073A15" w:rsidP="00073A15">
      <w:pPr>
        <w:jc w:val="both"/>
        <w:rPr>
          <w:rFonts w:ascii="Times New Roman" w:eastAsia="Calibri" w:hAnsi="Times New Roman" w:cs="Times New Roman"/>
          <w:b/>
          <w:lang w:val="sr-Cyrl-CS"/>
        </w:rPr>
      </w:pPr>
    </w:p>
    <w:p w14:paraId="7DCBDFE5" w14:textId="77777777" w:rsidR="00073A15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</w:p>
    <w:p w14:paraId="115952D3" w14:textId="77777777" w:rsidR="00073A15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</w:p>
    <w:p w14:paraId="2ACB1B3B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  <w:r w:rsidRPr="00A767BF">
        <w:rPr>
          <w:rFonts w:ascii="Times New Roman" w:eastAsia="Calibri" w:hAnsi="Times New Roman" w:cs="Times New Roman"/>
          <w:b/>
          <w:u w:val="thick"/>
          <w:lang w:val="sr-Cyrl-CS"/>
        </w:rPr>
        <w:t>ФИЗИЧКО ВАСПИТАЊЕ</w:t>
      </w:r>
    </w:p>
    <w:p w14:paraId="4CE07136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u w:val="single"/>
          <w:lang w:val="sr-Cyrl-CS"/>
        </w:rPr>
      </w:pPr>
      <w:r w:rsidRPr="00B9183C">
        <w:rPr>
          <w:rFonts w:ascii="Times New Roman" w:eastAsia="Calibri" w:hAnsi="Times New Roman" w:cs="Times New Roman"/>
          <w:lang w:val="sr-Cyrl-CS"/>
        </w:rPr>
        <w:t xml:space="preserve">     Циљеви задаци:</w:t>
      </w:r>
    </w:p>
    <w:p w14:paraId="59640918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 стварати повољне услове за развој способности кретања и опробавања разноврсних покрета у разним животним ситуацијама</w:t>
      </w:r>
    </w:p>
    <w:p w14:paraId="6DBDCDCF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lastRenderedPageBreak/>
        <w:t>- да се код деце потпомаже раст и развој, утиче на унапређење здравља, развијајући способност прилагођавања променљивим условима живота</w:t>
      </w:r>
    </w:p>
    <w:p w14:paraId="258D7437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 развијати вољно-карактерне особине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(самосталност, смелост, самопоуздање, одлучност, истрајност, самосавлађивање и сл.)</w:t>
      </w:r>
    </w:p>
    <w:p w14:paraId="3EB018C1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  радити на корективном физичком развоју</w:t>
      </w:r>
    </w:p>
    <w:p w14:paraId="04B2757D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 да се код деце спречавају поремећај моторике и држања тела</w:t>
      </w:r>
    </w:p>
    <w:p w14:paraId="4D51F9ED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 да се деци пружају сазнања о начинима за чување и јачање здравља</w:t>
      </w:r>
    </w:p>
    <w:p w14:paraId="5CEDD7CE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 да задовољава потребу за разним врстама активности, односно да предупређује последице физичке неактивности којој су изложена деца у савременим условима живљења</w:t>
      </w:r>
    </w:p>
    <w:p w14:paraId="2B7CEA74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 да се обезбеђује свакодневни боравак деце на свежем ваздуху, излагање сунчевим зрацима</w:t>
      </w:r>
    </w:p>
    <w:p w14:paraId="723B3E34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 стварати услове за задовољавање дечије потребе за одмором</w:t>
      </w:r>
    </w:p>
    <w:p w14:paraId="65CE3777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-стицање богатог моторичког искуства</w:t>
      </w:r>
    </w:p>
    <w:p w14:paraId="3332C3B2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-овладавање простором кроз грациозно, уравнотежено и ритмично кретање у њему</w:t>
      </w:r>
    </w:p>
    <w:p w14:paraId="3D8A59FB" w14:textId="77777777" w:rsidR="00073A15" w:rsidRPr="00A767BF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-развој брзине, окретности, снаге, издржљивости, прецизности…</w:t>
      </w:r>
    </w:p>
    <w:p w14:paraId="7FAAD59C" w14:textId="77777777" w:rsidR="00073A15" w:rsidRPr="00B9183C" w:rsidRDefault="00073A15" w:rsidP="00073A15">
      <w:pPr>
        <w:spacing w:after="200" w:line="276" w:lineRule="auto"/>
        <w:ind w:left="360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-оспособљеност за руковање разним реквизитима</w:t>
      </w:r>
    </w:p>
    <w:p w14:paraId="57D1C34C" w14:textId="77777777" w:rsidR="00073A15" w:rsidRPr="00B9183C" w:rsidRDefault="00073A15" w:rsidP="00073A1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lang w:val="sr-Cyrl-CS"/>
        </w:rPr>
      </w:pPr>
      <w:r w:rsidRPr="00B9183C">
        <w:rPr>
          <w:rFonts w:ascii="Times New Roman" w:eastAsia="Calibri" w:hAnsi="Times New Roman" w:cs="Times New Roman"/>
          <w:lang w:val="sr-Cyrl-CS"/>
        </w:rPr>
        <w:t>Садржаји</w:t>
      </w:r>
      <w:r w:rsidRPr="00B9183C">
        <w:rPr>
          <w:rFonts w:ascii="Times New Roman" w:eastAsia="Calibri" w:hAnsi="Times New Roman" w:cs="Times New Roman"/>
        </w:rPr>
        <w:t xml:space="preserve"> </w:t>
      </w:r>
      <w:r w:rsidRPr="00B9183C">
        <w:rPr>
          <w:rFonts w:ascii="Times New Roman" w:eastAsia="Calibri" w:hAnsi="Times New Roman" w:cs="Times New Roman"/>
          <w:lang w:val="sr-Cyrl-CS"/>
        </w:rPr>
        <w:t>:</w:t>
      </w:r>
    </w:p>
    <w:p w14:paraId="253E1DBE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Вежбе за развој мишића раменог појаса,трупа и стопала</w:t>
      </w:r>
    </w:p>
    <w:p w14:paraId="5B07C169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Одржавање равнотеже</w:t>
      </w:r>
    </w:p>
    <w:p w14:paraId="5393CC9C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Вежбе имитације покрета</w:t>
      </w:r>
    </w:p>
    <w:p w14:paraId="681D52FD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Извршавање моторне активности на вербални налог</w:t>
      </w:r>
    </w:p>
    <w:p w14:paraId="48059757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Вежбе ходања и трчања</w:t>
      </w:r>
    </w:p>
    <w:p w14:paraId="198BBFDF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Вежбе скакања</w:t>
      </w:r>
    </w:p>
    <w:p w14:paraId="214C8AA2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Пењање,провлачење,котрљање</w:t>
      </w:r>
    </w:p>
    <w:p w14:paraId="106F1A4F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Игре са лоптом: бацање,хватање,гађање</w:t>
      </w:r>
    </w:p>
    <w:p w14:paraId="1150F7AF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Вежбе за развој вештина организованог кретања и постављања у групи</w:t>
      </w:r>
    </w:p>
    <w:p w14:paraId="6A3AA3C7" w14:textId="77777777" w:rsidR="00073A15" w:rsidRPr="00A767BF" w:rsidRDefault="00073A15" w:rsidP="00FF2707">
      <w:pPr>
        <w:numPr>
          <w:ilvl w:val="0"/>
          <w:numId w:val="5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Такмичење</w:t>
      </w:r>
    </w:p>
    <w:p w14:paraId="66A9F3C4" w14:textId="77777777" w:rsidR="00073A15" w:rsidRDefault="00073A15" w:rsidP="00073A15">
      <w:pPr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</w:p>
    <w:p w14:paraId="20F98451" w14:textId="77777777" w:rsidR="00073A15" w:rsidRDefault="00073A15" w:rsidP="00073A15">
      <w:pPr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</w:p>
    <w:p w14:paraId="1F55D04C" w14:textId="77777777" w:rsidR="00073A15" w:rsidRDefault="00073A15" w:rsidP="00073A15">
      <w:pPr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</w:p>
    <w:p w14:paraId="3A24C847" w14:textId="77777777" w:rsidR="00073A15" w:rsidRDefault="00073A15" w:rsidP="00073A15">
      <w:pPr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</w:p>
    <w:p w14:paraId="30242F60" w14:textId="77777777" w:rsidR="00073A15" w:rsidRDefault="00073A15" w:rsidP="00073A15">
      <w:pPr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</w:p>
    <w:p w14:paraId="773A38B5" w14:textId="77777777" w:rsidR="00073A15" w:rsidRDefault="00073A15" w:rsidP="00073A15">
      <w:pPr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</w:p>
    <w:p w14:paraId="0F9E78DC" w14:textId="77777777" w:rsidR="00073A15" w:rsidRDefault="00073A15" w:rsidP="00073A15">
      <w:pPr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</w:p>
    <w:p w14:paraId="4D8F4233" w14:textId="77777777" w:rsidR="00073A15" w:rsidRPr="00A767BF" w:rsidRDefault="00073A15" w:rsidP="00073A15">
      <w:pPr>
        <w:jc w:val="both"/>
        <w:rPr>
          <w:rFonts w:ascii="Times New Roman" w:eastAsia="Calibri" w:hAnsi="Times New Roman" w:cs="Times New Roman"/>
          <w:b/>
          <w:u w:val="thick"/>
          <w:lang w:val="sr-Cyrl-CS"/>
        </w:rPr>
      </w:pPr>
      <w:r w:rsidRPr="00A767BF">
        <w:rPr>
          <w:rFonts w:ascii="Times New Roman" w:eastAsia="Calibri" w:hAnsi="Times New Roman" w:cs="Times New Roman"/>
          <w:b/>
          <w:u w:val="thick"/>
          <w:lang w:val="sr-Cyrl-CS"/>
        </w:rPr>
        <w:t>МУЗИЧКО ВАСПИТАЊЕ</w:t>
      </w:r>
    </w:p>
    <w:p w14:paraId="0BEB73CD" w14:textId="77777777" w:rsidR="00073A15" w:rsidRPr="00A767BF" w:rsidRDefault="00073A15" w:rsidP="00073A15">
      <w:pPr>
        <w:jc w:val="both"/>
        <w:rPr>
          <w:rFonts w:ascii="Times New Roman" w:eastAsia="Calibri" w:hAnsi="Times New Roman" w:cs="Times New Roman"/>
          <w:b/>
          <w:lang w:val="sr-Cyrl-CS"/>
        </w:rPr>
      </w:pPr>
    </w:p>
    <w:p w14:paraId="62C627B5" w14:textId="77777777" w:rsidR="00073A15" w:rsidRPr="00B9183C" w:rsidRDefault="00073A15" w:rsidP="00073A15">
      <w:pPr>
        <w:jc w:val="both"/>
        <w:rPr>
          <w:rFonts w:ascii="Times New Roman" w:eastAsia="Calibri" w:hAnsi="Times New Roman" w:cs="Times New Roman"/>
          <w:lang w:val="sr-Cyrl-CS"/>
        </w:rPr>
      </w:pPr>
      <w:r w:rsidRPr="00B9183C">
        <w:rPr>
          <w:rFonts w:ascii="Times New Roman" w:eastAsia="Calibri" w:hAnsi="Times New Roman" w:cs="Times New Roman"/>
          <w:lang w:val="sr-Cyrl-CS"/>
        </w:rPr>
        <w:t>Циљеви и задаци:</w:t>
      </w:r>
    </w:p>
    <w:p w14:paraId="66EE3959" w14:textId="77777777" w:rsidR="00073A15" w:rsidRPr="00A767BF" w:rsidRDefault="00073A15" w:rsidP="00073A15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b/>
          <w:i/>
          <w:u w:val="single"/>
          <w:lang w:val="sr-Cyrl-CS"/>
        </w:rPr>
      </w:pPr>
    </w:p>
    <w:p w14:paraId="5C1AE911" w14:textId="77777777" w:rsidR="00073A15" w:rsidRPr="00A767BF" w:rsidRDefault="00073A15" w:rsidP="00FF2707">
      <w:pPr>
        <w:numPr>
          <w:ilvl w:val="0"/>
          <w:numId w:val="5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стварају услови за упознавање деце са богатством и разноврсношћу света музике, прожимање њиховог начина доживљавања, схватања стварности око себе и тако им обогатити и оплеменити живот</w:t>
      </w:r>
    </w:p>
    <w:p w14:paraId="0F6C13EF" w14:textId="77777777" w:rsidR="00073A15" w:rsidRPr="00A767BF" w:rsidRDefault="00073A15" w:rsidP="00FF2707">
      <w:pPr>
        <w:numPr>
          <w:ilvl w:val="0"/>
          <w:numId w:val="5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да се развија дечије интересовање за музику и ствара код њих потреба за свакодневним контактом са овом уметношћу, која у живот установе уноси ведрину, оптимизам и радосно расположење, обезбеђујући тако њено благотворно дејство на дечји нервни и респираторни систем, емоционалну стабилност и психомоторни развој</w:t>
      </w:r>
    </w:p>
    <w:p w14:paraId="40457ABC" w14:textId="77777777" w:rsidR="00073A15" w:rsidRPr="00A767BF" w:rsidRDefault="00073A15" w:rsidP="00FF2707">
      <w:pPr>
        <w:numPr>
          <w:ilvl w:val="0"/>
          <w:numId w:val="5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</w:rPr>
      </w:pPr>
      <w:r w:rsidRPr="00A767BF">
        <w:rPr>
          <w:rFonts w:ascii="Times New Roman" w:eastAsia="Calibri" w:hAnsi="Times New Roman" w:cs="Times New Roman"/>
          <w:lang w:val="sr-Cyrl-CS"/>
        </w:rPr>
        <w:t>да омогући детету откривање богатства и разноврсности света звукова, подстиче жељу и навику активног слушања музике, као и да подржи, подстиче и култивише његову природну склоност за учествовање у разним музичким активностима, као што су певање, свирање, кретање уз музику и др., негујући разне облике спонтаног музичког стваралаштва</w:t>
      </w:r>
    </w:p>
    <w:p w14:paraId="44826001" w14:textId="77777777" w:rsidR="00073A15" w:rsidRPr="00A767BF" w:rsidRDefault="00073A15" w:rsidP="00073A1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58A9DACE" w14:textId="77777777" w:rsidR="00073A15" w:rsidRPr="00B9183C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B9183C">
        <w:rPr>
          <w:rFonts w:ascii="Times New Roman" w:eastAsia="Calibri" w:hAnsi="Times New Roman" w:cs="Times New Roman"/>
          <w:lang w:val="sr-Cyrl-CS"/>
        </w:rPr>
        <w:t>Садржаји</w:t>
      </w:r>
      <w:r w:rsidRPr="00B9183C">
        <w:rPr>
          <w:rFonts w:ascii="Times New Roman" w:eastAsia="Calibri" w:hAnsi="Times New Roman" w:cs="Times New Roman"/>
        </w:rPr>
        <w:t xml:space="preserve"> </w:t>
      </w:r>
      <w:r w:rsidRPr="00B9183C">
        <w:rPr>
          <w:rFonts w:ascii="Times New Roman" w:eastAsia="Calibri" w:hAnsi="Times New Roman" w:cs="Times New Roman"/>
          <w:lang w:val="sr-Cyrl-CS"/>
        </w:rPr>
        <w:t>:</w:t>
      </w:r>
    </w:p>
    <w:p w14:paraId="073C05E1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</w:tabs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Слушање вокалних и инструменталних дела из познате културне баштине, нарочито дела компонована за децу</w:t>
      </w:r>
    </w:p>
    <w:p w14:paraId="24BA3194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</w:tabs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Певање у оквиру музичких игара или музичка драматизација</w:t>
      </w:r>
    </w:p>
    <w:p w14:paraId="160CAE05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</w:tabs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 xml:space="preserve">Извођење мелодије уз пратњу мелодијског инструмента  </w:t>
      </w:r>
    </w:p>
    <w:p w14:paraId="7F7CB294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</w:tabs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Јавна презентација научених текстова на приредбама, свечаностима.</w:t>
      </w:r>
    </w:p>
    <w:p w14:paraId="6DDBE3E1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</w:tabs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Оспособљавање за коришћење инструмената Орфовог инструментаријума (штапићи, бубњеви, звечке);</w:t>
      </w:r>
    </w:p>
    <w:p w14:paraId="27C2225B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коришћење сопственог тела, посебно ногу и руку, као инструмента (пљескање,       ударање у колена, трупкање и тапкање по тврдој подлози</w:t>
      </w:r>
    </w:p>
    <w:p w14:paraId="5DACBB06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учење познатих децјих песама</w:t>
      </w:r>
    </w:p>
    <w:p w14:paraId="468FB756" w14:textId="77777777" w:rsidR="00073A15" w:rsidRPr="00A767BF" w:rsidRDefault="00073A15" w:rsidP="00FF2707">
      <w:pPr>
        <w:numPr>
          <w:ilvl w:val="0"/>
          <w:numId w:val="48"/>
        </w:numPr>
        <w:tabs>
          <w:tab w:val="num" w:pos="360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кретање по задатом ритму и мелодији,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>игра</w:t>
      </w:r>
    </w:p>
    <w:p w14:paraId="12793623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</w:p>
    <w:p w14:paraId="4F1E92AA" w14:textId="77777777" w:rsidR="00073A15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b/>
          <w:u w:val="single"/>
          <w:lang w:val="sr-Cyrl-CS"/>
        </w:rPr>
      </w:pPr>
    </w:p>
    <w:p w14:paraId="62ED5534" w14:textId="77777777" w:rsidR="00073A15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b/>
          <w:u w:val="single"/>
          <w:lang w:val="sr-Cyrl-CS"/>
        </w:rPr>
      </w:pPr>
    </w:p>
    <w:p w14:paraId="45EA96BD" w14:textId="77777777" w:rsidR="00073A15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b/>
          <w:u w:val="single"/>
          <w:lang w:val="sr-Cyrl-CS"/>
        </w:rPr>
      </w:pPr>
    </w:p>
    <w:p w14:paraId="53A5AB3F" w14:textId="77777777" w:rsidR="00073A15" w:rsidRPr="00A767BF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u w:val="single"/>
          <w:lang w:val="sr-Cyrl-CS"/>
        </w:rPr>
      </w:pPr>
      <w:r w:rsidRPr="00A767BF">
        <w:rPr>
          <w:rFonts w:ascii="Times New Roman" w:eastAsia="Calibri" w:hAnsi="Times New Roman" w:cs="Times New Roman"/>
          <w:b/>
          <w:u w:val="single"/>
          <w:lang w:val="sr-Cyrl-CS"/>
        </w:rPr>
        <w:t>СЛОБОДНЕ АКТИВНОСТИ</w:t>
      </w:r>
    </w:p>
    <w:p w14:paraId="15A780E2" w14:textId="77777777" w:rsidR="00073A15" w:rsidRDefault="00073A15" w:rsidP="00073A15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A767BF">
        <w:rPr>
          <w:rFonts w:ascii="Times New Roman" w:eastAsia="Calibri" w:hAnsi="Times New Roman" w:cs="Times New Roman"/>
          <w:lang w:val="sr-Cyrl-CS"/>
        </w:rPr>
        <w:t>Током слободних активности које подразумевају гледање едукативних и цртаних филмова,</w:t>
      </w:r>
      <w:r>
        <w:rPr>
          <w:rFonts w:ascii="Times New Roman" w:eastAsia="Calibri" w:hAnsi="Times New Roman" w:cs="Times New Roman"/>
          <w:lang w:val="sr-Cyrl-CS"/>
        </w:rPr>
        <w:t xml:space="preserve"> </w:t>
      </w:r>
      <w:r w:rsidRPr="00A767BF">
        <w:rPr>
          <w:rFonts w:ascii="Times New Roman" w:eastAsia="Calibri" w:hAnsi="Times New Roman" w:cs="Times New Roman"/>
          <w:lang w:val="sr-Cyrl-CS"/>
        </w:rPr>
        <w:t xml:space="preserve">слободне игре у уционици са играчкама, цртање, моделовање, конструисање, причање прича, гледање и читање сликовница, неговање цвећа, помоћ васпитачу, уређење радног простора, самопослуживање, пружање помоћи друговима и сл. васпитач упознаје </w:t>
      </w:r>
      <w:r w:rsidRPr="00A767BF">
        <w:rPr>
          <w:rFonts w:ascii="Times New Roman" w:eastAsia="Calibri" w:hAnsi="Times New Roman" w:cs="Times New Roman"/>
          <w:lang w:val="sr-Cyrl-CS"/>
        </w:rPr>
        <w:lastRenderedPageBreak/>
        <w:t>дететова интересовања, степен истрајности у раду, степен толеранције и способности учешћа у колективним активностима сваког детета понаособ.</w:t>
      </w:r>
    </w:p>
    <w:p w14:paraId="56080E48" w14:textId="77777777" w:rsidR="00073A15" w:rsidRPr="00073A15" w:rsidRDefault="00073A15" w:rsidP="00073A15"/>
    <w:p w14:paraId="0E18B222" w14:textId="77777777" w:rsidR="00073A15" w:rsidRDefault="00073A15" w:rsidP="00073A15"/>
    <w:p w14:paraId="64766AE3" w14:textId="77777777" w:rsidR="00073A15" w:rsidRPr="005A2A45" w:rsidRDefault="00073A15" w:rsidP="00073A15">
      <w:pPr>
        <w:jc w:val="right"/>
        <w:rPr>
          <w:rFonts w:ascii="Times New Roman" w:hAnsi="Times New Roman" w:cs="Times New Roman"/>
        </w:rPr>
      </w:pPr>
      <w:r>
        <w:t xml:space="preserve">                                                                                       </w:t>
      </w:r>
      <w:proofErr w:type="spellStart"/>
      <w:r w:rsidRPr="005A2A45">
        <w:rPr>
          <w:rFonts w:ascii="Times New Roman" w:hAnsi="Times New Roman" w:cs="Times New Roman"/>
        </w:rPr>
        <w:t>Дефектолог-васпитач</w:t>
      </w:r>
      <w:proofErr w:type="spellEnd"/>
      <w:r w:rsidRPr="005A2A45">
        <w:rPr>
          <w:rFonts w:ascii="Times New Roman" w:hAnsi="Times New Roman" w:cs="Times New Roman"/>
        </w:rPr>
        <w:t>:</w:t>
      </w:r>
    </w:p>
    <w:p w14:paraId="2DEF6A92" w14:textId="77777777" w:rsidR="00073A15" w:rsidRPr="00073A15" w:rsidRDefault="00073A15" w:rsidP="00073A15">
      <w:pPr>
        <w:spacing w:line="276" w:lineRule="auto"/>
        <w:rPr>
          <w:rFonts w:ascii="Times New Roman" w:eastAsia="Calibri" w:hAnsi="Times New Roman" w:cs="Times New Roman"/>
          <w:b/>
        </w:rPr>
      </w:pPr>
      <w:r w:rsidRPr="005A2A45"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</w:t>
      </w:r>
      <w:r w:rsidRPr="005A2A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5A2A45">
        <w:rPr>
          <w:rFonts w:ascii="Times New Roman" w:hAnsi="Times New Roman" w:cs="Times New Roman"/>
        </w:rPr>
        <w:t>Ана</w:t>
      </w:r>
      <w:proofErr w:type="spellEnd"/>
      <w:r w:rsidRPr="005A2A45">
        <w:rPr>
          <w:rFonts w:ascii="Times New Roman" w:hAnsi="Times New Roman" w:cs="Times New Roman"/>
        </w:rPr>
        <w:t xml:space="preserve"> </w:t>
      </w:r>
      <w:proofErr w:type="spellStart"/>
      <w:r w:rsidRPr="005A2A45">
        <w:rPr>
          <w:rFonts w:ascii="Times New Roman" w:hAnsi="Times New Roman" w:cs="Times New Roman"/>
        </w:rPr>
        <w:t>Рокни</w:t>
      </w:r>
      <w:r>
        <w:rPr>
          <w:rFonts w:ascii="Times New Roman" w:hAnsi="Times New Roman" w:cs="Times New Roman"/>
        </w:rPr>
        <w:t>ћ</w:t>
      </w:r>
      <w:proofErr w:type="spellEnd"/>
    </w:p>
    <w:p w14:paraId="54D8304A" w14:textId="77777777" w:rsidR="00211339" w:rsidRDefault="00211339">
      <w:pPr>
        <w:spacing w:line="276" w:lineRule="auto"/>
        <w:rPr>
          <w:rFonts w:ascii="Times New Roman" w:eastAsia="Calibri" w:hAnsi="Times New Roman" w:cs="Times New Roman"/>
          <w:b/>
        </w:rPr>
      </w:pPr>
    </w:p>
    <w:p w14:paraId="04C16B24" w14:textId="77777777" w:rsidR="00211339" w:rsidRPr="00073A15" w:rsidRDefault="00AD4730" w:rsidP="00073A15">
      <w:r>
        <w:rPr>
          <w:lang w:val="ru-RU"/>
        </w:rPr>
        <w:t xml:space="preserve">                                                                                             </w:t>
      </w: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      </w:t>
      </w:r>
    </w:p>
    <w:p w14:paraId="0B37F8E8" w14:textId="77777777" w:rsidR="00211339" w:rsidRDefault="00211339">
      <w:pPr>
        <w:spacing w:line="276" w:lineRule="auto"/>
        <w:rPr>
          <w:rFonts w:ascii="Times New Roman" w:hAnsi="Times New Roman"/>
          <w:b/>
        </w:rPr>
      </w:pPr>
    </w:p>
    <w:p w14:paraId="7D5491ED" w14:textId="77777777" w:rsidR="00211339" w:rsidRDefault="00211339">
      <w:pPr>
        <w:spacing w:line="276" w:lineRule="auto"/>
        <w:rPr>
          <w:rFonts w:ascii="Times New Roman" w:hAnsi="Times New Roman"/>
          <w:b/>
        </w:rPr>
      </w:pPr>
    </w:p>
    <w:p w14:paraId="306F3366" w14:textId="77777777" w:rsidR="00211339" w:rsidRDefault="00AD4730">
      <w:pPr>
        <w:spacing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ПЛАН И ПРОГРАМ ЗА ИНДИВИДУАЛНО КОРЕКТИВНИ РАД  </w:t>
      </w:r>
    </w:p>
    <w:p w14:paraId="3513A519" w14:textId="77777777" w:rsidR="00211339" w:rsidRDefault="00211339">
      <w:pPr>
        <w:spacing w:line="276" w:lineRule="auto"/>
        <w:rPr>
          <w:rFonts w:ascii="Times New Roman" w:hAnsi="Times New Roman"/>
          <w:lang w:val="sr-Cyrl-CS"/>
        </w:rPr>
      </w:pPr>
    </w:p>
    <w:p w14:paraId="4DB19024" w14:textId="77777777" w:rsidR="00211339" w:rsidRDefault="00AD4730">
      <w:pPr>
        <w:pStyle w:val="Normal1"/>
        <w:rPr>
          <w:rFonts w:ascii="Times New Roman" w:eastAsia="Cambria" w:hAnsi="Times New Roman" w:cs="Times New Roman"/>
          <w:sz w:val="24"/>
          <w:szCs w:val="24"/>
        </w:rPr>
      </w:pPr>
      <w:proofErr w:type="spellStart"/>
      <w:r>
        <w:rPr>
          <w:rFonts w:ascii="Times New Roman" w:eastAsia="Cambria" w:hAnsi="Times New Roman" w:cs="Times New Roman"/>
          <w:sz w:val="24"/>
          <w:szCs w:val="24"/>
        </w:rPr>
        <w:t>Спроводиће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корективне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вежбе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вежбе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релаксације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следећем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месечном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распореду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>: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9"/>
        <w:gridCol w:w="1867"/>
        <w:gridCol w:w="6816"/>
        <w:gridCol w:w="134"/>
        <w:gridCol w:w="8"/>
      </w:tblGrid>
      <w:tr w:rsidR="00211339" w14:paraId="2CF56819" w14:textId="77777777">
        <w:trPr>
          <w:gridAfter w:val="1"/>
          <w:wAfter w:w="8" w:type="dxa"/>
          <w:trHeight w:val="493"/>
        </w:trPr>
        <w:tc>
          <w:tcPr>
            <w:tcW w:w="945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FF389AC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Септембар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:</w:t>
            </w:r>
          </w:p>
        </w:tc>
      </w:tr>
      <w:tr w:rsidR="00211339" w14:paraId="4F91A5B9" w14:textId="77777777">
        <w:trPr>
          <w:trHeight w:val="451"/>
        </w:trPr>
        <w:tc>
          <w:tcPr>
            <w:tcW w:w="639" w:type="dxa"/>
            <w:tcBorders>
              <w:top w:val="single" w:sz="4" w:space="0" w:color="000000"/>
              <w:bottom w:val="single" w:sz="4" w:space="0" w:color="000000"/>
            </w:tcBorders>
          </w:tcPr>
          <w:p w14:paraId="5DA74E0A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825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7669AFFE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развој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издржљивости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каудалног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тела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дисања</w:t>
            </w:r>
            <w:proofErr w:type="spellEnd"/>
          </w:p>
        </w:tc>
      </w:tr>
      <w:tr w:rsidR="00211339" w14:paraId="72828CF4" w14:textId="77777777">
        <w:trPr>
          <w:trHeight w:val="222"/>
        </w:trPr>
        <w:tc>
          <w:tcPr>
            <w:tcW w:w="639" w:type="dxa"/>
            <w:tcBorders>
              <w:bottom w:val="single" w:sz="4" w:space="0" w:color="000000"/>
            </w:tcBorders>
          </w:tcPr>
          <w:p w14:paraId="218F8D31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825" w:type="dxa"/>
            <w:gridSpan w:val="4"/>
            <w:tcBorders>
              <w:bottom w:val="single" w:sz="4" w:space="0" w:color="000000"/>
            </w:tcBorders>
          </w:tcPr>
          <w:p w14:paraId="1B284242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развој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издржљивости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каудалног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кранијалног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тела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дисања</w:t>
            </w:r>
            <w:proofErr w:type="spellEnd"/>
          </w:p>
        </w:tc>
      </w:tr>
      <w:tr w:rsidR="00211339" w14:paraId="211BA671" w14:textId="77777777">
        <w:trPr>
          <w:trHeight w:val="493"/>
        </w:trPr>
        <w:tc>
          <w:tcPr>
            <w:tcW w:w="639" w:type="dxa"/>
            <w:tcBorders>
              <w:bottom w:val="single" w:sz="4" w:space="0" w:color="000000"/>
            </w:tcBorders>
          </w:tcPr>
          <w:p w14:paraId="15666893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825" w:type="dxa"/>
            <w:gridSpan w:val="4"/>
            <w:tcBorders>
              <w:bottom w:val="single" w:sz="4" w:space="0" w:color="000000"/>
            </w:tcBorders>
          </w:tcPr>
          <w:p w14:paraId="14C693AA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музику</w:t>
            </w:r>
            <w:proofErr w:type="spellEnd"/>
          </w:p>
        </w:tc>
      </w:tr>
      <w:tr w:rsidR="00211339" w14:paraId="266A220C" w14:textId="77777777">
        <w:trPr>
          <w:trHeight w:val="493"/>
        </w:trPr>
        <w:tc>
          <w:tcPr>
            <w:tcW w:w="639" w:type="dxa"/>
            <w:tcBorders>
              <w:bottom w:val="single" w:sz="4" w:space="0" w:color="000000"/>
            </w:tcBorders>
          </w:tcPr>
          <w:p w14:paraId="3CCD140B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825" w:type="dxa"/>
            <w:gridSpan w:val="4"/>
            <w:tcBorders>
              <w:bottom w:val="single" w:sz="4" w:space="0" w:color="000000"/>
            </w:tcBorders>
          </w:tcPr>
          <w:p w14:paraId="2286BF6B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музику</w:t>
            </w:r>
            <w:proofErr w:type="spellEnd"/>
          </w:p>
        </w:tc>
      </w:tr>
      <w:tr w:rsidR="00211339" w14:paraId="7A99C2D0" w14:textId="77777777">
        <w:trPr>
          <w:gridAfter w:val="1"/>
          <w:wAfter w:w="8" w:type="dxa"/>
          <w:trHeight w:val="481"/>
        </w:trPr>
        <w:tc>
          <w:tcPr>
            <w:tcW w:w="945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0A8E659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Октобар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:</w:t>
            </w:r>
          </w:p>
        </w:tc>
      </w:tr>
      <w:tr w:rsidR="00211339" w14:paraId="727FBF1A" w14:textId="77777777">
        <w:trPr>
          <w:trHeight w:val="493"/>
        </w:trPr>
        <w:tc>
          <w:tcPr>
            <w:tcW w:w="639" w:type="dxa"/>
            <w:tcBorders>
              <w:top w:val="single" w:sz="4" w:space="0" w:color="000000"/>
              <w:bottom w:val="single" w:sz="4" w:space="0" w:color="000000"/>
            </w:tcBorders>
          </w:tcPr>
          <w:p w14:paraId="77D3A7A3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825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0DD2FEA5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шаке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флексора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екстензора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)</w:t>
            </w:r>
          </w:p>
        </w:tc>
      </w:tr>
      <w:tr w:rsidR="00211339" w14:paraId="3E8EF410" w14:textId="77777777">
        <w:trPr>
          <w:trHeight w:val="784"/>
        </w:trPr>
        <w:tc>
          <w:tcPr>
            <w:tcW w:w="639" w:type="dxa"/>
            <w:tcBorders>
              <w:bottom w:val="single" w:sz="4" w:space="0" w:color="000000"/>
            </w:tcBorders>
          </w:tcPr>
          <w:p w14:paraId="29D34D5F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825" w:type="dxa"/>
            <w:gridSpan w:val="4"/>
            <w:tcBorders>
              <w:bottom w:val="single" w:sz="4" w:space="0" w:color="000000"/>
            </w:tcBorders>
          </w:tcPr>
          <w:p w14:paraId="2A4BF1FB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развој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супинатора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пронатора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подлактице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флексора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екстензора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надлактице</w:t>
            </w:r>
            <w:proofErr w:type="spellEnd"/>
          </w:p>
        </w:tc>
      </w:tr>
      <w:tr w:rsidR="00211339" w14:paraId="24904488" w14:textId="77777777">
        <w:trPr>
          <w:trHeight w:val="481"/>
        </w:trPr>
        <w:tc>
          <w:tcPr>
            <w:tcW w:w="639" w:type="dxa"/>
            <w:tcBorders>
              <w:bottom w:val="single" w:sz="4" w:space="0" w:color="000000"/>
            </w:tcBorders>
          </w:tcPr>
          <w:p w14:paraId="0D35E767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825" w:type="dxa"/>
            <w:gridSpan w:val="4"/>
            <w:tcBorders>
              <w:bottom w:val="single" w:sz="4" w:space="0" w:color="000000"/>
            </w:tcBorders>
          </w:tcPr>
          <w:p w14:paraId="67FB08DF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употребу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интерактивног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пода</w:t>
            </w:r>
            <w:proofErr w:type="spellEnd"/>
          </w:p>
        </w:tc>
      </w:tr>
      <w:tr w:rsidR="00211339" w14:paraId="71E96BEE" w14:textId="77777777">
        <w:trPr>
          <w:trHeight w:val="481"/>
        </w:trPr>
        <w:tc>
          <w:tcPr>
            <w:tcW w:w="639" w:type="dxa"/>
            <w:tcBorders>
              <w:bottom w:val="single" w:sz="4" w:space="0" w:color="000000"/>
            </w:tcBorders>
          </w:tcPr>
          <w:p w14:paraId="4DA1D000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825" w:type="dxa"/>
            <w:gridSpan w:val="4"/>
            <w:tcBorders>
              <w:bottom w:val="single" w:sz="4" w:space="0" w:color="000000"/>
            </w:tcBorders>
          </w:tcPr>
          <w:p w14:paraId="53B56B7D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употребу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интерактивног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пода</w:t>
            </w:r>
            <w:proofErr w:type="spellEnd"/>
          </w:p>
        </w:tc>
      </w:tr>
      <w:tr w:rsidR="00211339" w14:paraId="553A9A36" w14:textId="77777777">
        <w:trPr>
          <w:gridAfter w:val="1"/>
          <w:wAfter w:w="8" w:type="dxa"/>
          <w:trHeight w:val="343"/>
        </w:trPr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2DE7B47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Новембар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95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C2C2956" w14:textId="77777777" w:rsidR="00211339" w:rsidRDefault="00211339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11339" w14:paraId="07F4E8B9" w14:textId="77777777">
        <w:trPr>
          <w:trHeight w:val="481"/>
        </w:trPr>
        <w:tc>
          <w:tcPr>
            <w:tcW w:w="639" w:type="dxa"/>
            <w:tcBorders>
              <w:top w:val="single" w:sz="4" w:space="0" w:color="000000"/>
            </w:tcBorders>
          </w:tcPr>
          <w:p w14:paraId="443AFEE1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825" w:type="dxa"/>
            <w:gridSpan w:val="4"/>
            <w:tcBorders>
              <w:top w:val="single" w:sz="4" w:space="0" w:color="000000"/>
            </w:tcBorders>
          </w:tcPr>
          <w:p w14:paraId="2650E1D8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врата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m.m.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sternocleidomastoideus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)</w:t>
            </w:r>
          </w:p>
        </w:tc>
      </w:tr>
      <w:tr w:rsidR="00211339" w14:paraId="17A41C15" w14:textId="77777777">
        <w:trPr>
          <w:trHeight w:val="353"/>
        </w:trPr>
        <w:tc>
          <w:tcPr>
            <w:tcW w:w="639" w:type="dxa"/>
          </w:tcPr>
          <w:p w14:paraId="5990BF19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825" w:type="dxa"/>
            <w:gridSpan w:val="4"/>
          </w:tcPr>
          <w:p w14:paraId="20FFFD46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раменог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појаса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све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три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главе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m.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deltoideusa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, m. trapezius)</w:t>
            </w:r>
          </w:p>
        </w:tc>
      </w:tr>
      <w:tr w:rsidR="00211339" w14:paraId="1A7C1304" w14:textId="77777777">
        <w:trPr>
          <w:trHeight w:val="481"/>
        </w:trPr>
        <w:tc>
          <w:tcPr>
            <w:tcW w:w="639" w:type="dxa"/>
          </w:tcPr>
          <w:p w14:paraId="0DD60735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825" w:type="dxa"/>
            <w:gridSpan w:val="4"/>
          </w:tcPr>
          <w:p w14:paraId="66DF2ADB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опушање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мишићне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мускулатуре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16C7D462" w14:textId="77777777">
        <w:trPr>
          <w:trHeight w:val="481"/>
        </w:trPr>
        <w:tc>
          <w:tcPr>
            <w:tcW w:w="639" w:type="dxa"/>
          </w:tcPr>
          <w:p w14:paraId="24F232CF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8825" w:type="dxa"/>
            <w:gridSpan w:val="4"/>
          </w:tcPr>
          <w:p w14:paraId="7A93E512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опушање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мишићне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мускулатуре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480BB886" w14:textId="77777777">
        <w:trPr>
          <w:gridAfter w:val="1"/>
          <w:wAfter w:w="8" w:type="dxa"/>
          <w:trHeight w:val="318"/>
        </w:trPr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B2B7C5C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Децембар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95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E4E9736" w14:textId="77777777" w:rsidR="00211339" w:rsidRDefault="00211339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11339" w14:paraId="09474BF4" w14:textId="77777777">
        <w:trPr>
          <w:trHeight w:val="481"/>
        </w:trPr>
        <w:tc>
          <w:tcPr>
            <w:tcW w:w="639" w:type="dxa"/>
            <w:tcBorders>
              <w:top w:val="single" w:sz="4" w:space="0" w:color="000000"/>
            </w:tcBorders>
          </w:tcPr>
          <w:p w14:paraId="04B2D895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8825" w:type="dxa"/>
            <w:gridSpan w:val="4"/>
            <w:tcBorders>
              <w:top w:val="single" w:sz="4" w:space="0" w:color="000000"/>
            </w:tcBorders>
          </w:tcPr>
          <w:p w14:paraId="5C2B6ED2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флексора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екстензора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трупа</w:t>
            </w:r>
            <w:proofErr w:type="spellEnd"/>
          </w:p>
        </w:tc>
      </w:tr>
      <w:tr w:rsidR="00211339" w14:paraId="5C526696" w14:textId="77777777">
        <w:trPr>
          <w:trHeight w:val="795"/>
        </w:trPr>
        <w:tc>
          <w:tcPr>
            <w:tcW w:w="639" w:type="dxa"/>
          </w:tcPr>
          <w:p w14:paraId="0F398511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825" w:type="dxa"/>
            <w:gridSpan w:val="4"/>
          </w:tcPr>
          <w:p w14:paraId="2CB2A436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m.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iliopsoasa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устајање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седећег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положаја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веће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висине</w:t>
            </w:r>
            <w:proofErr w:type="spellEnd"/>
          </w:p>
        </w:tc>
      </w:tr>
      <w:tr w:rsidR="00211339" w14:paraId="48AB2B58" w14:textId="77777777">
        <w:trPr>
          <w:trHeight w:val="528"/>
        </w:trPr>
        <w:tc>
          <w:tcPr>
            <w:tcW w:w="639" w:type="dxa"/>
          </w:tcPr>
          <w:p w14:paraId="60366075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8825" w:type="dxa"/>
            <w:gridSpan w:val="4"/>
          </w:tcPr>
          <w:p w14:paraId="211F4BC9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истезања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опушање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мишићне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мускулатуре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38B4E109" w14:textId="77777777">
        <w:trPr>
          <w:trHeight w:val="528"/>
        </w:trPr>
        <w:tc>
          <w:tcPr>
            <w:tcW w:w="639" w:type="dxa"/>
          </w:tcPr>
          <w:p w14:paraId="69AABA30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8825" w:type="dxa"/>
            <w:gridSpan w:val="4"/>
          </w:tcPr>
          <w:p w14:paraId="55B5C0DE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истезања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опушање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мишићне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мускулатуре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6CB0E2EF" w14:textId="77777777">
        <w:trPr>
          <w:trHeight w:val="528"/>
        </w:trPr>
        <w:tc>
          <w:tcPr>
            <w:tcW w:w="639" w:type="dxa"/>
          </w:tcPr>
          <w:p w14:paraId="0E29EEB0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8825" w:type="dxa"/>
            <w:gridSpan w:val="4"/>
          </w:tcPr>
          <w:p w14:paraId="79B6964C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екстензора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трупа</w:t>
            </w:r>
            <w:proofErr w:type="spellEnd"/>
          </w:p>
        </w:tc>
      </w:tr>
      <w:tr w:rsidR="00211339" w14:paraId="12848B5C" w14:textId="77777777">
        <w:trPr>
          <w:gridAfter w:val="1"/>
          <w:wAfter w:w="8" w:type="dxa"/>
          <w:trHeight w:val="493"/>
        </w:trPr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8FED871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Јануар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95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3C25D5D" w14:textId="77777777" w:rsidR="00211339" w:rsidRDefault="00211339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11339" w14:paraId="5F46B50F" w14:textId="77777777">
        <w:trPr>
          <w:trHeight w:val="481"/>
        </w:trPr>
        <w:tc>
          <w:tcPr>
            <w:tcW w:w="639" w:type="dxa"/>
            <w:tcBorders>
              <w:top w:val="single" w:sz="4" w:space="0" w:color="000000"/>
            </w:tcBorders>
          </w:tcPr>
          <w:p w14:paraId="01E30258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8825" w:type="dxa"/>
            <w:gridSpan w:val="4"/>
            <w:tcBorders>
              <w:top w:val="single" w:sz="4" w:space="0" w:color="000000"/>
            </w:tcBorders>
          </w:tcPr>
          <w:p w14:paraId="7CDDAD1A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играње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интерактивног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фудбала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сали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праћење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лопте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шут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гол</w:t>
            </w:r>
            <w:proofErr w:type="spellEnd"/>
          </w:p>
        </w:tc>
      </w:tr>
      <w:tr w:rsidR="00211339" w14:paraId="7A9B8752" w14:textId="77777777">
        <w:trPr>
          <w:gridAfter w:val="1"/>
          <w:wAfter w:w="8" w:type="dxa"/>
          <w:trHeight w:val="493"/>
        </w:trPr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69CDF89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Фебруар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95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B385181" w14:textId="77777777" w:rsidR="00211339" w:rsidRDefault="00211339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11339" w14:paraId="11286EB5" w14:textId="77777777">
        <w:trPr>
          <w:gridAfter w:val="2"/>
          <w:wAfter w:w="142" w:type="dxa"/>
          <w:trHeight w:val="557"/>
        </w:trPr>
        <w:tc>
          <w:tcPr>
            <w:tcW w:w="639" w:type="dxa"/>
            <w:tcBorders>
              <w:top w:val="single" w:sz="4" w:space="0" w:color="000000"/>
            </w:tcBorders>
          </w:tcPr>
          <w:p w14:paraId="3BA33D3D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8683" w:type="dxa"/>
            <w:gridSpan w:val="2"/>
            <w:tcBorders>
              <w:top w:val="single" w:sz="4" w:space="0" w:color="000000"/>
            </w:tcBorders>
          </w:tcPr>
          <w:p w14:paraId="00712F18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m. quadriceps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femorisa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стимулацијом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пењања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греду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клупу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сали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физичко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васпитање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као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употребом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рипстола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30FA3DA9" w14:textId="77777777">
        <w:trPr>
          <w:gridAfter w:val="2"/>
          <w:wAfter w:w="142" w:type="dxa"/>
          <w:trHeight w:val="493"/>
        </w:trPr>
        <w:tc>
          <w:tcPr>
            <w:tcW w:w="639" w:type="dxa"/>
          </w:tcPr>
          <w:p w14:paraId="572BD811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8683" w:type="dxa"/>
            <w:gridSpan w:val="2"/>
          </w:tcPr>
          <w:p w14:paraId="480CE000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музику</w:t>
            </w:r>
            <w:proofErr w:type="spellEnd"/>
          </w:p>
        </w:tc>
      </w:tr>
      <w:tr w:rsidR="00211339" w14:paraId="30A94F24" w14:textId="77777777">
        <w:trPr>
          <w:gridAfter w:val="2"/>
          <w:wAfter w:w="142" w:type="dxa"/>
          <w:trHeight w:val="493"/>
        </w:trPr>
        <w:tc>
          <w:tcPr>
            <w:tcW w:w="639" w:type="dxa"/>
          </w:tcPr>
          <w:p w14:paraId="0B1C582F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8683" w:type="dxa"/>
            <w:gridSpan w:val="2"/>
          </w:tcPr>
          <w:p w14:paraId="596FCA1B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музику</w:t>
            </w:r>
            <w:proofErr w:type="spellEnd"/>
          </w:p>
        </w:tc>
      </w:tr>
      <w:tr w:rsidR="00211339" w14:paraId="2916A61F" w14:textId="77777777">
        <w:trPr>
          <w:gridAfter w:val="2"/>
          <w:wAfter w:w="142" w:type="dxa"/>
          <w:trHeight w:val="481"/>
        </w:trPr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A4DF00B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Март:</w:t>
            </w:r>
          </w:p>
        </w:tc>
        <w:tc>
          <w:tcPr>
            <w:tcW w:w="681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AFEB947" w14:textId="77777777" w:rsidR="00211339" w:rsidRDefault="00211339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11339" w14:paraId="0BEAF6E8" w14:textId="77777777">
        <w:trPr>
          <w:gridAfter w:val="2"/>
          <w:wAfter w:w="142" w:type="dxa"/>
          <w:trHeight w:val="795"/>
        </w:trPr>
        <w:tc>
          <w:tcPr>
            <w:tcW w:w="639" w:type="dxa"/>
            <w:tcBorders>
              <w:top w:val="single" w:sz="4" w:space="0" w:color="000000"/>
            </w:tcBorders>
          </w:tcPr>
          <w:p w14:paraId="64EFB81E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8683" w:type="dxa"/>
            <w:gridSpan w:val="2"/>
            <w:tcBorders>
              <w:top w:val="single" w:sz="4" w:space="0" w:color="000000"/>
            </w:tcBorders>
          </w:tcPr>
          <w:p w14:paraId="5B775454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m.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soleusa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m.m.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grastrocnemiusa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lat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I med),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кроз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плантарне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флексије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стопала</w:t>
            </w:r>
            <w:proofErr w:type="spellEnd"/>
          </w:p>
        </w:tc>
      </w:tr>
      <w:tr w:rsidR="00211339" w14:paraId="3BCEC046" w14:textId="77777777">
        <w:trPr>
          <w:gridAfter w:val="2"/>
          <w:wAfter w:w="142" w:type="dxa"/>
          <w:trHeight w:val="411"/>
        </w:trPr>
        <w:tc>
          <w:tcPr>
            <w:tcW w:w="639" w:type="dxa"/>
          </w:tcPr>
          <w:p w14:paraId="500ED455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8683" w:type="dxa"/>
            <w:gridSpan w:val="2"/>
          </w:tcPr>
          <w:p w14:paraId="63F4A79B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флексора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стопала</w:t>
            </w:r>
            <w:proofErr w:type="spellEnd"/>
          </w:p>
        </w:tc>
      </w:tr>
      <w:tr w:rsidR="00211339" w14:paraId="0C575A63" w14:textId="77777777">
        <w:trPr>
          <w:gridAfter w:val="2"/>
          <w:wAfter w:w="142" w:type="dxa"/>
          <w:trHeight w:val="493"/>
        </w:trPr>
        <w:tc>
          <w:tcPr>
            <w:tcW w:w="639" w:type="dxa"/>
          </w:tcPr>
          <w:p w14:paraId="05B3048A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8683" w:type="dxa"/>
            <w:gridSpan w:val="2"/>
          </w:tcPr>
          <w:p w14:paraId="3FC1E412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флексора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стопала</w:t>
            </w:r>
            <w:proofErr w:type="spellEnd"/>
          </w:p>
        </w:tc>
      </w:tr>
      <w:tr w:rsidR="00211339" w14:paraId="4B47D546" w14:textId="77777777">
        <w:trPr>
          <w:trHeight w:val="481"/>
        </w:trPr>
        <w:tc>
          <w:tcPr>
            <w:tcW w:w="639" w:type="dxa"/>
          </w:tcPr>
          <w:p w14:paraId="0E334542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8825" w:type="dxa"/>
            <w:gridSpan w:val="4"/>
          </w:tcPr>
          <w:p w14:paraId="5FF4BEC8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опушање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мишићне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мускулатуре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4693355D" w14:textId="77777777">
        <w:trPr>
          <w:gridAfter w:val="2"/>
          <w:wAfter w:w="142" w:type="dxa"/>
          <w:trHeight w:val="493"/>
        </w:trPr>
        <w:tc>
          <w:tcPr>
            <w:tcW w:w="639" w:type="dxa"/>
          </w:tcPr>
          <w:p w14:paraId="1DCDB75F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8683" w:type="dxa"/>
            <w:gridSpan w:val="2"/>
          </w:tcPr>
          <w:p w14:paraId="78008249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опушање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мишићне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мускулатуре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55837FE5" w14:textId="77777777">
        <w:trPr>
          <w:gridAfter w:val="2"/>
          <w:wAfter w:w="142" w:type="dxa"/>
          <w:trHeight w:val="481"/>
        </w:trPr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872FA98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Април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81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E04497A" w14:textId="77777777" w:rsidR="00211339" w:rsidRDefault="00211339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11339" w14:paraId="4EEE5D27" w14:textId="77777777">
        <w:trPr>
          <w:gridAfter w:val="2"/>
          <w:wAfter w:w="142" w:type="dxa"/>
          <w:trHeight w:val="493"/>
        </w:trPr>
        <w:tc>
          <w:tcPr>
            <w:tcW w:w="639" w:type="dxa"/>
            <w:tcBorders>
              <w:top w:val="single" w:sz="4" w:space="0" w:color="000000"/>
            </w:tcBorders>
          </w:tcPr>
          <w:p w14:paraId="30CE6556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8683" w:type="dxa"/>
            <w:gridSpan w:val="2"/>
            <w:tcBorders>
              <w:top w:val="single" w:sz="4" w:space="0" w:color="000000"/>
            </w:tcBorders>
          </w:tcPr>
          <w:p w14:paraId="7912525B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m. biceps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femorisa</w:t>
            </w:r>
            <w:proofErr w:type="spellEnd"/>
          </w:p>
        </w:tc>
      </w:tr>
      <w:tr w:rsidR="00211339" w14:paraId="13535A51" w14:textId="77777777">
        <w:trPr>
          <w:gridAfter w:val="2"/>
          <w:wAfter w:w="142" w:type="dxa"/>
          <w:trHeight w:val="784"/>
        </w:trPr>
        <w:tc>
          <w:tcPr>
            <w:tcW w:w="639" w:type="dxa"/>
          </w:tcPr>
          <w:p w14:paraId="297870D2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8683" w:type="dxa"/>
            <w:gridSpan w:val="2"/>
          </w:tcPr>
          <w:p w14:paraId="0C8CDEFD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извођење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чучња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пузања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укрштену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координацију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горњих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доњих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екстремитета</w:t>
            </w:r>
            <w:proofErr w:type="spellEnd"/>
          </w:p>
        </w:tc>
      </w:tr>
      <w:tr w:rsidR="00211339" w14:paraId="6343C2A7" w14:textId="77777777">
        <w:trPr>
          <w:gridAfter w:val="2"/>
          <w:wAfter w:w="142" w:type="dxa"/>
          <w:trHeight w:val="481"/>
        </w:trPr>
        <w:tc>
          <w:tcPr>
            <w:tcW w:w="639" w:type="dxa"/>
          </w:tcPr>
          <w:p w14:paraId="7FBC970F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8683" w:type="dxa"/>
            <w:gridSpan w:val="2"/>
          </w:tcPr>
          <w:p w14:paraId="00FC1F27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истезања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3FF5D898" w14:textId="77777777">
        <w:trPr>
          <w:gridAfter w:val="2"/>
          <w:wAfter w:w="142" w:type="dxa"/>
          <w:trHeight w:val="481"/>
        </w:trPr>
        <w:tc>
          <w:tcPr>
            <w:tcW w:w="639" w:type="dxa"/>
          </w:tcPr>
          <w:p w14:paraId="398F764F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8683" w:type="dxa"/>
            <w:gridSpan w:val="2"/>
          </w:tcPr>
          <w:p w14:paraId="4FBA7A62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истезања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5639E51A" w14:textId="77777777">
        <w:trPr>
          <w:gridAfter w:val="2"/>
          <w:wAfter w:w="142" w:type="dxa"/>
          <w:trHeight w:val="493"/>
        </w:trPr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58314A3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Мај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81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0BB8DC1" w14:textId="77777777" w:rsidR="00211339" w:rsidRDefault="00211339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11339" w14:paraId="75C1C069" w14:textId="77777777">
        <w:trPr>
          <w:gridAfter w:val="2"/>
          <w:wAfter w:w="142" w:type="dxa"/>
          <w:trHeight w:val="481"/>
        </w:trPr>
        <w:tc>
          <w:tcPr>
            <w:tcW w:w="639" w:type="dxa"/>
            <w:tcBorders>
              <w:top w:val="single" w:sz="4" w:space="0" w:color="000000"/>
            </w:tcBorders>
          </w:tcPr>
          <w:p w14:paraId="0616F4EF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8683" w:type="dxa"/>
            <w:gridSpan w:val="2"/>
            <w:tcBorders>
              <w:top w:val="single" w:sz="4" w:space="0" w:color="000000"/>
            </w:tcBorders>
          </w:tcPr>
          <w:p w14:paraId="39BF2A2D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ношење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лопте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све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три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просторне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равни</w:t>
            </w:r>
            <w:proofErr w:type="spellEnd"/>
          </w:p>
        </w:tc>
      </w:tr>
      <w:tr w:rsidR="00211339" w14:paraId="3C75F887" w14:textId="77777777">
        <w:trPr>
          <w:gridAfter w:val="2"/>
          <w:wAfter w:w="142" w:type="dxa"/>
          <w:trHeight w:val="493"/>
        </w:trPr>
        <w:tc>
          <w:tcPr>
            <w:tcW w:w="639" w:type="dxa"/>
          </w:tcPr>
          <w:p w14:paraId="24FF6199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8683" w:type="dxa"/>
            <w:gridSpan w:val="2"/>
          </w:tcPr>
          <w:p w14:paraId="74500252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Ходање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прстима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петама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равнотеже</w:t>
            </w:r>
            <w:proofErr w:type="spellEnd"/>
          </w:p>
        </w:tc>
      </w:tr>
      <w:tr w:rsidR="00211339" w14:paraId="4DE4A452" w14:textId="77777777">
        <w:trPr>
          <w:gridAfter w:val="2"/>
          <w:wAfter w:w="142" w:type="dxa"/>
          <w:trHeight w:val="481"/>
        </w:trPr>
        <w:tc>
          <w:tcPr>
            <w:tcW w:w="639" w:type="dxa"/>
          </w:tcPr>
          <w:p w14:paraId="14CC2CE3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33,</w:t>
            </w:r>
          </w:p>
        </w:tc>
        <w:tc>
          <w:tcPr>
            <w:tcW w:w="8683" w:type="dxa"/>
            <w:gridSpan w:val="2"/>
          </w:tcPr>
          <w:p w14:paraId="77E2ABC5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Ходање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прстима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петама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равнотеже</w:t>
            </w:r>
            <w:proofErr w:type="spellEnd"/>
          </w:p>
        </w:tc>
      </w:tr>
      <w:tr w:rsidR="00211339" w14:paraId="6139E41F" w14:textId="77777777">
        <w:trPr>
          <w:gridAfter w:val="2"/>
          <w:wAfter w:w="142" w:type="dxa"/>
          <w:trHeight w:val="481"/>
        </w:trPr>
        <w:tc>
          <w:tcPr>
            <w:tcW w:w="639" w:type="dxa"/>
          </w:tcPr>
          <w:p w14:paraId="5780AC17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8683" w:type="dxa"/>
            <w:gridSpan w:val="2"/>
          </w:tcPr>
          <w:p w14:paraId="7E56C113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опушање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мишићне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мускулатуре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</w:tr>
      <w:tr w:rsidR="00211339" w14:paraId="77905B5A" w14:textId="77777777">
        <w:trPr>
          <w:gridAfter w:val="2"/>
          <w:wAfter w:w="142" w:type="dxa"/>
          <w:trHeight w:val="493"/>
        </w:trPr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4F15A99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>Јун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81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A2D512F" w14:textId="77777777" w:rsidR="00211339" w:rsidRDefault="00211339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11339" w14:paraId="076B1ECC" w14:textId="77777777">
        <w:trPr>
          <w:gridAfter w:val="2"/>
          <w:wAfter w:w="142" w:type="dxa"/>
          <w:trHeight w:val="58"/>
        </w:trPr>
        <w:tc>
          <w:tcPr>
            <w:tcW w:w="639" w:type="dxa"/>
            <w:tcBorders>
              <w:top w:val="single" w:sz="4" w:space="0" w:color="000000"/>
            </w:tcBorders>
          </w:tcPr>
          <w:p w14:paraId="780D7F62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8683" w:type="dxa"/>
            <w:gridSpan w:val="2"/>
            <w:tcBorders>
              <w:top w:val="single" w:sz="4" w:space="0" w:color="000000"/>
            </w:tcBorders>
          </w:tcPr>
          <w:p w14:paraId="38DCBDD3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употребу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швајцарских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лопти</w:t>
            </w:r>
            <w:proofErr w:type="spellEnd"/>
          </w:p>
        </w:tc>
      </w:tr>
      <w:tr w:rsidR="00211339" w14:paraId="398E0BC3" w14:textId="77777777">
        <w:trPr>
          <w:gridAfter w:val="2"/>
          <w:wAfter w:w="142" w:type="dxa"/>
          <w:trHeight w:val="58"/>
        </w:trPr>
        <w:tc>
          <w:tcPr>
            <w:tcW w:w="639" w:type="dxa"/>
            <w:tcBorders>
              <w:top w:val="single" w:sz="4" w:space="0" w:color="000000"/>
            </w:tcBorders>
          </w:tcPr>
          <w:p w14:paraId="3389351A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8683" w:type="dxa"/>
            <w:gridSpan w:val="2"/>
            <w:tcBorders>
              <w:top w:val="single" w:sz="4" w:space="0" w:color="000000"/>
            </w:tcBorders>
          </w:tcPr>
          <w:p w14:paraId="31C6FABE" w14:textId="77777777" w:rsidR="00211339" w:rsidRDefault="00AD4730">
            <w:pPr>
              <w:pStyle w:val="Normal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Вежбе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релаксације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уз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употребу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швајцарских</w:t>
            </w:r>
            <w:proofErr w:type="spellEnd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лопти</w:t>
            </w:r>
            <w:proofErr w:type="spellEnd"/>
          </w:p>
        </w:tc>
      </w:tr>
    </w:tbl>
    <w:p w14:paraId="19660F49" w14:textId="77777777" w:rsidR="00211339" w:rsidRDefault="00211339">
      <w:pPr>
        <w:pStyle w:val="Normal1"/>
        <w:rPr>
          <w:rFonts w:ascii="Times New Roman" w:eastAsia="Cambria" w:hAnsi="Times New Roman" w:cs="Times New Roman"/>
          <w:sz w:val="24"/>
          <w:szCs w:val="24"/>
        </w:rPr>
      </w:pPr>
    </w:p>
    <w:p w14:paraId="7B651605" w14:textId="77777777" w:rsidR="00211339" w:rsidRDefault="00AD4730">
      <w:pPr>
        <w:pStyle w:val="Normal1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Реализатор: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Владимир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Минић</w:t>
      </w:r>
      <w:proofErr w:type="spellEnd"/>
    </w:p>
    <w:p w14:paraId="700AA7FD" w14:textId="77777777" w:rsidR="00211339" w:rsidRDefault="00AD4730">
      <w:pPr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ПЛАН</w:t>
      </w:r>
      <w:r>
        <w:rPr>
          <w:rFonts w:ascii="Times New Roman" w:hAnsi="Times New Roman" w:cs="Times New Roman"/>
          <w:b/>
          <w:bCs/>
          <w:lang w:val="sr-Cyrl-CS"/>
        </w:rPr>
        <w:t xml:space="preserve">  РАДА МЕДИЦИНСК</w:t>
      </w:r>
      <w:r>
        <w:rPr>
          <w:rFonts w:ascii="Times New Roman" w:hAnsi="Times New Roman" w:cs="Times New Roman"/>
          <w:b/>
          <w:bCs/>
        </w:rPr>
        <w:t>ИХ</w:t>
      </w:r>
      <w:r>
        <w:rPr>
          <w:rFonts w:ascii="Times New Roman" w:hAnsi="Times New Roman" w:cs="Times New Roman"/>
          <w:b/>
          <w:bCs/>
          <w:lang w:val="sr-Cyrl-CS"/>
        </w:rPr>
        <w:t xml:space="preserve"> ТЕХНИЧАРА – ПРВИ И ДРУГИ ОБРАЗОВНИ ЦИКЛУС</w:t>
      </w:r>
    </w:p>
    <w:p w14:paraId="63DB7D95" w14:textId="77777777" w:rsidR="00211339" w:rsidRDefault="00211339">
      <w:pPr>
        <w:rPr>
          <w:rFonts w:ascii="Times New Roman" w:hAnsi="Times New Roman" w:cs="Times New Roman"/>
          <w:bCs/>
          <w:lang w:val="sr-Cyrl-CS"/>
        </w:rPr>
      </w:pPr>
    </w:p>
    <w:p w14:paraId="766DB3E3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СЕПТЕМБАР</w:t>
      </w:r>
    </w:p>
    <w:p w14:paraId="699B07D8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7B88D763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1. УПОЗНАВАЊЕ УЧЕНИКА СА ТЕМЕМА У ОКВИРУ ПРОГРАМА РАДА</w:t>
      </w:r>
    </w:p>
    <w:p w14:paraId="4BBBDCB6" w14:textId="77777777" w:rsidR="00211339" w:rsidRDefault="00211339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</w:p>
    <w:p w14:paraId="010F13C1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- хигијенски статус ученика</w:t>
      </w:r>
    </w:p>
    <w:p w14:paraId="3A757A3A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- очување здравља</w:t>
      </w:r>
    </w:p>
    <w:p w14:paraId="47DED5DE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- брига о телу</w:t>
      </w:r>
    </w:p>
    <w:p w14:paraId="4ABF7FF0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- значај хигијене животног простора за очување здравља</w:t>
      </w:r>
    </w:p>
    <w:p w14:paraId="2F9BEF4F" w14:textId="77777777" w:rsidR="00211339" w:rsidRDefault="00211339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</w:p>
    <w:p w14:paraId="0C386A5E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2. ПОМОЋ У ОДЕЉЕЊИМА И ПРОДУЖЕНОМ БОРАВКУ</w:t>
      </w:r>
    </w:p>
    <w:p w14:paraId="6B554241" w14:textId="77777777" w:rsidR="00211339" w:rsidRDefault="00211339">
      <w:pPr>
        <w:spacing w:after="200"/>
        <w:ind w:left="720"/>
        <w:contextualSpacing/>
        <w:rPr>
          <w:rFonts w:ascii="Times New Roman" w:eastAsia="Calibri" w:hAnsi="Times New Roman" w:cs="Times New Roman"/>
          <w:lang w:val="sr-Cyrl-CS"/>
        </w:rPr>
      </w:pPr>
    </w:p>
    <w:p w14:paraId="40DBBAF6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- непосредан надзор и старање о ученицима (терапија, исхрана, хигијена, самопомоћ)</w:t>
      </w:r>
    </w:p>
    <w:p w14:paraId="48A0593E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 xml:space="preserve"> - реализација задатака у оквиру индивидуалних планова за ученике тј.модификација понашања,област самопомоћи и социјализација </w:t>
      </w:r>
    </w:p>
    <w:p w14:paraId="4A8C6C40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 xml:space="preserve"> - сарадња са наставницима у одељењима и продуженом боравку</w:t>
      </w:r>
    </w:p>
    <w:p w14:paraId="0821AD18" w14:textId="77777777" w:rsidR="00211339" w:rsidRDefault="00211339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</w:p>
    <w:p w14:paraId="0EFA1D08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 xml:space="preserve">  3.  ХИГИЈЕНСКО - ЕПИДЕМИОЛОШКА КОНТРОЛА ШКОЛЕ</w:t>
      </w:r>
    </w:p>
    <w:p w14:paraId="2C386EEF" w14:textId="77777777" w:rsidR="00211339" w:rsidRDefault="00211339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</w:p>
    <w:p w14:paraId="0C04950E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контрола трпезарије, кухиње, учионица, школског дворишта и санитарних чворова</w:t>
      </w:r>
    </w:p>
    <w:p w14:paraId="26D6DF7A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</w:rPr>
        <w:t>-  к</w:t>
      </w:r>
      <w:r>
        <w:rPr>
          <w:rFonts w:ascii="Times New Roman" w:eastAsia="Calibri" w:hAnsi="Times New Roman" w:cs="Times New Roman"/>
          <w:lang w:val="sr-Cyrl-CS"/>
        </w:rPr>
        <w:t>oнтрола пушења у школи и школском дворишту.</w:t>
      </w:r>
    </w:p>
    <w:p w14:paraId="1C48174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4. САРАДЊА СА ДОМОМ ЗДРАВЉА „ВРАЧАР“</w:t>
      </w:r>
    </w:p>
    <w:p w14:paraId="14B29F7F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39D794B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асистирање при систематским и периодичним  систематским прегледима</w:t>
      </w:r>
    </w:p>
    <w:p w14:paraId="6B4307E3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обавештавање родитеља о обављеним прегледима и свим значајним информацијама о стању  здравља детета</w:t>
      </w:r>
    </w:p>
    <w:p w14:paraId="059280E9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60681E6B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1563DC6B" w14:textId="77777777" w:rsidR="00211339" w:rsidRDefault="00211339">
      <w:pPr>
        <w:rPr>
          <w:rFonts w:ascii="Times New Roman" w:hAnsi="Times New Roman" w:cs="Times New Roman"/>
        </w:rPr>
      </w:pPr>
    </w:p>
    <w:p w14:paraId="330BBDC7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</w:rPr>
        <w:t>OKT</w:t>
      </w:r>
      <w:r>
        <w:rPr>
          <w:rFonts w:ascii="Times New Roman" w:hAnsi="Times New Roman" w:cs="Times New Roman"/>
          <w:lang w:val="sr-Cyrl-CS"/>
        </w:rPr>
        <w:t>ОБАР</w:t>
      </w:r>
    </w:p>
    <w:p w14:paraId="647C4B04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0F56BC7C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1. РЕАЛИЗАЦИЈА ПРЕДВИЂЕНИХ ТЕМА У ОКВИРУ ПЛАНА РАДА - ХИГИЈЕНСКИ СТАТУС УЧЕНИКА</w:t>
      </w:r>
    </w:p>
    <w:p w14:paraId="0D89A755" w14:textId="77777777" w:rsidR="00211339" w:rsidRDefault="00211339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</w:p>
    <w:p w14:paraId="74E529E3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- Чистоћа тела, руку, лица , ноктију, косе</w:t>
      </w:r>
    </w:p>
    <w:p w14:paraId="1684EAA5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- Чистоћа гардеробе и обуће</w:t>
      </w:r>
    </w:p>
    <w:p w14:paraId="042A751E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- Чистоћа простора у коме бораве ученици</w:t>
      </w:r>
    </w:p>
    <w:p w14:paraId="6BDBA3B6" w14:textId="77777777" w:rsidR="00211339" w:rsidRDefault="00AD4730">
      <w:pPr>
        <w:spacing w:after="20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- Све то обрадити помоћу разговора, практичном применом, гледањем филмова , панои</w:t>
      </w:r>
    </w:p>
    <w:p w14:paraId="64247693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Непосредан надзор и старање о ученицима (терапија, исхрана, хигијена, самопомоћ)</w:t>
      </w:r>
    </w:p>
    <w:p w14:paraId="65E5D02C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lastRenderedPageBreak/>
        <w:t xml:space="preserve">- Реализација задатака у оквиру индивидуалних планова за ученике тј.модификација понашања,област самопомоћи и социјализација  </w:t>
      </w:r>
    </w:p>
    <w:p w14:paraId="3C7021F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Сарадња са наставницима у одљењима и продуженом боравку</w:t>
      </w:r>
    </w:p>
    <w:p w14:paraId="34D3F5D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учешће у организацији и реализацији приредбе за ученике.</w:t>
      </w:r>
    </w:p>
    <w:p w14:paraId="428B35A3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719583B5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2. ХИГИЈЕНСКО - ЕПИДЕМИОЛОШКА КОНТРОЛА ШКОЛЕ</w:t>
      </w:r>
    </w:p>
    <w:p w14:paraId="0FEA9A43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362CB835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Контрола трпезарије, кухиње, учионица, школског дворишта и санитарних чворова</w:t>
      </w:r>
    </w:p>
    <w:p w14:paraId="6CA3A81C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</w:rPr>
        <w:t>-  к</w:t>
      </w:r>
      <w:r>
        <w:rPr>
          <w:rFonts w:ascii="Times New Roman" w:eastAsia="Calibri" w:hAnsi="Times New Roman" w:cs="Times New Roman"/>
          <w:lang w:val="sr-Cyrl-CS"/>
        </w:rPr>
        <w:t>oнтрола пушења у школи и школском дворишту.</w:t>
      </w:r>
    </w:p>
    <w:p w14:paraId="5D7538B9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750E0977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НОВЕМБАР</w:t>
      </w:r>
    </w:p>
    <w:p w14:paraId="368E0887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01E9E4E9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1. РЕАЛИЗАЦИЈА ПРЕДВИЂЕНИХ ТЕМА – ЧИСТОЋА ГАРДЕРОБЕ И ОБУЋЕ</w:t>
      </w:r>
    </w:p>
    <w:p w14:paraId="04FF6529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54D8974F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Чистоћа гардеробе и обуће која се носи у школи</w:t>
      </w:r>
    </w:p>
    <w:p w14:paraId="14319220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Чистоћа гардеобе и обуће у којој се деца играју</w:t>
      </w:r>
    </w:p>
    <w:p w14:paraId="4CBF9769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 Одлагање и чување гардеробе иобуће</w:t>
      </w:r>
    </w:p>
    <w:p w14:paraId="6D20836A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35E656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2. ПОМОЋ У ОДЕЉЕЊИМА И ПРОДУЖЕНОМ БОРАВКУ</w:t>
      </w:r>
    </w:p>
    <w:p w14:paraId="27650FD7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6B1D6266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непосредан надзор и старање о ученицима  (терапија, исхрана, хигијена,самопомоћ)</w:t>
      </w:r>
    </w:p>
    <w:p w14:paraId="6154E534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реализација задатака у оквиру индивидуалних планова за ученике   тј.модификација   понашања,област самопомоћи и социјализација  </w:t>
      </w:r>
    </w:p>
    <w:p w14:paraId="10E9E95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сарадња са наставницима у одељењима и продуженом боравку</w:t>
      </w:r>
    </w:p>
    <w:p w14:paraId="78AA56B8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39CDCB0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3. ХИГИЈЕНСКО - ЕПИДЕМИОЛОШКА КОНТРОЛА ШКОЛЕ</w:t>
      </w:r>
    </w:p>
    <w:p w14:paraId="26F39574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69B953E9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Контрола трпезарије, кухиње, учионица, школског дворишта и санитарних чворова</w:t>
      </w:r>
    </w:p>
    <w:p w14:paraId="05D50A82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</w:rPr>
        <w:t>-  к</w:t>
      </w:r>
      <w:r>
        <w:rPr>
          <w:rFonts w:ascii="Times New Roman" w:eastAsia="Calibri" w:hAnsi="Times New Roman" w:cs="Times New Roman"/>
          <w:lang w:val="sr-Cyrl-CS"/>
        </w:rPr>
        <w:t>онтрола пушења у школи и школском дворишту.</w:t>
      </w:r>
    </w:p>
    <w:p w14:paraId="5900D02D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0F3F3BF9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ДЕЦЕМБАР</w:t>
      </w:r>
    </w:p>
    <w:p w14:paraId="07EC68F9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383BDB3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1. РЕАЛИЗАЦИЈА ПРЕДВИЂЕНИХ ТЕМА - ЧИСТОЋА ПРОСТОРА У КОМЕ БОРАВЕ УЧЕНИЦИ</w:t>
      </w:r>
    </w:p>
    <w:p w14:paraId="40113A11" w14:textId="77777777" w:rsidR="00211339" w:rsidRDefault="00211339">
      <w:pPr>
        <w:ind w:left="360"/>
        <w:rPr>
          <w:rFonts w:ascii="Times New Roman" w:hAnsi="Times New Roman" w:cs="Times New Roman"/>
          <w:lang w:val="sr-Cyrl-CS"/>
        </w:rPr>
      </w:pPr>
    </w:p>
    <w:p w14:paraId="6FED874C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Значај и начини одржавања хигијене простора у коме боравимо ,разговор</w:t>
      </w:r>
    </w:p>
    <w:p w14:paraId="066C68BF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Чишћење и прање простора, проветравање</w:t>
      </w:r>
    </w:p>
    <w:p w14:paraId="07FB1DD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2.   ПОМОЋ У ОДЕЉЕЊИМА И ПРОДУЖЕНОМ БОРАВКУ</w:t>
      </w:r>
    </w:p>
    <w:p w14:paraId="47B55CC9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3B55906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непосредан надзор и старање о ученицима (терапија, исхрана, хигијена, самопомоћ)</w:t>
      </w:r>
    </w:p>
    <w:p w14:paraId="2F24F207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реализација задатака у оквиру индивидуалних планова за ученике тј. модификација  понашања,област самопомоћи и социјализација  </w:t>
      </w:r>
    </w:p>
    <w:p w14:paraId="3765CEE2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сарадња са наставницима у одељењима и продуженом боравку</w:t>
      </w:r>
    </w:p>
    <w:p w14:paraId="57BE93DC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учешће у организацији и реализацији приредбе за ученике</w:t>
      </w:r>
    </w:p>
    <w:p w14:paraId="453B3E02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свакодневна помоћ наставницима у одвођењу и довођењу ученика (организовани превоз)</w:t>
      </w:r>
    </w:p>
    <w:p w14:paraId="0CC69976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39FA0954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1. ХИГИЈЕНСКО - ЕПИДЕМИОЛОШКА КОНТРОЛА ШКОЛЕ</w:t>
      </w:r>
    </w:p>
    <w:p w14:paraId="48449D9A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0B5EFEBB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контрола трпезарије, кухиње, учионица, школског дворишта и санитарних чворова   </w:t>
      </w:r>
    </w:p>
    <w:p w14:paraId="565F00FB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</w:rPr>
        <w:t>-  к</w:t>
      </w:r>
      <w:r>
        <w:rPr>
          <w:rFonts w:ascii="Times New Roman" w:eastAsia="Calibri" w:hAnsi="Times New Roman" w:cs="Times New Roman"/>
          <w:lang w:val="sr-Cyrl-CS"/>
        </w:rPr>
        <w:t>oнтрола пушења у школи и школском дворишту.</w:t>
      </w:r>
    </w:p>
    <w:p w14:paraId="15B58E1A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71194B04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ЈАНУАР</w:t>
      </w:r>
    </w:p>
    <w:p w14:paraId="725FD4E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1. ПОМОЋ У ОДЕЉЕЊИМА И ПРОДУЖЕНОМ БОРАВКУ</w:t>
      </w:r>
    </w:p>
    <w:p w14:paraId="6177BD3E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49A3E231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непосредан надзор и старање о ученицима (терапија, исхрана, хигијена, самопомоћ)</w:t>
      </w:r>
    </w:p>
    <w:p w14:paraId="2F295681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реализација задатака у оквиру индивидуалних планова за ученике тј. модификација  понашања, област самопомоћи и социјализација  </w:t>
      </w:r>
    </w:p>
    <w:p w14:paraId="5FE8717F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сарадња са наставницима у одељењима и продуженом боравку</w:t>
      </w:r>
    </w:p>
    <w:p w14:paraId="7356FEC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учешће у организацији и реализацији приредбе за ученике</w:t>
      </w:r>
    </w:p>
    <w:p w14:paraId="6B794334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614082B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2. ХИГИЈЕНСКО - ЕПИДЕМИОЛОШКА КОНТРОЛА ШКОЛЕ</w:t>
      </w:r>
    </w:p>
    <w:p w14:paraId="698A3136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758ECB6A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контрола трпезарије, кухиње, учионица, школског дворишта и санитарних чворова</w:t>
      </w:r>
    </w:p>
    <w:p w14:paraId="021EA9C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</w:rPr>
        <w:t>-  к</w:t>
      </w:r>
      <w:r>
        <w:rPr>
          <w:rFonts w:ascii="Times New Roman" w:eastAsia="Calibri" w:hAnsi="Times New Roman" w:cs="Times New Roman"/>
          <w:lang w:val="sr-Cyrl-CS"/>
        </w:rPr>
        <w:t>oнтрола пушења у школи и школском дворишту.</w:t>
      </w:r>
    </w:p>
    <w:p w14:paraId="6D6506E5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57C66ED6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ФЕБРУАР</w:t>
      </w:r>
    </w:p>
    <w:p w14:paraId="7296EB05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2C31282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1. РЕАЛИЗАЦИЈА ПРЕДВИЂЕНИХ ТЕМА – БРИГА О ТЕЛУ</w:t>
      </w:r>
    </w:p>
    <w:p w14:paraId="30A9CA16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7CBA850E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чистоћа је пола здравља</w:t>
      </w:r>
    </w:p>
    <w:p w14:paraId="1A8F6CD7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хигијенске навике, прање и брисање руку, умивање, правилно прање зуба, хигијена ноктију, чешљање</w:t>
      </w:r>
    </w:p>
    <w:p w14:paraId="0B4F263C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обрада теме помоћу едукативних филмова и разговоре са децом</w:t>
      </w:r>
    </w:p>
    <w:p w14:paraId="767A9320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576B2FD4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2.  ПОМОЋ У ОДЕЉЕЊИМА И ПРОДУЖЕНОМ БОРАВКУ</w:t>
      </w:r>
    </w:p>
    <w:p w14:paraId="4616C5EF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72B44D91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непосредан надзор и старање о ученицима (терапија, исхрана, хигијена, самопомоћ)</w:t>
      </w:r>
    </w:p>
    <w:p w14:paraId="0A10BB86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реализација задатака у оквиру индивидуалних планова за ученике тј.модификација  </w:t>
      </w:r>
      <w:r>
        <w:rPr>
          <w:rFonts w:ascii="Times New Roman" w:hAnsi="Times New Roman" w:cs="Times New Roman"/>
          <w:lang w:val="sr-Cyrl-CS"/>
        </w:rPr>
        <w:br/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lang w:val="sr-Cyrl-CS"/>
        </w:rPr>
        <w:t xml:space="preserve">понашања, област самопомоћи и социјализација  </w:t>
      </w:r>
    </w:p>
    <w:p w14:paraId="3EF6C34B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сарадња са наставницима у одељењима и продуженом боравку</w:t>
      </w:r>
    </w:p>
    <w:p w14:paraId="1BAEF641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229E592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3. ХИГИЈЕНСКО - ЕПИДЕМИОЛОШКА КОНТРОЛА ШКОЛЕ</w:t>
      </w:r>
    </w:p>
    <w:p w14:paraId="3C58D03B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36393822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контрола трпезарије, кухиње, учионица, школског дворишта и санитарних чворова</w:t>
      </w:r>
    </w:p>
    <w:p w14:paraId="4C2B3BE1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</w:rPr>
        <w:t>-  к</w:t>
      </w:r>
      <w:r>
        <w:rPr>
          <w:rFonts w:ascii="Times New Roman" w:eastAsia="Calibri" w:hAnsi="Times New Roman" w:cs="Times New Roman"/>
          <w:lang w:val="sr-Cyrl-CS"/>
        </w:rPr>
        <w:t>oнтрола пушења у школи и школском дворишту.</w:t>
      </w:r>
    </w:p>
    <w:p w14:paraId="31A5042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4. САРАДЊА СА ДОМОМ ЗДРАВЉА ВРАЧАР</w:t>
      </w:r>
    </w:p>
    <w:p w14:paraId="229DF93B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216F1FD5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асистирање при систематским и периодичним  систематским прегледима</w:t>
      </w:r>
    </w:p>
    <w:p w14:paraId="3F24E839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- обавештавање родитеља о обављеним прегледима и свим значајним информацијама о </w:t>
      </w:r>
      <w:r>
        <w:rPr>
          <w:rFonts w:ascii="Times New Roman" w:hAnsi="Times New Roman" w:cs="Times New Roman"/>
          <w:lang w:val="sr-Cyrl-CS"/>
        </w:rPr>
        <w:br/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lang w:val="sr-Cyrl-CS"/>
        </w:rPr>
        <w:t>стању здравља детета</w:t>
      </w:r>
    </w:p>
    <w:p w14:paraId="05EDB53E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у сарадњи са патронажном службом дома здравља организовање тематских предавања о </w:t>
      </w:r>
      <w:r>
        <w:rPr>
          <w:rFonts w:ascii="Times New Roman" w:hAnsi="Times New Roman" w:cs="Times New Roman"/>
          <w:lang w:val="sr-Cyrl-CS"/>
        </w:rPr>
        <w:br/>
      </w:r>
      <w:r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  <w:lang w:val="sr-Cyrl-CS"/>
        </w:rPr>
        <w:t>значају очувања здравља</w:t>
      </w:r>
    </w:p>
    <w:p w14:paraId="0B4EB988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66305E1C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lastRenderedPageBreak/>
        <w:t>МАРТ</w:t>
      </w:r>
    </w:p>
    <w:p w14:paraId="689751DA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02C17C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1 . РЕАЛИЗАЦИЈА ПРЕДВИЂЕНИХ ТЕМА - ЗАРАЗНЕ БОЛЕСТИ</w:t>
      </w:r>
    </w:p>
    <w:p w14:paraId="0699D3C4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565DB3D5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Како настају заразне болести</w:t>
      </w:r>
    </w:p>
    <w:p w14:paraId="63C8E3F8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Заштита од заразних болести</w:t>
      </w:r>
    </w:p>
    <w:p w14:paraId="2CDE8905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Предавање патронажне службе ДЗ Врачар</w:t>
      </w:r>
    </w:p>
    <w:p w14:paraId="703B5C2E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Обрада теме кроз разговор и приказивање едукативних филмова</w:t>
      </w:r>
    </w:p>
    <w:p w14:paraId="304C48F9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2.   ПОМОЋ У ОДЕЉЕЊИМА И ПРОДУЖЕНОМ БОРАВКУ</w:t>
      </w:r>
    </w:p>
    <w:p w14:paraId="79984076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60EDDE0F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-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непосредан надзор и старање о ученицима (терапија, исхрана, хигијена, самопомоћ)</w:t>
      </w:r>
    </w:p>
    <w:p w14:paraId="206CD492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-  реализација задатака у оквиру индивидуалних планова за ученике тј. модификација  понашања,област самопомоћи и социјализација  </w:t>
      </w:r>
    </w:p>
    <w:p w14:paraId="0A23A6D4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- сарадња са наставницима у одељењима и продуженом боравку</w:t>
      </w:r>
    </w:p>
    <w:p w14:paraId="14C3D8ED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3865C1A2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3. ХИГИЈЕНСКО - ЕПИДЕМИОЛОШКА КОНТРОЛА ШКОЛЕ</w:t>
      </w:r>
    </w:p>
    <w:p w14:paraId="32C22CE8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5E419DF1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-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>контрола трпезарије, кухиње, учионица, школског дворишта и санитарних чворова</w:t>
      </w:r>
    </w:p>
    <w:p w14:paraId="16550257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</w:rPr>
        <w:t>-  к</w:t>
      </w:r>
      <w:r>
        <w:rPr>
          <w:rFonts w:ascii="Times New Roman" w:eastAsia="Calibri" w:hAnsi="Times New Roman" w:cs="Times New Roman"/>
          <w:lang w:val="sr-Cyrl-CS"/>
        </w:rPr>
        <w:t>oнтрола пушења у школи и школском дворишту.</w:t>
      </w:r>
    </w:p>
    <w:p w14:paraId="56478AA3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119E708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АПРИЛ</w:t>
      </w:r>
    </w:p>
    <w:p w14:paraId="065082D4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59B7BBEE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1 . РЕАЛИЗАЦИЈА ПРЕДВИЂЕНИХ ТЕМА - НЕЗАРАЗНЕ БОЛЕСТИ</w:t>
      </w:r>
    </w:p>
    <w:p w14:paraId="78B18D26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4E80D607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Болести зуба, крива кичма, равна стопала</w:t>
      </w:r>
    </w:p>
    <w:p w14:paraId="3F9FA1AF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Организовање пројекције едукативних филмова</w:t>
      </w:r>
    </w:p>
    <w:p w14:paraId="6A0A99E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2. ПОМОЋ У ОДЕЉЕЊИМА И ПРОДУЖЕНОМ БОРАВКУ</w:t>
      </w:r>
    </w:p>
    <w:p w14:paraId="33C013C2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6AC2BA36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-  непосредан надзор и старање о ученицима (терапија, исхрана, хигијена, самопомоћ)</w:t>
      </w:r>
    </w:p>
    <w:p w14:paraId="4B6EA76C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-  реализација задатака у оквиру индивидуалних планова за ученике тј. модификација   понашања, област самопомоћи и социјализација  </w:t>
      </w:r>
    </w:p>
    <w:p w14:paraId="6F19B319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-  сарадња са наставницима у одељењима и продуженом боравку</w:t>
      </w:r>
    </w:p>
    <w:p w14:paraId="47F8B041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A8E964A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3. ХИГИЈЕНСКО - ЕПИДЕМИОЛОШКА КОНТРОЛА ШКОЛЕ</w:t>
      </w:r>
    </w:p>
    <w:p w14:paraId="3B286535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17BF714E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-  контрола трпезарије, кухиње, учионица, школског дворишта и санитарних чворова</w:t>
      </w:r>
    </w:p>
    <w:p w14:paraId="266A8904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-  припремање једноставних оброка</w:t>
      </w:r>
    </w:p>
    <w:p w14:paraId="60172376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-  разговор о љубимцима </w:t>
      </w:r>
    </w:p>
    <w:p w14:paraId="72B84ADE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</w:rPr>
        <w:t xml:space="preserve">  -  к</w:t>
      </w:r>
      <w:r>
        <w:rPr>
          <w:rFonts w:ascii="Times New Roman" w:eastAsia="Calibri" w:hAnsi="Times New Roman" w:cs="Times New Roman"/>
          <w:lang w:val="sr-Cyrl-CS"/>
        </w:rPr>
        <w:t>oнтрола пушења у школи и школском дворишту.</w:t>
      </w:r>
    </w:p>
    <w:p w14:paraId="231D2129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2F8DD4C6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МАЈ</w:t>
      </w:r>
    </w:p>
    <w:p w14:paraId="6F287037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7D65E856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  1 . РЕАЛИЗАЦИЈА ПРЕДВИЂЕНИХ ТЕМА - ПРАВИЛНО КОРИШЋЕЊЕ ЗДРАВСТВЕНЕ СЛУЖБЕ</w:t>
      </w:r>
    </w:p>
    <w:p w14:paraId="498F1CE8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254DF41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Шта да радимо кад се разболимо</w:t>
      </w:r>
    </w:p>
    <w:p w14:paraId="5D057476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Како да се понашамо код лекара</w:t>
      </w:r>
    </w:p>
    <w:p w14:paraId="3551C762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Дом здравља, апотека, болница</w:t>
      </w:r>
    </w:p>
    <w:p w14:paraId="1D5ABF63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  2.   ПОМОЋ У ОДЕЉЕЊИМА И  ПРОДУЖЕНОМ БОРАВКУ</w:t>
      </w:r>
    </w:p>
    <w:p w14:paraId="3D6D0910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B018B53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- непосредан надзор и старање о ученицима (терапија, исхрана, хигијена, самопомоћ)</w:t>
      </w:r>
    </w:p>
    <w:p w14:paraId="254AA0D5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- реализација задатака у оквиру индивидуалних планова за ученике тј. модификација  понашања, област самопомоћи и социјализација  </w:t>
      </w:r>
    </w:p>
    <w:p w14:paraId="3B08CF44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-  сарадња са наставницима у одељењима и продуженом боравку</w:t>
      </w:r>
    </w:p>
    <w:p w14:paraId="5C042CE8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73BABE1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3. ХИГИЈЕНСКО - ЕПИДЕМИОЛОШКА КОНТРОЛА ШКОЛЕ</w:t>
      </w:r>
    </w:p>
    <w:p w14:paraId="373DAA49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53BA7A4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- контрола трпезарије, кухиње, учионица, школског дворишта и санитарних чворова</w:t>
      </w:r>
    </w:p>
    <w:p w14:paraId="33F2B643" w14:textId="77777777" w:rsidR="00211339" w:rsidRDefault="00AD4730">
      <w:pPr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</w:t>
      </w:r>
      <w:r>
        <w:rPr>
          <w:rFonts w:ascii="Times New Roman" w:eastAsia="Calibri" w:hAnsi="Times New Roman" w:cs="Times New Roman"/>
        </w:rPr>
        <w:t>- к</w:t>
      </w:r>
      <w:r>
        <w:rPr>
          <w:rFonts w:ascii="Times New Roman" w:eastAsia="Calibri" w:hAnsi="Times New Roman" w:cs="Times New Roman"/>
          <w:lang w:val="sr-Cyrl-CS"/>
        </w:rPr>
        <w:t>oнтрола пушења у школи и школском дворишту.</w:t>
      </w:r>
    </w:p>
    <w:p w14:paraId="0146FD76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1B765888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62F29E2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ЈУН</w:t>
      </w:r>
    </w:p>
    <w:p w14:paraId="7A668539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4A11D427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1.  РЕАЛИЗАЦИЈА ПРЕДВИЂЕНИХ ТЕМА - ЗНАЧАЈ ХИГИЈЕНЕ ЗА ОЧУВАЊЕ ЗДРАВЉА</w:t>
      </w:r>
    </w:p>
    <w:p w14:paraId="2904C8BE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такмичење ученика у прању руку</w:t>
      </w:r>
    </w:p>
    <w:p w14:paraId="3795DC11" w14:textId="77777777" w:rsidR="00211339" w:rsidRDefault="00AD4730">
      <w:pPr>
        <w:spacing w:after="20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- такмичење ученика у прању зуба</w:t>
      </w:r>
    </w:p>
    <w:p w14:paraId="0B28571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2.  ПОМОЋ У ОДЕЉЕЊИМА И  ПРОДУЖЕНОМ БОРАВКУ</w:t>
      </w:r>
    </w:p>
    <w:p w14:paraId="25A2AC55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6CBA0694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непосредан надзор и старање о ученицима (терапија, исхрана, хигијена, самопомоћ)</w:t>
      </w:r>
    </w:p>
    <w:p w14:paraId="379B437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 реализација задатака у оквиру индивидуалних планова за ученике тј. модификација   понашања, област самопомоћи и социјализација  </w:t>
      </w:r>
    </w:p>
    <w:p w14:paraId="5A78150E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сарадња са наставницима у одељењима и продуженом боравку</w:t>
      </w:r>
    </w:p>
    <w:p w14:paraId="4BCC985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учешће у манифестацији: „Дечија олимпијада“ у ОШ „Антон Скала“</w:t>
      </w:r>
    </w:p>
    <w:p w14:paraId="02FD5525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4BB81281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3. ХИГИЈЕНСКО - ЕПИДЕМИОЛОШКА КОНТРОЛА ШКОЛЕ</w:t>
      </w:r>
    </w:p>
    <w:p w14:paraId="6FAAC331" w14:textId="77777777" w:rsidR="00211339" w:rsidRDefault="00211339">
      <w:pPr>
        <w:ind w:left="720"/>
        <w:rPr>
          <w:rFonts w:ascii="Times New Roman" w:hAnsi="Times New Roman" w:cs="Times New Roman"/>
          <w:lang w:val="sr-Cyrl-CS"/>
        </w:rPr>
      </w:pPr>
    </w:p>
    <w:p w14:paraId="050F27F7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-  контрола трпезарије, кухиње, учионица, школског дворишта и санитарних чворова</w:t>
      </w:r>
    </w:p>
    <w:p w14:paraId="317CD745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</w:rPr>
        <w:t>-  к</w:t>
      </w:r>
      <w:r>
        <w:rPr>
          <w:rFonts w:ascii="Times New Roman" w:eastAsia="Calibri" w:hAnsi="Times New Roman" w:cs="Times New Roman"/>
          <w:lang w:val="sr-Cyrl-CS"/>
        </w:rPr>
        <w:t>oнтрола пушења у школи и школском дворишту.</w:t>
      </w:r>
    </w:p>
    <w:p w14:paraId="1D5B2FCF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* Реализација једнодневног излета (надзор и старање о ученицима, помоћ наставницима (терапија, исхрана, хигијена, самопомоћ).</w:t>
      </w:r>
    </w:p>
    <w:p w14:paraId="4E45E573" w14:textId="77777777" w:rsidR="00211339" w:rsidRDefault="00AD4730">
      <w:pPr>
        <w:spacing w:after="200" w:line="276" w:lineRule="auto"/>
        <w:jc w:val="both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eastAsia="Calibri" w:hAnsi="Times New Roman" w:cs="Times New Roman"/>
          <w:lang w:val="sr-Cyrl-CS"/>
        </w:rPr>
        <w:t>Помоћ наставницима током одвођења и довођења ученика на превоз.</w:t>
      </w:r>
    </w:p>
    <w:p w14:paraId="6A805107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* </w:t>
      </w:r>
      <w:proofErr w:type="spellStart"/>
      <w:r>
        <w:rPr>
          <w:rFonts w:ascii="Times New Roman" w:hAnsi="Times New Roman" w:cs="Times New Roman"/>
        </w:rPr>
        <w:t>Сарадња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запосленима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превентивне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>.</w:t>
      </w:r>
    </w:p>
    <w:p w14:paraId="57B17B18" w14:textId="77777777" w:rsidR="00211339" w:rsidRDefault="00211339">
      <w:pPr>
        <w:pStyle w:val="Text"/>
        <w:jc w:val="left"/>
        <w:rPr>
          <w:rFonts w:ascii="Times New Roman" w:hAnsi="Times New Roman" w:cs="Times New Roman"/>
          <w:sz w:val="24"/>
          <w:szCs w:val="24"/>
        </w:rPr>
      </w:pPr>
    </w:p>
    <w:p w14:paraId="4ECC23BB" w14:textId="77777777" w:rsidR="00211339" w:rsidRDefault="00814C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</w:t>
      </w:r>
      <w:r w:rsidR="00AD4730">
        <w:rPr>
          <w:rFonts w:ascii="Times New Roman" w:hAnsi="Times New Roman" w:cs="Times New Roman"/>
        </w:rPr>
        <w:t xml:space="preserve">. </w:t>
      </w:r>
      <w:proofErr w:type="spellStart"/>
      <w:r w:rsidR="00AD4730">
        <w:rPr>
          <w:rFonts w:ascii="Times New Roman" w:hAnsi="Times New Roman" w:cs="Times New Roman"/>
        </w:rPr>
        <w:t>год</w:t>
      </w:r>
      <w:proofErr w:type="spellEnd"/>
      <w:r w:rsidR="00AD4730">
        <w:rPr>
          <w:rFonts w:ascii="Times New Roman" w:hAnsi="Times New Roman" w:cs="Times New Roman"/>
        </w:rPr>
        <w:t xml:space="preserve">., у </w:t>
      </w:r>
      <w:proofErr w:type="spellStart"/>
      <w:r w:rsidR="00AD4730">
        <w:rPr>
          <w:rFonts w:ascii="Times New Roman" w:hAnsi="Times New Roman" w:cs="Times New Roman"/>
        </w:rPr>
        <w:t>складу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са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потребама</w:t>
      </w:r>
      <w:proofErr w:type="spellEnd"/>
      <w:r w:rsidR="00AD4730">
        <w:rPr>
          <w:rFonts w:ascii="Times New Roman" w:hAnsi="Times New Roman" w:cs="Times New Roman"/>
        </w:rPr>
        <w:t xml:space="preserve"> и </w:t>
      </w:r>
      <w:proofErr w:type="spellStart"/>
      <w:r w:rsidR="00AD4730">
        <w:rPr>
          <w:rFonts w:ascii="Times New Roman" w:hAnsi="Times New Roman" w:cs="Times New Roman"/>
        </w:rPr>
        <w:t>епидемиолошком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ситуацијом</w:t>
      </w:r>
      <w:proofErr w:type="spellEnd"/>
      <w:r w:rsidR="00AD4730">
        <w:rPr>
          <w:rFonts w:ascii="Times New Roman" w:hAnsi="Times New Roman" w:cs="Times New Roman"/>
        </w:rPr>
        <w:t xml:space="preserve">, </w:t>
      </w:r>
      <w:proofErr w:type="spellStart"/>
      <w:r w:rsidR="00AD4730">
        <w:rPr>
          <w:rFonts w:ascii="Times New Roman" w:hAnsi="Times New Roman" w:cs="Times New Roman"/>
        </w:rPr>
        <w:t>едукативни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садржаји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везани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за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личну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хигијену</w:t>
      </w:r>
      <w:proofErr w:type="spellEnd"/>
      <w:r w:rsidR="00AD4730">
        <w:rPr>
          <w:rFonts w:ascii="Times New Roman" w:hAnsi="Times New Roman" w:cs="Times New Roman"/>
        </w:rPr>
        <w:t xml:space="preserve">, </w:t>
      </w:r>
      <w:proofErr w:type="spellStart"/>
      <w:r w:rsidR="00AD4730">
        <w:rPr>
          <w:rFonts w:ascii="Times New Roman" w:hAnsi="Times New Roman" w:cs="Times New Roman"/>
        </w:rPr>
        <w:t>бризи</w:t>
      </w:r>
      <w:proofErr w:type="spellEnd"/>
      <w:r w:rsidR="00AD4730">
        <w:rPr>
          <w:rFonts w:ascii="Times New Roman" w:hAnsi="Times New Roman" w:cs="Times New Roman"/>
        </w:rPr>
        <w:t xml:space="preserve"> о </w:t>
      </w:r>
      <w:proofErr w:type="spellStart"/>
      <w:r w:rsidR="00AD4730">
        <w:rPr>
          <w:rFonts w:ascii="Times New Roman" w:hAnsi="Times New Roman" w:cs="Times New Roman"/>
        </w:rPr>
        <w:t>здрављу</w:t>
      </w:r>
      <w:proofErr w:type="spellEnd"/>
      <w:r w:rsidR="00AD4730">
        <w:rPr>
          <w:rFonts w:ascii="Times New Roman" w:hAnsi="Times New Roman" w:cs="Times New Roman"/>
        </w:rPr>
        <w:t xml:space="preserve">, </w:t>
      </w:r>
      <w:proofErr w:type="spellStart"/>
      <w:r w:rsidR="00AD4730">
        <w:rPr>
          <w:rFonts w:ascii="Times New Roman" w:hAnsi="Times New Roman" w:cs="Times New Roman"/>
        </w:rPr>
        <w:t>исхрани</w:t>
      </w:r>
      <w:proofErr w:type="spellEnd"/>
      <w:r w:rsidR="00AD4730">
        <w:rPr>
          <w:rFonts w:ascii="Times New Roman" w:hAnsi="Times New Roman" w:cs="Times New Roman"/>
        </w:rPr>
        <w:t xml:space="preserve"> и </w:t>
      </w:r>
      <w:proofErr w:type="spellStart"/>
      <w:r w:rsidR="00AD4730">
        <w:rPr>
          <w:rFonts w:ascii="Times New Roman" w:hAnsi="Times New Roman" w:cs="Times New Roman"/>
        </w:rPr>
        <w:t>сл</w:t>
      </w:r>
      <w:proofErr w:type="spellEnd"/>
      <w:r w:rsidR="00AD4730">
        <w:rPr>
          <w:rFonts w:ascii="Times New Roman" w:hAnsi="Times New Roman" w:cs="Times New Roman"/>
        </w:rPr>
        <w:t xml:space="preserve">. </w:t>
      </w:r>
      <w:proofErr w:type="spellStart"/>
      <w:r w:rsidR="00AD4730">
        <w:rPr>
          <w:rFonts w:ascii="Times New Roman" w:hAnsi="Times New Roman" w:cs="Times New Roman"/>
        </w:rPr>
        <w:t>ученицима</w:t>
      </w:r>
      <w:proofErr w:type="spellEnd"/>
      <w:r w:rsidR="00AD4730">
        <w:rPr>
          <w:rFonts w:ascii="Times New Roman" w:hAnsi="Times New Roman" w:cs="Times New Roman"/>
        </w:rPr>
        <w:t xml:space="preserve"> и </w:t>
      </w:r>
      <w:proofErr w:type="spellStart"/>
      <w:r w:rsidR="00AD4730">
        <w:rPr>
          <w:rFonts w:ascii="Times New Roman" w:hAnsi="Times New Roman" w:cs="Times New Roman"/>
        </w:rPr>
        <w:t>родитељима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ће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слати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електронским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путем</w:t>
      </w:r>
      <w:proofErr w:type="spellEnd"/>
      <w:r w:rsidR="00AD4730">
        <w:rPr>
          <w:rFonts w:ascii="Times New Roman" w:hAnsi="Times New Roman" w:cs="Times New Roman"/>
        </w:rPr>
        <w:t xml:space="preserve">. </w:t>
      </w:r>
      <w:proofErr w:type="spellStart"/>
      <w:r w:rsidR="00AD4730">
        <w:rPr>
          <w:rFonts w:ascii="Times New Roman" w:hAnsi="Times New Roman" w:cs="Times New Roman"/>
        </w:rPr>
        <w:t>Осим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уобичајене</w:t>
      </w:r>
      <w:proofErr w:type="spellEnd"/>
      <w:r w:rsidR="00AD4730">
        <w:rPr>
          <w:rFonts w:ascii="Times New Roman" w:hAnsi="Times New Roman" w:cs="Times New Roman"/>
        </w:rPr>
        <w:t xml:space="preserve">, </w:t>
      </w:r>
      <w:proofErr w:type="spellStart"/>
      <w:r w:rsidR="00AD4730">
        <w:rPr>
          <w:rFonts w:ascii="Times New Roman" w:hAnsi="Times New Roman" w:cs="Times New Roman"/>
        </w:rPr>
        <w:t>свакодневне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комуникације</w:t>
      </w:r>
      <w:proofErr w:type="spellEnd"/>
      <w:r w:rsidR="00AD4730">
        <w:rPr>
          <w:rFonts w:ascii="Times New Roman" w:hAnsi="Times New Roman" w:cs="Times New Roman"/>
        </w:rPr>
        <w:t xml:space="preserve"> и </w:t>
      </w:r>
      <w:proofErr w:type="spellStart"/>
      <w:r w:rsidR="00AD4730">
        <w:rPr>
          <w:rFonts w:ascii="Times New Roman" w:hAnsi="Times New Roman" w:cs="Times New Roman"/>
        </w:rPr>
        <w:t>сарадње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са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запосленима</w:t>
      </w:r>
      <w:proofErr w:type="spellEnd"/>
      <w:r w:rsidR="00AD4730">
        <w:rPr>
          <w:rFonts w:ascii="Times New Roman" w:hAnsi="Times New Roman" w:cs="Times New Roman"/>
        </w:rPr>
        <w:t xml:space="preserve">, у </w:t>
      </w:r>
      <w:proofErr w:type="spellStart"/>
      <w:r w:rsidR="00AD4730">
        <w:rPr>
          <w:rFonts w:ascii="Times New Roman" w:hAnsi="Times New Roman" w:cs="Times New Roman"/>
        </w:rPr>
        <w:t>складу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са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ситуацијом</w:t>
      </w:r>
      <w:proofErr w:type="spellEnd"/>
      <w:r w:rsidR="00AD4730">
        <w:rPr>
          <w:rFonts w:ascii="Times New Roman" w:hAnsi="Times New Roman" w:cs="Times New Roman"/>
        </w:rPr>
        <w:t xml:space="preserve">, </w:t>
      </w:r>
      <w:proofErr w:type="spellStart"/>
      <w:r w:rsidR="00AD4730">
        <w:rPr>
          <w:rFonts w:ascii="Times New Roman" w:hAnsi="Times New Roman" w:cs="Times New Roman"/>
        </w:rPr>
        <w:t>комуникација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ће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одвијати</w:t>
      </w:r>
      <w:proofErr w:type="spellEnd"/>
      <w:r w:rsidR="00AD4730">
        <w:rPr>
          <w:rFonts w:ascii="Times New Roman" w:hAnsi="Times New Roman" w:cs="Times New Roman"/>
        </w:rPr>
        <w:t xml:space="preserve"> и </w:t>
      </w:r>
      <w:proofErr w:type="spellStart"/>
      <w:r w:rsidR="00AD4730">
        <w:rPr>
          <w:rFonts w:ascii="Times New Roman" w:hAnsi="Times New Roman" w:cs="Times New Roman"/>
        </w:rPr>
        <w:t>електронским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путем</w:t>
      </w:r>
      <w:proofErr w:type="spellEnd"/>
      <w:r w:rsidR="00AD4730">
        <w:rPr>
          <w:rFonts w:ascii="Times New Roman" w:hAnsi="Times New Roman" w:cs="Times New Roman"/>
        </w:rPr>
        <w:t>.</w:t>
      </w:r>
    </w:p>
    <w:p w14:paraId="088398E0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3B8C77FB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6E3B147" w14:textId="77777777" w:rsidR="00211339" w:rsidRDefault="00AD4730">
      <w:pPr>
        <w:ind w:left="720" w:hanging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Реализатори</w:t>
      </w:r>
      <w:proofErr w:type="spellEnd"/>
      <w:r>
        <w:rPr>
          <w:rFonts w:ascii="Times New Roman" w:hAnsi="Times New Roman" w:cs="Times New Roman"/>
        </w:rPr>
        <w:t xml:space="preserve">: Д. </w:t>
      </w:r>
      <w:proofErr w:type="spellStart"/>
      <w:r>
        <w:rPr>
          <w:rFonts w:ascii="Times New Roman" w:hAnsi="Times New Roman" w:cs="Times New Roman"/>
        </w:rPr>
        <w:t>Бартошек</w:t>
      </w:r>
      <w:proofErr w:type="spellEnd"/>
      <w:r>
        <w:rPr>
          <w:rFonts w:ascii="Times New Roman" w:hAnsi="Times New Roman" w:cs="Times New Roman"/>
        </w:rPr>
        <w:t xml:space="preserve">, Т. </w:t>
      </w:r>
      <w:proofErr w:type="spellStart"/>
      <w:r>
        <w:rPr>
          <w:rFonts w:ascii="Times New Roman" w:hAnsi="Times New Roman" w:cs="Times New Roman"/>
        </w:rPr>
        <w:t>Станковић</w:t>
      </w:r>
      <w:proofErr w:type="spellEnd"/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</w:rPr>
        <w:t>J.Томић</w:t>
      </w:r>
      <w:proofErr w:type="spellEnd"/>
    </w:p>
    <w:p w14:paraId="3814A325" w14:textId="77777777" w:rsidR="00211339" w:rsidRDefault="00211339">
      <w:pPr>
        <w:rPr>
          <w:rFonts w:ascii="Times New Roman" w:hAnsi="Times New Roman" w:cs="Times New Roman"/>
        </w:rPr>
      </w:pPr>
    </w:p>
    <w:p w14:paraId="0AC39EAF" w14:textId="77777777" w:rsidR="00211339" w:rsidRDefault="00211339">
      <w:pPr>
        <w:rPr>
          <w:rFonts w:ascii="Times New Roman" w:hAnsi="Times New Roman" w:cs="Times New Roman"/>
        </w:rPr>
      </w:pPr>
    </w:p>
    <w:p w14:paraId="0DAB43B1" w14:textId="77777777" w:rsidR="00211339" w:rsidRDefault="00211339">
      <w:pPr>
        <w:rPr>
          <w:rFonts w:ascii="Times New Roman" w:hAnsi="Times New Roman" w:cs="Times New Roman"/>
          <w:b/>
          <w:color w:val="FF0000"/>
        </w:rPr>
      </w:pPr>
    </w:p>
    <w:p w14:paraId="7E50A5E7" w14:textId="77777777" w:rsidR="00211339" w:rsidRDefault="00211339">
      <w:pPr>
        <w:rPr>
          <w:rFonts w:ascii="Times New Roman" w:hAnsi="Times New Roman" w:cs="Times New Roman"/>
          <w:b/>
          <w:color w:val="FF0000"/>
        </w:rPr>
      </w:pPr>
    </w:p>
    <w:p w14:paraId="76F98F7E" w14:textId="77777777" w:rsidR="00211339" w:rsidRDefault="00AD4730">
      <w:pPr>
        <w:spacing w:after="200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color w:val="FF0000"/>
        </w:rPr>
        <w:br w:type="page"/>
      </w:r>
      <w:r>
        <w:rPr>
          <w:rFonts w:ascii="Times New Roman" w:eastAsia="Calibri" w:hAnsi="Times New Roman" w:cs="Times New Roman"/>
          <w:b/>
          <w:lang w:val="sr-Cyrl-CS"/>
        </w:rPr>
        <w:lastRenderedPageBreak/>
        <w:t xml:space="preserve">ПЛАН РАДА МЕНТОРА ЗА СТУДЕНТЕ -  </w:t>
      </w:r>
      <w:r>
        <w:rPr>
          <w:rFonts w:ascii="Times New Roman" w:hAnsi="Times New Roman" w:cs="Times New Roman"/>
          <w:b/>
          <w:bCs/>
          <w:lang w:val="sr-Cyrl-CS"/>
        </w:rPr>
        <w:t>ПРВИ И ДРУГИ ОБРАЗОВНИ ЦИКЛУС</w:t>
      </w:r>
    </w:p>
    <w:p w14:paraId="5F02C949" w14:textId="77777777" w:rsidR="00073A15" w:rsidRPr="00C30940" w:rsidRDefault="00073A15" w:rsidP="00FF2707">
      <w:pPr>
        <w:numPr>
          <w:ilvl w:val="0"/>
          <w:numId w:val="56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sr-Cyrl-CS"/>
        </w:rPr>
      </w:pPr>
      <w:r w:rsidRPr="00C30940">
        <w:rPr>
          <w:rFonts w:ascii="Times New Roman" w:eastAsia="Calibri" w:hAnsi="Times New Roman" w:cs="Times New Roman"/>
          <w:sz w:val="28"/>
          <w:szCs w:val="28"/>
          <w:lang w:val="sr-Cyrl-CS"/>
        </w:rPr>
        <w:t>Сарадња са Факултетом за специјалну едукацију и рехабилитацију</w:t>
      </w:r>
    </w:p>
    <w:p w14:paraId="08F0E0BF" w14:textId="77777777" w:rsidR="00073A15" w:rsidRPr="00C30940" w:rsidRDefault="00073A15" w:rsidP="00FF2707">
      <w:pPr>
        <w:numPr>
          <w:ilvl w:val="0"/>
          <w:numId w:val="56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sr-Cyrl-CS"/>
        </w:rPr>
      </w:pPr>
      <w:r w:rsidRPr="00C30940">
        <w:rPr>
          <w:rFonts w:ascii="Times New Roman" w:eastAsia="Calibri" w:hAnsi="Times New Roman" w:cs="Times New Roman"/>
          <w:sz w:val="28"/>
          <w:szCs w:val="28"/>
          <w:lang w:val="sr-Cyrl-CS"/>
        </w:rPr>
        <w:t>Организовање огледних часова за студенте</w:t>
      </w:r>
    </w:p>
    <w:p w14:paraId="1BEAB018" w14:textId="77777777" w:rsidR="00073A15" w:rsidRPr="00C30940" w:rsidRDefault="00073A15" w:rsidP="00FF2707">
      <w:pPr>
        <w:numPr>
          <w:ilvl w:val="0"/>
          <w:numId w:val="56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sr-Cyrl-CS"/>
        </w:rPr>
      </w:pPr>
      <w:r w:rsidRPr="00C30940">
        <w:rPr>
          <w:rFonts w:ascii="Times New Roman" w:eastAsia="Calibri" w:hAnsi="Times New Roman" w:cs="Times New Roman"/>
          <w:sz w:val="28"/>
          <w:szCs w:val="28"/>
          <w:lang w:val="sr-Cyrl-CS"/>
        </w:rPr>
        <w:t>Прављење распореда  вежби и часова које ће држати студенти</w:t>
      </w:r>
    </w:p>
    <w:p w14:paraId="15723EBF" w14:textId="77777777" w:rsidR="00073A15" w:rsidRPr="00C30940" w:rsidRDefault="00073A15" w:rsidP="00FF2707">
      <w:pPr>
        <w:numPr>
          <w:ilvl w:val="0"/>
          <w:numId w:val="56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sr-Cyrl-CS"/>
        </w:rPr>
      </w:pPr>
      <w:r w:rsidRPr="00C30940">
        <w:rPr>
          <w:rFonts w:ascii="Times New Roman" w:eastAsia="Calibri" w:hAnsi="Times New Roman" w:cs="Times New Roman"/>
          <w:sz w:val="28"/>
          <w:szCs w:val="28"/>
          <w:lang w:val="sr-Cyrl-CS"/>
        </w:rPr>
        <w:t>Пружање помоћи студентима приликом припрема за извођење часа и писања припрема за час или активност</w:t>
      </w:r>
    </w:p>
    <w:p w14:paraId="5ADDD770" w14:textId="77777777" w:rsidR="00073A15" w:rsidRPr="00C30940" w:rsidRDefault="00073A15" w:rsidP="00FF2707">
      <w:pPr>
        <w:numPr>
          <w:ilvl w:val="0"/>
          <w:numId w:val="56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sr-Cyrl-CS"/>
        </w:rPr>
      </w:pPr>
      <w:r w:rsidRPr="00C30940">
        <w:rPr>
          <w:rFonts w:ascii="Times New Roman" w:eastAsia="Calibri" w:hAnsi="Times New Roman" w:cs="Times New Roman"/>
          <w:sz w:val="28"/>
          <w:szCs w:val="28"/>
          <w:lang w:val="sr-Cyrl-CS"/>
        </w:rPr>
        <w:t xml:space="preserve">Организовање обављања стручне праксе студената </w:t>
      </w:r>
      <w:r w:rsidRPr="00C30940">
        <w:rPr>
          <w:rFonts w:ascii="Times New Roman" w:eastAsia="Calibri" w:hAnsi="Times New Roman" w:cs="Times New Roman"/>
          <w:sz w:val="28"/>
          <w:szCs w:val="28"/>
        </w:rPr>
        <w:t xml:space="preserve">III и IV </w:t>
      </w:r>
      <w:proofErr w:type="spellStart"/>
      <w:r w:rsidRPr="00C30940">
        <w:rPr>
          <w:rFonts w:ascii="Times New Roman" w:eastAsia="Calibri" w:hAnsi="Times New Roman" w:cs="Times New Roman"/>
          <w:sz w:val="28"/>
          <w:szCs w:val="28"/>
        </w:rPr>
        <w:t>године</w:t>
      </w:r>
      <w:proofErr w:type="spellEnd"/>
      <w:r w:rsidRPr="00C30940">
        <w:rPr>
          <w:rFonts w:ascii="Calibri" w:eastAsia="Calibri" w:hAnsi="Calibri" w:cs="Times New Roman"/>
          <w:sz w:val="28"/>
          <w:szCs w:val="28"/>
        </w:rPr>
        <w:t xml:space="preserve"> </w:t>
      </w:r>
      <w:r w:rsidRPr="00C30940">
        <w:rPr>
          <w:rFonts w:ascii="Times New Roman" w:eastAsia="Calibri" w:hAnsi="Times New Roman" w:cs="Times New Roman"/>
          <w:sz w:val="28"/>
          <w:szCs w:val="28"/>
          <w:lang w:val="sr-Cyrl-CS"/>
        </w:rPr>
        <w:t>Факултета за специјалну едукацију и рехабилитацију</w:t>
      </w:r>
    </w:p>
    <w:p w14:paraId="0B9ECA6B" w14:textId="77777777" w:rsidR="00073A15" w:rsidRPr="00C30940" w:rsidRDefault="00073A15" w:rsidP="00FF2707">
      <w:pPr>
        <w:numPr>
          <w:ilvl w:val="0"/>
          <w:numId w:val="56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sr-Cyrl-CS"/>
        </w:rPr>
      </w:pPr>
      <w:r w:rsidRPr="00C30940">
        <w:rPr>
          <w:rFonts w:ascii="Times New Roman" w:eastAsia="Calibri" w:hAnsi="Times New Roman" w:cs="Times New Roman"/>
          <w:sz w:val="28"/>
          <w:szCs w:val="28"/>
          <w:lang w:val="sr-Cyrl-CS"/>
        </w:rPr>
        <w:t>Помоћ студентима при писању дневника обављене стручне праксе</w:t>
      </w:r>
    </w:p>
    <w:p w14:paraId="65C81F78" w14:textId="77777777" w:rsidR="00211339" w:rsidRDefault="00211339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lang w:val="sr-Cyrl-CS"/>
        </w:rPr>
      </w:pPr>
    </w:p>
    <w:p w14:paraId="496C2C10" w14:textId="77777777" w:rsidR="00211339" w:rsidRDefault="00211339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lang w:val="sr-Cyrl-CS"/>
        </w:rPr>
      </w:pPr>
    </w:p>
    <w:p w14:paraId="55E34A1D" w14:textId="77777777" w:rsidR="00211339" w:rsidRDefault="00211339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lang w:val="sr-Cyrl-CS"/>
        </w:rPr>
      </w:pPr>
    </w:p>
    <w:p w14:paraId="0B9F0E62" w14:textId="77777777" w:rsidR="00211339" w:rsidRDefault="00AD4730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Реализатори: др И. Митровић Ђорђевић, Р. Аритоновић</w:t>
      </w:r>
    </w:p>
    <w:p w14:paraId="6FF782E4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lang w:val="sr-Cyrl-CS"/>
        </w:rPr>
      </w:pPr>
    </w:p>
    <w:p w14:paraId="05655500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lang w:val="sr-Cyrl-CS"/>
        </w:rPr>
      </w:pPr>
    </w:p>
    <w:p w14:paraId="1B7A9155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sr-Cyrl-CS"/>
        </w:rPr>
        <w:t xml:space="preserve">ПЛАН РАДА МЕНТОРА ЗА НАСТАВНИКЕ </w:t>
      </w:r>
    </w:p>
    <w:p w14:paraId="4826236C" w14:textId="77777777" w:rsidR="00211339" w:rsidRDefault="00211339">
      <w:pPr>
        <w:jc w:val="both"/>
        <w:rPr>
          <w:rFonts w:ascii="Times New Roman" w:hAnsi="Times New Roman" w:cs="Times New Roman"/>
          <w:lang w:val="sr-Cyrl-CS"/>
        </w:rPr>
      </w:pPr>
    </w:p>
    <w:p w14:paraId="7A29D340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ab/>
      </w:r>
      <w:r w:rsidR="004304AE">
        <w:rPr>
          <w:rFonts w:ascii="Times New Roman" w:hAnsi="Times New Roman" w:cs="Times New Roman"/>
        </w:rPr>
        <w:t xml:space="preserve">У </w:t>
      </w:r>
      <w:proofErr w:type="spellStart"/>
      <w:r w:rsidR="004304AE">
        <w:rPr>
          <w:rFonts w:ascii="Times New Roman" w:hAnsi="Times New Roman" w:cs="Times New Roman"/>
        </w:rPr>
        <w:t>школској</w:t>
      </w:r>
      <w:proofErr w:type="spellEnd"/>
      <w:r w:rsidR="004304AE">
        <w:rPr>
          <w:rFonts w:ascii="Times New Roman" w:hAnsi="Times New Roman" w:cs="Times New Roman"/>
        </w:rPr>
        <w:t xml:space="preserve"> 2024/2025</w:t>
      </w:r>
      <w:r>
        <w:rPr>
          <w:rFonts w:ascii="Times New Roman" w:hAnsi="Times New Roman" w:cs="Times New Roman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</w:rPr>
        <w:t>години</w:t>
      </w:r>
      <w:proofErr w:type="spellEnd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ментор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наставиће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наставницима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нису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положили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испит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стицање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Лиценце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наставницима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краћој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дужој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замени</w:t>
      </w:r>
      <w:proofErr w:type="spellEnd"/>
      <w:r>
        <w:rPr>
          <w:rFonts w:ascii="Times New Roman" w:hAnsi="Times New Roman" w:cs="Times New Roman"/>
        </w:rPr>
        <w:t>.</w:t>
      </w:r>
    </w:p>
    <w:p w14:paraId="319A4978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наставницима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обрађивати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теме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релевантне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адекватно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извођење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вођење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администрације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даље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стручно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усавршавање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укључивање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тимове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друге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превазилажење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потешкоћа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сарадњу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родитељима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преобликовању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неадаптибилних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облика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понашања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сарадњу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наставницима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свим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значајним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темама</w:t>
      </w:r>
      <w:proofErr w:type="spellEnd"/>
      <w:r>
        <w:rPr>
          <w:rFonts w:ascii="Times New Roman" w:hAnsi="Times New Roman" w:cs="Times New Roman"/>
        </w:rPr>
        <w:t>.</w:t>
      </w:r>
    </w:p>
    <w:p w14:paraId="070146F5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 </w:t>
      </w:r>
      <w:proofErr w:type="spellStart"/>
      <w:r>
        <w:rPr>
          <w:rFonts w:ascii="Times New Roman" w:hAnsi="Times New Roman" w:cs="Times New Roman"/>
        </w:rPr>
        <w:t>циљу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тога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обављаће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саветодавно-консултативни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разговори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посете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часовима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пружаће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практичне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препоруке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бити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сталној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консултацији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кандидатима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полагање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испита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лиценцу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другим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наставницима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искажу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тим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Пружаће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подршка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иновативним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приступима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раду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креативним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идејама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младих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колега</w:t>
      </w:r>
      <w:proofErr w:type="spellEnd"/>
      <w:r>
        <w:rPr>
          <w:rFonts w:ascii="Times New Roman" w:hAnsi="Times New Roman" w:cs="Times New Roman"/>
        </w:rPr>
        <w:t>.</w:t>
      </w:r>
    </w:p>
    <w:p w14:paraId="570BC79F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Кандидатима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пружати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врсте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подршке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помоћи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изради</w:t>
      </w:r>
      <w:proofErr w:type="spellEnd"/>
      <w:r>
        <w:rPr>
          <w:rFonts w:ascii="Times New Roman" w:hAnsi="Times New Roman" w:cs="Times New Roman"/>
        </w:rPr>
        <w:t xml:space="preserve"> ИОП-а,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свим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повезаним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наставним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радним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процесом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>.</w:t>
      </w:r>
    </w:p>
    <w:p w14:paraId="79F5F573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наставницима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радити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планирању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даљег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професионалног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развоја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укључивању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стручне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тимове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похађању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едукација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семинара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видова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даљег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стицања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знања</w:t>
      </w:r>
      <w:proofErr w:type="spellEnd"/>
      <w:r>
        <w:rPr>
          <w:rFonts w:ascii="Times New Roman" w:hAnsi="Times New Roman" w:cs="Times New Roman"/>
        </w:rPr>
        <w:t>.</w:t>
      </w:r>
    </w:p>
    <w:p w14:paraId="6BD6430C" w14:textId="77777777" w:rsidR="00211339" w:rsidRDefault="004304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 </w:t>
      </w:r>
      <w:proofErr w:type="spellStart"/>
      <w:r>
        <w:rPr>
          <w:rFonts w:ascii="Times New Roman" w:hAnsi="Times New Roman" w:cs="Times New Roman"/>
        </w:rPr>
        <w:t>првом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тромесечју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2024/25</w:t>
      </w:r>
      <w:r w:rsidR="00AD4730">
        <w:rPr>
          <w:rFonts w:ascii="Times New Roman" w:hAnsi="Times New Roman" w:cs="Times New Roman"/>
        </w:rPr>
        <w:t xml:space="preserve">. </w:t>
      </w:r>
      <w:proofErr w:type="spellStart"/>
      <w:r w:rsidR="00AD4730">
        <w:rPr>
          <w:rFonts w:ascii="Times New Roman" w:hAnsi="Times New Roman" w:cs="Times New Roman"/>
        </w:rPr>
        <w:t>ће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два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наставника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изводити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час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пред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школском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комисијом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која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процењује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степен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савладаности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програм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увођења</w:t>
      </w:r>
      <w:proofErr w:type="spellEnd"/>
      <w:r w:rsidR="00AD4730">
        <w:rPr>
          <w:rFonts w:ascii="Times New Roman" w:hAnsi="Times New Roman" w:cs="Times New Roman"/>
        </w:rPr>
        <w:t xml:space="preserve"> у </w:t>
      </w:r>
      <w:proofErr w:type="spellStart"/>
      <w:r w:rsidR="00AD4730">
        <w:rPr>
          <w:rFonts w:ascii="Times New Roman" w:hAnsi="Times New Roman" w:cs="Times New Roman"/>
        </w:rPr>
        <w:t>посао</w:t>
      </w:r>
      <w:proofErr w:type="spellEnd"/>
      <w:r w:rsidR="00AD4730">
        <w:rPr>
          <w:rFonts w:ascii="Times New Roman" w:hAnsi="Times New Roman" w:cs="Times New Roman"/>
        </w:rPr>
        <w:t xml:space="preserve"> </w:t>
      </w:r>
      <w:proofErr w:type="spellStart"/>
      <w:r w:rsidR="00AD4730">
        <w:rPr>
          <w:rFonts w:ascii="Times New Roman" w:hAnsi="Times New Roman" w:cs="Times New Roman"/>
        </w:rPr>
        <w:t>наставника</w:t>
      </w:r>
      <w:proofErr w:type="spellEnd"/>
      <w:r w:rsidR="00AD4730">
        <w:rPr>
          <w:rFonts w:ascii="Times New Roman" w:hAnsi="Times New Roman" w:cs="Times New Roman"/>
        </w:rPr>
        <w:t xml:space="preserve"> – </w:t>
      </w:r>
      <w:proofErr w:type="spellStart"/>
      <w:r w:rsidR="00AD4730">
        <w:rPr>
          <w:rFonts w:ascii="Times New Roman" w:hAnsi="Times New Roman" w:cs="Times New Roman"/>
        </w:rPr>
        <w:t>приправника</w:t>
      </w:r>
      <w:proofErr w:type="spellEnd"/>
      <w:r w:rsidR="00AD4730">
        <w:rPr>
          <w:rFonts w:ascii="Times New Roman" w:hAnsi="Times New Roman" w:cs="Times New Roman"/>
        </w:rPr>
        <w:t>.</w:t>
      </w:r>
    </w:p>
    <w:p w14:paraId="15D71062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Теме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нарочито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обратити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пажња</w:t>
      </w:r>
      <w:proofErr w:type="spellEnd"/>
      <w:r>
        <w:rPr>
          <w:rFonts w:ascii="Times New Roman" w:hAnsi="Times New Roman" w:cs="Times New Roman"/>
        </w:rPr>
        <w:t>:</w:t>
      </w:r>
    </w:p>
    <w:p w14:paraId="769C3E2A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1.Безбедност </w:t>
      </w:r>
      <w:proofErr w:type="spellStart"/>
      <w:r>
        <w:rPr>
          <w:rFonts w:ascii="Times New Roman" w:hAnsi="Times New Roman"/>
          <w:sz w:val="24"/>
          <w:szCs w:val="24"/>
        </w:rPr>
        <w:t>ученика</w:t>
      </w:r>
      <w:proofErr w:type="spellEnd"/>
    </w:p>
    <w:p w14:paraId="6309C4CC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2.Планирање </w:t>
      </w:r>
      <w:proofErr w:type="spellStart"/>
      <w:r>
        <w:rPr>
          <w:rFonts w:ascii="Times New Roman" w:hAnsi="Times New Roman"/>
          <w:sz w:val="24"/>
          <w:szCs w:val="24"/>
        </w:rPr>
        <w:t>активности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spellStart"/>
      <w:r>
        <w:rPr>
          <w:rFonts w:ascii="Times New Roman" w:hAnsi="Times New Roman"/>
          <w:sz w:val="24"/>
          <w:szCs w:val="24"/>
        </w:rPr>
        <w:t>годишње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квартално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дневно</w:t>
      </w:r>
      <w:proofErr w:type="spellEnd"/>
      <w:r>
        <w:rPr>
          <w:rFonts w:ascii="Times New Roman" w:hAnsi="Times New Roman"/>
          <w:sz w:val="24"/>
          <w:szCs w:val="24"/>
        </w:rPr>
        <w:t>...)</w:t>
      </w:r>
    </w:p>
    <w:p w14:paraId="08CFA38C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3.Руковођење </w:t>
      </w:r>
      <w:proofErr w:type="spellStart"/>
      <w:r>
        <w:rPr>
          <w:rFonts w:ascii="Times New Roman" w:hAnsi="Times New Roman"/>
          <w:sz w:val="24"/>
          <w:szCs w:val="24"/>
        </w:rPr>
        <w:t>одељењем</w:t>
      </w:r>
      <w:proofErr w:type="spellEnd"/>
    </w:p>
    <w:p w14:paraId="20C1F8BE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4.Редовно и </w:t>
      </w:r>
      <w:proofErr w:type="spellStart"/>
      <w:r>
        <w:rPr>
          <w:rFonts w:ascii="Times New Roman" w:hAnsi="Times New Roman"/>
          <w:sz w:val="24"/>
          <w:szCs w:val="24"/>
        </w:rPr>
        <w:t>правилно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вођење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документације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spellStart"/>
      <w:r>
        <w:rPr>
          <w:rFonts w:ascii="Times New Roman" w:hAnsi="Times New Roman"/>
          <w:sz w:val="24"/>
          <w:szCs w:val="24"/>
        </w:rPr>
        <w:t>дневник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матична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књига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педагошка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свеска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припреме</w:t>
      </w:r>
      <w:proofErr w:type="spellEnd"/>
      <w:r>
        <w:rPr>
          <w:rFonts w:ascii="Times New Roman" w:hAnsi="Times New Roman"/>
          <w:sz w:val="24"/>
          <w:szCs w:val="24"/>
        </w:rPr>
        <w:t xml:space="preserve"> ....)</w:t>
      </w:r>
    </w:p>
    <w:p w14:paraId="4C70646B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5.Сарадња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родитељима</w:t>
      </w:r>
      <w:proofErr w:type="spellEnd"/>
    </w:p>
    <w:p w14:paraId="0EC93D15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proofErr w:type="spellStart"/>
      <w:r>
        <w:rPr>
          <w:rFonts w:ascii="Times New Roman" w:hAnsi="Times New Roman"/>
          <w:sz w:val="24"/>
          <w:szCs w:val="24"/>
        </w:rPr>
        <w:t>Сарадња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дугим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наставницима</w:t>
      </w:r>
      <w:proofErr w:type="spellEnd"/>
    </w:p>
    <w:p w14:paraId="59390ACC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7.Учешће у </w:t>
      </w:r>
      <w:proofErr w:type="spellStart"/>
      <w:r>
        <w:rPr>
          <w:rFonts w:ascii="Times New Roman" w:hAnsi="Times New Roman"/>
          <w:sz w:val="24"/>
          <w:szCs w:val="24"/>
        </w:rPr>
        <w:t>стручним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органима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тимовима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школе</w:t>
      </w:r>
      <w:proofErr w:type="spellEnd"/>
    </w:p>
    <w:p w14:paraId="7C60087A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8.Методе, </w:t>
      </w:r>
      <w:proofErr w:type="spellStart"/>
      <w:r>
        <w:rPr>
          <w:rFonts w:ascii="Times New Roman" w:hAnsi="Times New Roman"/>
          <w:sz w:val="24"/>
          <w:szCs w:val="24"/>
        </w:rPr>
        <w:t>облици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начини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децом</w:t>
      </w:r>
      <w:proofErr w:type="spellEnd"/>
    </w:p>
    <w:p w14:paraId="0B321E65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9.Стилови </w:t>
      </w:r>
      <w:proofErr w:type="spellStart"/>
      <w:r>
        <w:rPr>
          <w:rFonts w:ascii="Times New Roman" w:hAnsi="Times New Roman"/>
          <w:sz w:val="24"/>
          <w:szCs w:val="24"/>
        </w:rPr>
        <w:t>учења</w:t>
      </w:r>
      <w:proofErr w:type="spellEnd"/>
    </w:p>
    <w:p w14:paraId="1CC4B5BA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</w:t>
      </w:r>
      <w:proofErr w:type="spellStart"/>
      <w:r>
        <w:rPr>
          <w:rFonts w:ascii="Times New Roman" w:hAnsi="Times New Roman"/>
          <w:sz w:val="24"/>
          <w:szCs w:val="24"/>
        </w:rPr>
        <w:t>Оцењивање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spellStart"/>
      <w:r>
        <w:rPr>
          <w:rFonts w:ascii="Times New Roman" w:hAnsi="Times New Roman"/>
          <w:sz w:val="24"/>
          <w:szCs w:val="24"/>
        </w:rPr>
        <w:t>описно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бројчано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14:paraId="417C5A6A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10.Методе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преобликовање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непожељних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облика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понашања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ученика</w:t>
      </w:r>
      <w:proofErr w:type="spellEnd"/>
    </w:p>
    <w:p w14:paraId="5AA5770A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11.Планирање </w:t>
      </w:r>
      <w:proofErr w:type="spellStart"/>
      <w:r>
        <w:rPr>
          <w:rFonts w:ascii="Times New Roman" w:hAnsi="Times New Roman"/>
          <w:sz w:val="24"/>
          <w:szCs w:val="24"/>
        </w:rPr>
        <w:t>даљег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личног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професионалног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развоја</w:t>
      </w:r>
      <w:proofErr w:type="spellEnd"/>
    </w:p>
    <w:p w14:paraId="18D48F01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 </w:t>
      </w:r>
      <w:proofErr w:type="spellStart"/>
      <w:r>
        <w:rPr>
          <w:rFonts w:ascii="Times New Roman" w:hAnsi="Times New Roman"/>
          <w:sz w:val="24"/>
          <w:szCs w:val="24"/>
        </w:rPr>
        <w:t>Формирање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личног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портфолија</w:t>
      </w:r>
      <w:proofErr w:type="spellEnd"/>
    </w:p>
    <w:p w14:paraId="2D7EE112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13. </w:t>
      </w:r>
      <w:proofErr w:type="spellStart"/>
      <w:r>
        <w:rPr>
          <w:rFonts w:ascii="Times New Roman" w:hAnsi="Times New Roman"/>
          <w:sz w:val="24"/>
          <w:szCs w:val="24"/>
        </w:rPr>
        <w:t>Начини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подношења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извештаја</w:t>
      </w:r>
      <w:proofErr w:type="spellEnd"/>
    </w:p>
    <w:p w14:paraId="778D42DB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14. </w:t>
      </w:r>
      <w:proofErr w:type="spellStart"/>
      <w:r>
        <w:rPr>
          <w:rFonts w:ascii="Times New Roman" w:hAnsi="Times New Roman"/>
          <w:sz w:val="24"/>
          <w:szCs w:val="24"/>
        </w:rPr>
        <w:t>Креирање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употреба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дидактичког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материјала</w:t>
      </w:r>
      <w:proofErr w:type="spellEnd"/>
    </w:p>
    <w:p w14:paraId="014ACB2A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15. </w:t>
      </w:r>
      <w:proofErr w:type="spellStart"/>
      <w:r>
        <w:rPr>
          <w:rFonts w:ascii="Times New Roman" w:hAnsi="Times New Roman"/>
          <w:sz w:val="24"/>
          <w:szCs w:val="24"/>
        </w:rPr>
        <w:t>Употреба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асистивних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технологија</w:t>
      </w:r>
      <w:proofErr w:type="spellEnd"/>
      <w:r>
        <w:rPr>
          <w:rFonts w:ascii="Times New Roman" w:hAnsi="Times New Roman"/>
          <w:sz w:val="24"/>
          <w:szCs w:val="24"/>
        </w:rPr>
        <w:t xml:space="preserve"> и</w:t>
      </w:r>
    </w:p>
    <w:p w14:paraId="2D60CA9F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17. </w:t>
      </w:r>
      <w:proofErr w:type="spellStart"/>
      <w:r>
        <w:rPr>
          <w:rFonts w:ascii="Times New Roman" w:hAnsi="Times New Roman"/>
          <w:sz w:val="24"/>
          <w:szCs w:val="24"/>
        </w:rPr>
        <w:t>Вођење</w:t>
      </w:r>
      <w:proofErr w:type="spellEnd"/>
      <w:r>
        <w:rPr>
          <w:rFonts w:ascii="Times New Roman" w:hAnsi="Times New Roman"/>
          <w:sz w:val="24"/>
          <w:szCs w:val="24"/>
        </w:rPr>
        <w:t xml:space="preserve"> Е </w:t>
      </w:r>
      <w:proofErr w:type="spellStart"/>
      <w:r>
        <w:rPr>
          <w:rFonts w:ascii="Times New Roman" w:hAnsi="Times New Roman"/>
          <w:sz w:val="24"/>
          <w:szCs w:val="24"/>
        </w:rPr>
        <w:t>дневника</w:t>
      </w:r>
      <w:proofErr w:type="spellEnd"/>
    </w:p>
    <w:p w14:paraId="754A10B9" w14:textId="77777777" w:rsidR="00211339" w:rsidRDefault="00AD4730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18. </w:t>
      </w:r>
      <w:proofErr w:type="spellStart"/>
      <w:r>
        <w:rPr>
          <w:rFonts w:ascii="Times New Roman" w:hAnsi="Times New Roman"/>
          <w:sz w:val="24"/>
          <w:szCs w:val="24"/>
        </w:rPr>
        <w:t>Самостално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крирање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предавња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релевантне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теме</w:t>
      </w:r>
      <w:proofErr w:type="spellEnd"/>
      <w:r>
        <w:rPr>
          <w:rFonts w:ascii="Times New Roman" w:hAnsi="Times New Roman"/>
          <w:sz w:val="24"/>
          <w:szCs w:val="24"/>
        </w:rPr>
        <w:t xml:space="preserve">, у </w:t>
      </w:r>
      <w:proofErr w:type="spellStart"/>
      <w:r>
        <w:rPr>
          <w:rFonts w:ascii="Times New Roman" w:hAnsi="Times New Roman"/>
          <w:sz w:val="24"/>
          <w:szCs w:val="24"/>
        </w:rPr>
        <w:t>оквиру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Стручних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тимова</w:t>
      </w:r>
      <w:proofErr w:type="spellEnd"/>
    </w:p>
    <w:p w14:paraId="3570822E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Састанци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обиласци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часова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одвијаће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утврђеној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динамици</w:t>
      </w:r>
      <w:proofErr w:type="spellEnd"/>
      <w:r>
        <w:rPr>
          <w:rFonts w:ascii="Times New Roman" w:hAnsi="Times New Roman" w:cs="Times New Roman"/>
        </w:rPr>
        <w:t>.</w:t>
      </w:r>
    </w:p>
    <w:p w14:paraId="383EEF69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Ментор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Јелена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Телечки</w:t>
      </w:r>
      <w:proofErr w:type="spellEnd"/>
    </w:p>
    <w:p w14:paraId="61735AAC" w14:textId="77777777" w:rsidR="00211339" w:rsidRDefault="00211339">
      <w:pPr>
        <w:rPr>
          <w:rFonts w:ascii="Times New Roman" w:hAnsi="Times New Roman" w:cs="Times New Roman"/>
        </w:rPr>
      </w:pPr>
    </w:p>
    <w:p w14:paraId="216A55EC" w14:textId="77777777" w:rsidR="00211339" w:rsidRDefault="00211339">
      <w:pPr>
        <w:rPr>
          <w:rFonts w:ascii="Times New Roman" w:hAnsi="Times New Roman" w:cs="Times New Roman"/>
        </w:rPr>
      </w:pPr>
    </w:p>
    <w:p w14:paraId="076F059F" w14:textId="77777777" w:rsidR="00211339" w:rsidRDefault="00211339">
      <w:pPr>
        <w:rPr>
          <w:rFonts w:ascii="Times New Roman" w:hAnsi="Times New Roman" w:cs="Times New Roman"/>
        </w:rPr>
      </w:pPr>
    </w:p>
    <w:p w14:paraId="493751CB" w14:textId="77777777" w:rsidR="00211339" w:rsidRDefault="00AD4730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  <w:lang w:val="bs-Cyrl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ПЛАН </w:t>
      </w:r>
      <w:r>
        <w:rPr>
          <w:rFonts w:ascii="Times New Roman" w:hAnsi="Times New Roman" w:cs="Times New Roman"/>
          <w:b/>
          <w:bCs/>
          <w:sz w:val="24"/>
          <w:szCs w:val="24"/>
        </w:rPr>
        <w:t>ВАСПИТНОГ  РАДА ШКОЛЕ</w:t>
      </w:r>
    </w:p>
    <w:p w14:paraId="6A49B8F4" w14:textId="77777777" w:rsidR="00211339" w:rsidRDefault="00211339">
      <w:pPr>
        <w:rPr>
          <w:rFonts w:ascii="Times New Roman" w:hAnsi="Times New Roman" w:cs="Times New Roman"/>
          <w:b/>
          <w:bCs/>
        </w:rPr>
      </w:pPr>
      <w:bookmarkStart w:id="32" w:name="_Toc209850351"/>
    </w:p>
    <w:p w14:paraId="29494B2C" w14:textId="77777777" w:rsidR="00211339" w:rsidRDefault="00AD4730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Циљ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васпитног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рада</w:t>
      </w:r>
      <w:bookmarkEnd w:id="32"/>
      <w:proofErr w:type="spellEnd"/>
    </w:p>
    <w:p w14:paraId="7BD5AB5A" w14:textId="77777777" w:rsidR="00211339" w:rsidRDefault="00211339">
      <w:pPr>
        <w:rPr>
          <w:rFonts w:ascii="Times New Roman" w:hAnsi="Times New Roman" w:cs="Times New Roman"/>
          <w:b/>
          <w:bCs/>
        </w:rPr>
      </w:pPr>
    </w:p>
    <w:p w14:paraId="4F1B89C4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Циљ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васпитања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стицање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општег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васпитања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складан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развој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личности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припрема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даље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опште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стручно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васпитање</w:t>
      </w:r>
      <w:proofErr w:type="spellEnd"/>
      <w:r>
        <w:rPr>
          <w:rFonts w:ascii="Times New Roman" w:hAnsi="Times New Roman" w:cs="Times New Roman"/>
        </w:rPr>
        <w:t>.</w:t>
      </w:r>
    </w:p>
    <w:p w14:paraId="6E80F799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Васпитањем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остварује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оспособљавање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примену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стеченог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знања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учења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стваралачког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коришћења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слободног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времена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физичких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способности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стицање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свести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потреби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чувања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здравља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заштите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природе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човекове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средине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хуманости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истинољубивости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патриотизма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етичких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својстава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личности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васпитања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хумане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културне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односе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међу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људима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без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обзира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пол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расу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веру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националност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лично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уверење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неговање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културом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очување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културног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наслеђа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стицање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сазнања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лепом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понашању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свим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приликама</w:t>
      </w:r>
      <w:proofErr w:type="spellEnd"/>
      <w:r>
        <w:rPr>
          <w:rFonts w:ascii="Times New Roman" w:hAnsi="Times New Roman" w:cs="Times New Roman"/>
        </w:rPr>
        <w:t xml:space="preserve">.  </w:t>
      </w:r>
    </w:p>
    <w:p w14:paraId="64A788CA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0A378FEB" w14:textId="77777777" w:rsidR="00211339" w:rsidRDefault="00AD4730">
      <w:pPr>
        <w:rPr>
          <w:rFonts w:ascii="Times New Roman" w:hAnsi="Times New Roman" w:cs="Times New Roman"/>
          <w:b/>
          <w:bCs/>
        </w:rPr>
      </w:pPr>
      <w:bookmarkStart w:id="33" w:name="_Toc209850352"/>
      <w:proofErr w:type="spellStart"/>
      <w:r>
        <w:rPr>
          <w:rFonts w:ascii="Times New Roman" w:hAnsi="Times New Roman" w:cs="Times New Roman"/>
          <w:b/>
          <w:bCs/>
        </w:rPr>
        <w:t>Програмски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задаци</w:t>
      </w:r>
      <w:proofErr w:type="spellEnd"/>
      <w:r>
        <w:rPr>
          <w:rFonts w:ascii="Times New Roman" w:hAnsi="Times New Roman" w:cs="Times New Roman"/>
          <w:b/>
          <w:bCs/>
        </w:rPr>
        <w:t xml:space="preserve"> и </w:t>
      </w:r>
      <w:proofErr w:type="spellStart"/>
      <w:proofErr w:type="gramStart"/>
      <w:r>
        <w:rPr>
          <w:rFonts w:ascii="Times New Roman" w:hAnsi="Times New Roman" w:cs="Times New Roman"/>
          <w:b/>
          <w:bCs/>
        </w:rPr>
        <w:t>садржај</w:t>
      </w:r>
      <w:proofErr w:type="spellEnd"/>
      <w:r>
        <w:rPr>
          <w:rFonts w:ascii="Times New Roman" w:hAnsi="Times New Roman" w:cs="Times New Roman"/>
          <w:b/>
          <w:bCs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</w:rPr>
        <w:t>васпитног</w:t>
      </w:r>
      <w:proofErr w:type="spellEnd"/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рада</w:t>
      </w:r>
      <w:proofErr w:type="spellEnd"/>
      <w:r>
        <w:rPr>
          <w:rFonts w:ascii="Times New Roman" w:hAnsi="Times New Roman" w:cs="Times New Roman"/>
          <w:b/>
          <w:bCs/>
        </w:rPr>
        <w:t xml:space="preserve"> у </w:t>
      </w:r>
      <w:proofErr w:type="spellStart"/>
      <w:r>
        <w:rPr>
          <w:rFonts w:ascii="Times New Roman" w:hAnsi="Times New Roman" w:cs="Times New Roman"/>
          <w:b/>
          <w:bCs/>
        </w:rPr>
        <w:t>школи</w:t>
      </w:r>
      <w:bookmarkEnd w:id="33"/>
      <w:proofErr w:type="spellEnd"/>
    </w:p>
    <w:p w14:paraId="1098D861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Прилагођавање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учешће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школским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активностима</w:t>
      </w:r>
      <w:proofErr w:type="spellEnd"/>
      <w:r>
        <w:rPr>
          <w:rFonts w:ascii="Times New Roman" w:hAnsi="Times New Roman" w:cs="Times New Roman"/>
        </w:rPr>
        <w:t>:</w:t>
      </w:r>
    </w:p>
    <w:p w14:paraId="52B1C8F2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школом</w:t>
      </w:r>
      <w:proofErr w:type="spellEnd"/>
    </w:p>
    <w:p w14:paraId="0976BF3D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Сусрети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заједничке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родитеља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наставника</w:t>
      </w:r>
      <w:proofErr w:type="spellEnd"/>
    </w:p>
    <w:p w14:paraId="2B933A0A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Договор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узајамним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очекивањима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потребама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захтевима</w:t>
      </w:r>
      <w:proofErr w:type="spellEnd"/>
    </w:p>
    <w:p w14:paraId="4A2651EC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Изграђивање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јединствених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ставова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васпитању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</w:p>
    <w:p w14:paraId="3B219EBB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Активно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учешће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Ученичког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парламента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Савета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родитеља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изради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примени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правила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понашања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</w:p>
    <w:p w14:paraId="13D3372A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Адаптација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</w:p>
    <w:p w14:paraId="28F807D2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Укључивање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</w:p>
    <w:p w14:paraId="4E50DAA8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Изграђивање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свести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припадању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идентитету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</w:p>
    <w:p w14:paraId="0EE130EE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701EE264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Подстицање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развоја</w:t>
      </w:r>
      <w:proofErr w:type="spellEnd"/>
      <w:r>
        <w:rPr>
          <w:rFonts w:ascii="Times New Roman" w:hAnsi="Times New Roman" w:cs="Times New Roman"/>
        </w:rPr>
        <w:t>:</w:t>
      </w:r>
    </w:p>
    <w:p w14:paraId="6BDFFE8D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Подстицање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самопоуздања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прихватање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сопствених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вредности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учење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видова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самопотврђивања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уважавање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личности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</w:p>
    <w:p w14:paraId="0B355A8A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Неговање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осећања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уочавање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веза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између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осећања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потреба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мисли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акција</w:t>
      </w:r>
      <w:proofErr w:type="spellEnd"/>
      <w:r>
        <w:rPr>
          <w:rFonts w:ascii="Times New Roman" w:hAnsi="Times New Roman" w:cs="Times New Roman"/>
        </w:rPr>
        <w:t>...</w:t>
      </w:r>
    </w:p>
    <w:p w14:paraId="18DF2897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својих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туђих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потреба</w:t>
      </w:r>
      <w:proofErr w:type="spellEnd"/>
      <w:r>
        <w:rPr>
          <w:rFonts w:ascii="Times New Roman" w:hAnsi="Times New Roman" w:cs="Times New Roman"/>
        </w:rPr>
        <w:t>.</w:t>
      </w:r>
    </w:p>
    <w:p w14:paraId="4424F522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Подстицање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социјалног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сазнања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социјализације</w:t>
      </w:r>
      <w:proofErr w:type="spellEnd"/>
      <w:r>
        <w:rPr>
          <w:rFonts w:ascii="Times New Roman" w:hAnsi="Times New Roman" w:cs="Times New Roman"/>
        </w:rPr>
        <w:t>:</w:t>
      </w:r>
    </w:p>
    <w:p w14:paraId="58DCEFBE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Разумевање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усклађивање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њихових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поступака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социјалној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групи</w:t>
      </w:r>
      <w:proofErr w:type="spellEnd"/>
      <w:r>
        <w:rPr>
          <w:rFonts w:ascii="Times New Roman" w:hAnsi="Times New Roman" w:cs="Times New Roman"/>
        </w:rPr>
        <w:t>;</w:t>
      </w:r>
    </w:p>
    <w:p w14:paraId="2EE6366C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толеранције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разликама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мишљењима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ставовима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особинама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навикама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изгледу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потребама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>;</w:t>
      </w:r>
    </w:p>
    <w:p w14:paraId="50C2A460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Успостављање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неговање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односа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другима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Пријатељство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Сараднички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однос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Односи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међу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генерацијама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Односи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породици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Чиниоци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доводе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повезивања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нарушавања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односа</w:t>
      </w:r>
      <w:proofErr w:type="spellEnd"/>
      <w:r>
        <w:rPr>
          <w:rFonts w:ascii="Times New Roman" w:hAnsi="Times New Roman" w:cs="Times New Roman"/>
        </w:rPr>
        <w:t>.</w:t>
      </w:r>
    </w:p>
    <w:p w14:paraId="5628DA3B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Сарадња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Припремање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заједничких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програма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побољшава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квалитет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>.</w:t>
      </w:r>
    </w:p>
    <w:p w14:paraId="7848DDBA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комуникативне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способности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сарадње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конструктивног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разрешавања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сукоба</w:t>
      </w:r>
      <w:proofErr w:type="spellEnd"/>
      <w:r>
        <w:rPr>
          <w:rFonts w:ascii="Times New Roman" w:hAnsi="Times New Roman" w:cs="Times New Roman"/>
        </w:rPr>
        <w:t>:</w:t>
      </w:r>
    </w:p>
    <w:p w14:paraId="1E6F0FAD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Развој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сарадничке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комуникације</w:t>
      </w:r>
      <w:proofErr w:type="spellEnd"/>
    </w:p>
    <w:p w14:paraId="25B910ED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Активно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пажљиво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слушање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другог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комуникацији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тумачење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критике</w:t>
      </w:r>
      <w:proofErr w:type="spellEnd"/>
    </w:p>
    <w:p w14:paraId="47CB2CF6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Изражавање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својих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опажања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осећања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потреба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представљање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јасних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захтева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оптуживања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критиковања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пребацивања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одговорности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особу</w:t>
      </w:r>
      <w:proofErr w:type="spellEnd"/>
    </w:p>
    <w:p w14:paraId="5888C38A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Конструктивно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одговарање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критику</w:t>
      </w:r>
      <w:proofErr w:type="spellEnd"/>
      <w:r>
        <w:rPr>
          <w:rFonts w:ascii="Times New Roman" w:hAnsi="Times New Roman" w:cs="Times New Roman"/>
        </w:rPr>
        <w:t>;</w:t>
      </w:r>
    </w:p>
    <w:p w14:paraId="11C26DBC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невербалне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комуникације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њених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особености</w:t>
      </w:r>
      <w:proofErr w:type="spellEnd"/>
      <w:r>
        <w:rPr>
          <w:rFonts w:ascii="Times New Roman" w:hAnsi="Times New Roman" w:cs="Times New Roman"/>
        </w:rPr>
        <w:t>;</w:t>
      </w:r>
    </w:p>
    <w:p w14:paraId="6AF88EA6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Динамика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сукоба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стратегија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стилови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понашања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сукобу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конструктивно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решавање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сукоба</w:t>
      </w:r>
      <w:proofErr w:type="spellEnd"/>
    </w:p>
    <w:p w14:paraId="5C856FD6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Неговање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вештина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способности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решавање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индивидуалних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проблема</w:t>
      </w:r>
      <w:proofErr w:type="spellEnd"/>
      <w:proofErr w:type="gramEnd"/>
    </w:p>
    <w:p w14:paraId="06205690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Прихватање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личних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проблема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изазова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њихово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решавање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развој</w:t>
      </w:r>
      <w:proofErr w:type="spellEnd"/>
    </w:p>
    <w:p w14:paraId="21A5826B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Изграђивање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коришћење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ефикасних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начина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решавање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проблема</w:t>
      </w:r>
      <w:proofErr w:type="spellEnd"/>
    </w:p>
    <w:p w14:paraId="65890DDF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Стрес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извори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утицаји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стилови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суочавања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механизми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превазилажења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Изграђивање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контроле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социјалне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подршке</w:t>
      </w:r>
      <w:proofErr w:type="spellEnd"/>
    </w:p>
    <w:p w14:paraId="55E61D65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Суочавање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неуспехом</w:t>
      </w:r>
      <w:proofErr w:type="spellEnd"/>
    </w:p>
    <w:p w14:paraId="78028F6B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Развијање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јачање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личне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контроле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истрајности</w:t>
      </w:r>
      <w:proofErr w:type="spellEnd"/>
    </w:p>
    <w:p w14:paraId="1544F303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Агресивно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испољавање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вређање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претње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физички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обрачуни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слична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непожељна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понашања</w:t>
      </w:r>
      <w:proofErr w:type="spellEnd"/>
    </w:p>
    <w:p w14:paraId="112B6660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Ризична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понашања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зависности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пушење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алкохолизам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наркоманија</w:t>
      </w:r>
      <w:proofErr w:type="spellEnd"/>
      <w:r>
        <w:rPr>
          <w:rFonts w:ascii="Times New Roman" w:hAnsi="Times New Roman" w:cs="Times New Roman"/>
        </w:rPr>
        <w:t xml:space="preserve">) - </w:t>
      </w:r>
      <w:proofErr w:type="spellStart"/>
      <w:r>
        <w:rPr>
          <w:rFonts w:ascii="Times New Roman" w:hAnsi="Times New Roman" w:cs="Times New Roman"/>
        </w:rPr>
        <w:t>превентивне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</w:p>
    <w:p w14:paraId="490331C3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Формирање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аутономне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моралности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изграђивање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моралних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других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вредности</w:t>
      </w:r>
      <w:proofErr w:type="spellEnd"/>
    </w:p>
    <w:p w14:paraId="1A98EB38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Упознавање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сазнајних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практичних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вредности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моралних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норми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вредности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неговање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моралних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односа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</w:p>
    <w:p w14:paraId="778493F7" w14:textId="77777777" w:rsidR="00211339" w:rsidRDefault="00AD4730">
      <w:pPr>
        <w:numPr>
          <w:ilvl w:val="1"/>
          <w:numId w:val="0"/>
        </w:numPr>
        <w:tabs>
          <w:tab w:val="left" w:pos="1364"/>
        </w:tabs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Критички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односи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вредностима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израженим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мас</w:t>
      </w:r>
      <w:proofErr w:type="spell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медијама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непосредном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окружењу</w:t>
      </w:r>
      <w:proofErr w:type="spellEnd"/>
    </w:p>
    <w:p w14:paraId="342D55A7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Васпитни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програм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реализовати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кроз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одељенских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заједница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1.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8. </w:t>
      </w:r>
      <w:proofErr w:type="spellStart"/>
      <w:r>
        <w:rPr>
          <w:rFonts w:ascii="Times New Roman" w:hAnsi="Times New Roman" w:cs="Times New Roman"/>
        </w:rPr>
        <w:t>разреда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одељењског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старешине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одељењског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већа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психологом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превентивне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радионице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Наставничко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веће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психолошка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служба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пратити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реализацију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васпитног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програма</w:t>
      </w:r>
      <w:proofErr w:type="spellEnd"/>
      <w:r>
        <w:rPr>
          <w:rFonts w:ascii="Times New Roman" w:hAnsi="Times New Roman" w:cs="Times New Roman"/>
        </w:rPr>
        <w:t>.</w:t>
      </w:r>
    </w:p>
    <w:p w14:paraId="4A3BC94D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Реализатори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наставници</w:t>
      </w:r>
      <w:proofErr w:type="spellEnd"/>
      <w:r>
        <w:rPr>
          <w:rFonts w:ascii="Times New Roman" w:hAnsi="Times New Roman" w:cs="Times New Roman"/>
        </w:rPr>
        <w:t xml:space="preserve"> –</w:t>
      </w:r>
      <w:proofErr w:type="spellStart"/>
      <w:r>
        <w:rPr>
          <w:rFonts w:ascii="Times New Roman" w:hAnsi="Times New Roman" w:cs="Times New Roman"/>
        </w:rPr>
        <w:t>дефектолози</w:t>
      </w:r>
      <w:proofErr w:type="spellEnd"/>
      <w:r>
        <w:rPr>
          <w:rFonts w:ascii="Times New Roman" w:hAnsi="Times New Roman" w:cs="Times New Roman"/>
        </w:rPr>
        <w:t>.</w:t>
      </w:r>
    </w:p>
    <w:p w14:paraId="72A65C72" w14:textId="77777777" w:rsidR="00211339" w:rsidRDefault="00211339">
      <w:pPr>
        <w:ind w:right="-1080"/>
        <w:rPr>
          <w:rFonts w:ascii="Times New Roman" w:hAnsi="Times New Roman" w:cs="Times New Roman"/>
          <w:b/>
        </w:rPr>
      </w:pPr>
    </w:p>
    <w:p w14:paraId="73357A92" w14:textId="77777777" w:rsidR="00211339" w:rsidRDefault="00211339">
      <w:pPr>
        <w:ind w:right="-1080"/>
        <w:rPr>
          <w:rFonts w:ascii="Times New Roman" w:hAnsi="Times New Roman" w:cs="Times New Roman"/>
          <w:b/>
        </w:rPr>
      </w:pPr>
    </w:p>
    <w:p w14:paraId="65AC284D" w14:textId="77777777" w:rsidR="00211339" w:rsidRDefault="00211339">
      <w:pPr>
        <w:ind w:right="-1080"/>
        <w:rPr>
          <w:rFonts w:ascii="Times New Roman" w:hAnsi="Times New Roman" w:cs="Times New Roman"/>
          <w:b/>
          <w:lang w:val="bs-Cyrl-BA"/>
        </w:rPr>
      </w:pPr>
    </w:p>
    <w:p w14:paraId="1892F628" w14:textId="77777777" w:rsidR="00211339" w:rsidRDefault="00AD4730">
      <w:pPr>
        <w:ind w:right="-1080"/>
        <w:rPr>
          <w:rFonts w:ascii="Times New Roman" w:hAnsi="Times New Roman" w:cs="Times New Roman"/>
          <w:b/>
          <w:lang w:val="sr-Cyrl-CS"/>
        </w:rPr>
      </w:pPr>
      <w:proofErr w:type="gramStart"/>
      <w:r>
        <w:rPr>
          <w:rFonts w:ascii="Times New Roman" w:hAnsi="Times New Roman" w:cs="Times New Roman"/>
          <w:b/>
          <w:lang w:val="en-GB"/>
        </w:rPr>
        <w:t xml:space="preserve">V  </w:t>
      </w:r>
      <w:r>
        <w:rPr>
          <w:rFonts w:ascii="Times New Roman" w:hAnsi="Times New Roman" w:cs="Times New Roman"/>
          <w:b/>
          <w:lang w:val="sr-Cyrl-CS"/>
        </w:rPr>
        <w:t>ПЛАН</w:t>
      </w:r>
      <w:proofErr w:type="gramEnd"/>
      <w:r>
        <w:rPr>
          <w:rFonts w:ascii="Times New Roman" w:hAnsi="Times New Roman" w:cs="Times New Roman"/>
          <w:b/>
          <w:lang w:val="sr-Cyrl-CS"/>
        </w:rPr>
        <w:t xml:space="preserve"> ПОДРШКЕ УЧЕНИЦИМА ЗА СМАЊЕЊЕМ, УСМЕРАВАЊЕМ И КОРИГОВАЊЕМ НЕАДАПТИБИЛНИХ ОБЛИКА ПОНАШАЊА</w:t>
      </w:r>
    </w:p>
    <w:p w14:paraId="58FA0A63" w14:textId="77777777" w:rsidR="00211339" w:rsidRDefault="00211339">
      <w:pPr>
        <w:ind w:right="-1080"/>
        <w:rPr>
          <w:rFonts w:ascii="Times New Roman" w:hAnsi="Times New Roman" w:cs="Times New Roman"/>
          <w:lang w:val="sr-Cyrl-CS"/>
        </w:rPr>
      </w:pPr>
    </w:p>
    <w:p w14:paraId="0B6D581A" w14:textId="77777777" w:rsidR="00211339" w:rsidRDefault="00AD4730">
      <w:pPr>
        <w:ind w:right="-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 xml:space="preserve">Програм подршке обухвата целокупан образовно - васпитни рад у школи. Програм се </w:t>
      </w:r>
    </w:p>
    <w:p w14:paraId="7CD992A4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одвија кроз три нивоа:</w:t>
      </w:r>
    </w:p>
    <w:p w14:paraId="41DB9C6F" w14:textId="77777777" w:rsidR="00211339" w:rsidRDefault="00211339">
      <w:pPr>
        <w:ind w:right="-1080"/>
        <w:rPr>
          <w:rFonts w:ascii="Times New Roman" w:hAnsi="Times New Roman" w:cs="Times New Roman"/>
          <w:lang w:val="sr-Cyrl-CS"/>
        </w:rPr>
      </w:pPr>
    </w:p>
    <w:p w14:paraId="210D15BC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ПРВИ НИВО – На овом нивоу подршке заступљена је целокупна делатност школе, организација</w:t>
      </w:r>
    </w:p>
    <w:p w14:paraId="0E0784BF" w14:textId="77777777" w:rsidR="00211339" w:rsidRDefault="00AD4730">
      <w:pPr>
        <w:ind w:right="-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 xml:space="preserve"> живота и рада са нагласком на културну и јавну делатност школе, као и на безбедност ученика.</w:t>
      </w:r>
    </w:p>
    <w:p w14:paraId="517C56BF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На овом нивоу, активности ће се спроводити кроз:</w:t>
      </w:r>
    </w:p>
    <w:p w14:paraId="2A18C28B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Приредбе у школи</w:t>
      </w:r>
    </w:p>
    <w:p w14:paraId="12EC0A38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Позоришне и биоскопске представе за све ученике</w:t>
      </w:r>
    </w:p>
    <w:p w14:paraId="0450B0E8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lastRenderedPageBreak/>
        <w:t>Спортска такмичења,турнири,смотре</w:t>
      </w:r>
    </w:p>
    <w:p w14:paraId="269F6E5A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Наставу у природи,излете</w:t>
      </w:r>
    </w:p>
    <w:p w14:paraId="4D5943C4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Разноврсне хуманитарне акције</w:t>
      </w:r>
    </w:p>
    <w:p w14:paraId="7489A492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Учешћа на ликовним и литерарним конкурсима,музичким такмичењима,</w:t>
      </w:r>
    </w:p>
    <w:p w14:paraId="5F7B643B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квизовима</w:t>
      </w:r>
    </w:p>
    <w:p w14:paraId="1BC11A8E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Реализација угледних часова</w:t>
      </w:r>
    </w:p>
    <w:p w14:paraId="5A247B5F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Обележавања Светског дана здравља и екологије,путем уређења паноа,</w:t>
      </w:r>
    </w:p>
    <w:p w14:paraId="449DD7C8" w14:textId="77777777" w:rsidR="00211339" w:rsidRDefault="00AD4730">
      <w:pPr>
        <w:ind w:right="-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 xml:space="preserve">уређивања и одржавања школског дворишта, радионице за ученике на тему </w:t>
      </w:r>
    </w:p>
    <w:p w14:paraId="766BFF8D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„ Здрава средина - здраво дете“</w:t>
      </w:r>
    </w:p>
    <w:p w14:paraId="2837B3A5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Кроз упознавање ученика осмих разреда са радом у средњим школама и</w:t>
      </w:r>
    </w:p>
    <w:p w14:paraId="7BF3784F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пружање помоћи за што оптималнијом професионалном орјентацијом</w:t>
      </w:r>
    </w:p>
    <w:p w14:paraId="465B77D1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Обилазак радионица и радњи у околини школе (за ученике седмих и осмих разреда</w:t>
      </w:r>
      <w:r>
        <w:rPr>
          <w:rFonts w:ascii="Times New Roman" w:hAnsi="Times New Roman" w:cs="Times New Roman"/>
        </w:rPr>
        <w:t xml:space="preserve">  </w:t>
      </w:r>
    </w:p>
    <w:p w14:paraId="3E10765A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</w:rPr>
        <w:t xml:space="preserve">у </w:t>
      </w:r>
      <w:proofErr w:type="spellStart"/>
      <w:r>
        <w:rPr>
          <w:rFonts w:ascii="Times New Roman" w:hAnsi="Times New Roman" w:cs="Times New Roman"/>
        </w:rPr>
        <w:t>оквиру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CS"/>
        </w:rPr>
        <w:t xml:space="preserve">професионалне орјентације ученика).  </w:t>
      </w:r>
    </w:p>
    <w:p w14:paraId="189923FA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Сарадња са родитељима (Савет родитеља, трибине, округли столови, </w:t>
      </w:r>
    </w:p>
    <w:p w14:paraId="4605FA06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учешће на секцијама, заједничке посете парковима, биоскопима, позориштима,</w:t>
      </w:r>
    </w:p>
    <w:p w14:paraId="6E55879A" w14:textId="77777777" w:rsidR="00211339" w:rsidRDefault="00AD4730">
      <w:pPr>
        <w:ind w:right="-108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изложбама, сарадња са родитељским удружењима)</w:t>
      </w:r>
    </w:p>
    <w:p w14:paraId="62400D76" w14:textId="77777777" w:rsidR="00211339" w:rsidRDefault="00AD4730">
      <w:pPr>
        <w:shd w:val="clear" w:color="auto" w:fill="FFFFFF"/>
        <w:spacing w:before="336" w:line="269" w:lineRule="exact"/>
        <w:ind w:right="312"/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ДРУГИ НИВО – На овом нивоу се  програм спроводи кроз наставу и ваннаставне активности. Настава је основни облик образовно - васпитног рада у школи и полазна основа за </w:t>
      </w:r>
      <w:r>
        <w:rPr>
          <w:rFonts w:ascii="Times New Roman" w:hAnsi="Times New Roman" w:cs="Times New Roman"/>
          <w:spacing w:val="6"/>
          <w:lang w:val="sr-Cyrl-CS"/>
        </w:rPr>
        <w:t xml:space="preserve">све друге облике рада који школа организује. Зато је неопходно да ученици у самој </w:t>
      </w:r>
      <w:r>
        <w:rPr>
          <w:rFonts w:ascii="Times New Roman" w:hAnsi="Times New Roman" w:cs="Times New Roman"/>
          <w:lang w:val="sr-Cyrl-CS"/>
        </w:rPr>
        <w:t xml:space="preserve">настави открију задовољство, што подразумева примену савремених облика и метода рада, </w:t>
      </w:r>
      <w:r>
        <w:rPr>
          <w:rFonts w:ascii="Times New Roman" w:hAnsi="Times New Roman" w:cs="Times New Roman"/>
          <w:spacing w:val="2"/>
          <w:lang w:val="sr-Cyrl-CS"/>
        </w:rPr>
        <w:t xml:space="preserve">усклађених са индивидуалним и узрасним карактеристикама ученика. Позитивна искуства из ранијих година, у организацији отворених и угледних часова пружају нам могућност да </w:t>
      </w:r>
      <w:r>
        <w:rPr>
          <w:rFonts w:ascii="Times New Roman" w:hAnsi="Times New Roman" w:cs="Times New Roman"/>
          <w:spacing w:val="1"/>
          <w:lang w:val="sr-Cyrl-CS"/>
        </w:rPr>
        <w:t xml:space="preserve">и  на тај начин иновирамо свој рад и допринесемо позитивној, подстицајној педагошкој клими у школи. У школи ће се као и до сад настојати да ученик буде афективни учесник </w:t>
      </w:r>
      <w:r>
        <w:rPr>
          <w:rFonts w:ascii="Times New Roman" w:hAnsi="Times New Roman" w:cs="Times New Roman"/>
          <w:spacing w:val="6"/>
          <w:lang w:val="sr-Cyrl-CS"/>
        </w:rPr>
        <w:t xml:space="preserve">наставног процеса и да наставник поред наставничке и процењивачке реализује и </w:t>
      </w:r>
      <w:r>
        <w:rPr>
          <w:rFonts w:ascii="Times New Roman" w:hAnsi="Times New Roman" w:cs="Times New Roman"/>
          <w:spacing w:val="1"/>
          <w:lang w:val="sr-Cyrl-CS"/>
        </w:rPr>
        <w:t xml:space="preserve">мотивациону улогу као и улогу регулатора односа у социјалним групама ученика. Тимски </w:t>
      </w:r>
      <w:r>
        <w:rPr>
          <w:rFonts w:ascii="Times New Roman" w:hAnsi="Times New Roman" w:cs="Times New Roman"/>
          <w:spacing w:val="3"/>
          <w:lang w:val="sr-Cyrl-CS"/>
        </w:rPr>
        <w:t xml:space="preserve">приступ у креирању појединих часова такође је већ прихваћен од стране наставника и </w:t>
      </w:r>
      <w:r>
        <w:rPr>
          <w:rFonts w:ascii="Times New Roman" w:hAnsi="Times New Roman" w:cs="Times New Roman"/>
          <w:spacing w:val="1"/>
          <w:lang w:val="sr-Cyrl-CS"/>
        </w:rPr>
        <w:t>стручних сарадника.</w:t>
      </w:r>
    </w:p>
    <w:p w14:paraId="4E516512" w14:textId="77777777" w:rsidR="00211339" w:rsidRDefault="00211339">
      <w:pPr>
        <w:shd w:val="clear" w:color="auto" w:fill="FFFFFF"/>
        <w:spacing w:line="264" w:lineRule="exact"/>
        <w:ind w:right="312"/>
        <w:jc w:val="both"/>
        <w:rPr>
          <w:rFonts w:ascii="Times New Roman" w:hAnsi="Times New Roman" w:cs="Times New Roman"/>
          <w:b/>
          <w:spacing w:val="5"/>
          <w:lang w:val="sr-Cyrl-CS"/>
        </w:rPr>
      </w:pPr>
    </w:p>
    <w:p w14:paraId="239F5163" w14:textId="77777777" w:rsidR="00211339" w:rsidRDefault="00AD4730">
      <w:pPr>
        <w:shd w:val="clear" w:color="auto" w:fill="FFFFFF"/>
        <w:spacing w:line="264" w:lineRule="exact"/>
        <w:ind w:right="312"/>
        <w:rPr>
          <w:rFonts w:ascii="Times New Roman" w:hAnsi="Times New Roman" w:cs="Times New Roman"/>
          <w:spacing w:val="1"/>
          <w:lang w:val="sr-Cyrl-CS"/>
        </w:rPr>
      </w:pPr>
      <w:r>
        <w:rPr>
          <w:rFonts w:ascii="Times New Roman" w:hAnsi="Times New Roman" w:cs="Times New Roman"/>
          <w:spacing w:val="5"/>
          <w:lang w:val="sr-Cyrl-CS"/>
        </w:rPr>
        <w:t xml:space="preserve">Слободне активности - У циљу пружања могућности ученицима да се </w:t>
      </w:r>
      <w:r>
        <w:rPr>
          <w:rFonts w:ascii="Times New Roman" w:hAnsi="Times New Roman" w:cs="Times New Roman"/>
          <w:spacing w:val="4"/>
          <w:lang w:val="sr-Cyrl-CS"/>
        </w:rPr>
        <w:t xml:space="preserve">афирмишу и развијају у областима за које су заинтересовани у школи се реализује велики </w:t>
      </w:r>
      <w:r>
        <w:rPr>
          <w:rFonts w:ascii="Times New Roman" w:hAnsi="Times New Roman" w:cs="Times New Roman"/>
          <w:spacing w:val="1"/>
          <w:lang w:val="sr-Cyrl-CS"/>
        </w:rPr>
        <w:t xml:space="preserve">број секција које покривају различите области уметности и спорта које ће ученици бирати по сопственим интересовањима, уз консултацију родитеља  и сарадњу одељенског старешине. </w:t>
      </w:r>
      <w:r>
        <w:rPr>
          <w:rFonts w:ascii="Times New Roman" w:hAnsi="Times New Roman" w:cs="Times New Roman"/>
          <w:spacing w:val="3"/>
          <w:lang w:val="sr-Cyrl-CS"/>
        </w:rPr>
        <w:t>Одељенска заједница и часови разредног старешине</w:t>
      </w:r>
      <w:r>
        <w:rPr>
          <w:rFonts w:ascii="Times New Roman" w:hAnsi="Times New Roman" w:cs="Times New Roman"/>
          <w:b/>
          <w:spacing w:val="3"/>
          <w:lang w:val="sr-Cyrl-CS"/>
        </w:rPr>
        <w:t xml:space="preserve">  -</w:t>
      </w:r>
      <w:r>
        <w:rPr>
          <w:rFonts w:ascii="Times New Roman" w:hAnsi="Times New Roman" w:cs="Times New Roman"/>
          <w:spacing w:val="3"/>
          <w:lang w:val="sr-Cyrl-CS"/>
        </w:rPr>
        <w:t xml:space="preserve"> к</w:t>
      </w:r>
      <w:r>
        <w:rPr>
          <w:rFonts w:ascii="Times New Roman" w:hAnsi="Times New Roman" w:cs="Times New Roman"/>
          <w:spacing w:val="2"/>
          <w:lang w:val="sr-Cyrl-CS"/>
        </w:rPr>
        <w:t xml:space="preserve">роз формирање Ученичког парламента, ученици ће и својим личним ангажманом </w:t>
      </w:r>
      <w:r>
        <w:rPr>
          <w:rFonts w:ascii="Times New Roman" w:hAnsi="Times New Roman" w:cs="Times New Roman"/>
          <w:spacing w:val="5"/>
          <w:lang w:val="sr-Cyrl-CS"/>
        </w:rPr>
        <w:t xml:space="preserve"> утицати на остварење позитивне атмосфере у школи. </w:t>
      </w:r>
      <w:r>
        <w:rPr>
          <w:rFonts w:ascii="Times New Roman" w:hAnsi="Times New Roman" w:cs="Times New Roman"/>
          <w:spacing w:val="1"/>
          <w:lang w:val="sr-Cyrl-CS"/>
        </w:rPr>
        <w:t>Посебна пажња ће бити  усмерена на здравствено васпитање, ненасилну комуникацију, асертивни говор.</w:t>
      </w:r>
    </w:p>
    <w:p w14:paraId="32020162" w14:textId="77777777" w:rsidR="00211339" w:rsidRDefault="00AD4730">
      <w:pPr>
        <w:shd w:val="clear" w:color="auto" w:fill="FFFFFF"/>
        <w:spacing w:line="264" w:lineRule="exact"/>
        <w:ind w:right="312"/>
        <w:jc w:val="both"/>
        <w:rPr>
          <w:rFonts w:ascii="Times New Roman" w:hAnsi="Times New Roman" w:cs="Times New Roman"/>
          <w:spacing w:val="5"/>
          <w:lang w:val="sr-Cyrl-CS"/>
        </w:rPr>
      </w:pPr>
      <w:r>
        <w:rPr>
          <w:rFonts w:ascii="Times New Roman" w:hAnsi="Times New Roman" w:cs="Times New Roman"/>
          <w:spacing w:val="4"/>
          <w:lang w:val="sr-Cyrl-CS"/>
        </w:rPr>
        <w:t>Изборни програм</w:t>
      </w:r>
      <w:r>
        <w:rPr>
          <w:rFonts w:ascii="Times New Roman" w:hAnsi="Times New Roman" w:cs="Times New Roman"/>
          <w:b/>
          <w:spacing w:val="4"/>
          <w:lang w:val="sr-Cyrl-CS"/>
        </w:rPr>
        <w:t xml:space="preserve"> </w:t>
      </w:r>
      <w:r>
        <w:rPr>
          <w:rFonts w:ascii="Times New Roman" w:hAnsi="Times New Roman" w:cs="Times New Roman"/>
          <w:spacing w:val="4"/>
          <w:lang w:val="sr-Cyrl-CS"/>
        </w:rPr>
        <w:t xml:space="preserve">- У школи ће се и ове године остваривати изборни програм </w:t>
      </w:r>
      <w:r>
        <w:rPr>
          <w:rFonts w:ascii="Times New Roman" w:hAnsi="Times New Roman" w:cs="Times New Roman"/>
          <w:spacing w:val="2"/>
          <w:lang w:val="sr-Cyrl-CS"/>
        </w:rPr>
        <w:t xml:space="preserve">за ученике од првог до осмог разреда као још један облик задовољавања </w:t>
      </w:r>
      <w:r>
        <w:rPr>
          <w:rFonts w:ascii="Times New Roman" w:hAnsi="Times New Roman" w:cs="Times New Roman"/>
          <w:spacing w:val="1"/>
          <w:lang w:val="sr-Cyrl-CS"/>
        </w:rPr>
        <w:t xml:space="preserve">интересовања ученика. Родитељи и ученици првог и другог разреда су се изјаснили за </w:t>
      </w:r>
      <w:r>
        <w:rPr>
          <w:rFonts w:ascii="Times New Roman" w:hAnsi="Times New Roman" w:cs="Times New Roman"/>
          <w:spacing w:val="5"/>
          <w:lang w:val="sr-Cyrl-CS"/>
        </w:rPr>
        <w:t>обавезне изборне наставне предмете ( Грађанско васпитање, Верска настава) и за изборне наставне предмете (Чувари природе; Руке у тесту; Цртање, сликање, вајање).</w:t>
      </w:r>
    </w:p>
    <w:p w14:paraId="11FBCBD8" w14:textId="77777777" w:rsidR="00211339" w:rsidRDefault="00AD4730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" w:line="269" w:lineRule="exact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spacing w:val="1"/>
          <w:lang w:val="sr-Cyrl-CS"/>
        </w:rPr>
        <w:t xml:space="preserve">Излети, посете - Ови посебни видови образовно - васпитног рада имају веома значајну улогу у остваривању превенције насиља и злоупотребе психоактивних супстанци, јер се њима остварује низ веома значајних како </w:t>
      </w:r>
      <w:r>
        <w:rPr>
          <w:rFonts w:ascii="Times New Roman" w:hAnsi="Times New Roman" w:cs="Times New Roman"/>
          <w:lang w:val="sr-Cyrl-CS"/>
        </w:rPr>
        <w:t xml:space="preserve">образовних тако и васпитних задатака школе. </w:t>
      </w:r>
    </w:p>
    <w:p w14:paraId="03C7DCA3" w14:textId="77777777" w:rsidR="00211339" w:rsidRDefault="00211339">
      <w:pPr>
        <w:shd w:val="clear" w:color="auto" w:fill="FFFFFF"/>
        <w:spacing w:before="5" w:line="264" w:lineRule="exact"/>
        <w:ind w:right="53"/>
        <w:jc w:val="both"/>
        <w:rPr>
          <w:rFonts w:ascii="Times New Roman" w:hAnsi="Times New Roman" w:cs="Times New Roman"/>
          <w:lang w:val="sr-Cyrl-CS"/>
        </w:rPr>
      </w:pPr>
    </w:p>
    <w:p w14:paraId="2568116A" w14:textId="77777777" w:rsidR="00211339" w:rsidRDefault="00AD4730">
      <w:pPr>
        <w:shd w:val="clear" w:color="auto" w:fill="FFFFFF"/>
        <w:spacing w:before="5" w:line="264" w:lineRule="exact"/>
        <w:ind w:right="53"/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ТРЕЋИ НИВО – На овом нивоу ради се на стручном усавршавању свих актера школског живота путем разних едукација,семинара,трибина,сарадњи са свим чиниоцима спољне мреже као подршке у превенцији свих облика неадаптибилног понашања.</w:t>
      </w:r>
    </w:p>
    <w:p w14:paraId="2470CBD4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6483FF6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Реализатори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наставници</w:t>
      </w:r>
      <w:proofErr w:type="spellEnd"/>
      <w:r>
        <w:rPr>
          <w:rFonts w:ascii="Times New Roman" w:hAnsi="Times New Roman" w:cs="Times New Roman"/>
        </w:rPr>
        <w:t xml:space="preserve"> –</w:t>
      </w:r>
      <w:proofErr w:type="spellStart"/>
      <w:r>
        <w:rPr>
          <w:rFonts w:ascii="Times New Roman" w:hAnsi="Times New Roman" w:cs="Times New Roman"/>
        </w:rPr>
        <w:t>дефектолози</w:t>
      </w:r>
      <w:proofErr w:type="spellEnd"/>
      <w:r>
        <w:rPr>
          <w:rFonts w:ascii="Times New Roman" w:hAnsi="Times New Roman" w:cs="Times New Roman"/>
        </w:rPr>
        <w:t>.</w:t>
      </w:r>
    </w:p>
    <w:p w14:paraId="6CCA7FD4" w14:textId="77777777" w:rsidR="00211339" w:rsidRDefault="00AD4730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VI  ПЛАН  ЗДРАВСТВЕНОГ ВАСПИТАЊА УЧЕНИКА ОСНОВНЕ ШКОЛЕ</w:t>
      </w:r>
    </w:p>
    <w:p w14:paraId="2F96E273" w14:textId="77777777" w:rsidR="00211339" w:rsidRDefault="00211339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</w:p>
    <w:p w14:paraId="4A7A2820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IX ИЗГРАЂИВАЊЕ САМОПОШТОВАЊА</w:t>
      </w:r>
    </w:p>
    <w:p w14:paraId="4B621F01" w14:textId="77777777" w:rsidR="00211339" w:rsidRDefault="00211339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</w:p>
    <w:p w14:paraId="0E4C38DE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НАЗИВ ТЕМЕ:</w:t>
      </w:r>
    </w:p>
    <w:p w14:paraId="1D2E4569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а)''То сам ја, а ко си ти''?</w:t>
      </w:r>
    </w:p>
    <w:p w14:paraId="13299FCB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Сазнање о себи</w:t>
      </w:r>
    </w:p>
    <w:p w14:paraId="3EE3EFA2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Препознавање осећања</w:t>
      </w:r>
    </w:p>
    <w:p w14:paraId="496CFF3B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Правилно вредновање понашања</w:t>
      </w:r>
    </w:p>
    <w:p w14:paraId="75884B0E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</w:t>
      </w:r>
    </w:p>
    <w:p w14:paraId="08B44303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активности:                          Носиоци задужења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Реализац.прогр.</w:t>
      </w:r>
    </w:p>
    <w:p w14:paraId="067B855D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</w:t>
      </w:r>
    </w:p>
    <w:p w14:paraId="4BB7E7E6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Активни облици сазнавања: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Часови редовне наставе.</w:t>
      </w:r>
    </w:p>
    <w:p w14:paraId="69483559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Разредне старешине              Слободне активности</w:t>
      </w:r>
    </w:p>
    <w:p w14:paraId="12338C86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Радионице, игре и активности      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наставници, психолог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</w:t>
      </w:r>
    </w:p>
    <w:p w14:paraId="5EA2A773" w14:textId="77777777" w:rsidR="00211339" w:rsidRDefault="00211339">
      <w:pPr>
        <w:pStyle w:val="Text"/>
        <w:pBdr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</w:p>
    <w:p w14:paraId="20FEDE84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</w:p>
    <w:p w14:paraId="6CAB2B78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 – XII ОДНОСИ СА ДРУГИМА</w:t>
      </w:r>
    </w:p>
    <w:p w14:paraId="7DAF794D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4FCD6F97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''Под истим кровом''</w:t>
      </w:r>
    </w:p>
    <w:p w14:paraId="173ECDFF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Односи у породици и Школи</w:t>
      </w:r>
    </w:p>
    <w:p w14:paraId="5F7176D1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Сарадња</w:t>
      </w:r>
    </w:p>
    <w:p w14:paraId="1EE81F32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Конфликти</w:t>
      </w:r>
    </w:p>
    <w:p w14:paraId="4A0190E3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3920387F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б)''Ти си мој пријатељ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»</w:t>
      </w:r>
    </w:p>
    <w:p w14:paraId="2424266C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Пријатељство са другом децом</w:t>
      </w:r>
    </w:p>
    <w:p w14:paraId="19E2BF40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</w:p>
    <w:p w14:paraId="2ACFAEB4" w14:textId="77777777" w:rsidR="00211339" w:rsidRDefault="00AD4730">
      <w:pPr>
        <w:pStyle w:val="Text"/>
        <w:pBdr>
          <w:top w:val="single" w:sz="6" w:space="1" w:color="auto"/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Носиоци задужења   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    </w:t>
      </w:r>
      <w:r>
        <w:rPr>
          <w:rFonts w:ascii="Times New Roman" w:hAnsi="Times New Roman" w:cs="Times New Roman"/>
          <w:color w:val="000000"/>
          <w:sz w:val="24"/>
          <w:szCs w:val="24"/>
        </w:rPr>
        <w:t>Реализац.прогр.</w:t>
      </w:r>
    </w:p>
    <w:p w14:paraId="7C6DE88F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Активни облици сазнавања: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разредни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Часови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одељен.</w:t>
      </w:r>
    </w:p>
    <w:p w14:paraId="1F7FA67E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Психолошко - едукативне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старешина.                      заједнице и раз.</w:t>
      </w:r>
    </w:p>
    <w:p w14:paraId="7F230304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Радионице, разговори, филмови                                               старешине. </w:t>
      </w:r>
    </w:p>
    <w:p w14:paraId="7D37A916" w14:textId="77777777" w:rsidR="00211339" w:rsidRDefault="00AD4730">
      <w:pPr>
        <w:pStyle w:val="Text"/>
        <w:pBdr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Заједничке игре, активности                                                   Слободне активности</w:t>
      </w:r>
    </w:p>
    <w:p w14:paraId="5B5E9BEA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    ЗДРАВА  ИСХРАНА</w:t>
      </w:r>
    </w:p>
    <w:p w14:paraId="579041A3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5432FE0E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Колико је важна исхрана за мој раст и развој?</w:t>
      </w:r>
    </w:p>
    <w:p w14:paraId="434931E2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6A0B79ED" w14:textId="77777777" w:rsidR="00211339" w:rsidRDefault="00AD4730">
      <w:pPr>
        <w:pStyle w:val="Text"/>
        <w:pBdr>
          <w:top w:val="single" w:sz="6" w:space="1" w:color="auto"/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Носиоци задужења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Реализац.прогр.</w:t>
      </w:r>
    </w:p>
    <w:p w14:paraId="5551563C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2C660D2C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Предавање уз филм.             наставници,                 Часови природе и</w:t>
      </w:r>
    </w:p>
    <w:p w14:paraId="62140E80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Фронтално и групно.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м</w:t>
      </w:r>
      <w:r>
        <w:rPr>
          <w:rFonts w:ascii="Times New Roman" w:hAnsi="Times New Roman" w:cs="Times New Roman"/>
          <w:color w:val="000000"/>
          <w:sz w:val="24"/>
          <w:szCs w:val="24"/>
        </w:rPr>
        <w:t>ед. техн.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>и друштва, Свет око нас,</w:t>
      </w:r>
    </w:p>
    <w:p w14:paraId="367D2336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слободне активности</w:t>
      </w:r>
    </w:p>
    <w:p w14:paraId="79BC98DE" w14:textId="77777777" w:rsidR="00211339" w:rsidRDefault="00211339">
      <w:pPr>
        <w:pStyle w:val="Text"/>
        <w:pBdr>
          <w:bottom w:val="single" w:sz="6" w:space="0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53417D13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126828A2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IX-VI    БРИГА О ТЕЛУ </w:t>
      </w:r>
    </w:p>
    <w:p w14:paraId="40EB8374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261EC040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''Чистоћа је пола здравља''</w:t>
      </w:r>
    </w:p>
    <w:p w14:paraId="04C21931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Хигијенске навике – прање,</w:t>
      </w:r>
    </w:p>
    <w:p w14:paraId="254D1A49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купање, одевање</w:t>
      </w:r>
    </w:p>
    <w:p w14:paraId="19F61FD0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122F385F" w14:textId="77777777" w:rsidR="00211339" w:rsidRDefault="00AD4730">
      <w:pPr>
        <w:pStyle w:val="Text"/>
        <w:pBdr>
          <w:top w:val="single" w:sz="6" w:space="1" w:color="auto"/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Носиоци задужења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Реализац.прогр.</w:t>
      </w:r>
    </w:p>
    <w:p w14:paraId="389244C4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5E64EC24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Активни облици рада 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разредни наставник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Час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природе и</w:t>
      </w:r>
    </w:p>
    <w:p w14:paraId="60C41238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Едукативне игре, вежбе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мед. техн.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друштва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ас раз.</w:t>
      </w:r>
    </w:p>
    <w:p w14:paraId="5CFBD2D2" w14:textId="77777777" w:rsidR="00211339" w:rsidRDefault="00AD4730">
      <w:pPr>
        <w:pStyle w:val="Text"/>
        <w:pBdr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Филм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   </w:t>
      </w:r>
      <w:r>
        <w:rPr>
          <w:rFonts w:ascii="Times New Roman" w:hAnsi="Times New Roman" w:cs="Times New Roman"/>
          <w:color w:val="000000"/>
          <w:sz w:val="24"/>
          <w:szCs w:val="24"/>
        </w:rPr>
        <w:t>стар. одељ.зајед.</w:t>
      </w:r>
    </w:p>
    <w:p w14:paraId="43D3B262" w14:textId="77777777" w:rsidR="00211339" w:rsidRDefault="00AD4730">
      <w:pPr>
        <w:pStyle w:val="Text"/>
        <w:pBdr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Слободне активности</w:t>
      </w:r>
    </w:p>
    <w:p w14:paraId="2B6F2940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628E594F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IX – VI  ФИЗИЧКА АКТИВНОСТ И ЗДРАВЉЕ</w:t>
      </w:r>
    </w:p>
    <w:p w14:paraId="0A051C78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0121E93C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Различити облици кретања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CFD5AC6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Игре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.</w:t>
      </w:r>
    </w:p>
    <w:p w14:paraId="6E900557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Стицање базичних способности</w:t>
      </w:r>
    </w:p>
    <w:p w14:paraId="2629D4C7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покретљивости.</w:t>
      </w:r>
    </w:p>
    <w:p w14:paraId="2DD4A365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518D3002" w14:textId="77777777" w:rsidR="00211339" w:rsidRDefault="00AD4730">
      <w:pPr>
        <w:pStyle w:val="Text"/>
        <w:pBdr>
          <w:top w:val="single" w:sz="6" w:space="1" w:color="auto"/>
          <w:bottom w:val="single" w:sz="6" w:space="7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Носиоци задужења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Реализац.прог.</w:t>
      </w:r>
    </w:p>
    <w:p w14:paraId="3077A028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Групни интерактивни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разредни наставник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часови физ.васп.</w:t>
      </w:r>
    </w:p>
    <w:p w14:paraId="7847F9CA" w14:textId="77777777" w:rsidR="00211339" w:rsidRDefault="00AD4730">
      <w:pPr>
        <w:pStyle w:val="Text"/>
        <w:tabs>
          <w:tab w:val="left" w:pos="3621"/>
          <w:tab w:val="left" w:pos="6555"/>
        </w:tabs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часови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наст. физ. васп.             часови при.и дру.</w:t>
      </w:r>
    </w:p>
    <w:p w14:paraId="7C46C3B9" w14:textId="77777777" w:rsidR="00211339" w:rsidRDefault="00AD4730">
      <w:pPr>
        <w:pStyle w:val="Text"/>
        <w:tabs>
          <w:tab w:val="left" w:pos="3664"/>
          <w:tab w:val="left" w:pos="6587"/>
        </w:tabs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Психомот. вежбе.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реедукат.психом.          индивидуални час.</w:t>
      </w:r>
    </w:p>
    <w:p w14:paraId="41CF8E76" w14:textId="77777777" w:rsidR="00211339" w:rsidRDefault="00AD4730">
      <w:pPr>
        <w:pStyle w:val="Text"/>
        <w:tabs>
          <w:tab w:val="left" w:pos="3664"/>
          <w:tab w:val="left" w:pos="6587"/>
        </w:tabs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Спортска секција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настав.физ.васп.           секција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52992141" w14:textId="77777777" w:rsidR="00211339" w:rsidRDefault="00AD4730">
      <w:pPr>
        <w:pStyle w:val="Text"/>
        <w:tabs>
          <w:tab w:val="left" w:pos="3664"/>
        </w:tabs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ab/>
        <w:t>соматопед</w:t>
      </w:r>
    </w:p>
    <w:p w14:paraId="579D9307" w14:textId="77777777" w:rsidR="00211339" w:rsidRDefault="00AD4730">
      <w:pPr>
        <w:pStyle w:val="Text"/>
        <w:tabs>
          <w:tab w:val="left" w:pos="3664"/>
        </w:tabs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ab/>
      </w:r>
    </w:p>
    <w:p w14:paraId="531E5A45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IX – VI   БИТИ ЗДРАВ</w:t>
      </w:r>
    </w:p>
    <w:p w14:paraId="4E79E407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352DCE04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Како да се понашам да би био здрав?</w:t>
      </w:r>
    </w:p>
    <w:p w14:paraId="39453164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Шта да урадим када сам уморан, када ме нешто боли?</w:t>
      </w:r>
    </w:p>
    <w:p w14:paraId="2E849D2D" w14:textId="77777777" w:rsidR="00211339" w:rsidRDefault="00AD4730">
      <w:pPr>
        <w:pStyle w:val="Text"/>
        <w:pBdr>
          <w:top w:val="single" w:sz="6" w:space="1" w:color="auto"/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Носиоци задужења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Реализац.прогр.</w:t>
      </w:r>
    </w:p>
    <w:p w14:paraId="308E84A4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66835161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Рад у групи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индивидуално     разредни наставник,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Часови природе и</w:t>
      </w:r>
    </w:p>
    <w:p w14:paraId="56D5F338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                                        реедукатор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>друштва, часови</w:t>
      </w:r>
    </w:p>
    <w:p w14:paraId="68E08448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           психолог                            психомоторних </w:t>
      </w:r>
      <w:r>
        <w:rPr>
          <w:rFonts w:ascii="Times New Roman" w:hAnsi="Times New Roman" w:cs="Times New Roman"/>
          <w:color w:val="000000"/>
          <w:sz w:val="24"/>
          <w:szCs w:val="24"/>
        </w:rPr>
        <w:t>вежби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.</w:t>
      </w:r>
    </w:p>
    <w:p w14:paraId="083FAF4D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мед.техничар.                   Слодне активности,ЧОЗ и РС  </w:t>
      </w:r>
    </w:p>
    <w:p w14:paraId="0E34DB17" w14:textId="77777777" w:rsidR="00211339" w:rsidRDefault="00AD4730">
      <w:pPr>
        <w:pStyle w:val="Text"/>
        <w:pBdr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1CC5CB16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</w:p>
    <w:p w14:paraId="6B0CDAA3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БЕЗБЕДНО ПОНАШАЊЕ</w:t>
      </w:r>
    </w:p>
    <w:p w14:paraId="672CA2A3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Шта може бити опасно у школи и кући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,</w:t>
      </w:r>
    </w:p>
    <w:p w14:paraId="36683822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 улици, у саобраћају?</w:t>
      </w:r>
    </w:p>
    <w:p w14:paraId="573E3FED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Сналажење у импровизова-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Разредни наставник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Часови ТО, слободне активности</w:t>
      </w:r>
    </w:p>
    <w:p w14:paraId="0A273D32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ваним и стварним ситуација     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ОУП Вра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ар</w:t>
      </w:r>
    </w:p>
    <w:p w14:paraId="1E634F54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62E70AC7" w14:textId="77777777" w:rsidR="00211339" w:rsidRDefault="00AD4730">
      <w:pPr>
        <w:pStyle w:val="Text"/>
        <w:pBdr>
          <w:top w:val="single" w:sz="6" w:space="1" w:color="auto"/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Носиоци задужења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Реализац.прогр.</w:t>
      </w:r>
    </w:p>
    <w:p w14:paraId="54955626" w14:textId="77777777" w:rsidR="00211339" w:rsidRDefault="00211339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</w:p>
    <w:p w14:paraId="0016D231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ХУМАНИ ОДНОСИ МЕЂУ ПОЛОВИМА</w:t>
      </w:r>
    </w:p>
    <w:p w14:paraId="068A41E0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Опажање разлика међу половима</w:t>
      </w:r>
    </w:p>
    <w:p w14:paraId="010DD7F7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Сарадње са супротним полом</w:t>
      </w:r>
    </w:p>
    <w:p w14:paraId="0B22D899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Помоћ другу</w:t>
      </w:r>
    </w:p>
    <w:p w14:paraId="52DC19E7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60DA882A" w14:textId="77777777" w:rsidR="00211339" w:rsidRDefault="00AD4730">
      <w:pPr>
        <w:pStyle w:val="Text"/>
        <w:pBdr>
          <w:top w:val="single" w:sz="6" w:space="1" w:color="auto"/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Носиоци задужења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Реализац.прогр.</w:t>
      </w:r>
    </w:p>
    <w:p w14:paraId="3AA6B017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27BE2D5C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Активни облици рада: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Психолог, лекар,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Часови разред.</w:t>
      </w:r>
    </w:p>
    <w:p w14:paraId="45DEF571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Психолошко - едукативне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Разредни наставник          старешине и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од.</w:t>
      </w:r>
    </w:p>
    <w:p w14:paraId="157AD3C9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радионице.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заједнице, </w:t>
      </w:r>
    </w:p>
    <w:p w14:paraId="241B706E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слободне </w:t>
      </w:r>
    </w:p>
    <w:p w14:paraId="4BB4FE75" w14:textId="77777777" w:rsidR="00211339" w:rsidRDefault="00AD4730">
      <w:pPr>
        <w:pStyle w:val="Text"/>
        <w:pBdr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активности.</w:t>
      </w:r>
    </w:p>
    <w:p w14:paraId="7992A7D1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 – VI     ПРАВИЛНО КОРИШЋЕЊЕ ЗДРАВСТВЕНИХ СЛУЖБИ</w:t>
      </w:r>
    </w:p>
    <w:p w14:paraId="0A3CEA8D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5DFECCCE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Шта да радим да би очувао здравље?</w:t>
      </w:r>
    </w:p>
    <w:p w14:paraId="1303F3C6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Шта да радим када се разболим (Дом здравља, апотека, болница).</w:t>
      </w:r>
    </w:p>
    <w:p w14:paraId="19ABACDA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6A12EA54" w14:textId="77777777" w:rsidR="00211339" w:rsidRDefault="00AD4730">
      <w:pPr>
        <w:pStyle w:val="Text"/>
        <w:pBdr>
          <w:top w:val="single" w:sz="6" w:space="1" w:color="auto"/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Носиоци задужења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Реализац.прогр.</w:t>
      </w:r>
    </w:p>
    <w:p w14:paraId="72B48F20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Прегледи у Школи,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Школски лекар, мед.техничар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Часови природе и</w:t>
      </w:r>
    </w:p>
    <w:p w14:paraId="13E3AD13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одлазак у Дом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друштва.</w:t>
      </w:r>
    </w:p>
    <w:p w14:paraId="20735B7D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здравља.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Часови физичког </w:t>
      </w:r>
    </w:p>
    <w:p w14:paraId="04899CFC" w14:textId="77777777" w:rsidR="00211339" w:rsidRDefault="00AD4730">
      <w:pPr>
        <w:pStyle w:val="Text"/>
        <w:pBdr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Филм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васпитања ЧРС и ОЗ</w:t>
      </w:r>
    </w:p>
    <w:p w14:paraId="2E582978" w14:textId="77777777" w:rsidR="00211339" w:rsidRDefault="00211339">
      <w:pPr>
        <w:pStyle w:val="Text"/>
        <w:pBdr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073BA3BC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IX – VI УЛОГА  ЗДРАВЉА У ЗАЈЕДНИЦИ</w:t>
      </w:r>
    </w:p>
    <w:p w14:paraId="16050D2F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5AD78C27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Одржавање чистоће у учионици и дворишту Школе                  </w:t>
      </w:r>
    </w:p>
    <w:p w14:paraId="1A28AA55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Уређивање и богаћење кутка у учионици, брига</w:t>
      </w:r>
    </w:p>
    <w:p w14:paraId="251B4384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 цвећу.</w:t>
      </w:r>
    </w:p>
    <w:p w14:paraId="21F9E11E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Сађење и чување садница</w:t>
      </w:r>
    </w:p>
    <w:p w14:paraId="0A3DFE4A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Штедња струје и воде</w:t>
      </w:r>
    </w:p>
    <w:p w14:paraId="07510DD1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Сакупљање природног материјала и плодова за</w:t>
      </w:r>
    </w:p>
    <w:p w14:paraId="4B8BAF7E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зраду дидактичких средстава.</w:t>
      </w:r>
    </w:p>
    <w:p w14:paraId="48D840D3" w14:textId="77777777" w:rsidR="00211339" w:rsidRDefault="00211339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</w:p>
    <w:p w14:paraId="2B3BC681" w14:textId="77777777" w:rsidR="00211339" w:rsidRDefault="00AD4730">
      <w:pPr>
        <w:pStyle w:val="Text"/>
        <w:pBdr>
          <w:top w:val="single" w:sz="6" w:space="1" w:color="auto"/>
          <w:bottom w:val="single" w:sz="6" w:space="1" w:color="auto"/>
        </w:pBdr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Облик активности                 Носиоци задужења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Реализац.прогр.</w:t>
      </w:r>
    </w:p>
    <w:p w14:paraId="2F3B1343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Радне активности у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Руководилац ЕКО секције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Слободне активности</w:t>
      </w:r>
    </w:p>
    <w:p w14:paraId="085EC75C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простору Школе 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разредни старешина,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ЧРС и ОЗ</w:t>
      </w:r>
    </w:p>
    <w:p w14:paraId="3712DBFB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школском дворишту.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      </w:t>
      </w:r>
    </w:p>
    <w:p w14:paraId="698DF191" w14:textId="77777777" w:rsidR="00211339" w:rsidRDefault="00AD4730">
      <w:pPr>
        <w:pStyle w:val="Text"/>
        <w:ind w:left="142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05792929" w14:textId="77777777" w:rsidR="00211339" w:rsidRDefault="00AD4730">
      <w:pPr>
        <w:pStyle w:val="Text"/>
        <w:ind w:left="14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</w:t>
      </w:r>
    </w:p>
    <w:p w14:paraId="142CC970" w14:textId="77777777" w:rsidR="00211339" w:rsidRDefault="00211339">
      <w:pPr>
        <w:pStyle w:val="Text"/>
        <w:ind w:left="142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8825D" w14:textId="77777777" w:rsidR="00211339" w:rsidRDefault="00211339">
      <w:pPr>
        <w:pStyle w:val="Text"/>
        <w:ind w:left="142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EDF7DD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Реализатори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наставници</w:t>
      </w:r>
      <w:proofErr w:type="spellEnd"/>
      <w:r>
        <w:rPr>
          <w:rFonts w:ascii="Times New Roman" w:hAnsi="Times New Roman" w:cs="Times New Roman"/>
        </w:rPr>
        <w:t xml:space="preserve"> –</w:t>
      </w:r>
      <w:proofErr w:type="spellStart"/>
      <w:r>
        <w:rPr>
          <w:rFonts w:ascii="Times New Roman" w:hAnsi="Times New Roman" w:cs="Times New Roman"/>
        </w:rPr>
        <w:t>дефектолози</w:t>
      </w:r>
      <w:proofErr w:type="spellEnd"/>
      <w:r>
        <w:rPr>
          <w:rFonts w:ascii="Times New Roman" w:hAnsi="Times New Roman" w:cs="Times New Roman"/>
        </w:rPr>
        <w:t>.</w:t>
      </w:r>
    </w:p>
    <w:p w14:paraId="4B4A971A" w14:textId="77777777" w:rsidR="00211339" w:rsidRDefault="00211339">
      <w:pPr>
        <w:pStyle w:val="Text"/>
        <w:ind w:left="142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79394AB" w14:textId="77777777" w:rsidR="00211339" w:rsidRDefault="00211339">
      <w:pPr>
        <w:pStyle w:val="Text"/>
        <w:ind w:left="142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3BB1DE4" w14:textId="77777777" w:rsidR="00211339" w:rsidRPr="00814C7D" w:rsidRDefault="00AD4730">
      <w:pPr>
        <w:pStyle w:val="Text"/>
        <w:ind w:left="142"/>
        <w:jc w:val="lef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Pr="00814C7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VII </w:t>
      </w:r>
      <w:r w:rsidRPr="00814C7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ПЛАН СТРУЧНОГ  УСАВРШАВАЊА НАСТАВНИКА, ВАСПИТАЧА, СТРУЧНОГ САРАДНИКА И ДИРЕКТОРА  И УНАПРЕЂИВАЊЕ ОБРАЗОВНОГ -  ВАСПИТНОГ РАДА</w:t>
      </w:r>
    </w:p>
    <w:p w14:paraId="7C768F63" w14:textId="77777777" w:rsidR="00211339" w:rsidRDefault="00211339">
      <w:pPr>
        <w:pStyle w:val="Text"/>
        <w:ind w:left="142"/>
        <w:jc w:val="lef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B67C7D1" w14:textId="77777777" w:rsidR="00814C7D" w:rsidRPr="00A96AE2" w:rsidRDefault="00814C7D" w:rsidP="00814C7D">
      <w:pPr>
        <w:spacing w:before="100" w:beforeAutospacing="1" w:after="100" w:afterAutospacing="1"/>
        <w:ind w:firstLine="708"/>
        <w:jc w:val="both"/>
        <w:rPr>
          <w:rFonts w:ascii="Times New Roman" w:hAnsi="Times New Roman"/>
          <w:noProof/>
          <w:lang w:val="sr-Cyrl-CS"/>
        </w:rPr>
      </w:pPr>
      <w:r w:rsidRPr="00A96AE2">
        <w:rPr>
          <w:rFonts w:ascii="Times New Roman" w:hAnsi="Times New Roman"/>
          <w:noProof/>
          <w:lang w:val="sr-Cyrl-CS"/>
        </w:rPr>
        <w:t>Професионални развој је сложен процес који подразумева стално развијање компетенција наставника, васпитача и стручног сарадника ради квалитетнијег обављања посла и унапређивања развоја деце, ученика и полазника, односно нивоа њихових постигнућа. Саставни и обавезни део професионалног развоја је стручно усавршавање које подразумева стицање нових и усавршавање постојећих компетенција важних за унапређивање образовно</w:t>
      </w:r>
      <w:r w:rsidRPr="00A96AE2">
        <w:rPr>
          <w:rFonts w:ascii="Times New Roman" w:hAnsi="Times New Roman"/>
          <w:noProof/>
        </w:rPr>
        <w:t xml:space="preserve"> </w:t>
      </w:r>
      <w:r w:rsidRPr="00A96AE2">
        <w:rPr>
          <w:rFonts w:ascii="Times New Roman" w:hAnsi="Times New Roman"/>
          <w:noProof/>
          <w:lang w:val="sr-Cyrl-CS"/>
        </w:rPr>
        <w:t>-</w:t>
      </w:r>
      <w:r w:rsidRPr="00A96AE2">
        <w:rPr>
          <w:rFonts w:ascii="Times New Roman" w:hAnsi="Times New Roman"/>
          <w:noProof/>
        </w:rPr>
        <w:t xml:space="preserve"> </w:t>
      </w:r>
      <w:r w:rsidRPr="00A96AE2">
        <w:rPr>
          <w:rFonts w:ascii="Times New Roman" w:hAnsi="Times New Roman"/>
          <w:noProof/>
          <w:lang w:val="sr-Cyrl-CS"/>
        </w:rPr>
        <w:t>васпитног стручног рада.</w:t>
      </w:r>
    </w:p>
    <w:p w14:paraId="07698AB3" w14:textId="77777777" w:rsidR="00814C7D" w:rsidRPr="006D3F2D" w:rsidRDefault="00814C7D" w:rsidP="00814C7D">
      <w:pPr>
        <w:jc w:val="both"/>
        <w:rPr>
          <w:rFonts w:ascii="Times New Roman" w:hAnsi="Times New Roman"/>
          <w:lang w:val="sr-Cyrl-CS"/>
        </w:rPr>
      </w:pPr>
      <w:r w:rsidRPr="006D3F2D">
        <w:rPr>
          <w:rFonts w:ascii="Times New Roman" w:hAnsi="Times New Roman"/>
          <w:lang w:val="sr-Cyrl-CS"/>
        </w:rPr>
        <w:t>Стручна усавршавања:</w:t>
      </w:r>
    </w:p>
    <w:p w14:paraId="76FAAC8C" w14:textId="77777777" w:rsidR="00814C7D" w:rsidRDefault="00814C7D" w:rsidP="00814C7D">
      <w:pPr>
        <w:ind w:firstLine="708"/>
        <w:jc w:val="both"/>
        <w:rPr>
          <w:rFonts w:ascii="Times New Roman" w:hAnsi="Times New Roman"/>
          <w:lang w:val="sr-Cyrl-CS"/>
        </w:rPr>
      </w:pPr>
      <w:r w:rsidRPr="00A96AE2">
        <w:rPr>
          <w:rFonts w:ascii="Times New Roman" w:hAnsi="Times New Roman"/>
          <w:lang w:val="sr-Cyrl-CS"/>
        </w:rPr>
        <w:t xml:space="preserve">Усавршавање путем семинара, курсева, конгреса, дани дефектолога, округли столови, међународни семинари, конференције, предавања. Стручно усавршавање је планирано на основу </w:t>
      </w:r>
      <w:r>
        <w:rPr>
          <w:rFonts w:ascii="Times New Roman" w:hAnsi="Times New Roman"/>
          <w:lang w:val="sr-Cyrl-CS"/>
        </w:rPr>
        <w:t>програма Министарства просвете</w:t>
      </w:r>
      <w:r w:rsidRPr="00A96AE2">
        <w:rPr>
          <w:rFonts w:ascii="Times New Roman" w:hAnsi="Times New Roman"/>
          <w:lang w:val="sr-Cyrl-CS"/>
        </w:rPr>
        <w:t>, Грдског секретаријата за образовање, трогодишњег развојног плана школе као и на основу личних планова стручног усавршавања директора, наставника, васпитача и стручног сарадника.</w:t>
      </w:r>
    </w:p>
    <w:p w14:paraId="09BA678E" w14:textId="77777777" w:rsidR="00814C7D" w:rsidRPr="00A96AE2" w:rsidRDefault="00814C7D" w:rsidP="00814C7D">
      <w:pPr>
        <w:ind w:firstLine="708"/>
        <w:jc w:val="both"/>
        <w:rPr>
          <w:rFonts w:ascii="Times New Roman" w:hAnsi="Times New Roman"/>
          <w:lang w:val="sr-Cyrl-CS"/>
        </w:rPr>
      </w:pPr>
    </w:p>
    <w:p w14:paraId="4F236D41" w14:textId="77777777" w:rsidR="00814C7D" w:rsidRDefault="00814C7D" w:rsidP="00814C7D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proofErr w:type="spellStart"/>
      <w:r w:rsidRPr="006D3F2D">
        <w:rPr>
          <w:rFonts w:ascii="Times New Roman" w:eastAsia="Calibri" w:hAnsi="Times New Roman" w:cs="Times New Roman"/>
        </w:rPr>
        <w:t>Предложени</w:t>
      </w:r>
      <w:proofErr w:type="spellEnd"/>
      <w:r w:rsidRPr="006D3F2D">
        <w:rPr>
          <w:rFonts w:ascii="Times New Roman" w:eastAsia="Calibri" w:hAnsi="Times New Roman" w:cs="Times New Roman"/>
        </w:rPr>
        <w:t xml:space="preserve"> </w:t>
      </w:r>
      <w:proofErr w:type="spellStart"/>
      <w:r w:rsidRPr="006D3F2D">
        <w:rPr>
          <w:rFonts w:ascii="Times New Roman" w:eastAsia="Calibri" w:hAnsi="Times New Roman" w:cs="Times New Roman"/>
        </w:rPr>
        <w:t>су</w:t>
      </w:r>
      <w:proofErr w:type="spellEnd"/>
      <w:r w:rsidRPr="006D3F2D">
        <w:rPr>
          <w:rFonts w:ascii="Times New Roman" w:eastAsia="Calibri" w:hAnsi="Times New Roman" w:cs="Times New Roman"/>
        </w:rPr>
        <w:t xml:space="preserve"> </w:t>
      </w:r>
      <w:proofErr w:type="spellStart"/>
      <w:r w:rsidRPr="006D3F2D">
        <w:rPr>
          <w:rFonts w:ascii="Times New Roman" w:eastAsia="Calibri" w:hAnsi="Times New Roman" w:cs="Times New Roman"/>
        </w:rPr>
        <w:t>следећи</w:t>
      </w:r>
      <w:proofErr w:type="spellEnd"/>
      <w:r w:rsidRPr="006D3F2D">
        <w:rPr>
          <w:rFonts w:ascii="Times New Roman" w:eastAsia="Calibri" w:hAnsi="Times New Roman" w:cs="Times New Roman"/>
        </w:rPr>
        <w:t xml:space="preserve"> </w:t>
      </w:r>
      <w:proofErr w:type="spellStart"/>
      <w:r w:rsidRPr="006D3F2D">
        <w:rPr>
          <w:rFonts w:ascii="Times New Roman" w:eastAsia="Calibri" w:hAnsi="Times New Roman" w:cs="Times New Roman"/>
        </w:rPr>
        <w:t>а</w:t>
      </w:r>
      <w:r>
        <w:rPr>
          <w:rFonts w:ascii="Times New Roman" w:eastAsia="Calibri" w:hAnsi="Times New Roman" w:cs="Times New Roman"/>
        </w:rPr>
        <w:t>кредитовани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програми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за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шк</w:t>
      </w:r>
      <w:proofErr w:type="spellEnd"/>
      <w:r>
        <w:rPr>
          <w:rFonts w:ascii="Times New Roman" w:eastAsia="Calibri" w:hAnsi="Times New Roman" w:cs="Times New Roman"/>
        </w:rPr>
        <w:t>. 2024/2025</w:t>
      </w:r>
      <w:r w:rsidRPr="006D3F2D">
        <w:rPr>
          <w:rFonts w:ascii="Times New Roman" w:eastAsia="Calibri" w:hAnsi="Times New Roman" w:cs="Times New Roman"/>
        </w:rPr>
        <w:t xml:space="preserve">. </w:t>
      </w:r>
      <w:proofErr w:type="spellStart"/>
      <w:r w:rsidRPr="006D3F2D">
        <w:rPr>
          <w:rFonts w:ascii="Times New Roman" w:eastAsia="Calibri" w:hAnsi="Times New Roman" w:cs="Times New Roman"/>
        </w:rPr>
        <w:t>годину</w:t>
      </w:r>
      <w:proofErr w:type="spellEnd"/>
      <w:r w:rsidRPr="006D3F2D">
        <w:rPr>
          <w:rFonts w:ascii="Times New Roman" w:eastAsia="Calibri" w:hAnsi="Times New Roman" w:cs="Times New Roman"/>
        </w:rPr>
        <w:t>:</w:t>
      </w:r>
    </w:p>
    <w:p w14:paraId="1D233912" w14:textId="77777777" w:rsidR="00814C7D" w:rsidRPr="00F20090" w:rsidRDefault="00814C7D" w:rsidP="00FF2707">
      <w:pPr>
        <w:pStyle w:val="ListParagraph"/>
        <w:numPr>
          <w:ilvl w:val="0"/>
          <w:numId w:val="82"/>
        </w:numPr>
        <w:spacing w:after="200" w:line="276" w:lineRule="auto"/>
        <w:jc w:val="both"/>
        <w:rPr>
          <w:rFonts w:ascii="Times New Roman" w:hAnsi="Times New Roman"/>
        </w:rPr>
      </w:pPr>
      <w:proofErr w:type="spellStart"/>
      <w:r w:rsidRPr="00F20090">
        <w:rPr>
          <w:rFonts w:ascii="Times New Roman" w:hAnsi="Times New Roman"/>
        </w:rPr>
        <w:t>Приступ</w:t>
      </w:r>
      <w:proofErr w:type="spellEnd"/>
      <w:r w:rsidRPr="00F20090">
        <w:rPr>
          <w:rFonts w:ascii="Times New Roman" w:hAnsi="Times New Roman"/>
        </w:rPr>
        <w:t xml:space="preserve"> у </w:t>
      </w:r>
      <w:proofErr w:type="spellStart"/>
      <w:r w:rsidRPr="00F20090">
        <w:rPr>
          <w:rFonts w:ascii="Times New Roman" w:hAnsi="Times New Roman"/>
        </w:rPr>
        <w:t>прилагођавању</w:t>
      </w:r>
      <w:proofErr w:type="spellEnd"/>
      <w:r w:rsidRPr="00F20090">
        <w:rPr>
          <w:rFonts w:ascii="Times New Roman" w:hAnsi="Times New Roman"/>
        </w:rPr>
        <w:t xml:space="preserve"> </w:t>
      </w:r>
      <w:proofErr w:type="spellStart"/>
      <w:r w:rsidRPr="00F20090">
        <w:rPr>
          <w:rFonts w:ascii="Times New Roman" w:hAnsi="Times New Roman"/>
        </w:rPr>
        <w:t>садржаја</w:t>
      </w:r>
      <w:proofErr w:type="spellEnd"/>
      <w:r w:rsidRPr="00F20090">
        <w:rPr>
          <w:rFonts w:ascii="Times New Roman" w:hAnsi="Times New Roman"/>
        </w:rPr>
        <w:t xml:space="preserve"> </w:t>
      </w:r>
      <w:proofErr w:type="spellStart"/>
      <w:r w:rsidRPr="00F20090">
        <w:rPr>
          <w:rFonts w:ascii="Times New Roman" w:hAnsi="Times New Roman"/>
        </w:rPr>
        <w:t>деци</w:t>
      </w:r>
      <w:proofErr w:type="spellEnd"/>
      <w:r w:rsidRPr="00F20090">
        <w:rPr>
          <w:rFonts w:ascii="Times New Roman" w:hAnsi="Times New Roman"/>
        </w:rPr>
        <w:t xml:space="preserve"> </w:t>
      </w:r>
      <w:proofErr w:type="spellStart"/>
      <w:r w:rsidRPr="00F20090">
        <w:rPr>
          <w:rFonts w:ascii="Times New Roman" w:hAnsi="Times New Roman"/>
        </w:rPr>
        <w:t>са</w:t>
      </w:r>
      <w:proofErr w:type="spellEnd"/>
      <w:r w:rsidRPr="00F20090">
        <w:rPr>
          <w:rFonts w:ascii="Times New Roman" w:hAnsi="Times New Roman"/>
        </w:rPr>
        <w:t xml:space="preserve"> </w:t>
      </w:r>
      <w:proofErr w:type="spellStart"/>
      <w:r w:rsidRPr="00F20090">
        <w:rPr>
          <w:rFonts w:ascii="Times New Roman" w:hAnsi="Times New Roman"/>
        </w:rPr>
        <w:t>сметњама</w:t>
      </w:r>
      <w:proofErr w:type="spellEnd"/>
      <w:r w:rsidRPr="00F20090">
        <w:rPr>
          <w:rFonts w:ascii="Times New Roman" w:hAnsi="Times New Roman"/>
        </w:rPr>
        <w:t xml:space="preserve"> у </w:t>
      </w:r>
      <w:proofErr w:type="spellStart"/>
      <w:r w:rsidRPr="00F20090">
        <w:rPr>
          <w:rFonts w:ascii="Times New Roman" w:hAnsi="Times New Roman"/>
        </w:rPr>
        <w:t>развоју-активност</w:t>
      </w:r>
      <w:proofErr w:type="spellEnd"/>
      <w:r w:rsidRPr="00F20090">
        <w:rPr>
          <w:rFonts w:ascii="Times New Roman" w:hAnsi="Times New Roman"/>
        </w:rPr>
        <w:t xml:space="preserve"> </w:t>
      </w:r>
      <w:proofErr w:type="spellStart"/>
      <w:r w:rsidRPr="00F20090">
        <w:rPr>
          <w:rFonts w:ascii="Times New Roman" w:hAnsi="Times New Roman"/>
        </w:rPr>
        <w:t>по</w:t>
      </w:r>
      <w:proofErr w:type="spellEnd"/>
      <w:r w:rsidRPr="00F20090">
        <w:rPr>
          <w:rFonts w:ascii="Times New Roman" w:hAnsi="Times New Roman"/>
        </w:rPr>
        <w:t xml:space="preserve"> </w:t>
      </w:r>
      <w:proofErr w:type="spellStart"/>
      <w:r w:rsidRPr="00F20090">
        <w:rPr>
          <w:rFonts w:ascii="Times New Roman" w:hAnsi="Times New Roman"/>
        </w:rPr>
        <w:t>мери</w:t>
      </w:r>
      <w:proofErr w:type="spellEnd"/>
      <w:r w:rsidRPr="00F20090">
        <w:rPr>
          <w:rFonts w:ascii="Times New Roman" w:hAnsi="Times New Roman"/>
        </w:rPr>
        <w:t xml:space="preserve"> </w:t>
      </w:r>
      <w:proofErr w:type="spellStart"/>
      <w:r w:rsidRPr="00F20090">
        <w:rPr>
          <w:rFonts w:ascii="Times New Roman" w:hAnsi="Times New Roman"/>
        </w:rPr>
        <w:t>детета</w:t>
      </w:r>
      <w:proofErr w:type="spellEnd"/>
    </w:p>
    <w:p w14:paraId="6B5134F0" w14:textId="77777777" w:rsidR="00814C7D" w:rsidRPr="00F20090" w:rsidRDefault="00814C7D" w:rsidP="00FF2707">
      <w:pPr>
        <w:pStyle w:val="ListParagraph"/>
        <w:numPr>
          <w:ilvl w:val="0"/>
          <w:numId w:val="82"/>
        </w:numPr>
        <w:spacing w:after="200" w:line="276" w:lineRule="auto"/>
        <w:jc w:val="both"/>
        <w:rPr>
          <w:rFonts w:ascii="Times New Roman" w:hAnsi="Times New Roman"/>
        </w:rPr>
      </w:pPr>
      <w:r w:rsidRPr="00F20090">
        <w:rPr>
          <w:rFonts w:ascii="Times New Roman" w:hAnsi="Times New Roman"/>
          <w:bCs/>
          <w:color w:val="333333"/>
          <w:lang w:val="ru-RU"/>
        </w:rPr>
        <w:t>Успешна сарадња породице и школе путем родитељске укључености у дечје образовање</w:t>
      </w:r>
    </w:p>
    <w:p w14:paraId="2568CD61" w14:textId="77777777" w:rsidR="00814C7D" w:rsidRPr="00F20090" w:rsidRDefault="00814C7D" w:rsidP="00FF2707">
      <w:pPr>
        <w:pStyle w:val="ListParagraph"/>
        <w:numPr>
          <w:ilvl w:val="0"/>
          <w:numId w:val="82"/>
        </w:numPr>
        <w:spacing w:after="200" w:line="276" w:lineRule="auto"/>
        <w:jc w:val="both"/>
        <w:rPr>
          <w:rFonts w:ascii="Times New Roman" w:hAnsi="Times New Roman"/>
        </w:rPr>
      </w:pPr>
      <w:r w:rsidRPr="00F20090">
        <w:rPr>
          <w:rFonts w:ascii="Times New Roman" w:hAnsi="Times New Roman"/>
          <w:bCs/>
          <w:color w:val="333333"/>
          <w:lang w:val="ru-RU"/>
        </w:rPr>
        <w:t>Радионице са родитељима – кључ успешне сарадње и комуникације</w:t>
      </w:r>
    </w:p>
    <w:p w14:paraId="409BD52F" w14:textId="77777777" w:rsidR="00814C7D" w:rsidRDefault="00814C7D" w:rsidP="00814C7D">
      <w:pPr>
        <w:jc w:val="both"/>
        <w:rPr>
          <w:rFonts w:ascii="Times New Roman" w:hAnsi="Times New Roman"/>
          <w:b/>
        </w:rPr>
      </w:pPr>
    </w:p>
    <w:p w14:paraId="354E48D6" w14:textId="77777777" w:rsidR="00814C7D" w:rsidRPr="006D3F2D" w:rsidRDefault="00814C7D" w:rsidP="00814C7D">
      <w:pPr>
        <w:jc w:val="both"/>
        <w:rPr>
          <w:rFonts w:ascii="Times New Roman" w:hAnsi="Times New Roman"/>
        </w:rPr>
      </w:pPr>
      <w:r w:rsidRPr="006D3F2D">
        <w:rPr>
          <w:rFonts w:ascii="Times New Roman" w:hAnsi="Times New Roman"/>
        </w:rPr>
        <w:t xml:space="preserve">У </w:t>
      </w:r>
      <w:proofErr w:type="spellStart"/>
      <w:r w:rsidRPr="006D3F2D">
        <w:rPr>
          <w:rFonts w:ascii="Times New Roman" w:hAnsi="Times New Roman"/>
        </w:rPr>
        <w:t>оквиру</w:t>
      </w:r>
      <w:proofErr w:type="spellEnd"/>
      <w:r w:rsidRPr="006D3F2D">
        <w:rPr>
          <w:rFonts w:ascii="Times New Roman" w:hAnsi="Times New Roman"/>
        </w:rPr>
        <w:t xml:space="preserve"> </w:t>
      </w:r>
      <w:proofErr w:type="spellStart"/>
      <w:r w:rsidRPr="006D3F2D">
        <w:rPr>
          <w:rFonts w:ascii="Times New Roman" w:hAnsi="Times New Roman"/>
        </w:rPr>
        <w:t>школе</w:t>
      </w:r>
      <w:proofErr w:type="spellEnd"/>
      <w:r w:rsidRPr="006D3F2D">
        <w:rPr>
          <w:rFonts w:ascii="Times New Roman" w:hAnsi="Times New Roman"/>
        </w:rPr>
        <w:t>:</w:t>
      </w:r>
    </w:p>
    <w:p w14:paraId="174D0EA4" w14:textId="77777777" w:rsidR="00814C7D" w:rsidRPr="00A96AE2" w:rsidRDefault="00814C7D" w:rsidP="00FF2707">
      <w:pPr>
        <w:numPr>
          <w:ilvl w:val="0"/>
          <w:numId w:val="57"/>
        </w:numPr>
        <w:spacing w:after="200" w:line="276" w:lineRule="auto"/>
        <w:contextualSpacing/>
        <w:jc w:val="both"/>
        <w:rPr>
          <w:rFonts w:ascii="Times New Roman" w:hAnsi="Times New Roman"/>
        </w:rPr>
      </w:pPr>
      <w:proofErr w:type="spellStart"/>
      <w:r w:rsidRPr="00A96AE2">
        <w:rPr>
          <w:rFonts w:ascii="Times New Roman" w:hAnsi="Times New Roman"/>
        </w:rPr>
        <w:t>Излагања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на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састанцима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стручних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органа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тела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које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односи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на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савладан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програм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стручног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усавршавања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или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других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облика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стручног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усавршавања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ван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установе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приказ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књиге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приручника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дидактичког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материјала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стручних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чланака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различите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врсте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истраживањ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студијско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путовање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стручне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посете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обавезном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дискусијом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анализом</w:t>
      </w:r>
      <w:proofErr w:type="spellEnd"/>
      <w:r w:rsidRPr="00A96AE2">
        <w:rPr>
          <w:rFonts w:ascii="Times New Roman" w:hAnsi="Times New Roman"/>
        </w:rPr>
        <w:t>.</w:t>
      </w:r>
    </w:p>
    <w:p w14:paraId="02375557" w14:textId="77777777" w:rsidR="00814C7D" w:rsidRPr="00A96AE2" w:rsidRDefault="00814C7D" w:rsidP="00FF2707">
      <w:pPr>
        <w:numPr>
          <w:ilvl w:val="0"/>
          <w:numId w:val="57"/>
        </w:numPr>
        <w:spacing w:after="200" w:line="276" w:lineRule="auto"/>
        <w:contextualSpacing/>
        <w:jc w:val="both"/>
        <w:rPr>
          <w:rFonts w:ascii="Times New Roman" w:hAnsi="Times New Roman"/>
        </w:rPr>
      </w:pPr>
      <w:proofErr w:type="spellStart"/>
      <w:r w:rsidRPr="00A96AE2">
        <w:rPr>
          <w:rFonts w:ascii="Times New Roman" w:hAnsi="Times New Roman"/>
        </w:rPr>
        <w:t>Извођење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угледних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часова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активности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дискусијом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анализом</w:t>
      </w:r>
      <w:proofErr w:type="spellEnd"/>
      <w:r w:rsidRPr="00A96AE2">
        <w:rPr>
          <w:rFonts w:ascii="Times New Roman" w:hAnsi="Times New Roman"/>
        </w:rPr>
        <w:t>.</w:t>
      </w:r>
    </w:p>
    <w:p w14:paraId="1FD1A115" w14:textId="77777777" w:rsidR="00814C7D" w:rsidRPr="00A96AE2" w:rsidRDefault="00814C7D" w:rsidP="00FF2707">
      <w:pPr>
        <w:numPr>
          <w:ilvl w:val="0"/>
          <w:numId w:val="57"/>
        </w:numPr>
        <w:spacing w:after="200" w:line="276" w:lineRule="auto"/>
        <w:contextualSpacing/>
        <w:jc w:val="both"/>
        <w:rPr>
          <w:rFonts w:ascii="Times New Roman" w:hAnsi="Times New Roman"/>
        </w:rPr>
      </w:pPr>
      <w:proofErr w:type="spellStart"/>
      <w:r w:rsidRPr="00A96AE2">
        <w:rPr>
          <w:rFonts w:ascii="Times New Roman" w:hAnsi="Times New Roman"/>
        </w:rPr>
        <w:t>Активности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које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односе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на</w:t>
      </w:r>
      <w:proofErr w:type="spellEnd"/>
      <w:r w:rsidRPr="00A96AE2">
        <w:rPr>
          <w:rFonts w:ascii="Times New Roman" w:hAnsi="Times New Roman"/>
        </w:rPr>
        <w:t xml:space="preserve">: </w:t>
      </w:r>
      <w:proofErr w:type="spellStart"/>
      <w:r w:rsidRPr="00A96AE2">
        <w:rPr>
          <w:rFonts w:ascii="Times New Roman" w:hAnsi="Times New Roman"/>
        </w:rPr>
        <w:t>полагање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за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лиценцу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менторски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рад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студентима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за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активности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дискусијом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анализом</w:t>
      </w:r>
      <w:proofErr w:type="spellEnd"/>
      <w:r w:rsidRPr="00A96AE2">
        <w:rPr>
          <w:rFonts w:ascii="Times New Roman" w:hAnsi="Times New Roman"/>
        </w:rPr>
        <w:t>.</w:t>
      </w:r>
    </w:p>
    <w:p w14:paraId="481D5821" w14:textId="77777777" w:rsidR="00814C7D" w:rsidRPr="00A96AE2" w:rsidRDefault="00814C7D" w:rsidP="00FF2707">
      <w:pPr>
        <w:numPr>
          <w:ilvl w:val="0"/>
          <w:numId w:val="57"/>
        </w:numPr>
        <w:spacing w:after="200" w:line="276" w:lineRule="auto"/>
        <w:contextualSpacing/>
        <w:jc w:val="both"/>
        <w:rPr>
          <w:rFonts w:ascii="Times New Roman" w:hAnsi="Times New Roman"/>
        </w:rPr>
      </w:pPr>
      <w:proofErr w:type="spellStart"/>
      <w:r w:rsidRPr="00A96AE2">
        <w:rPr>
          <w:rFonts w:ascii="Times New Roman" w:hAnsi="Times New Roman"/>
        </w:rPr>
        <w:t>Отвореност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школе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за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учешће</w:t>
      </w:r>
      <w:proofErr w:type="spellEnd"/>
      <w:r w:rsidRPr="00A96AE2">
        <w:rPr>
          <w:rFonts w:ascii="Times New Roman" w:hAnsi="Times New Roman"/>
        </w:rPr>
        <w:t xml:space="preserve"> у </w:t>
      </w:r>
      <w:proofErr w:type="spellStart"/>
      <w:r w:rsidRPr="00A96AE2">
        <w:rPr>
          <w:rFonts w:ascii="Times New Roman" w:hAnsi="Times New Roman"/>
        </w:rPr>
        <w:t>програмима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од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националног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значаја</w:t>
      </w:r>
      <w:proofErr w:type="spellEnd"/>
      <w:r w:rsidRPr="00A96AE2">
        <w:rPr>
          <w:rFonts w:ascii="Times New Roman" w:hAnsi="Times New Roman"/>
        </w:rPr>
        <w:t xml:space="preserve"> у </w:t>
      </w:r>
      <w:proofErr w:type="spellStart"/>
      <w:r w:rsidRPr="00A96AE2">
        <w:rPr>
          <w:rFonts w:ascii="Times New Roman" w:hAnsi="Times New Roman"/>
        </w:rPr>
        <w:t>установама</w:t>
      </w:r>
      <w:proofErr w:type="spellEnd"/>
      <w:r w:rsidRPr="00A96AE2">
        <w:rPr>
          <w:rFonts w:ascii="Times New Roman" w:hAnsi="Times New Roman"/>
        </w:rPr>
        <w:t xml:space="preserve"> - </w:t>
      </w:r>
      <w:proofErr w:type="spellStart"/>
      <w:r w:rsidRPr="00A96AE2">
        <w:rPr>
          <w:rFonts w:ascii="Times New Roman" w:hAnsi="Times New Roman"/>
        </w:rPr>
        <w:t>програма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огледа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модел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центар</w:t>
      </w:r>
      <w:proofErr w:type="spellEnd"/>
      <w:r w:rsidRPr="00A96AE2">
        <w:rPr>
          <w:rFonts w:ascii="Times New Roman" w:hAnsi="Times New Roman"/>
        </w:rPr>
        <w:t>.</w:t>
      </w:r>
    </w:p>
    <w:p w14:paraId="28CACEFE" w14:textId="77777777" w:rsidR="00814C7D" w:rsidRPr="00A96AE2" w:rsidRDefault="00814C7D" w:rsidP="00FF2707">
      <w:pPr>
        <w:numPr>
          <w:ilvl w:val="0"/>
          <w:numId w:val="57"/>
        </w:numPr>
        <w:spacing w:after="200" w:line="276" w:lineRule="auto"/>
        <w:contextualSpacing/>
        <w:jc w:val="both"/>
        <w:rPr>
          <w:rFonts w:ascii="Times New Roman" w:hAnsi="Times New Roman"/>
        </w:rPr>
      </w:pPr>
      <w:proofErr w:type="spellStart"/>
      <w:r w:rsidRPr="00A96AE2">
        <w:rPr>
          <w:rFonts w:ascii="Times New Roman" w:hAnsi="Times New Roman"/>
        </w:rPr>
        <w:t>Трибине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радионице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стручни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састанци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предавања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манифестације</w:t>
      </w:r>
      <w:proofErr w:type="spellEnd"/>
      <w:r w:rsidRPr="00A96AE2">
        <w:rPr>
          <w:rFonts w:ascii="Times New Roman" w:hAnsi="Times New Roman"/>
        </w:rPr>
        <w:t xml:space="preserve"> у </w:t>
      </w:r>
      <w:proofErr w:type="spellStart"/>
      <w:r w:rsidRPr="00A96AE2">
        <w:rPr>
          <w:rFonts w:ascii="Times New Roman" w:hAnsi="Times New Roman"/>
        </w:rPr>
        <w:t>вези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савременим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токовима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теденцијама</w:t>
      </w:r>
      <w:proofErr w:type="spellEnd"/>
      <w:r w:rsidRPr="00A96AE2">
        <w:rPr>
          <w:rFonts w:ascii="Times New Roman" w:hAnsi="Times New Roman"/>
        </w:rPr>
        <w:t xml:space="preserve"> у </w:t>
      </w:r>
      <w:proofErr w:type="spellStart"/>
      <w:r w:rsidRPr="00A96AE2">
        <w:rPr>
          <w:rFonts w:ascii="Times New Roman" w:hAnsi="Times New Roman"/>
        </w:rPr>
        <w:t>образовању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здравственом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просвећивању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законодавној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регулативи</w:t>
      </w:r>
      <w:proofErr w:type="spellEnd"/>
    </w:p>
    <w:p w14:paraId="0773BA6C" w14:textId="77777777" w:rsidR="00814C7D" w:rsidRPr="00A96AE2" w:rsidRDefault="00814C7D" w:rsidP="00FF2707">
      <w:pPr>
        <w:numPr>
          <w:ilvl w:val="0"/>
          <w:numId w:val="57"/>
        </w:numPr>
        <w:spacing w:after="200" w:line="276" w:lineRule="auto"/>
        <w:contextualSpacing/>
        <w:jc w:val="both"/>
        <w:rPr>
          <w:rFonts w:ascii="Times New Roman" w:hAnsi="Times New Roman"/>
        </w:rPr>
      </w:pPr>
      <w:proofErr w:type="spellStart"/>
      <w:r w:rsidRPr="00A96AE2">
        <w:rPr>
          <w:rFonts w:ascii="Times New Roman" w:hAnsi="Times New Roman"/>
        </w:rPr>
        <w:t>Активности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планиране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Развојним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планом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школе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друге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активности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које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унапређују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образовно</w:t>
      </w:r>
      <w:proofErr w:type="spellEnd"/>
      <w:r w:rsidRPr="00A96AE2">
        <w:rPr>
          <w:rFonts w:ascii="Times New Roman" w:hAnsi="Times New Roman"/>
        </w:rPr>
        <w:t xml:space="preserve"> – </w:t>
      </w:r>
      <w:proofErr w:type="spellStart"/>
      <w:r w:rsidRPr="00A96AE2">
        <w:rPr>
          <w:rFonts w:ascii="Times New Roman" w:hAnsi="Times New Roman"/>
        </w:rPr>
        <w:t>васпитни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рад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школе</w:t>
      </w:r>
      <w:proofErr w:type="spellEnd"/>
      <w:r w:rsidRPr="00A96AE2">
        <w:rPr>
          <w:rFonts w:ascii="Times New Roman" w:hAnsi="Times New Roman"/>
        </w:rPr>
        <w:t>.</w:t>
      </w:r>
    </w:p>
    <w:p w14:paraId="7DC37408" w14:textId="77777777" w:rsidR="00814C7D" w:rsidRPr="00A96AE2" w:rsidRDefault="00814C7D" w:rsidP="00814C7D">
      <w:pPr>
        <w:ind w:firstLine="708"/>
        <w:jc w:val="both"/>
        <w:rPr>
          <w:rFonts w:ascii="Times New Roman" w:hAnsi="Times New Roman"/>
        </w:rPr>
      </w:pPr>
      <w:proofErr w:type="spellStart"/>
      <w:r w:rsidRPr="00A96AE2">
        <w:rPr>
          <w:rFonts w:ascii="Times New Roman" w:hAnsi="Times New Roman"/>
        </w:rPr>
        <w:t>Поред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наведених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едукација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по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избору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чланова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колекти</w:t>
      </w:r>
      <w:r>
        <w:rPr>
          <w:rFonts w:ascii="Times New Roman" w:hAnsi="Times New Roman"/>
        </w:rPr>
        <w:t>ва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директор</w:t>
      </w:r>
      <w:r w:rsidRPr="00A96AE2">
        <w:rPr>
          <w:rFonts w:ascii="Times New Roman" w:hAnsi="Times New Roman"/>
        </w:rPr>
        <w:t>а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наставници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васпитачи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стручни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сарадник</w:t>
      </w:r>
      <w:proofErr w:type="spellEnd"/>
      <w:r w:rsidRPr="00A96AE2">
        <w:rPr>
          <w:rFonts w:ascii="Times New Roman" w:hAnsi="Times New Roman"/>
        </w:rPr>
        <w:t xml:space="preserve">  </w:t>
      </w:r>
      <w:proofErr w:type="spellStart"/>
      <w:r w:rsidRPr="00A96AE2">
        <w:rPr>
          <w:rFonts w:ascii="Times New Roman" w:hAnsi="Times New Roman"/>
        </w:rPr>
        <w:t>ће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похађати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семинаре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конференције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стручне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састанке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предавања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које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ће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унапредити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услове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за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развој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образовања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васпитања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као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квалитет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образовно</w:t>
      </w:r>
      <w:proofErr w:type="spellEnd"/>
      <w:r w:rsidRPr="00A96AE2">
        <w:rPr>
          <w:rFonts w:ascii="Times New Roman" w:hAnsi="Times New Roman"/>
        </w:rPr>
        <w:t xml:space="preserve"> - </w:t>
      </w:r>
      <w:proofErr w:type="spellStart"/>
      <w:r w:rsidRPr="00A96AE2">
        <w:rPr>
          <w:rFonts w:ascii="Times New Roman" w:hAnsi="Times New Roman"/>
        </w:rPr>
        <w:t>васпитног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рада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услова</w:t>
      </w:r>
      <w:proofErr w:type="spellEnd"/>
      <w:r w:rsidRPr="00A96AE2">
        <w:rPr>
          <w:rFonts w:ascii="Times New Roman" w:hAnsi="Times New Roman"/>
        </w:rPr>
        <w:t xml:space="preserve"> у </w:t>
      </w:r>
      <w:proofErr w:type="spellStart"/>
      <w:r w:rsidRPr="00A96AE2">
        <w:rPr>
          <w:rFonts w:ascii="Times New Roman" w:hAnsi="Times New Roman"/>
        </w:rPr>
        <w:t>којима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он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остварује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током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школс</w:t>
      </w:r>
      <w:r>
        <w:rPr>
          <w:rFonts w:ascii="Times New Roman" w:hAnsi="Times New Roman"/>
        </w:rPr>
        <w:t>ке</w:t>
      </w:r>
      <w:proofErr w:type="spellEnd"/>
      <w:r>
        <w:rPr>
          <w:rFonts w:ascii="Times New Roman" w:hAnsi="Times New Roman"/>
        </w:rPr>
        <w:t xml:space="preserve"> 2024/2025</w:t>
      </w:r>
      <w:r w:rsidRPr="00A96AE2">
        <w:rPr>
          <w:rFonts w:ascii="Times New Roman" w:hAnsi="Times New Roman"/>
        </w:rPr>
        <w:t xml:space="preserve">. </w:t>
      </w:r>
      <w:proofErr w:type="spellStart"/>
      <w:r w:rsidRPr="00A96AE2">
        <w:rPr>
          <w:rFonts w:ascii="Times New Roman" w:hAnsi="Times New Roman"/>
        </w:rPr>
        <w:t>године</w:t>
      </w:r>
      <w:proofErr w:type="spellEnd"/>
      <w:r w:rsidRPr="00A96AE2">
        <w:rPr>
          <w:rFonts w:ascii="Times New Roman" w:hAnsi="Times New Roman"/>
        </w:rPr>
        <w:t>.</w:t>
      </w:r>
    </w:p>
    <w:p w14:paraId="4E475CF4" w14:textId="77777777" w:rsidR="00814C7D" w:rsidRDefault="00814C7D" w:rsidP="00814C7D">
      <w:pPr>
        <w:ind w:firstLine="708"/>
        <w:jc w:val="both"/>
        <w:rPr>
          <w:rFonts w:ascii="Times New Roman" w:hAnsi="Times New Roman"/>
        </w:rPr>
      </w:pPr>
      <w:proofErr w:type="spellStart"/>
      <w:r w:rsidRPr="00A96AE2">
        <w:rPr>
          <w:rFonts w:ascii="Times New Roman" w:hAnsi="Times New Roman"/>
        </w:rPr>
        <w:t>По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потреби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план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стручног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усавршавања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наставника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васпитача</w:t>
      </w:r>
      <w:proofErr w:type="spellEnd"/>
      <w:r w:rsidRPr="00A96AE2">
        <w:rPr>
          <w:rFonts w:ascii="Times New Roman" w:hAnsi="Times New Roman"/>
        </w:rPr>
        <w:t xml:space="preserve">, </w:t>
      </w:r>
      <w:proofErr w:type="spellStart"/>
      <w:r w:rsidRPr="00A96AE2">
        <w:rPr>
          <w:rFonts w:ascii="Times New Roman" w:hAnsi="Times New Roman"/>
        </w:rPr>
        <w:t>стручног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сарадника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помоћнице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директора</w:t>
      </w:r>
      <w:proofErr w:type="spellEnd"/>
      <w:r w:rsidRPr="00A96AE2">
        <w:rPr>
          <w:rFonts w:ascii="Times New Roman" w:hAnsi="Times New Roman"/>
        </w:rPr>
        <w:t xml:space="preserve"> и </w:t>
      </w:r>
      <w:proofErr w:type="spellStart"/>
      <w:r w:rsidRPr="00A96AE2">
        <w:rPr>
          <w:rFonts w:ascii="Times New Roman" w:hAnsi="Times New Roman"/>
        </w:rPr>
        <w:t>директора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ће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се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допуњавати</w:t>
      </w:r>
      <w:proofErr w:type="spellEnd"/>
      <w:r w:rsidRPr="00A96AE2">
        <w:rPr>
          <w:rFonts w:ascii="Times New Roman" w:hAnsi="Times New Roman"/>
        </w:rPr>
        <w:t xml:space="preserve"> у </w:t>
      </w:r>
      <w:proofErr w:type="spellStart"/>
      <w:r w:rsidRPr="00A96AE2">
        <w:rPr>
          <w:rFonts w:ascii="Times New Roman" w:hAnsi="Times New Roman"/>
        </w:rPr>
        <w:t>току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школске</w:t>
      </w:r>
      <w:proofErr w:type="spellEnd"/>
      <w:r w:rsidRPr="00A96AE2">
        <w:rPr>
          <w:rFonts w:ascii="Times New Roman" w:hAnsi="Times New Roman"/>
        </w:rPr>
        <w:t xml:space="preserve"> </w:t>
      </w:r>
      <w:proofErr w:type="spellStart"/>
      <w:r w:rsidRPr="00A96AE2">
        <w:rPr>
          <w:rFonts w:ascii="Times New Roman" w:hAnsi="Times New Roman"/>
        </w:rPr>
        <w:t>године</w:t>
      </w:r>
      <w:proofErr w:type="spellEnd"/>
      <w:r w:rsidRPr="00A96AE2">
        <w:rPr>
          <w:rFonts w:ascii="Times New Roman" w:hAnsi="Times New Roman"/>
        </w:rPr>
        <w:t>.</w:t>
      </w:r>
    </w:p>
    <w:p w14:paraId="22C5D4D5" w14:textId="77777777" w:rsidR="00814C7D" w:rsidRDefault="00814C7D" w:rsidP="00814C7D">
      <w:r>
        <w:t xml:space="preserve">                                                                     </w:t>
      </w:r>
    </w:p>
    <w:p w14:paraId="1A82C134" w14:textId="77777777" w:rsidR="00814C7D" w:rsidRDefault="00814C7D" w:rsidP="00814C7D"/>
    <w:p w14:paraId="253AA8DB" w14:textId="77777777" w:rsidR="00814C7D" w:rsidRPr="00877BAA" w:rsidRDefault="00814C7D" w:rsidP="00814C7D">
      <w:pPr>
        <w:jc w:val="right"/>
      </w:pPr>
      <w:r>
        <w:t xml:space="preserve">                                                                                       </w:t>
      </w:r>
    </w:p>
    <w:p w14:paraId="566C9F8A" w14:textId="77777777" w:rsidR="00814C7D" w:rsidRDefault="00814C7D">
      <w:pPr>
        <w:pStyle w:val="Text"/>
        <w:ind w:left="142"/>
        <w:jc w:val="lef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0316400" w14:textId="77777777" w:rsidR="00814C7D" w:rsidRDefault="00814C7D">
      <w:pPr>
        <w:pStyle w:val="Text"/>
        <w:ind w:left="142"/>
        <w:jc w:val="lef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1D618F0" w14:textId="77777777" w:rsidR="00211339" w:rsidRDefault="00AD4730">
      <w:r>
        <w:t xml:space="preserve">                                                                     </w:t>
      </w:r>
    </w:p>
    <w:p w14:paraId="2D8766DC" w14:textId="77777777" w:rsidR="00211339" w:rsidRDefault="00AD4730">
      <w:pPr>
        <w:rPr>
          <w:rFonts w:ascii="Times New Roman" w:hAnsi="Times New Roman" w:cs="Times New Roman"/>
        </w:rPr>
      </w:pPr>
      <w:r>
        <w:t xml:space="preserve"> </w:t>
      </w:r>
      <w:proofErr w:type="spellStart"/>
      <w:r>
        <w:rPr>
          <w:rFonts w:ascii="Times New Roman" w:hAnsi="Times New Roman" w:cs="Times New Roman"/>
        </w:rPr>
        <w:t>Координатори</w:t>
      </w:r>
      <w:proofErr w:type="spellEnd"/>
      <w:r>
        <w:rPr>
          <w:rFonts w:ascii="Times New Roman" w:hAnsi="Times New Roman" w:cs="Times New Roman"/>
        </w:rPr>
        <w:t xml:space="preserve">:  </w:t>
      </w:r>
      <w:proofErr w:type="spellStart"/>
      <w:r>
        <w:rPr>
          <w:rFonts w:ascii="Times New Roman" w:hAnsi="Times New Roman" w:cs="Times New Roman"/>
        </w:rPr>
        <w:t>др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Војислав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Тодоровић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Беслаћ</w:t>
      </w:r>
      <w:proofErr w:type="spellEnd"/>
      <w:r>
        <w:rPr>
          <w:rFonts w:ascii="Times New Roman" w:hAnsi="Times New Roman" w:cs="Times New Roman"/>
        </w:rPr>
        <w:t xml:space="preserve">, Љ. </w:t>
      </w:r>
      <w:proofErr w:type="spellStart"/>
      <w:r>
        <w:rPr>
          <w:rFonts w:ascii="Times New Roman" w:hAnsi="Times New Roman" w:cs="Times New Roman"/>
        </w:rPr>
        <w:t>Јаношевић</w:t>
      </w:r>
      <w:proofErr w:type="spellEnd"/>
      <w:r>
        <w:rPr>
          <w:rFonts w:ascii="Times New Roman" w:hAnsi="Times New Roman" w:cs="Times New Roman"/>
        </w:rPr>
        <w:t xml:space="preserve">  </w:t>
      </w:r>
    </w:p>
    <w:p w14:paraId="3E81DE30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735B03B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1B68448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1FD5E26" w14:textId="77777777" w:rsidR="00211339" w:rsidRDefault="00AD4730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VIII П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ЛАН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САРАДЊЕ СА РОДИТЕЉИМА И ДРУШТВЕНОМ  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СРЕДИНОМ</w:t>
      </w:r>
    </w:p>
    <w:p w14:paraId="0011C728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4511EA80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5B5E0758" w14:textId="77777777" w:rsidR="00211339" w:rsidRDefault="00AD4730" w:rsidP="00FF2707">
      <w:pPr>
        <w:pStyle w:val="Text"/>
        <w:numPr>
          <w:ilvl w:val="0"/>
          <w:numId w:val="5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Сарадња са родитељима одвијаће се кроз више различитих сегмената</w:t>
      </w:r>
      <w:r>
        <w:rPr>
          <w:rFonts w:ascii="Times New Roman" w:hAnsi="Times New Roman" w:cs="Times New Roman"/>
          <w:sz w:val="24"/>
          <w:szCs w:val="24"/>
          <w:lang w:val="sr-Cyrl-CS"/>
        </w:rPr>
        <w:t>:</w:t>
      </w:r>
    </w:p>
    <w:p w14:paraId="414C9016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31408305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Путем обавезних, законом пропи</w:t>
      </w:r>
      <w:r>
        <w:rPr>
          <w:rFonts w:ascii="Times New Roman" w:hAnsi="Times New Roman" w:cs="Times New Roman"/>
          <w:sz w:val="24"/>
          <w:szCs w:val="24"/>
          <w:lang w:val="ru-RU"/>
        </w:rPr>
        <w:t>с</w:t>
      </w:r>
      <w:r>
        <w:rPr>
          <w:rFonts w:ascii="Times New Roman" w:hAnsi="Times New Roman" w:cs="Times New Roman"/>
          <w:sz w:val="24"/>
          <w:szCs w:val="24"/>
        </w:rPr>
        <w:t>аних облика сарадње (родитељски састанци, Савет родитеља школе, ГО Врачар, индивидуални разговори – разредне старешине, стручни сарадник, координатор Савета родитеља).</w:t>
      </w:r>
    </w:p>
    <w:p w14:paraId="12EF274B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Рад на превентивно едукативном поди</w:t>
      </w:r>
      <w:r>
        <w:rPr>
          <w:rFonts w:ascii="Times New Roman" w:hAnsi="Times New Roman" w:cs="Times New Roman"/>
          <w:sz w:val="24"/>
          <w:szCs w:val="24"/>
          <w:lang w:val="ru-RU"/>
        </w:rPr>
        <w:t>з</w:t>
      </w:r>
      <w:r>
        <w:rPr>
          <w:rFonts w:ascii="Times New Roman" w:hAnsi="Times New Roman" w:cs="Times New Roman"/>
          <w:sz w:val="24"/>
          <w:szCs w:val="24"/>
        </w:rPr>
        <w:t>ању нивоа обавештености родитеља кроз предавања, стручне трибине, семинарe и радионице  за мале и веће групе родитеља у зависности од облика рада ( стручни тим школе, директор)</w:t>
      </w:r>
    </w:p>
    <w:p w14:paraId="7BC31EDE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Саветодавни рад са родитељима од стране стручног тима Школе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  </w:t>
      </w:r>
    </w:p>
    <w:p w14:paraId="07841473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Према потребама укључиваће се у тим и сарадници из шире друштвене средине (педијатар, дечији неуропсихијатар</w:t>
      </w:r>
      <w:r>
        <w:rPr>
          <w:rFonts w:ascii="Times New Roman" w:hAnsi="Times New Roman" w:cs="Times New Roman"/>
          <w:sz w:val="24"/>
          <w:szCs w:val="24"/>
          <w:lang w:val="sr-Cyrl-CS"/>
        </w:rPr>
        <w:t>, неуролог, психијатар</w:t>
      </w:r>
      <w:r>
        <w:rPr>
          <w:rFonts w:ascii="Times New Roman" w:hAnsi="Times New Roman" w:cs="Times New Roman"/>
          <w:sz w:val="24"/>
          <w:szCs w:val="24"/>
        </w:rPr>
        <w:t xml:space="preserve"> и социјални радник).</w:t>
      </w:r>
    </w:p>
    <w:p w14:paraId="71114588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- Сарадња са родитељима у оквиру рада на инклузивном образовању.</w:t>
      </w:r>
    </w:p>
    <w:p w14:paraId="3EA576BB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6CC8B561" w14:textId="77777777" w:rsidR="00211339" w:rsidRDefault="00AD4730" w:rsidP="00FF2707">
      <w:pPr>
        <w:pStyle w:val="Text"/>
        <w:numPr>
          <w:ilvl w:val="0"/>
          <w:numId w:val="5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Школа предвиђа сарадњу са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организацијама и институцијама које доприносе развоју</w:t>
      </w:r>
      <w:r>
        <w:rPr>
          <w:rFonts w:ascii="Times New Roman" w:hAnsi="Times New Roman" w:cs="Times New Roman"/>
          <w:sz w:val="24"/>
          <w:szCs w:val="24"/>
        </w:rPr>
        <w:t xml:space="preserve"> као што су:</w:t>
      </w:r>
    </w:p>
    <w:p w14:paraId="6AE33515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Министарство  просвете, науке и технолошког развоја Републике Србије, </w:t>
      </w:r>
    </w:p>
    <w:p w14:paraId="297867BB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Скупштина града Београда - Градски секретаријат за образовање и дечију заштиту,</w:t>
      </w:r>
    </w:p>
    <w:p w14:paraId="0B304994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ГО Врачар</w:t>
      </w:r>
      <w:r>
        <w:rPr>
          <w:rFonts w:ascii="Times New Roman" w:hAnsi="Times New Roman" w:cs="Times New Roman"/>
          <w:sz w:val="24"/>
          <w:szCs w:val="24"/>
          <w:lang w:val="sr-Cyrl-CS"/>
        </w:rPr>
        <w:t>, Тимом за школе, епидемиолошким службама.</w:t>
      </w:r>
    </w:p>
    <w:p w14:paraId="568361AB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Факултет за специјалну едукацију и рехабилитацију.</w:t>
      </w:r>
    </w:p>
    <w:p w14:paraId="0946D216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 xml:space="preserve">Филозофски факултет – </w:t>
      </w:r>
      <w:r>
        <w:rPr>
          <w:rFonts w:ascii="Times New Roman" w:hAnsi="Times New Roman" w:cs="Times New Roman"/>
          <w:sz w:val="24"/>
          <w:szCs w:val="24"/>
          <w:lang w:val="ru-RU"/>
        </w:rPr>
        <w:t>одељење</w:t>
      </w:r>
      <w:r>
        <w:rPr>
          <w:rFonts w:ascii="Times New Roman" w:hAnsi="Times New Roman" w:cs="Times New Roman"/>
          <w:sz w:val="24"/>
          <w:szCs w:val="24"/>
        </w:rPr>
        <w:t xml:space="preserve"> за психологију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7CF65E38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Стр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уковна </w:t>
      </w:r>
      <w:r>
        <w:rPr>
          <w:rFonts w:ascii="Times New Roman" w:hAnsi="Times New Roman" w:cs="Times New Roman"/>
          <w:sz w:val="24"/>
          <w:szCs w:val="24"/>
        </w:rPr>
        <w:t>удружења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898E7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Здравствене институције.</w:t>
      </w:r>
    </w:p>
    <w:p w14:paraId="422A67E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Комисије за процену потреба за пружањем додатне образовне, здравствене или социјалне  подршке детету/ученику.</w:t>
      </w:r>
    </w:p>
    <w:p w14:paraId="6FE012FA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Домови за децу без родитељског старања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024504C6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Центри за социјални рад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2CD4CE76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 xml:space="preserve">Центри за дневни боравак деце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и омладине </w:t>
      </w:r>
      <w:r>
        <w:rPr>
          <w:rFonts w:ascii="Times New Roman" w:hAnsi="Times New Roman" w:cs="Times New Roman"/>
          <w:sz w:val="24"/>
          <w:szCs w:val="24"/>
        </w:rPr>
        <w:t>са ометенош</w:t>
      </w:r>
      <w:r>
        <w:rPr>
          <w:rFonts w:ascii="Times New Roman" w:hAnsi="Times New Roman" w:cs="Times New Roman"/>
          <w:sz w:val="24"/>
          <w:szCs w:val="24"/>
          <w:lang w:val="ru-RU"/>
        </w:rPr>
        <w:t>ћ</w:t>
      </w:r>
      <w:r>
        <w:rPr>
          <w:rFonts w:ascii="Times New Roman" w:hAnsi="Times New Roman" w:cs="Times New Roman"/>
          <w:sz w:val="24"/>
          <w:szCs w:val="24"/>
        </w:rPr>
        <w:t>у у развоју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7B0156FD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Предшколским установама, основним и средњим школама које раде са децом </w:t>
      </w:r>
      <w:r>
        <w:rPr>
          <w:rFonts w:ascii="Times New Roman" w:hAnsi="Times New Roman" w:cs="Times New Roman"/>
          <w:sz w:val="24"/>
          <w:szCs w:val="24"/>
          <w:lang w:val="sr-Cyrl-CS"/>
        </w:rPr>
        <w:t>са</w:t>
      </w:r>
      <w:r>
        <w:rPr>
          <w:rFonts w:ascii="Times New Roman" w:hAnsi="Times New Roman" w:cs="Times New Roman"/>
          <w:sz w:val="24"/>
          <w:szCs w:val="24"/>
        </w:rPr>
        <w:t xml:space="preserve"> ометен</w:t>
      </w:r>
      <w:r>
        <w:rPr>
          <w:rFonts w:ascii="Times New Roman" w:hAnsi="Times New Roman" w:cs="Times New Roman"/>
          <w:sz w:val="24"/>
          <w:szCs w:val="24"/>
          <w:lang w:val="sr-Cyrl-CS"/>
        </w:rPr>
        <w:t>ошћу</w:t>
      </w:r>
      <w:r>
        <w:rPr>
          <w:rFonts w:ascii="Times New Roman" w:hAnsi="Times New Roman" w:cs="Times New Roman"/>
          <w:sz w:val="24"/>
          <w:szCs w:val="24"/>
        </w:rPr>
        <w:t xml:space="preserve"> у развоју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7D731BBF" w14:textId="77777777" w:rsidR="00211339" w:rsidRDefault="00AD4730">
      <w:pPr>
        <w:pStyle w:val="Text"/>
        <w:outlineLvl w:val="0"/>
        <w:rPr>
          <w:rFonts w:ascii="Times New Roman" w:hAnsi="Times New Roman" w:cs="Times New Roman"/>
          <w:sz w:val="24"/>
          <w:szCs w:val="24"/>
          <w:lang w:val="sr-Cyrl-CS"/>
        </w:rPr>
      </w:pPr>
      <w:bookmarkStart w:id="34" w:name="_Toc429567161"/>
      <w:r>
        <w:rPr>
          <w:rFonts w:ascii="Times New Roman" w:hAnsi="Times New Roman" w:cs="Times New Roman"/>
          <w:sz w:val="24"/>
          <w:szCs w:val="24"/>
        </w:rPr>
        <w:t>Удру</w:t>
      </w:r>
      <w:r>
        <w:rPr>
          <w:rFonts w:ascii="Times New Roman" w:hAnsi="Times New Roman" w:cs="Times New Roman"/>
          <w:sz w:val="24"/>
          <w:szCs w:val="24"/>
          <w:lang w:val="ru-RU"/>
        </w:rPr>
        <w:t>ж</w:t>
      </w:r>
      <w:r>
        <w:rPr>
          <w:rFonts w:ascii="Times New Roman" w:hAnsi="Times New Roman" w:cs="Times New Roman"/>
          <w:sz w:val="24"/>
          <w:szCs w:val="24"/>
        </w:rPr>
        <w:t xml:space="preserve">ења родитеља за помоћ </w:t>
      </w:r>
      <w:r>
        <w:rPr>
          <w:rFonts w:ascii="Times New Roman" w:hAnsi="Times New Roman" w:cs="Times New Roman"/>
          <w:sz w:val="24"/>
          <w:szCs w:val="24"/>
          <w:lang w:val="ru-RU"/>
        </w:rPr>
        <w:t>особама</w:t>
      </w:r>
      <w:r>
        <w:rPr>
          <w:rFonts w:ascii="Times New Roman" w:hAnsi="Times New Roman" w:cs="Times New Roman"/>
          <w:sz w:val="24"/>
          <w:szCs w:val="24"/>
        </w:rPr>
        <w:t xml:space="preserve"> са ометеношћу у развоју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  <w:bookmarkEnd w:id="34"/>
    </w:p>
    <w:p w14:paraId="43FC67B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Предшколске установе (ПУ Звездара и ПУ Палилула), основне и средње школе са територије </w:t>
      </w:r>
      <w:r>
        <w:rPr>
          <w:rFonts w:ascii="Times New Roman" w:hAnsi="Times New Roman" w:cs="Times New Roman"/>
          <w:sz w:val="24"/>
          <w:szCs w:val="24"/>
          <w:lang w:val="ru-RU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пштине, </w:t>
      </w:r>
      <w:r>
        <w:rPr>
          <w:rFonts w:ascii="Times New Roman" w:hAnsi="Times New Roman" w:cs="Times New Roman"/>
          <w:sz w:val="24"/>
          <w:szCs w:val="24"/>
          <w:lang w:val="ru-RU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рада и </w:t>
      </w:r>
      <w:r>
        <w:rPr>
          <w:rFonts w:ascii="Times New Roman" w:hAnsi="Times New Roman" w:cs="Times New Roman"/>
          <w:sz w:val="24"/>
          <w:szCs w:val="24"/>
          <w:lang w:val="ru-RU"/>
        </w:rPr>
        <w:t>р</w:t>
      </w:r>
      <w:r>
        <w:rPr>
          <w:rFonts w:ascii="Times New Roman" w:hAnsi="Times New Roman" w:cs="Times New Roman"/>
          <w:sz w:val="24"/>
          <w:szCs w:val="24"/>
        </w:rPr>
        <w:t>епублике.</w:t>
      </w:r>
    </w:p>
    <w:p w14:paraId="4522F480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Заводом за психофизиолошке поремећаје и говорну патологију «Др Цветко Брајовић», Институтом за ментално здравље</w:t>
      </w:r>
    </w:p>
    <w:p w14:paraId="690AAE5C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Предвиђа се и остваривање сарадње са установама које се баве културно-уметничким и забавним радом за децу, спортским друштвима који би укључивали у своје активности децу са ометеношћу у развоју, хуманитарним и невладиним организацијама.</w:t>
      </w:r>
    </w:p>
    <w:p w14:paraId="59CFF3C9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Планирана је и сарадња са Српском православном црквом, Домом Синдиката,спортским центрима,Педагошким музејем.</w:t>
      </w:r>
    </w:p>
    <w:p w14:paraId="19C8433C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32C806C6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 циљу подстицања развоја школе и унапређивања комуникације са ужом и широм социјалном средином планирана је сарадња са:ХО "Дечије срце“, Београдским удружењем за помоћ особама са аутизмом, Републичким удружењем за помоћ особама са аутизмом, Друштвом за помоћ МНРО Врачар и другим друштвено одговорним институцијама.</w:t>
      </w:r>
    </w:p>
    <w:p w14:paraId="3EB8B9B0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Међународна сарадња са владиним и невладиним институцијама  земаља које се баве васпитањем и образовањем, третманом особа са ометеношћу у развоју.</w:t>
      </w:r>
    </w:p>
    <w:p w14:paraId="4FB87405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7247D0E9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en-US"/>
        </w:rPr>
      </w:pPr>
    </w:p>
    <w:p w14:paraId="48266677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en-US"/>
        </w:rPr>
      </w:pPr>
    </w:p>
    <w:p w14:paraId="0435CBC2" w14:textId="77777777" w:rsidR="00211339" w:rsidRDefault="00AD4730">
      <w:pPr>
        <w:pStyle w:val="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65E8">
        <w:rPr>
          <w:rFonts w:ascii="Times New Roman" w:hAnsi="Times New Roman" w:cs="Times New Roman"/>
          <w:b/>
          <w:sz w:val="24"/>
          <w:szCs w:val="24"/>
          <w:lang w:val="sr-Latn-R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X  ПЛАН  ИЗЛЕТА, ЕКСКУРЗИЈА  И НАСТАВЕ У ПРИРОДИ</w:t>
      </w:r>
    </w:p>
    <w:p w14:paraId="1ED693DE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28F35C94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току школске године планирана је ексурзија,излет или настава у природи</w:t>
      </w:r>
      <w:r w:rsidR="00027BCB">
        <w:rPr>
          <w:rFonts w:ascii="Times New Roman" w:hAnsi="Times New Roman" w:cs="Times New Roman"/>
          <w:sz w:val="24"/>
          <w:szCs w:val="24"/>
        </w:rPr>
        <w:t xml:space="preserve"> организована од стране туристичке агенције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B3364B2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1DAACCB8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Циљ реализације програма излета, екскурзија и наставе у природи је упознавање ученика са околином,стимулацијa социјалне комуникације и интеракције,правила понашања у новим ситуацијама,сналажљивост и самопослуживање., упознавање различитих облика рељефа, животињског и биљног света, историјских и верских објеката, доживљавање лепог у природи, развијању правилног односа према природи и њеном очувању.</w:t>
      </w:r>
    </w:p>
    <w:p w14:paraId="3C7C7055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EE3D48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Садржај програма подразумева реализацију једнодневног излета за ученике школе у околини Београда, природних локалитета и излетишта</w:t>
      </w:r>
      <w:r w:rsidR="00027BCB">
        <w:rPr>
          <w:rFonts w:ascii="Times New Roman" w:hAnsi="Times New Roman" w:cs="Times New Roman"/>
          <w:sz w:val="24"/>
          <w:szCs w:val="24"/>
        </w:rPr>
        <w:t xml:space="preserve"> у организацији туристичке агенције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B1A2D0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7BBFCD1E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Организација и реализација програма излета, екскурзије и наставе у природи за ученике наше школе у великој мери зависи од материјалних средстава и могућности самих породица и броја заинтересованих ученика. Школа настоји да сваке школске године, путем донација и у сарадњи са локалном заједницом обезбеди материјална средства за организацију и реализацију излета за све ученике у школи. План и програм једнодневног излета доноси се најмање 30 дана пре почетка спровођења, уз услов претходног усклађивања са захтевима родитеља и ученика, а према могућностима учешћа у цени трошкова  и ценама туристичких и путничких агенција.</w:t>
      </w:r>
    </w:p>
    <w:p w14:paraId="082CE3A6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3D261293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Предвиђено време реализације ових активности је током  маја или почетком јуна месеца.</w:t>
      </w:r>
    </w:p>
    <w:p w14:paraId="78A35EE0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2E7BB089" w14:textId="77777777" w:rsidR="00211339" w:rsidRDefault="00211339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A3046AB" w14:textId="77777777" w:rsidR="00211339" w:rsidRDefault="008865E8">
      <w:pPr>
        <w:pStyle w:val="Text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AD4730">
        <w:rPr>
          <w:rFonts w:ascii="Times New Roman" w:hAnsi="Times New Roman" w:cs="Times New Roman"/>
          <w:b/>
          <w:bCs/>
          <w:sz w:val="24"/>
          <w:szCs w:val="24"/>
        </w:rPr>
        <w:t xml:space="preserve">  П</w:t>
      </w:r>
      <w:r w:rsidR="00AD473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ЛАН</w:t>
      </w:r>
      <w:r w:rsidR="00AD4730">
        <w:rPr>
          <w:rFonts w:ascii="Times New Roman" w:hAnsi="Times New Roman" w:cs="Times New Roman"/>
          <w:b/>
          <w:bCs/>
          <w:sz w:val="24"/>
          <w:szCs w:val="24"/>
        </w:rPr>
        <w:t xml:space="preserve"> ШКОЛСКОГ МАРКЕТИНГА</w:t>
      </w:r>
    </w:p>
    <w:p w14:paraId="0913F23B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5D40685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У школској 20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4304A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  <w:lang w:val="sr-Cyrl-CS"/>
        </w:rPr>
        <w:t>/2</w:t>
      </w:r>
      <w:r w:rsidR="004304A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sr-Cyrl-CS"/>
        </w:rPr>
        <w:t>. год.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наставиће се са интезивирањем рада на школском маркетингу и то интерног и екстерног типа.</w:t>
      </w:r>
    </w:p>
    <w:p w14:paraId="0AEEF60C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en-US"/>
        </w:rPr>
      </w:pPr>
    </w:p>
    <w:p w14:paraId="0C61DF30" w14:textId="77777777" w:rsidR="00211339" w:rsidRDefault="00AD4730">
      <w:pPr>
        <w:pStyle w:val="Text"/>
        <w:outlineLvl w:val="0"/>
        <w:rPr>
          <w:rFonts w:ascii="Times New Roman" w:hAnsi="Times New Roman" w:cs="Times New Roman"/>
          <w:sz w:val="24"/>
          <w:szCs w:val="24"/>
        </w:rPr>
      </w:pPr>
      <w:bookmarkStart w:id="35" w:name="_Toc429567162"/>
      <w:r>
        <w:rPr>
          <w:rFonts w:ascii="Times New Roman" w:hAnsi="Times New Roman" w:cs="Times New Roman"/>
          <w:sz w:val="24"/>
          <w:szCs w:val="24"/>
          <w:lang w:val="sr-Cyrl-CS"/>
        </w:rPr>
        <w:t>ИНТЕРНИ МАРКЕТИНГ:</w:t>
      </w:r>
      <w:bookmarkEnd w:id="35"/>
    </w:p>
    <w:p w14:paraId="21BBEA17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Израда и презентација паноа.</w:t>
      </w:r>
    </w:p>
    <w:p w14:paraId="411029EE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Аудио и видео записи о образовно - васпитном раду.</w:t>
      </w:r>
    </w:p>
    <w:p w14:paraId="2425646F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Школски сајт, блог, фејсбук и твитер.</w:t>
      </w:r>
    </w:p>
    <w:p w14:paraId="498AA90D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en-US"/>
        </w:rPr>
      </w:pPr>
    </w:p>
    <w:p w14:paraId="67843070" w14:textId="77777777" w:rsidR="00211339" w:rsidRDefault="00AD4730">
      <w:pPr>
        <w:pStyle w:val="Text"/>
        <w:outlineLvl w:val="0"/>
        <w:rPr>
          <w:rFonts w:ascii="Times New Roman" w:hAnsi="Times New Roman" w:cs="Times New Roman"/>
          <w:sz w:val="24"/>
          <w:szCs w:val="24"/>
        </w:rPr>
      </w:pPr>
      <w:bookmarkStart w:id="36" w:name="_Toc429567163"/>
      <w:r>
        <w:rPr>
          <w:rFonts w:ascii="Times New Roman" w:hAnsi="Times New Roman" w:cs="Times New Roman"/>
          <w:sz w:val="24"/>
          <w:szCs w:val="24"/>
          <w:lang w:val="sr-Cyrl-CS"/>
        </w:rPr>
        <w:t>ЕКСТЕРНИ МАРКЕТИНГ:</w:t>
      </w:r>
      <w:bookmarkEnd w:id="36"/>
    </w:p>
    <w:p w14:paraId="554314EC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Средства јавног информисања - мас медији.</w:t>
      </w:r>
    </w:p>
    <w:p w14:paraId="09869294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Изложбе </w:t>
      </w:r>
      <w:r>
        <w:rPr>
          <w:rFonts w:ascii="Times New Roman" w:hAnsi="Times New Roman" w:cs="Times New Roman"/>
          <w:sz w:val="24"/>
          <w:szCs w:val="24"/>
        </w:rPr>
        <w:t xml:space="preserve">производа </w:t>
      </w:r>
      <w:r>
        <w:rPr>
          <w:rFonts w:ascii="Times New Roman" w:hAnsi="Times New Roman" w:cs="Times New Roman"/>
          <w:sz w:val="24"/>
          <w:szCs w:val="24"/>
          <w:lang w:val="ru-RU"/>
        </w:rPr>
        <w:t>У</w:t>
      </w:r>
      <w:r>
        <w:rPr>
          <w:rFonts w:ascii="Times New Roman" w:hAnsi="Times New Roman" w:cs="Times New Roman"/>
          <w:sz w:val="24"/>
          <w:szCs w:val="24"/>
        </w:rPr>
        <w:t>ченичке задруге.</w:t>
      </w:r>
    </w:p>
    <w:p w14:paraId="0AB20060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Школски сајт, блог, фејсбук и твитер.</w:t>
      </w:r>
    </w:p>
    <w:p w14:paraId="69C516B9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4905ABB8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Сајт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постављен</w:t>
      </w:r>
      <w:proofErr w:type="spellEnd"/>
      <w:r>
        <w:rPr>
          <w:rFonts w:ascii="Times New Roman" w:hAnsi="Times New Roman" w:cs="Times New Roman"/>
        </w:rPr>
        <w:t xml:space="preserve"> online 27. </w:t>
      </w:r>
      <w:proofErr w:type="spellStart"/>
      <w:r>
        <w:rPr>
          <w:rFonts w:ascii="Times New Roman" w:hAnsi="Times New Roman" w:cs="Times New Roman"/>
        </w:rPr>
        <w:t>новембра</w:t>
      </w:r>
      <w:proofErr w:type="spellEnd"/>
      <w:r>
        <w:rPr>
          <w:rFonts w:ascii="Times New Roman" w:hAnsi="Times New Roman" w:cs="Times New Roman"/>
        </w:rPr>
        <w:t xml:space="preserve"> 2005.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Почетак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дечија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недеља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пријем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првака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маскембал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Нову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годину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Божић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прослава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славе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Светог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Саве,Ускрс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многе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друге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манифестације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ван</w:t>
      </w:r>
      <w:proofErr w:type="spellEnd"/>
      <w:r>
        <w:rPr>
          <w:rFonts w:ascii="Times New Roman" w:hAnsi="Times New Roman" w:cs="Times New Roman"/>
        </w:rPr>
        <w:t xml:space="preserve"> и у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посете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одласци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излете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друге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манифестације</w:t>
      </w:r>
      <w:proofErr w:type="spellEnd"/>
      <w:r>
        <w:rPr>
          <w:rFonts w:ascii="Times New Roman" w:hAnsi="Times New Roman" w:cs="Times New Roman"/>
        </w:rPr>
        <w:t xml:space="preserve">) </w:t>
      </w:r>
      <w:proofErr w:type="spellStart"/>
      <w:r>
        <w:rPr>
          <w:rFonts w:ascii="Times New Roman" w:hAnsi="Times New Roman" w:cs="Times New Roman"/>
        </w:rPr>
        <w:t>објављиваће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сајту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блогу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proofErr w:type="spellStart"/>
      <w:r>
        <w:rPr>
          <w:rFonts w:ascii="Times New Roman" w:hAnsi="Times New Roman" w:cs="Times New Roman"/>
        </w:rPr>
        <w:t>Нови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сајт</w:t>
      </w:r>
      <w:proofErr w:type="spellEnd"/>
      <w:r>
        <w:rPr>
          <w:rFonts w:ascii="Times New Roman" w:hAnsi="Times New Roman" w:cs="Times New Roman"/>
        </w:rPr>
        <w:t xml:space="preserve">    ОШ.»ДУШАН ДУГАЛИЋ» www. </w:t>
      </w:r>
      <w:hyperlink w:history="1">
        <w:r>
          <w:rPr>
            <w:rStyle w:val="Hyperlink"/>
            <w:rFonts w:ascii="Times New Roman" w:hAnsi="Times New Roman" w:cs="Times New Roman"/>
          </w:rPr>
          <w:t>http://osdugalic.edu.rs /</w:t>
        </w:r>
      </w:hyperlink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урађен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почетком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школске</w:t>
      </w:r>
      <w:proofErr w:type="spellEnd"/>
      <w:r>
        <w:rPr>
          <w:rFonts w:ascii="Times New Roman" w:hAnsi="Times New Roman" w:cs="Times New Roman"/>
        </w:rPr>
        <w:t xml:space="preserve"> 2019/20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.  </w:t>
      </w:r>
      <w:proofErr w:type="spellStart"/>
      <w:r>
        <w:rPr>
          <w:rFonts w:ascii="Times New Roman" w:hAnsi="Times New Roman" w:cs="Times New Roman"/>
        </w:rPr>
        <w:t>Блог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 www. </w:t>
      </w:r>
      <w:hyperlink r:id="rId17" w:history="1">
        <w:r>
          <w:rPr>
            <w:rFonts w:ascii="Times New Roman" w:hAnsi="Times New Roman" w:cs="Times New Roman"/>
            <w:u w:val="single"/>
          </w:rPr>
          <w:t>http://osdusandugalic.blogspot.com/</w:t>
        </w:r>
      </w:hyperlink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редовно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ажуриран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Свакодневене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активности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догађаји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посете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измене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редовно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уносити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Име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сајта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остаће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истакнуто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зборници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ходнику</w:t>
      </w:r>
      <w:proofErr w:type="spellEnd"/>
      <w:r>
        <w:rPr>
          <w:rFonts w:ascii="Times New Roman" w:hAnsi="Times New Roman" w:cs="Times New Roman"/>
        </w:rPr>
        <w:t xml:space="preserve"> и у </w:t>
      </w:r>
      <w:proofErr w:type="spellStart"/>
      <w:r>
        <w:rPr>
          <w:rFonts w:ascii="Times New Roman" w:hAnsi="Times New Roman" w:cs="Times New Roman"/>
        </w:rPr>
        <w:t>боравку</w:t>
      </w:r>
      <w:proofErr w:type="spellEnd"/>
      <w:r>
        <w:rPr>
          <w:rFonts w:ascii="Times New Roman" w:hAnsi="Times New Roman" w:cs="Times New Roman"/>
        </w:rPr>
        <w:t>.</w:t>
      </w:r>
    </w:p>
    <w:p w14:paraId="79999CFD" w14:textId="77777777" w:rsidR="00211339" w:rsidRDefault="00AD473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Редовно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ажурирати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фејсбук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профил</w:t>
      </w:r>
      <w:proofErr w:type="spellEnd"/>
      <w:r>
        <w:rPr>
          <w:rFonts w:ascii="Times New Roman" w:hAnsi="Times New Roman" w:cs="Times New Roman"/>
        </w:rPr>
        <w:t xml:space="preserve"> </w:t>
      </w:r>
      <w:hyperlink r:id="rId18" w:history="1">
        <w:proofErr w:type="spellStart"/>
        <w:r>
          <w:rPr>
            <w:rStyle w:val="Hyperlink"/>
            <w:rFonts w:ascii="Times New Roman" w:hAnsi="Times New Roman" w:cs="Times New Roman"/>
            <w:color w:val="auto"/>
          </w:rPr>
          <w:t>facebook</w:t>
        </w:r>
        <w:proofErr w:type="spellEnd"/>
        <w:r>
          <w:rPr>
            <w:rStyle w:val="Hyperlink"/>
            <w:rFonts w:ascii="Times New Roman" w:hAnsi="Times New Roman" w:cs="Times New Roman"/>
            <w:color w:val="auto"/>
          </w:rPr>
          <w:t xml:space="preserve"> </w:t>
        </w:r>
        <w:proofErr w:type="spellStart"/>
        <w:r>
          <w:rPr>
            <w:rStyle w:val="Hyperlink"/>
            <w:rFonts w:ascii="Times New Roman" w:hAnsi="Times New Roman" w:cs="Times New Roman"/>
            <w:color w:val="auto"/>
          </w:rPr>
          <w:t>dušan</w:t>
        </w:r>
        <w:proofErr w:type="spellEnd"/>
        <w:r>
          <w:rPr>
            <w:rStyle w:val="Hyperlink"/>
            <w:rFonts w:ascii="Times New Roman" w:hAnsi="Times New Roman" w:cs="Times New Roman"/>
            <w:color w:val="auto"/>
          </w:rPr>
          <w:t xml:space="preserve"> </w:t>
        </w:r>
        <w:proofErr w:type="spellStart"/>
        <w:r>
          <w:rPr>
            <w:rStyle w:val="Hyperlink"/>
            <w:rFonts w:ascii="Times New Roman" w:hAnsi="Times New Roman" w:cs="Times New Roman"/>
            <w:color w:val="auto"/>
          </w:rPr>
          <w:t>dugalić</w:t>
        </w:r>
        <w:proofErr w:type="spellEnd"/>
      </w:hyperlink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твитер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налог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 </w:t>
      </w:r>
      <w:hyperlink r:id="rId19" w:history="1">
        <w:r>
          <w:rPr>
            <w:rStyle w:val="Hyperlink"/>
            <w:rFonts w:ascii="Times New Roman" w:hAnsi="Times New Roman" w:cs="Times New Roman"/>
            <w:color w:val="auto"/>
          </w:rPr>
          <w:t>@dusandugalic</w:t>
        </w:r>
      </w:hyperlink>
      <w:r>
        <w:rPr>
          <w:rFonts w:ascii="Times New Roman" w:hAnsi="Times New Roman" w:cs="Times New Roman"/>
        </w:rPr>
        <w:t xml:space="preserve"> .</w:t>
      </w:r>
    </w:p>
    <w:p w14:paraId="15288C60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4F9DF91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СЕПТЕМБАР</w:t>
      </w:r>
    </w:p>
    <w:p w14:paraId="7A69ECB9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4CAB81B2" w14:textId="77777777" w:rsidR="00211339" w:rsidRDefault="00AD4730" w:rsidP="00FF2707">
      <w:pPr>
        <w:numPr>
          <w:ilvl w:val="0"/>
          <w:numId w:val="59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Полазак у школу</w:t>
      </w:r>
    </w:p>
    <w:p w14:paraId="6A9B79AE" w14:textId="77777777" w:rsidR="00211339" w:rsidRDefault="00AD4730" w:rsidP="00FF2707">
      <w:pPr>
        <w:numPr>
          <w:ilvl w:val="0"/>
          <w:numId w:val="59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Пријем првака</w:t>
      </w:r>
    </w:p>
    <w:p w14:paraId="6997F741" w14:textId="77777777" w:rsidR="00211339" w:rsidRDefault="00AD4730" w:rsidP="00FF2707">
      <w:pPr>
        <w:numPr>
          <w:ilvl w:val="0"/>
          <w:numId w:val="59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Манифестације у и ван школе које ће бити постављене на школски сајт </w:t>
      </w:r>
    </w:p>
    <w:p w14:paraId="05F559CD" w14:textId="77777777" w:rsidR="00211339" w:rsidRDefault="00AD4730" w:rsidP="00FF2707">
      <w:pPr>
        <w:numPr>
          <w:ilvl w:val="0"/>
          <w:numId w:val="59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Ажурирање сајта и блога </w:t>
      </w:r>
    </w:p>
    <w:p w14:paraId="3082B124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0D2773D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ОКТОБАР</w:t>
      </w:r>
    </w:p>
    <w:p w14:paraId="45352BBD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3DBBD91" w14:textId="77777777" w:rsidR="00211339" w:rsidRDefault="00AD4730" w:rsidP="00FF2707">
      <w:pPr>
        <w:numPr>
          <w:ilvl w:val="0"/>
          <w:numId w:val="60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Дечија недеља</w:t>
      </w:r>
    </w:p>
    <w:p w14:paraId="4004173A" w14:textId="77777777" w:rsidR="00211339" w:rsidRDefault="00AD4730" w:rsidP="00FF2707">
      <w:pPr>
        <w:numPr>
          <w:ilvl w:val="0"/>
          <w:numId w:val="60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Манифестације у и ван школе током овог месеца кроз слике и текст</w:t>
      </w:r>
    </w:p>
    <w:p w14:paraId="77FBE4B5" w14:textId="77777777" w:rsidR="00211339" w:rsidRDefault="00AD4730" w:rsidP="00FF2707">
      <w:pPr>
        <w:numPr>
          <w:ilvl w:val="0"/>
          <w:numId w:val="60"/>
        </w:numPr>
        <w:rPr>
          <w:rFonts w:ascii="Times New Roman" w:hAnsi="Times New Roman" w:cs="Times New Roman"/>
          <w:lang w:val="sr-Cyrl-CS"/>
        </w:rPr>
      </w:pPr>
      <w:bookmarkStart w:id="37" w:name="_Hlk492539281"/>
      <w:r>
        <w:rPr>
          <w:rFonts w:ascii="Times New Roman" w:hAnsi="Times New Roman" w:cs="Times New Roman"/>
          <w:lang w:val="sr-Cyrl-CS"/>
        </w:rPr>
        <w:t>Ажурирање сајта и блога</w:t>
      </w:r>
    </w:p>
    <w:bookmarkEnd w:id="37"/>
    <w:p w14:paraId="1581EF63" w14:textId="77777777" w:rsidR="00211339" w:rsidRDefault="00211339">
      <w:pPr>
        <w:ind w:left="1305"/>
        <w:rPr>
          <w:rFonts w:ascii="Times New Roman" w:hAnsi="Times New Roman" w:cs="Times New Roman"/>
          <w:lang w:val="sr-Cyrl-CS"/>
        </w:rPr>
      </w:pPr>
    </w:p>
    <w:p w14:paraId="34C977B7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НОВЕМБАР</w:t>
      </w:r>
    </w:p>
    <w:p w14:paraId="30027DA6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6A9B1ECC" w14:textId="77777777" w:rsidR="00211339" w:rsidRDefault="00AD4730" w:rsidP="00FF2707">
      <w:pPr>
        <w:numPr>
          <w:ilvl w:val="0"/>
          <w:numId w:val="61"/>
        </w:numPr>
        <w:rPr>
          <w:rFonts w:ascii="Times New Roman" w:hAnsi="Times New Roman" w:cs="Times New Roman"/>
          <w:lang w:val="sr-Cyrl-CS"/>
        </w:rPr>
      </w:pPr>
      <w:bookmarkStart w:id="38" w:name="_Hlk492539400"/>
      <w:r>
        <w:rPr>
          <w:rFonts w:ascii="Times New Roman" w:hAnsi="Times New Roman" w:cs="Times New Roman"/>
          <w:lang w:val="sr-Cyrl-CS"/>
        </w:rPr>
        <w:t>Манифестације у и ван школе током овог месеца кроз слике и текст</w:t>
      </w:r>
    </w:p>
    <w:bookmarkEnd w:id="38"/>
    <w:p w14:paraId="5BF95B9D" w14:textId="77777777" w:rsidR="00211339" w:rsidRDefault="00AD4730" w:rsidP="00FF2707">
      <w:pPr>
        <w:numPr>
          <w:ilvl w:val="0"/>
          <w:numId w:val="61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Јесен </w:t>
      </w:r>
    </w:p>
    <w:p w14:paraId="083C7845" w14:textId="77777777" w:rsidR="00211339" w:rsidRDefault="00AD4730" w:rsidP="00FF2707">
      <w:pPr>
        <w:numPr>
          <w:ilvl w:val="0"/>
          <w:numId w:val="61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Ажурирање сајта и блога</w:t>
      </w:r>
    </w:p>
    <w:p w14:paraId="12DEA791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02CF1782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ДЕЦЕМБАР</w:t>
      </w:r>
    </w:p>
    <w:p w14:paraId="5DC581AF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7D0CFDE6" w14:textId="77777777" w:rsidR="00211339" w:rsidRDefault="00AD4730" w:rsidP="00FF2707">
      <w:pPr>
        <w:numPr>
          <w:ilvl w:val="0"/>
          <w:numId w:val="62"/>
        </w:numPr>
        <w:rPr>
          <w:rFonts w:ascii="Times New Roman" w:hAnsi="Times New Roman" w:cs="Times New Roman"/>
          <w:lang w:val="sr-Cyrl-CS"/>
        </w:rPr>
      </w:pPr>
      <w:bookmarkStart w:id="39" w:name="_Hlk492539657"/>
      <w:r>
        <w:rPr>
          <w:rFonts w:ascii="Times New Roman" w:hAnsi="Times New Roman" w:cs="Times New Roman"/>
          <w:lang w:val="sr-Cyrl-CS"/>
        </w:rPr>
        <w:t>Манифестације у и ван школе током овог месеца кроз слике и текст</w:t>
      </w:r>
    </w:p>
    <w:bookmarkEnd w:id="39"/>
    <w:p w14:paraId="767563E7" w14:textId="77777777" w:rsidR="00211339" w:rsidRDefault="00AD4730" w:rsidP="00FF2707">
      <w:pPr>
        <w:numPr>
          <w:ilvl w:val="0"/>
          <w:numId w:val="62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Новогодишњи маскембал </w:t>
      </w:r>
    </w:p>
    <w:p w14:paraId="10867ECB" w14:textId="77777777" w:rsidR="00211339" w:rsidRDefault="00AD4730" w:rsidP="00FF2707">
      <w:pPr>
        <w:numPr>
          <w:ilvl w:val="0"/>
          <w:numId w:val="62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Зима</w:t>
      </w:r>
    </w:p>
    <w:p w14:paraId="12BAFE8D" w14:textId="77777777" w:rsidR="00211339" w:rsidRDefault="00AD4730" w:rsidP="00FF2707">
      <w:pPr>
        <w:numPr>
          <w:ilvl w:val="0"/>
          <w:numId w:val="62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Ажурирање сајта и блога</w:t>
      </w:r>
    </w:p>
    <w:p w14:paraId="2AC421AB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ЈАНУАР</w:t>
      </w:r>
    </w:p>
    <w:p w14:paraId="414C6AAC" w14:textId="77777777" w:rsidR="00211339" w:rsidRDefault="00211339">
      <w:pPr>
        <w:ind w:left="990" w:hanging="450"/>
        <w:rPr>
          <w:rFonts w:ascii="Times New Roman" w:hAnsi="Times New Roman" w:cs="Times New Roman"/>
          <w:lang w:val="sr-Cyrl-CS"/>
        </w:rPr>
      </w:pPr>
    </w:p>
    <w:p w14:paraId="2BA52240" w14:textId="77777777" w:rsidR="00211339" w:rsidRDefault="00AD4730" w:rsidP="00FF2707">
      <w:pPr>
        <w:numPr>
          <w:ilvl w:val="0"/>
          <w:numId w:val="63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Божић</w:t>
      </w:r>
    </w:p>
    <w:p w14:paraId="791FBBF3" w14:textId="77777777" w:rsidR="00211339" w:rsidRDefault="00AD4730" w:rsidP="00FF2707">
      <w:pPr>
        <w:numPr>
          <w:ilvl w:val="0"/>
          <w:numId w:val="63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Ажурирање сајта и блога</w:t>
      </w:r>
    </w:p>
    <w:p w14:paraId="517A5D27" w14:textId="77777777" w:rsidR="00211339" w:rsidRDefault="00211339">
      <w:pPr>
        <w:ind w:left="2100"/>
        <w:rPr>
          <w:rFonts w:ascii="Times New Roman" w:hAnsi="Times New Roman" w:cs="Times New Roman"/>
          <w:lang w:val="sr-Cyrl-CS"/>
        </w:rPr>
      </w:pPr>
    </w:p>
    <w:p w14:paraId="5E546F04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ФЕБРУАР</w:t>
      </w:r>
    </w:p>
    <w:p w14:paraId="6833E217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29756CF1" w14:textId="77777777" w:rsidR="00211339" w:rsidRDefault="00AD4730" w:rsidP="00FF2707">
      <w:pPr>
        <w:numPr>
          <w:ilvl w:val="0"/>
          <w:numId w:val="64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Манифестације у и ван школе током овог месеца кроз слике и текст</w:t>
      </w:r>
    </w:p>
    <w:p w14:paraId="18E11233" w14:textId="77777777" w:rsidR="00211339" w:rsidRDefault="00AD4730" w:rsidP="00FF2707">
      <w:pPr>
        <w:numPr>
          <w:ilvl w:val="0"/>
          <w:numId w:val="64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Ажурирање сајта и блога</w:t>
      </w:r>
    </w:p>
    <w:p w14:paraId="0D83EE4B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9597CD4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МАРТ</w:t>
      </w:r>
    </w:p>
    <w:p w14:paraId="191692BB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207CEE0" w14:textId="77777777" w:rsidR="00211339" w:rsidRDefault="00AD4730" w:rsidP="00FF2707">
      <w:pPr>
        <w:numPr>
          <w:ilvl w:val="0"/>
          <w:numId w:val="65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Мамин дан 8. март</w:t>
      </w:r>
    </w:p>
    <w:p w14:paraId="50983107" w14:textId="77777777" w:rsidR="00211339" w:rsidRDefault="00AD4730" w:rsidP="00FF2707">
      <w:pPr>
        <w:numPr>
          <w:ilvl w:val="0"/>
          <w:numId w:val="65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Пролеће</w:t>
      </w:r>
    </w:p>
    <w:p w14:paraId="799DC895" w14:textId="77777777" w:rsidR="00211339" w:rsidRDefault="00AD4730" w:rsidP="00FF2707">
      <w:pPr>
        <w:numPr>
          <w:ilvl w:val="0"/>
          <w:numId w:val="65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Манифестације у и ван школе током овог месеца кроз слике и текст</w:t>
      </w:r>
    </w:p>
    <w:p w14:paraId="352503AD" w14:textId="77777777" w:rsidR="00211339" w:rsidRDefault="00AD4730" w:rsidP="00FF2707">
      <w:pPr>
        <w:numPr>
          <w:ilvl w:val="0"/>
          <w:numId w:val="65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lastRenderedPageBreak/>
        <w:t>Ажурирање сајта и блога</w:t>
      </w:r>
    </w:p>
    <w:p w14:paraId="018BD5C6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АПРИЛ</w:t>
      </w:r>
    </w:p>
    <w:p w14:paraId="6C94AF05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1F0B4576" w14:textId="77777777" w:rsidR="00211339" w:rsidRDefault="00AD4730" w:rsidP="00FF2707">
      <w:pPr>
        <w:numPr>
          <w:ilvl w:val="0"/>
          <w:numId w:val="66"/>
        </w:numPr>
        <w:tabs>
          <w:tab w:val="left" w:pos="2070"/>
        </w:tabs>
        <w:ind w:left="207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Ускрс</w:t>
      </w:r>
    </w:p>
    <w:p w14:paraId="0E747B70" w14:textId="77777777" w:rsidR="00211339" w:rsidRDefault="00AD4730" w:rsidP="00FF2707">
      <w:pPr>
        <w:numPr>
          <w:ilvl w:val="0"/>
          <w:numId w:val="66"/>
        </w:numPr>
        <w:tabs>
          <w:tab w:val="left" w:pos="2070"/>
        </w:tabs>
        <w:ind w:left="207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Манифестације у и ван школе током овог месеца кроз слике и текст</w:t>
      </w:r>
    </w:p>
    <w:p w14:paraId="25B03AAD" w14:textId="77777777" w:rsidR="00211339" w:rsidRDefault="00AD4730" w:rsidP="00FF2707">
      <w:pPr>
        <w:numPr>
          <w:ilvl w:val="0"/>
          <w:numId w:val="66"/>
        </w:numPr>
        <w:tabs>
          <w:tab w:val="left" w:pos="2070"/>
        </w:tabs>
        <w:ind w:left="207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Ажурирање сајта и блога</w:t>
      </w:r>
    </w:p>
    <w:p w14:paraId="74C7C128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2E4A123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МАЈ</w:t>
      </w:r>
    </w:p>
    <w:p w14:paraId="6AA9BD64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0CD3975F" w14:textId="77777777" w:rsidR="00211339" w:rsidRDefault="00AD4730" w:rsidP="00FF2707">
      <w:pPr>
        <w:numPr>
          <w:ilvl w:val="0"/>
          <w:numId w:val="67"/>
        </w:numPr>
        <w:tabs>
          <w:tab w:val="left" w:pos="2070"/>
        </w:tabs>
        <w:ind w:left="207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Манифестације у и ван школе током овог месеца кроз слике и текст</w:t>
      </w:r>
    </w:p>
    <w:p w14:paraId="2C62DC86" w14:textId="77777777" w:rsidR="00211339" w:rsidRDefault="00AD4730" w:rsidP="00FF2707">
      <w:pPr>
        <w:numPr>
          <w:ilvl w:val="0"/>
          <w:numId w:val="67"/>
        </w:numPr>
        <w:tabs>
          <w:tab w:val="left" w:pos="2070"/>
        </w:tabs>
        <w:ind w:left="207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Ажурирање сајта и блога</w:t>
      </w:r>
    </w:p>
    <w:p w14:paraId="67B2BF51" w14:textId="77777777" w:rsidR="00211339" w:rsidRDefault="00211339">
      <w:pPr>
        <w:tabs>
          <w:tab w:val="left" w:pos="1980"/>
        </w:tabs>
        <w:rPr>
          <w:rFonts w:ascii="Times New Roman" w:hAnsi="Times New Roman" w:cs="Times New Roman"/>
          <w:lang w:val="sr-Cyrl-CS"/>
        </w:rPr>
      </w:pPr>
    </w:p>
    <w:p w14:paraId="4F6280EF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ЈУН</w:t>
      </w:r>
    </w:p>
    <w:p w14:paraId="10F929FE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41CCAE98" w14:textId="77777777" w:rsidR="00211339" w:rsidRDefault="00AD4730" w:rsidP="00FF2707">
      <w:pPr>
        <w:numPr>
          <w:ilvl w:val="0"/>
          <w:numId w:val="68"/>
        </w:numPr>
        <w:tabs>
          <w:tab w:val="clear" w:pos="2745"/>
          <w:tab w:val="left" w:pos="2070"/>
        </w:tabs>
        <w:ind w:left="207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Манифестације у и ван школе током овог месеца кроз слике и текст</w:t>
      </w:r>
    </w:p>
    <w:p w14:paraId="6452D555" w14:textId="77777777" w:rsidR="00211339" w:rsidRDefault="00AD4730" w:rsidP="00FF2707">
      <w:pPr>
        <w:numPr>
          <w:ilvl w:val="0"/>
          <w:numId w:val="68"/>
        </w:numPr>
        <w:tabs>
          <w:tab w:val="clear" w:pos="2745"/>
          <w:tab w:val="left" w:pos="2070"/>
        </w:tabs>
        <w:ind w:left="207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Ажурирање сајта и блога</w:t>
      </w:r>
    </w:p>
    <w:p w14:paraId="58CF0F18" w14:textId="77777777" w:rsidR="00211339" w:rsidRDefault="00211339">
      <w:pPr>
        <w:ind w:left="2385"/>
        <w:rPr>
          <w:rFonts w:ascii="Times New Roman" w:hAnsi="Times New Roman" w:cs="Times New Roman"/>
          <w:lang w:val="sr-Cyrl-CS"/>
        </w:rPr>
      </w:pPr>
    </w:p>
    <w:p w14:paraId="1A82F72B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Реализатор: В.Минић</w:t>
      </w:r>
    </w:p>
    <w:p w14:paraId="2D50F23B" w14:textId="77777777" w:rsidR="00211339" w:rsidRDefault="00211339">
      <w:pPr>
        <w:pStyle w:val="Text"/>
        <w:tabs>
          <w:tab w:val="left" w:pos="1470"/>
        </w:tabs>
        <w:ind w:left="142"/>
        <w:rPr>
          <w:rFonts w:ascii="Times New Roman" w:hAnsi="Times New Roman" w:cs="Times New Roman"/>
          <w:b/>
          <w:bCs/>
          <w:sz w:val="24"/>
          <w:szCs w:val="24"/>
        </w:rPr>
      </w:pPr>
    </w:p>
    <w:p w14:paraId="15699176" w14:textId="77777777" w:rsidR="00211339" w:rsidRDefault="00211339">
      <w:pPr>
        <w:pStyle w:val="Text"/>
        <w:tabs>
          <w:tab w:val="left" w:pos="1470"/>
        </w:tabs>
        <w:ind w:left="142"/>
        <w:rPr>
          <w:rFonts w:ascii="Times New Roman" w:hAnsi="Times New Roman" w:cs="Times New Roman"/>
          <w:b/>
          <w:bCs/>
          <w:sz w:val="24"/>
          <w:szCs w:val="24"/>
        </w:rPr>
      </w:pPr>
    </w:p>
    <w:p w14:paraId="0DFE0F0C" w14:textId="77777777" w:rsidR="00211339" w:rsidRDefault="008865E8">
      <w:pPr>
        <w:pStyle w:val="Tex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XI</w:t>
      </w:r>
      <w:r w:rsidR="00AD4730">
        <w:rPr>
          <w:rFonts w:ascii="Times New Roman" w:hAnsi="Times New Roman" w:cs="Times New Roman"/>
          <w:b/>
          <w:bCs/>
          <w:sz w:val="24"/>
          <w:szCs w:val="24"/>
        </w:rPr>
        <w:t xml:space="preserve"> ПРАЋЕЊЕ И ЕВАЛУАЦИЈА ГОДИШЊЕГ П</w:t>
      </w:r>
      <w:r w:rsidR="00AD4730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ЛАНА </w:t>
      </w:r>
      <w:r w:rsidR="00AD4730">
        <w:rPr>
          <w:rFonts w:ascii="Times New Roman" w:hAnsi="Times New Roman" w:cs="Times New Roman"/>
          <w:b/>
          <w:bCs/>
          <w:sz w:val="24"/>
          <w:szCs w:val="24"/>
        </w:rPr>
        <w:t>РАДА ШКОЛЕ</w:t>
      </w:r>
    </w:p>
    <w:p w14:paraId="6693F528" w14:textId="77777777" w:rsidR="00211339" w:rsidRDefault="00211339">
      <w:pPr>
        <w:pStyle w:val="Text"/>
        <w:ind w:left="142"/>
        <w:rPr>
          <w:rFonts w:ascii="Times New Roman" w:hAnsi="Times New Roman" w:cs="Times New Roman"/>
          <w:sz w:val="24"/>
          <w:szCs w:val="24"/>
        </w:rPr>
      </w:pPr>
    </w:p>
    <w:p w14:paraId="5530E967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Праћење остваривања задатака предвиђених </w:t>
      </w:r>
      <w:r>
        <w:rPr>
          <w:rFonts w:ascii="Times New Roman" w:hAnsi="Times New Roman" w:cs="Times New Roman"/>
          <w:sz w:val="24"/>
          <w:szCs w:val="24"/>
          <w:lang w:val="sr-Cyrl-CS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одишњим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планом </w:t>
      </w:r>
      <w:r>
        <w:rPr>
          <w:rFonts w:ascii="Times New Roman" w:hAnsi="Times New Roman" w:cs="Times New Roman"/>
          <w:sz w:val="24"/>
          <w:szCs w:val="24"/>
        </w:rPr>
        <w:t>рада Школе вршиће се плански и систематски како би се правовремено сагледавао ниво и квалитет радног процеса и постигнутих резултата, откривали недостаци објективне и субјективне природе и предлагале мере за уклањање уочених проблема.</w:t>
      </w:r>
    </w:p>
    <w:p w14:paraId="50770782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0167E01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Прикупљени  подаци користиће се за израду анализе свеукупног рада школе на крају школске године,  који ће се у виду извештаја презентовати на Наставничком већу, Савету родитеља, Школском одбору и Министарству просвете, науке и технолошког развоја Републике Србије.</w:t>
      </w:r>
    </w:p>
    <w:p w14:paraId="090BBDDA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</w:p>
    <w:p w14:paraId="227F073A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Евалуација</w:t>
      </w:r>
      <w:r>
        <w:rPr>
          <w:rFonts w:ascii="Times New Roman" w:hAnsi="Times New Roman" w:cs="Times New Roman"/>
          <w:sz w:val="24"/>
          <w:szCs w:val="24"/>
        </w:rPr>
        <w:t xml:space="preserve"> нормативима предвиђеног времена за поједине активности вршиће се путем подношења извештаја о реализацији заједничког плана и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школског </w:t>
      </w:r>
      <w:r>
        <w:rPr>
          <w:rFonts w:ascii="Times New Roman" w:hAnsi="Times New Roman" w:cs="Times New Roman"/>
          <w:sz w:val="24"/>
          <w:szCs w:val="24"/>
        </w:rPr>
        <w:t>програма на крају сваког класификационог периода.</w:t>
      </w:r>
    </w:p>
    <w:p w14:paraId="7E44EF6E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Праћење и надограђивање активности везаних за увођење нових наставних саржаја у  петом разреду, пројектних активности и Основа безбедности ученика.</w:t>
      </w:r>
    </w:p>
    <w:p w14:paraId="35A24FBA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Квантитативна евалуација радних обавеза директора, наставника, стручног сарадника и  сарадника у настави школе вршиће се:</w:t>
      </w:r>
    </w:p>
    <w:p w14:paraId="2ED95F13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из педагошке евиденције која се води у школи, а посебно из дневника образовно -  васпитног рада, дневника васпитно – образовног рада у продуженом боравку, оперативних планова рада и записника стручних органа</w:t>
      </w:r>
      <w:r>
        <w:rPr>
          <w:rFonts w:ascii="Times New Roman" w:hAnsi="Times New Roman" w:cs="Times New Roman"/>
          <w:sz w:val="24"/>
          <w:szCs w:val="24"/>
          <w:lang w:val="sr-Cyrl-CS"/>
        </w:rPr>
        <w:t>, тимова, већа и актива.</w:t>
      </w:r>
    </w:p>
    <w:p w14:paraId="642120D6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65F58FC6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сагледавање достигнутог нивоа у раду и процену квалитета реализације образовно -  васпитних задатака користиће се:</w:t>
      </w:r>
    </w:p>
    <w:p w14:paraId="18999D90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подаци о педагошко - инструктивном раду наставника, стручног сарадника и директора </w:t>
      </w:r>
      <w:r>
        <w:rPr>
          <w:rFonts w:ascii="Times New Roman" w:hAnsi="Times New Roman" w:cs="Times New Roman"/>
          <w:sz w:val="24"/>
          <w:szCs w:val="24"/>
          <w:lang w:val="sr-Cyrl-CS"/>
        </w:rPr>
        <w:t>ш</w:t>
      </w:r>
      <w:r>
        <w:rPr>
          <w:rFonts w:ascii="Times New Roman" w:hAnsi="Times New Roman" w:cs="Times New Roman"/>
          <w:sz w:val="24"/>
          <w:szCs w:val="24"/>
        </w:rPr>
        <w:t>коле;</w:t>
      </w:r>
    </w:p>
    <w:p w14:paraId="583E4FBD" w14:textId="77777777" w:rsidR="00211339" w:rsidRDefault="00AD4730">
      <w:pPr>
        <w:pStyle w:val="Text"/>
        <w:numPr>
          <w:ilvl w:val="4"/>
          <w:numId w:val="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остварени огледни часови који се организују у Школи усмерени на сагледавању примене оних захтева који унапређују образовно -  васпитни процес;</w:t>
      </w:r>
    </w:p>
    <w:p w14:paraId="6985E8DD" w14:textId="77777777" w:rsidR="00211339" w:rsidRDefault="00AD4730">
      <w:pPr>
        <w:pStyle w:val="Text"/>
        <w:numPr>
          <w:ilvl w:val="4"/>
          <w:numId w:val="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самовредновања школе;</w:t>
      </w:r>
    </w:p>
    <w:p w14:paraId="51435301" w14:textId="77777777" w:rsidR="00211339" w:rsidRDefault="00AD4730">
      <w:pPr>
        <w:pStyle w:val="Text"/>
        <w:numPr>
          <w:ilvl w:val="4"/>
          <w:numId w:val="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сагледавање резултата рада који се постиже у оквиру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секција, слободних активности,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проширене делатности, учествовања на</w:t>
      </w:r>
      <w:r>
        <w:rPr>
          <w:rFonts w:ascii="Times New Roman" w:hAnsi="Times New Roman" w:cs="Times New Roman"/>
          <w:sz w:val="24"/>
          <w:szCs w:val="24"/>
        </w:rPr>
        <w:t xml:space="preserve"> различити</w:t>
      </w:r>
      <w:r>
        <w:rPr>
          <w:rFonts w:ascii="Times New Roman" w:hAnsi="Times New Roman" w:cs="Times New Roman"/>
          <w:sz w:val="24"/>
          <w:szCs w:val="24"/>
          <w:lang w:val="sr-Cyrl-CS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манифестацијама</w:t>
      </w:r>
      <w:r>
        <w:rPr>
          <w:rFonts w:ascii="Times New Roman" w:hAnsi="Times New Roman" w:cs="Times New Roman"/>
          <w:sz w:val="24"/>
          <w:szCs w:val="24"/>
        </w:rPr>
        <w:t>, смотр</w:t>
      </w:r>
      <w:r>
        <w:rPr>
          <w:rFonts w:ascii="Times New Roman" w:hAnsi="Times New Roman" w:cs="Times New Roman"/>
          <w:sz w:val="24"/>
          <w:szCs w:val="24"/>
          <w:lang w:val="sr-Cyrl-CS"/>
        </w:rPr>
        <w:t>ама</w:t>
      </w:r>
      <w:r>
        <w:rPr>
          <w:rFonts w:ascii="Times New Roman" w:hAnsi="Times New Roman" w:cs="Times New Roman"/>
          <w:sz w:val="24"/>
          <w:szCs w:val="24"/>
        </w:rPr>
        <w:t>, изложб</w:t>
      </w:r>
      <w:r>
        <w:rPr>
          <w:rFonts w:ascii="Times New Roman" w:hAnsi="Times New Roman" w:cs="Times New Roman"/>
          <w:sz w:val="24"/>
          <w:szCs w:val="24"/>
          <w:lang w:val="sr-Cyrl-CS"/>
        </w:rPr>
        <w:t>ама</w:t>
      </w:r>
      <w:r>
        <w:rPr>
          <w:rFonts w:ascii="Times New Roman" w:hAnsi="Times New Roman" w:cs="Times New Roman"/>
          <w:sz w:val="24"/>
          <w:szCs w:val="24"/>
        </w:rPr>
        <w:t>, такмичењ</w:t>
      </w:r>
      <w:r>
        <w:rPr>
          <w:rFonts w:ascii="Times New Roman" w:hAnsi="Times New Roman" w:cs="Times New Roman"/>
          <w:sz w:val="24"/>
          <w:szCs w:val="24"/>
          <w:lang w:val="sr-Cyrl-CS"/>
        </w:rPr>
        <w:t>има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D43CB6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- реализације пројектних активности</w:t>
      </w:r>
    </w:p>
    <w:p w14:paraId="4F29C27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- примени асистивних технологија</w:t>
      </w:r>
    </w:p>
    <w:p w14:paraId="10156F53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- примени знања и вештина стечених у оквиру професионалног развоја запослених </w:t>
      </w:r>
    </w:p>
    <w:p w14:paraId="215C89D0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извештаји разредних старешина 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одељенских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већа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 којима се истичу оцене о раду ученика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61FAF0D" w14:textId="77777777" w:rsidR="00211339" w:rsidRDefault="00211339">
      <w:pPr>
        <w:pStyle w:val="Text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</w:p>
    <w:p w14:paraId="388B724B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Недостаци објективне и субјективне природе  у наредном периоду ће се превазилазити:</w:t>
      </w:r>
    </w:p>
    <w:p w14:paraId="58AC88BA" w14:textId="77777777" w:rsidR="00211339" w:rsidRDefault="00211339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</w:p>
    <w:p w14:paraId="6E062D78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анализом података из глобалних и оперативних планова, припрема за непосредни рад, записника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Одељенских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већа, Наставничког већа,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тручних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ћ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a, 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тимова, Стручног актива за развојно планирање, Актива за развој школског програма, Педагошког колегијума, </w:t>
      </w:r>
      <w:r>
        <w:rPr>
          <w:rFonts w:ascii="Times New Roman" w:hAnsi="Times New Roman" w:cs="Times New Roman"/>
          <w:color w:val="000000"/>
          <w:sz w:val="24"/>
          <w:szCs w:val="24"/>
        </w:rPr>
        <w:t>Савета родитеља, Школског одбора</w:t>
      </w:r>
      <w:r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, проширене делатности школе.</w:t>
      </w:r>
    </w:p>
    <w:p w14:paraId="7E0B55FE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увођењем нових приступа и начина рада са ученицима</w:t>
      </w:r>
    </w:p>
    <w:p w14:paraId="13EEE5CA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применом асистивних технологија</w:t>
      </w:r>
    </w:p>
    <w:p w14:paraId="4EF23B3E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едукацијом наставног кадра из области саветовања са родитељима, тимског рада</w:t>
      </w:r>
    </w:p>
    <w:p w14:paraId="3DD79097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даљим развојем инклузивне културе и подршци инклузивној политици </w:t>
      </w:r>
    </w:p>
    <w:p w14:paraId="11D2CD3F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подршци предшколским установама и масовним школама у реализацији инлкузивне праксе</w:t>
      </w:r>
    </w:p>
    <w:p w14:paraId="5F189BF0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пројектним активностима</w:t>
      </w:r>
    </w:p>
    <w:p w14:paraId="4E232CEA" w14:textId="77777777" w:rsidR="00211339" w:rsidRDefault="00AD4730">
      <w:pPr>
        <w:pStyle w:val="Tex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мотивацијом  родитеља за активно учешће у школским активностима које унапређују развој ученика </w:t>
      </w:r>
    </w:p>
    <w:p w14:paraId="367EE7F9" w14:textId="77777777" w:rsidR="00211339" w:rsidRDefault="00AD4730">
      <w:pPr>
        <w:pStyle w:val="Tex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континуираним осавремењавањем просторних и материјално - техничких услова у којима школа ради.</w:t>
      </w:r>
    </w:p>
    <w:p w14:paraId="3D960291" w14:textId="77777777" w:rsidR="00211339" w:rsidRDefault="00AD473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Реализатори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наставници</w:t>
      </w:r>
      <w:proofErr w:type="spellEnd"/>
      <w:r>
        <w:rPr>
          <w:rFonts w:ascii="Times New Roman" w:hAnsi="Times New Roman" w:cs="Times New Roman"/>
        </w:rPr>
        <w:t xml:space="preserve"> –</w:t>
      </w:r>
      <w:proofErr w:type="spellStart"/>
      <w:r>
        <w:rPr>
          <w:rFonts w:ascii="Times New Roman" w:hAnsi="Times New Roman" w:cs="Times New Roman"/>
        </w:rPr>
        <w:t>дефектолози</w:t>
      </w:r>
      <w:proofErr w:type="spellEnd"/>
      <w:r>
        <w:rPr>
          <w:rFonts w:ascii="Times New Roman" w:hAnsi="Times New Roman" w:cs="Times New Roman"/>
        </w:rPr>
        <w:t>.</w:t>
      </w:r>
    </w:p>
    <w:p w14:paraId="3EED369D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2D54F8E2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sr-Cyrl-CS"/>
        </w:rPr>
        <w:t>лан</w:t>
      </w:r>
      <w:r>
        <w:rPr>
          <w:rFonts w:ascii="Times New Roman" w:hAnsi="Times New Roman" w:cs="Times New Roman"/>
          <w:sz w:val="24"/>
          <w:szCs w:val="24"/>
        </w:rPr>
        <w:t xml:space="preserve"> рада </w:t>
      </w:r>
      <w:r>
        <w:rPr>
          <w:rFonts w:ascii="Times New Roman" w:hAnsi="Times New Roman" w:cs="Times New Roman"/>
          <w:sz w:val="24"/>
          <w:szCs w:val="24"/>
          <w:lang w:val="sr-Cyrl-CS"/>
        </w:rPr>
        <w:t>ш</w:t>
      </w:r>
      <w:r>
        <w:rPr>
          <w:rFonts w:ascii="Times New Roman" w:hAnsi="Times New Roman" w:cs="Times New Roman"/>
          <w:sz w:val="24"/>
          <w:szCs w:val="24"/>
        </w:rPr>
        <w:t>коле сматра се усвојеним даном усвајања на седници Школског одбора.</w:t>
      </w:r>
    </w:p>
    <w:p w14:paraId="2FDCB365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</w:t>
      </w:r>
    </w:p>
    <w:p w14:paraId="40DAF37F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</w:rPr>
      </w:pPr>
    </w:p>
    <w:p w14:paraId="2ABC25C1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У Београду</w:t>
      </w:r>
    </w:p>
    <w:p w14:paraId="0F01360E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Септембар 20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4304A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CS"/>
        </w:rPr>
        <w:t>год.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ПРЕДСЕДНИК ШКОЛСКОГ ОДБОРА  </w:t>
      </w:r>
    </w:p>
    <w:p w14:paraId="3C8381DD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                                        </w:t>
      </w:r>
    </w:p>
    <w:p w14:paraId="1C19DFC4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                                              ___________________________________</w:t>
      </w:r>
    </w:p>
    <w:p w14:paraId="27AA2BEF" w14:textId="77777777" w:rsidR="00211339" w:rsidRDefault="00211339">
      <w:pPr>
        <w:pStyle w:val="Text"/>
        <w:ind w:left="142"/>
        <w:rPr>
          <w:rFonts w:ascii="Times New Roman" w:hAnsi="Times New Roman" w:cs="Times New Roman"/>
          <w:b/>
          <w:bCs/>
          <w:sz w:val="24"/>
          <w:szCs w:val="24"/>
        </w:rPr>
      </w:pPr>
    </w:p>
    <w:p w14:paraId="46643F79" w14:textId="77777777" w:rsidR="00211339" w:rsidRDefault="00AD4730">
      <w:pPr>
        <w:pStyle w:val="Text"/>
        <w:ind w:left="14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А Н Е К С   П Л А Н А   Р А Д А     Ш К О Л Е</w:t>
      </w:r>
    </w:p>
    <w:p w14:paraId="0EE3E205" w14:textId="77777777" w:rsidR="00211339" w:rsidRDefault="00211339">
      <w:pPr>
        <w:pStyle w:val="Text"/>
        <w:ind w:left="142"/>
        <w:rPr>
          <w:rFonts w:ascii="Times New Roman" w:hAnsi="Times New Roman" w:cs="Times New Roman"/>
          <w:sz w:val="24"/>
          <w:szCs w:val="24"/>
        </w:rPr>
      </w:pPr>
    </w:p>
    <w:p w14:paraId="5762A438" w14:textId="77777777" w:rsidR="00211339" w:rsidRDefault="00211339">
      <w:pPr>
        <w:pStyle w:val="Text"/>
        <w:ind w:left="142"/>
        <w:rPr>
          <w:rFonts w:ascii="Times New Roman" w:hAnsi="Times New Roman" w:cs="Times New Roman"/>
          <w:sz w:val="24"/>
          <w:szCs w:val="24"/>
        </w:rPr>
      </w:pPr>
    </w:p>
    <w:p w14:paraId="7E42E057" w14:textId="77777777" w:rsidR="00211339" w:rsidRDefault="00AD4730">
      <w:pPr>
        <w:pStyle w:val="Text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Распоред часова наставних и ван</w:t>
      </w:r>
      <w:r w:rsidR="00976643">
        <w:rPr>
          <w:rFonts w:ascii="Times New Roman" w:hAnsi="Times New Roman" w:cs="Times New Roman"/>
          <w:sz w:val="24"/>
          <w:szCs w:val="24"/>
        </w:rPr>
        <w:t>наставних активности за шк. 2024/2025</w:t>
      </w:r>
      <w:r>
        <w:rPr>
          <w:rFonts w:ascii="Times New Roman" w:hAnsi="Times New Roman" w:cs="Times New Roman"/>
          <w:sz w:val="24"/>
          <w:szCs w:val="24"/>
        </w:rPr>
        <w:t xml:space="preserve">. год. </w:t>
      </w:r>
    </w:p>
    <w:p w14:paraId="66A56E4D" w14:textId="77777777" w:rsidR="00211339" w:rsidRDefault="00AD4730">
      <w:pPr>
        <w:pStyle w:val="Text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Глобални планови рада за предмете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85742F" w14:textId="77777777" w:rsidR="00211339" w:rsidRDefault="00AD4730">
      <w:pPr>
        <w:pStyle w:val="Text"/>
        <w:ind w:left="142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</w:rPr>
        <w:t>Списак задужења чла</w:t>
      </w:r>
      <w:r w:rsidR="00976643">
        <w:rPr>
          <w:rFonts w:ascii="Times New Roman" w:hAnsi="Times New Roman" w:cs="Times New Roman"/>
          <w:sz w:val="24"/>
          <w:szCs w:val="24"/>
        </w:rPr>
        <w:t>нова колектива школе за шк. 2024/2025</w:t>
      </w:r>
      <w:r>
        <w:rPr>
          <w:rFonts w:ascii="Times New Roman" w:hAnsi="Times New Roman" w:cs="Times New Roman"/>
          <w:sz w:val="24"/>
          <w:szCs w:val="24"/>
        </w:rPr>
        <w:t xml:space="preserve">. год. 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      </w:t>
      </w:r>
    </w:p>
    <w:p w14:paraId="61C724B6" w14:textId="77777777" w:rsidR="00211339" w:rsidRDefault="00211339">
      <w:pPr>
        <w:ind w:left="142"/>
        <w:rPr>
          <w:rFonts w:ascii="Times New Roman" w:hAnsi="Times New Roman" w:cs="Times New Roman"/>
          <w:lang w:val="sr-Cyrl-CS"/>
        </w:rPr>
      </w:pPr>
    </w:p>
    <w:p w14:paraId="2FD83ADA" w14:textId="77777777" w:rsidR="00211339" w:rsidRDefault="00211339">
      <w:pPr>
        <w:rPr>
          <w:rFonts w:ascii="Times New Roman" w:hAnsi="Times New Roman" w:cs="Times New Roman"/>
          <w:lang w:val="sr-Cyrl-CS"/>
        </w:rPr>
        <w:sectPr w:rsidR="00211339">
          <w:footerReference w:type="even" r:id="rId20"/>
          <w:footerReference w:type="default" r:id="rId21"/>
          <w:footerReference w:type="first" r:id="rId22"/>
          <w:pgSz w:w="11906" w:h="16838"/>
          <w:pgMar w:top="1134" w:right="1416" w:bottom="1134" w:left="1134" w:header="709" w:footer="709" w:gutter="0"/>
          <w:cols w:space="708"/>
          <w:docGrid w:linePitch="360"/>
        </w:sectPr>
      </w:pPr>
    </w:p>
    <w:tbl>
      <w:tblPr>
        <w:tblpPr w:leftFromText="180" w:rightFromText="180" w:vertAnchor="page" w:horzAnchor="margin" w:tblpY="97"/>
        <w:tblW w:w="28444" w:type="dxa"/>
        <w:tblBorders>
          <w:top w:val="single" w:sz="48" w:space="0" w:color="FF0000"/>
          <w:left w:val="single" w:sz="48" w:space="0" w:color="FF0000"/>
          <w:bottom w:val="single" w:sz="48" w:space="0" w:color="FF0000"/>
          <w:right w:val="single" w:sz="48" w:space="0" w:color="FF0000"/>
          <w:insideH w:val="single" w:sz="4" w:space="0" w:color="3399FF"/>
          <w:insideV w:val="single" w:sz="4" w:space="0" w:color="3399FF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8444"/>
      </w:tblGrid>
      <w:tr w:rsidR="00211339" w14:paraId="330A472E" w14:textId="77777777" w:rsidTr="007165DD">
        <w:trPr>
          <w:trHeight w:val="593"/>
        </w:trPr>
        <w:tc>
          <w:tcPr>
            <w:tcW w:w="28444" w:type="dxa"/>
            <w:tcBorders>
              <w:top w:val="nil"/>
              <w:left w:val="nil"/>
              <w:bottom w:val="single" w:sz="24" w:space="0" w:color="FF0000"/>
              <w:right w:val="nil"/>
            </w:tcBorders>
            <w:shd w:val="clear" w:color="auto" w:fill="auto"/>
            <w:vAlign w:val="center"/>
          </w:tcPr>
          <w:p w14:paraId="22CC5756" w14:textId="36245224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  <w:r w:rsidRPr="00D87D63">
              <w:rPr>
                <w:rFonts w:ascii="Times New Roman" w:hAnsi="Times New Roman"/>
                <w:b/>
                <w:noProof/>
                <w:spacing w:val="40"/>
                <w:sz w:val="56"/>
                <w:szCs w:val="56"/>
              </w:rPr>
              <w:lastRenderedPageBreak/>
              <w:drawing>
                <wp:inline distT="0" distB="0" distL="0" distR="0" wp14:anchorId="3BAA91D4" wp14:editId="18B0150D">
                  <wp:extent cx="18030825" cy="6334125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0825" cy="633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167EF5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7C32C834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428C02C7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69A4A1FB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17AAAAA7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7FEF3A8D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5FE15964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28018F78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486ACB21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3AF1360C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3EB173B7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784DD781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18D7A768" w14:textId="77777777" w:rsidR="00D87D63" w:rsidRDefault="00D87D63">
            <w:pPr>
              <w:jc w:val="center"/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  <w:p w14:paraId="155683C8" w14:textId="13CE15BE" w:rsidR="00211339" w:rsidRDefault="00211339" w:rsidP="007165DD">
            <w:pPr>
              <w:rPr>
                <w:rFonts w:ascii="Times New Roman" w:hAnsi="Times New Roman"/>
                <w:b/>
                <w:spacing w:val="40"/>
                <w:sz w:val="56"/>
                <w:szCs w:val="56"/>
                <w:lang w:val="sr-Cyrl-CS"/>
              </w:rPr>
            </w:pPr>
          </w:p>
        </w:tc>
      </w:tr>
    </w:tbl>
    <w:p w14:paraId="6D36A73A" w14:textId="2D2A0866" w:rsidR="00211339" w:rsidRDefault="00211339"/>
    <w:p w14:paraId="4091032D" w14:textId="744C8E15" w:rsidR="00292B0C" w:rsidRDefault="00292B0C"/>
    <w:p w14:paraId="584790EF" w14:textId="4C901530" w:rsidR="00292B0C" w:rsidRDefault="00292B0C"/>
    <w:p w14:paraId="4E89AFA6" w14:textId="6B0043B2" w:rsidR="00292B0C" w:rsidRDefault="00327BE9">
      <w:r w:rsidRPr="00327BE9">
        <w:rPr>
          <w:noProof/>
        </w:rPr>
        <w:drawing>
          <wp:inline distT="0" distB="0" distL="0" distR="0" wp14:anchorId="03776EF5" wp14:editId="6825A434">
            <wp:extent cx="18190845" cy="63969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0845" cy="639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6D8B2" w14:textId="54642A1C" w:rsidR="00292B0C" w:rsidRDefault="00292B0C"/>
    <w:p w14:paraId="21B06158" w14:textId="06933966" w:rsidR="00292B0C" w:rsidRDefault="00292B0C"/>
    <w:p w14:paraId="6BCB6FEC" w14:textId="77777777" w:rsidR="00211339" w:rsidRDefault="00211339">
      <w:pPr>
        <w:rPr>
          <w:rFonts w:ascii="Times New Roman" w:hAnsi="Times New Roman" w:cs="Times New Roman"/>
          <w:sz w:val="22"/>
        </w:rPr>
        <w:sectPr w:rsidR="00211339">
          <w:pgSz w:w="29144" w:h="20639" w:orient="landscape"/>
          <w:pgMar w:top="90" w:right="227" w:bottom="90" w:left="270" w:header="709" w:footer="1369" w:gutter="0"/>
          <w:cols w:space="708"/>
          <w:docGrid w:linePitch="360"/>
        </w:sectPr>
      </w:pPr>
    </w:p>
    <w:p w14:paraId="7691A29F" w14:textId="77777777" w:rsidR="00211339" w:rsidRDefault="00AD4730" w:rsidP="00FF2707">
      <w:pPr>
        <w:pStyle w:val="Text"/>
        <w:numPr>
          <w:ilvl w:val="0"/>
          <w:numId w:val="69"/>
        </w:num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ГЛОБАЛНИ ПЛАНОВИ РАДА ЗА ПРЕДМЕТЕ</w:t>
      </w:r>
    </w:p>
    <w:p w14:paraId="4C18B18F" w14:textId="77777777" w:rsidR="00211339" w:rsidRDefault="00211339">
      <w:pPr>
        <w:pStyle w:val="Text"/>
        <w:rPr>
          <w:rFonts w:ascii="Times New Roman" w:hAnsi="Times New Roman" w:cs="Times New Roman"/>
          <w:b/>
          <w:sz w:val="24"/>
          <w:szCs w:val="24"/>
        </w:rPr>
      </w:pPr>
    </w:p>
    <w:p w14:paraId="6A60A844" w14:textId="77777777" w:rsidR="00211339" w:rsidRDefault="00AD4730">
      <w:pPr>
        <w:rPr>
          <w:rStyle w:val="FontStyle39"/>
          <w:b w:val="0"/>
          <w:sz w:val="24"/>
          <w:szCs w:val="24"/>
        </w:rPr>
      </w:pPr>
      <w:proofErr w:type="spellStart"/>
      <w:r>
        <w:rPr>
          <w:rFonts w:ascii="Times New Roman" w:hAnsi="Times New Roman" w:cs="Times New Roman"/>
        </w:rPr>
        <w:t>Учење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нашој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условљено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могућностима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потребама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остварује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кроз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индивидуални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</w:t>
      </w:r>
      <w:proofErr w:type="spellEnd"/>
      <w:r>
        <w:rPr>
          <w:rFonts w:ascii="Times New Roman" w:hAnsi="Times New Roman" w:cs="Times New Roman"/>
        </w:rPr>
        <w:t xml:space="preserve"> (ИОП2). </w:t>
      </w:r>
      <w:proofErr w:type="spellStart"/>
      <w:r>
        <w:rPr>
          <w:rFonts w:ascii="Times New Roman" w:hAnsi="Times New Roman" w:cs="Times New Roman"/>
        </w:rPr>
        <w:t>Планови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реализују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примену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комплексне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методе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тематског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планирања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</w:rPr>
        <w:t>реедукативног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метода</w:t>
      </w:r>
      <w:proofErr w:type="spellEnd"/>
      <w:proofErr w:type="gram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радионица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примену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асистивних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технологија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индивидуалног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и 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пару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Евалуација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постигнућа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сваког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њихова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мотивација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исказане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родитеља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нам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основне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смернице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даљи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подстицај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напретка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наших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Style w:val="FontStyle39"/>
          <w:b w:val="0"/>
          <w:sz w:val="24"/>
          <w:szCs w:val="24"/>
        </w:rPr>
        <w:t>На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основу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члана</w:t>
      </w:r>
      <w:proofErr w:type="spellEnd"/>
      <w:r>
        <w:rPr>
          <w:rStyle w:val="FontStyle39"/>
          <w:b w:val="0"/>
          <w:sz w:val="24"/>
          <w:szCs w:val="24"/>
        </w:rPr>
        <w:t xml:space="preserve"> 76. </w:t>
      </w:r>
      <w:proofErr w:type="spellStart"/>
      <w:r>
        <w:rPr>
          <w:rStyle w:val="FontStyle39"/>
          <w:b w:val="0"/>
          <w:sz w:val="24"/>
          <w:szCs w:val="24"/>
        </w:rPr>
        <w:t>став</w:t>
      </w:r>
      <w:proofErr w:type="spellEnd"/>
      <w:r>
        <w:rPr>
          <w:rStyle w:val="FontStyle39"/>
          <w:b w:val="0"/>
          <w:sz w:val="24"/>
          <w:szCs w:val="24"/>
        </w:rPr>
        <w:t xml:space="preserve"> 14. </w:t>
      </w:r>
      <w:proofErr w:type="spellStart"/>
      <w:r>
        <w:rPr>
          <w:rStyle w:val="FontStyle39"/>
          <w:b w:val="0"/>
          <w:sz w:val="24"/>
          <w:szCs w:val="24"/>
        </w:rPr>
        <w:t>Закона</w:t>
      </w:r>
      <w:proofErr w:type="spellEnd"/>
      <w:r>
        <w:rPr>
          <w:rStyle w:val="FontStyle39"/>
          <w:b w:val="0"/>
          <w:sz w:val="24"/>
          <w:szCs w:val="24"/>
        </w:rPr>
        <w:t xml:space="preserve"> о </w:t>
      </w:r>
      <w:proofErr w:type="spellStart"/>
      <w:r>
        <w:rPr>
          <w:rStyle w:val="FontStyle39"/>
          <w:b w:val="0"/>
          <w:sz w:val="24"/>
          <w:szCs w:val="24"/>
        </w:rPr>
        <w:t>основама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система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образовања</w:t>
      </w:r>
      <w:proofErr w:type="spellEnd"/>
      <w:r>
        <w:rPr>
          <w:rStyle w:val="FontStyle39"/>
          <w:b w:val="0"/>
          <w:sz w:val="24"/>
          <w:szCs w:val="24"/>
        </w:rPr>
        <w:t xml:space="preserve"> и </w:t>
      </w:r>
      <w:proofErr w:type="spellStart"/>
      <w:r>
        <w:rPr>
          <w:rStyle w:val="FontStyle39"/>
          <w:b w:val="0"/>
          <w:sz w:val="24"/>
          <w:szCs w:val="24"/>
        </w:rPr>
        <w:t>васпитања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(„</w:t>
      </w:r>
      <w:proofErr w:type="spellStart"/>
      <w:r>
        <w:rPr>
          <w:rFonts w:ascii="Times New Roman" w:hAnsi="Times New Roman" w:cs="Times New Roman"/>
        </w:rPr>
        <w:t>Службени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гласник</w:t>
      </w:r>
      <w:proofErr w:type="spellEnd"/>
      <w:r>
        <w:rPr>
          <w:rFonts w:ascii="Times New Roman" w:hAnsi="Times New Roman" w:cs="Times New Roman"/>
        </w:rPr>
        <w:t xml:space="preserve"> РС”,</w:t>
      </w:r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бр</w:t>
      </w:r>
      <w:proofErr w:type="spellEnd"/>
      <w:r>
        <w:rPr>
          <w:rStyle w:val="FontStyle39"/>
          <w:b w:val="0"/>
          <w:sz w:val="24"/>
          <w:szCs w:val="24"/>
        </w:rPr>
        <w:t xml:space="preserve">. 88/17 и 27/18 – </w:t>
      </w:r>
      <w:proofErr w:type="spellStart"/>
      <w:r>
        <w:rPr>
          <w:rStyle w:val="FontStyle39"/>
          <w:b w:val="0"/>
          <w:sz w:val="24"/>
          <w:szCs w:val="24"/>
        </w:rPr>
        <w:t>др</w:t>
      </w:r>
      <w:proofErr w:type="spellEnd"/>
      <w:r>
        <w:rPr>
          <w:rStyle w:val="FontStyle39"/>
          <w:b w:val="0"/>
          <w:sz w:val="24"/>
          <w:szCs w:val="24"/>
        </w:rPr>
        <w:t xml:space="preserve">. </w:t>
      </w:r>
      <w:proofErr w:type="spellStart"/>
      <w:r>
        <w:rPr>
          <w:rStyle w:val="FontStyle39"/>
          <w:b w:val="0"/>
          <w:sz w:val="24"/>
          <w:szCs w:val="24"/>
        </w:rPr>
        <w:t>закон</w:t>
      </w:r>
      <w:proofErr w:type="spellEnd"/>
      <w:r>
        <w:rPr>
          <w:rStyle w:val="FontStyle39"/>
          <w:b w:val="0"/>
          <w:sz w:val="24"/>
          <w:szCs w:val="24"/>
        </w:rPr>
        <w:t xml:space="preserve">), ПРАВИЛНИК О БЛИЖИМ УПУТСТВИМА ЗА УТВРЂИВАЊЕ ПРАВА НА ИНДИВИДУАЛНИ ОБРАЗОВНИ ПЛАН, ЊЕГОВУ ПРИМЕНУ И ВРЕДНОВАЊЕ, </w:t>
      </w:r>
      <w:proofErr w:type="spellStart"/>
      <w:r>
        <w:rPr>
          <w:rStyle w:val="FontStyle39"/>
          <w:b w:val="0"/>
          <w:sz w:val="24"/>
          <w:szCs w:val="24"/>
        </w:rPr>
        <w:t>прописује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коришћење</w:t>
      </w:r>
      <w:proofErr w:type="spellEnd"/>
      <w:r>
        <w:rPr>
          <w:rStyle w:val="FontStyle39"/>
          <w:b w:val="0"/>
          <w:sz w:val="24"/>
          <w:szCs w:val="24"/>
        </w:rPr>
        <w:t xml:space="preserve"> ИОП-2 </w:t>
      </w:r>
      <w:proofErr w:type="spellStart"/>
      <w:r>
        <w:rPr>
          <w:rStyle w:val="FontStyle39"/>
          <w:b w:val="0"/>
          <w:sz w:val="24"/>
          <w:szCs w:val="24"/>
        </w:rPr>
        <w:t>код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деце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са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вишеструким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сметњама</w:t>
      </w:r>
      <w:proofErr w:type="spellEnd"/>
      <w:r>
        <w:rPr>
          <w:rStyle w:val="FontStyle39"/>
          <w:b w:val="0"/>
          <w:sz w:val="24"/>
          <w:szCs w:val="24"/>
        </w:rPr>
        <w:t>.</w:t>
      </w:r>
    </w:p>
    <w:p w14:paraId="1924396F" w14:textId="77777777" w:rsidR="00211339" w:rsidRDefault="00AD4730">
      <w:pPr>
        <w:rPr>
          <w:rStyle w:val="FontStyle39"/>
          <w:b w:val="0"/>
          <w:bCs w:val="0"/>
          <w:sz w:val="24"/>
          <w:szCs w:val="24"/>
        </w:rPr>
      </w:pPr>
      <w:proofErr w:type="spellStart"/>
      <w:r>
        <w:rPr>
          <w:rStyle w:val="FontStyle39"/>
          <w:b w:val="0"/>
          <w:sz w:val="24"/>
          <w:szCs w:val="24"/>
        </w:rPr>
        <w:t>Планирани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образовно-васпитни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садржаји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реализоваће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се</w:t>
      </w:r>
      <w:proofErr w:type="spellEnd"/>
      <w:r>
        <w:rPr>
          <w:rStyle w:val="FontStyle39"/>
          <w:b w:val="0"/>
          <w:sz w:val="24"/>
          <w:szCs w:val="24"/>
        </w:rPr>
        <w:t xml:space="preserve"> у </w:t>
      </w:r>
      <w:proofErr w:type="spellStart"/>
      <w:r>
        <w:rPr>
          <w:rStyle w:val="FontStyle39"/>
          <w:b w:val="0"/>
          <w:sz w:val="24"/>
          <w:szCs w:val="24"/>
        </w:rPr>
        <w:t>складу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proofErr w:type="gramStart"/>
      <w:r>
        <w:rPr>
          <w:rStyle w:val="FontStyle39"/>
          <w:b w:val="0"/>
          <w:sz w:val="24"/>
          <w:szCs w:val="24"/>
        </w:rPr>
        <w:t>са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r>
        <w:t xml:space="preserve"> </w:t>
      </w:r>
      <w:proofErr w:type="spellStart"/>
      <w:r>
        <w:rPr>
          <w:rFonts w:ascii="Times New Roman" w:hAnsi="Times New Roman" w:cs="Times New Roman"/>
        </w:rPr>
        <w:t>Смерницама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реализацију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образовноваспитног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основној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школској</w:t>
      </w:r>
      <w:proofErr w:type="spellEnd"/>
      <w:r>
        <w:rPr>
          <w:rFonts w:ascii="Times New Roman" w:hAnsi="Times New Roman" w:cs="Times New Roman"/>
        </w:rPr>
        <w:t xml:space="preserve"> 2023/2024. </w:t>
      </w:r>
      <w:proofErr w:type="spellStart"/>
      <w:r>
        <w:rPr>
          <w:rFonts w:ascii="Times New Roman" w:hAnsi="Times New Roman" w:cs="Times New Roman"/>
        </w:rPr>
        <w:t>год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16. </w:t>
      </w:r>
      <w:proofErr w:type="spellStart"/>
      <w:r>
        <w:rPr>
          <w:rFonts w:ascii="Times New Roman" w:hAnsi="Times New Roman" w:cs="Times New Roman"/>
        </w:rPr>
        <w:t>августа</w:t>
      </w:r>
      <w:proofErr w:type="spellEnd"/>
      <w:r>
        <w:rPr>
          <w:rFonts w:ascii="Times New Roman" w:hAnsi="Times New Roman" w:cs="Times New Roman"/>
        </w:rPr>
        <w:t xml:space="preserve"> 2023. </w:t>
      </w:r>
      <w:proofErr w:type="spellStart"/>
      <w:proofErr w:type="gram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којима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ближе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уређују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начин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планирања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организовања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остваривања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образовноваспитног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нагласком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остале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облике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образовно-васпитног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унапређивање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васпитног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ученицима</w:t>
      </w:r>
      <w:proofErr w:type="spellEnd"/>
      <w:r>
        <w:rPr>
          <w:rFonts w:ascii="Times New Roman" w:hAnsi="Times New Roman" w:cs="Times New Roman"/>
        </w:rPr>
        <w:t>.</w:t>
      </w:r>
    </w:p>
    <w:p w14:paraId="1DBC0D0D" w14:textId="77777777" w:rsidR="00211339" w:rsidRDefault="00AD4730">
      <w:pPr>
        <w:rPr>
          <w:rStyle w:val="FontStyle39"/>
          <w:b w:val="0"/>
          <w:sz w:val="24"/>
          <w:szCs w:val="24"/>
        </w:rPr>
      </w:pPr>
      <w:proofErr w:type="spellStart"/>
      <w:r>
        <w:rPr>
          <w:rStyle w:val="FontStyle39"/>
          <w:b w:val="0"/>
          <w:sz w:val="24"/>
          <w:szCs w:val="24"/>
        </w:rPr>
        <w:t>По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одлуци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инклузивног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тима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уместо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другог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страног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језика</w:t>
      </w:r>
      <w:proofErr w:type="spellEnd"/>
      <w:r>
        <w:rPr>
          <w:rStyle w:val="FontStyle39"/>
          <w:b w:val="0"/>
          <w:sz w:val="24"/>
          <w:szCs w:val="24"/>
        </w:rPr>
        <w:t xml:space="preserve"> у </w:t>
      </w:r>
      <w:proofErr w:type="spellStart"/>
      <w:r>
        <w:rPr>
          <w:rStyle w:val="FontStyle39"/>
          <w:b w:val="0"/>
          <w:sz w:val="24"/>
          <w:szCs w:val="24"/>
        </w:rPr>
        <w:t>другом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образовном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циклусу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одржаваће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се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логопедске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вежбе</w:t>
      </w:r>
      <w:proofErr w:type="spellEnd"/>
      <w:r>
        <w:rPr>
          <w:rStyle w:val="FontStyle39"/>
          <w:b w:val="0"/>
          <w:sz w:val="24"/>
          <w:szCs w:val="24"/>
        </w:rPr>
        <w:t xml:space="preserve"> и </w:t>
      </w:r>
      <w:proofErr w:type="spellStart"/>
      <w:r>
        <w:rPr>
          <w:rStyle w:val="FontStyle39"/>
          <w:b w:val="0"/>
          <w:sz w:val="24"/>
          <w:szCs w:val="24"/>
        </w:rPr>
        <w:t>вежбе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психомоторне</w:t>
      </w:r>
      <w:proofErr w:type="spellEnd"/>
      <w:r>
        <w:rPr>
          <w:rStyle w:val="FontStyle39"/>
          <w:b w:val="0"/>
          <w:sz w:val="24"/>
          <w:szCs w:val="24"/>
        </w:rPr>
        <w:t xml:space="preserve"> </w:t>
      </w:r>
      <w:proofErr w:type="spellStart"/>
      <w:r>
        <w:rPr>
          <w:rStyle w:val="FontStyle39"/>
          <w:b w:val="0"/>
          <w:sz w:val="24"/>
          <w:szCs w:val="24"/>
        </w:rPr>
        <w:t>реедукације</w:t>
      </w:r>
      <w:proofErr w:type="spellEnd"/>
      <w:r>
        <w:rPr>
          <w:rStyle w:val="FontStyle39"/>
          <w:b w:val="0"/>
          <w:sz w:val="24"/>
          <w:szCs w:val="24"/>
        </w:rPr>
        <w:t>.</w:t>
      </w:r>
    </w:p>
    <w:p w14:paraId="524D6844" w14:textId="77777777" w:rsidR="00211339" w:rsidRDefault="00211339">
      <w:pPr>
        <w:rPr>
          <w:rFonts w:ascii="Times New Roman" w:hAnsi="Times New Roman" w:cs="Times New Roman"/>
        </w:rPr>
      </w:pPr>
    </w:p>
    <w:p w14:paraId="7EA5C98C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 РАЗРЕД</w:t>
      </w:r>
    </w:p>
    <w:p w14:paraId="3931FFB0" w14:textId="77777777" w:rsidR="00211339" w:rsidRDefault="00211339">
      <w:pPr>
        <w:rPr>
          <w:rFonts w:ascii="Times New Roman" w:hAnsi="Times New Roman" w:cs="Times New Roman"/>
          <w:b/>
        </w:rPr>
      </w:pPr>
    </w:p>
    <w:p w14:paraId="4E2AD848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СРПСКИ ЈЕЗИК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6"/>
        <w:gridCol w:w="7447"/>
      </w:tblGrid>
      <w:tr w:rsidR="00211339" w14:paraId="46D42406" w14:textId="77777777">
        <w:trPr>
          <w:trHeight w:val="69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817B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2FEA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Бр.час.по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1375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5B0A9B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6CED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3E6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7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92B5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Oснови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читања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писања</w:t>
            </w:r>
            <w:proofErr w:type="spellEnd"/>
          </w:p>
        </w:tc>
      </w:tr>
      <w:tr w:rsidR="00211339" w14:paraId="7263811E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B5D5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7E11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3021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Вештина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читања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разумевања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прочитаног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Усмено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изражавање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211339" w14:paraId="32750FD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D638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FB67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7C24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Писмено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изражавање</w:t>
            </w:r>
            <w:proofErr w:type="spellEnd"/>
          </w:p>
        </w:tc>
      </w:tr>
      <w:tr w:rsidR="00211339" w14:paraId="33A4642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D49C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32FC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BD343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4A298C3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2CCB48F5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ЕНГЛЕСКИ ЈЕЗИК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380"/>
      </w:tblGrid>
      <w:tr w:rsidR="00211339" w14:paraId="61A4EF44" w14:textId="77777777">
        <w:trPr>
          <w:trHeight w:val="97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AA9D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3220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C6C5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90CE68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BDD3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36FB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0767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 xml:space="preserve">Hello- </w:t>
            </w:r>
            <w:r>
              <w:rPr>
                <w:rFonts w:ascii="Times New Roman" w:hAnsi="Times New Roman" w:cs="Times New Roman"/>
                <w:lang w:val="uz-Cyrl-UZ"/>
              </w:rPr>
              <w:t>Поздрављање и упознавање; Људи и ствари</w:t>
            </w:r>
          </w:p>
        </w:tc>
      </w:tr>
      <w:tr w:rsidR="00211339" w14:paraId="2301D4E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3BCB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B172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37A26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School</w:t>
            </w:r>
            <w:r>
              <w:rPr>
                <w:rFonts w:ascii="Times New Roman" w:hAnsi="Times New Roman" w:cs="Times New Roman"/>
                <w:lang w:val="uz-Cyrl-UZ"/>
              </w:rPr>
              <w:t>- Школа</w:t>
            </w:r>
          </w:p>
        </w:tc>
      </w:tr>
      <w:tr w:rsidR="00211339" w14:paraId="6CA5373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083B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AFF3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DD01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Weather</w:t>
            </w:r>
            <w:r>
              <w:rPr>
                <w:rFonts w:ascii="Times New Roman" w:hAnsi="Times New Roman" w:cs="Times New Roman"/>
                <w:lang w:val="uz-Cyrl-UZ"/>
              </w:rPr>
              <w:t>- Време</w:t>
            </w:r>
          </w:p>
        </w:tc>
      </w:tr>
      <w:tr w:rsidR="00211339" w14:paraId="5A68C4B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4BEB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4EB5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61ECF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Colours</w:t>
            </w:r>
            <w:proofErr w:type="spellEnd"/>
            <w:r>
              <w:rPr>
                <w:rFonts w:ascii="Times New Roman" w:hAnsi="Times New Roman" w:cs="Times New Roman"/>
                <w:lang w:val="uz-Cyrl-UZ"/>
              </w:rPr>
              <w:t xml:space="preserve"> - Боје</w:t>
            </w:r>
          </w:p>
        </w:tc>
      </w:tr>
      <w:tr w:rsidR="00211339" w14:paraId="12E0E2C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062D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BFC2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5A3FC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Holidays and Birthdays</w:t>
            </w:r>
            <w:r>
              <w:rPr>
                <w:rFonts w:ascii="Times New Roman" w:hAnsi="Times New Roman" w:cs="Times New Roman"/>
                <w:lang w:val="uz-Cyrl-UZ"/>
              </w:rPr>
              <w:t>- Празници и рођендани</w:t>
            </w:r>
          </w:p>
        </w:tc>
      </w:tr>
      <w:tr w:rsidR="00211339" w14:paraId="7DD70F5E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892C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4D09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3E07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Animals</w:t>
            </w:r>
            <w:r>
              <w:rPr>
                <w:rFonts w:ascii="Times New Roman" w:hAnsi="Times New Roman" w:cs="Times New Roman"/>
                <w:lang w:val="uz-Cyrl-UZ"/>
              </w:rPr>
              <w:t>-Животиње</w:t>
            </w:r>
          </w:p>
        </w:tc>
      </w:tr>
      <w:tr w:rsidR="00211339" w14:paraId="76480BA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576B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753B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3978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Food</w:t>
            </w:r>
            <w:r>
              <w:rPr>
                <w:rFonts w:ascii="Times New Roman" w:hAnsi="Times New Roman" w:cs="Times New Roman"/>
                <w:lang w:val="uz-Cyrl-UZ"/>
              </w:rPr>
              <w:t>- Храна</w:t>
            </w:r>
          </w:p>
        </w:tc>
      </w:tr>
      <w:tr w:rsidR="00211339" w14:paraId="49E1863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3CCB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0D05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63164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BE7EC36" w14:textId="77777777" w:rsidR="00211339" w:rsidRDefault="00211339">
      <w:pPr>
        <w:rPr>
          <w:rFonts w:ascii="Times New Roman" w:hAnsi="Times New Roman" w:cs="Times New Roman"/>
        </w:rPr>
      </w:pPr>
    </w:p>
    <w:p w14:paraId="3B5DBED7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ЛИКОВНА КУЛТУР</w:t>
      </w:r>
      <w:r>
        <w:rPr>
          <w:rFonts w:ascii="Times New Roman" w:hAnsi="Times New Roman" w:cs="Times New Roman"/>
          <w:lang w:val="bs-Cyrl-BA"/>
        </w:rPr>
        <w:t>А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6964"/>
      </w:tblGrid>
      <w:tr w:rsidR="00211339" w14:paraId="2EC87C07" w14:textId="77777777">
        <w:trPr>
          <w:trHeight w:val="1016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F154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EF53E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31FD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63C8107" w14:textId="77777777">
        <w:trPr>
          <w:trHeight w:val="29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AEFF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56F6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FF95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папиром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0DF26FBA" w14:textId="77777777">
        <w:trPr>
          <w:trHeight w:val="29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EB2E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1F4B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64F0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Цртање</w:t>
            </w:r>
            <w:proofErr w:type="spellEnd"/>
          </w:p>
        </w:tc>
      </w:tr>
      <w:tr w:rsidR="00211339" w14:paraId="4706348B" w14:textId="77777777">
        <w:trPr>
          <w:trHeight w:val="29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4DE2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C599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699C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Основне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изведене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боје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2FA323AB" w14:textId="77777777">
        <w:trPr>
          <w:trHeight w:val="29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A9CD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F2CD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6D91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Сликање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70D949B1" w14:textId="77777777">
        <w:trPr>
          <w:trHeight w:val="33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C289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D2D8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8484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Моделовање</w:t>
            </w:r>
            <w:proofErr w:type="spellEnd"/>
          </w:p>
        </w:tc>
      </w:tr>
      <w:tr w:rsidR="00211339" w14:paraId="3246DE17" w14:textId="77777777">
        <w:trPr>
          <w:trHeight w:val="35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D083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0AB4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87ED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Мозаик</w:t>
            </w:r>
            <w:proofErr w:type="spellEnd"/>
          </w:p>
        </w:tc>
      </w:tr>
      <w:tr w:rsidR="00211339" w14:paraId="73D1F586" w14:textId="77777777">
        <w:trPr>
          <w:trHeight w:val="26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2E5F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DAEE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C33F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58C5065F" w14:textId="77777777" w:rsidR="00211339" w:rsidRDefault="00AD4730">
      <w:pPr>
        <w:rPr>
          <w:rFonts w:ascii="Times New Roman" w:hAnsi="Times New Roman" w:cs="Times New Roman"/>
          <w:b/>
          <w:lang w:val="bs-Cyrl-BA"/>
        </w:rPr>
      </w:pPr>
      <w:r>
        <w:rPr>
          <w:rFonts w:ascii="Times New Roman" w:hAnsi="Times New Roman" w:cs="Times New Roman"/>
        </w:rPr>
        <w:t>МУЗИЧКА КУЛТУР</w:t>
      </w:r>
      <w:r>
        <w:rPr>
          <w:rFonts w:ascii="Times New Roman" w:hAnsi="Times New Roman" w:cs="Times New Roman"/>
          <w:lang w:val="bs-Cyrl-BA"/>
        </w:rPr>
        <w:t>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6930"/>
      </w:tblGrid>
      <w:tr w:rsidR="00211339" w14:paraId="663AF4D2" w14:textId="77777777">
        <w:trPr>
          <w:trHeight w:val="62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24B8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8F5F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05F0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15C43B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F159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C825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15C3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005EF32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E75C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868B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735F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Слушање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0D52A2E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289D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DD35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0C21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стваралаштво</w:t>
            </w:r>
            <w:proofErr w:type="spellEnd"/>
          </w:p>
        </w:tc>
      </w:tr>
      <w:tr w:rsidR="00211339" w14:paraId="2BF9FCB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05AC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641A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09B1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061105D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16BD7A62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СВЕТ ОКО НАС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6964"/>
      </w:tblGrid>
      <w:tr w:rsidR="00211339" w14:paraId="31EF4974" w14:textId="77777777">
        <w:trPr>
          <w:trHeight w:val="66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CB6B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ACF1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7972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E35105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1B22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C087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D7A9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Породични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школа</w:t>
            </w:r>
            <w:proofErr w:type="spellEnd"/>
          </w:p>
        </w:tc>
      </w:tr>
      <w:tr w:rsidR="00211339" w14:paraId="3862B83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1458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631E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5322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други</w:t>
            </w:r>
            <w:proofErr w:type="spellEnd"/>
          </w:p>
        </w:tc>
      </w:tr>
      <w:tr w:rsidR="00211339" w14:paraId="518643C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22E4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7711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ADB9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Здравље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безбедност</w:t>
            </w:r>
            <w:proofErr w:type="spellEnd"/>
          </w:p>
        </w:tc>
      </w:tr>
      <w:tr w:rsidR="00211339" w14:paraId="626C018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438E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72A6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2149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Говор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</w:t>
            </w:r>
            <w:proofErr w:type="spellEnd"/>
          </w:p>
        </w:tc>
      </w:tr>
      <w:tr w:rsidR="00211339" w14:paraId="3AA95D6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26AE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B42B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AF51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Оријентација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времену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простору</w:t>
            </w:r>
            <w:proofErr w:type="spellEnd"/>
          </w:p>
        </w:tc>
      </w:tr>
      <w:tr w:rsidR="00211339" w14:paraId="29912A3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02CE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76B8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4796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Разноврсност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природе</w:t>
            </w:r>
            <w:proofErr w:type="spellEnd"/>
          </w:p>
        </w:tc>
      </w:tr>
      <w:tr w:rsidR="00211339" w14:paraId="2FD26CA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DA39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97B8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488D6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6A041A1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3D027EFA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МАТЕМАТИКА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6964"/>
      </w:tblGrid>
      <w:tr w:rsidR="00211339" w14:paraId="04A33B5B" w14:textId="77777777">
        <w:trPr>
          <w:trHeight w:val="62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E0D3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DF35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DFE5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569F13F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8CD2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41D4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2FB4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Геометрија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</w:rPr>
              <w:t>Положај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величина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, </w:t>
            </w:r>
            <w:proofErr w:type="spellStart"/>
            <w:r>
              <w:rPr>
                <w:rFonts w:ascii="Times New Roman" w:hAnsi="Times New Roman" w:cs="Times New Roman"/>
              </w:rPr>
              <w:t>облик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предмета</w:t>
            </w:r>
            <w:proofErr w:type="spellEnd"/>
          </w:p>
        </w:tc>
      </w:tr>
      <w:tr w:rsidR="00211339" w14:paraId="7F952F4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D825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DD90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C062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Геометрија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</w:rPr>
              <w:t>Линија</w:t>
            </w:r>
            <w:proofErr w:type="spellEnd"/>
          </w:p>
        </w:tc>
      </w:tr>
      <w:tr w:rsidR="00211339" w14:paraId="79C97DB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3B59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9972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8895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1AAC947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978C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C411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9E96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Мерење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мере</w:t>
            </w:r>
            <w:proofErr w:type="spellEnd"/>
          </w:p>
        </w:tc>
      </w:tr>
      <w:tr w:rsidR="00211339" w14:paraId="1A58590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7CCC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8CA3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6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154A0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A5BAE97" w14:textId="77777777" w:rsidR="00211339" w:rsidRDefault="00211339">
      <w:pPr>
        <w:rPr>
          <w:rFonts w:ascii="Times New Roman" w:hAnsi="Times New Roman" w:cs="Times New Roman"/>
        </w:rPr>
      </w:pPr>
    </w:p>
    <w:p w14:paraId="3A45C347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ВЕРСКА НАСТАВА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6930"/>
      </w:tblGrid>
      <w:tr w:rsidR="00211339" w14:paraId="4861D187" w14:textId="77777777">
        <w:trPr>
          <w:trHeight w:val="68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14E4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4478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8715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6D8921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0129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60FE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E1F0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Увод</w:t>
            </w:r>
            <w:proofErr w:type="spellEnd"/>
          </w:p>
        </w:tc>
      </w:tr>
      <w:tr w:rsidR="00211339" w14:paraId="3C4C417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9CB6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C43A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BF11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Заједницакаоосновживота</w:t>
            </w:r>
            <w:proofErr w:type="spellEnd"/>
          </w:p>
        </w:tc>
      </w:tr>
      <w:tr w:rsidR="00211339" w14:paraId="05DE20B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84AB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3`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798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E974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Заједницаљубави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Бога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човека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природе</w:t>
            </w:r>
            <w:proofErr w:type="spellEnd"/>
          </w:p>
        </w:tc>
      </w:tr>
      <w:tr w:rsidR="00211339" w14:paraId="25103FB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AB10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52BA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7CF8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НеизмернаљубавБожја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Христоссероди</w:t>
            </w:r>
            <w:proofErr w:type="spellEnd"/>
          </w:p>
        </w:tc>
      </w:tr>
      <w:tr w:rsidR="00211339" w14:paraId="29486D0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802C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F5CD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9882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Црква-заједницасаБогом</w:t>
            </w:r>
            <w:proofErr w:type="spellEnd"/>
          </w:p>
        </w:tc>
      </w:tr>
      <w:tr w:rsidR="00211339" w14:paraId="6D9B71B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A5B2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81CA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FBD3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ХристоваЉубавпремачовеку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свету</w:t>
            </w:r>
            <w:proofErr w:type="spellEnd"/>
          </w:p>
        </w:tc>
      </w:tr>
      <w:tr w:rsidR="00211339" w14:paraId="222BC81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6B89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593B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F9E6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Нашабрига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свету</w:t>
            </w:r>
            <w:proofErr w:type="spellEnd"/>
          </w:p>
        </w:tc>
      </w:tr>
      <w:tr w:rsidR="00211339" w14:paraId="5A4F943A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8779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1D0F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BB65B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9F666BD" w14:textId="77777777" w:rsidR="00211339" w:rsidRDefault="00211339">
      <w:pPr>
        <w:rPr>
          <w:rFonts w:ascii="Times New Roman" w:hAnsi="Times New Roman" w:cs="Times New Roman"/>
        </w:rPr>
      </w:pPr>
    </w:p>
    <w:p w14:paraId="3CD02931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ГРАЂАНСКО ВАСПИТАЊЕ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7"/>
        <w:gridCol w:w="1168"/>
        <w:gridCol w:w="6967"/>
      </w:tblGrid>
      <w:tr w:rsidR="00211339" w14:paraId="22BB3B09" w14:textId="77777777">
        <w:trPr>
          <w:trHeight w:val="818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9100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96EA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часова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6014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2F55B33" w14:textId="77777777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49E1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0A4D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02AC4" w14:textId="77777777" w:rsidR="00211339" w:rsidRDefault="00AD4730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</w:rPr>
              <w:t>Људска права- Ја и други у одељењу</w:t>
            </w:r>
          </w:p>
        </w:tc>
      </w:tr>
      <w:tr w:rsidR="00211339" w14:paraId="7D19A3DA" w14:textId="77777777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87DA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87BF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914A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Демократско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друштво</w:t>
            </w:r>
            <w:proofErr w:type="spellEnd"/>
            <w:r>
              <w:rPr>
                <w:rFonts w:ascii="Times New Roman" w:hAnsi="Times New Roman" w:cs="Times New Roman"/>
              </w:rPr>
              <w:t xml:space="preserve"> -  </w:t>
            </w:r>
            <w:proofErr w:type="spellStart"/>
            <w:r>
              <w:rPr>
                <w:rFonts w:ascii="Times New Roman" w:hAnsi="Times New Roman" w:cs="Times New Roman"/>
              </w:rPr>
              <w:t>Одељење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група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заједница</w:t>
            </w:r>
            <w:proofErr w:type="spellEnd"/>
          </w:p>
        </w:tc>
      </w:tr>
      <w:tr w:rsidR="00211339" w14:paraId="421E5828" w14:textId="77777777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FDEF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8FAC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75D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Процеси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савременом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свету</w:t>
            </w:r>
            <w:proofErr w:type="spellEnd"/>
            <w:r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</w:rPr>
              <w:t>Комуникација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сарадња</w:t>
            </w:r>
            <w:proofErr w:type="spellEnd"/>
          </w:p>
        </w:tc>
      </w:tr>
      <w:tr w:rsidR="00211339" w14:paraId="2D7EE777" w14:textId="77777777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8CB3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8471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CC00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Грађански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активизам</w:t>
            </w:r>
            <w:proofErr w:type="spellEnd"/>
            <w:r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</w:rPr>
              <w:t>Акција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одељења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групе</w:t>
            </w:r>
            <w:proofErr w:type="spellEnd"/>
          </w:p>
        </w:tc>
      </w:tr>
      <w:tr w:rsidR="00211339" w14:paraId="55DFDA60" w14:textId="77777777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298C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C986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FC6F0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7C97204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ЛОГОПЕДСКЕ ВЕЖБЕ</w:t>
      </w:r>
    </w:p>
    <w:p w14:paraId="5627AE76" w14:textId="77777777" w:rsidR="00211339" w:rsidRDefault="00211339">
      <w:pPr>
        <w:rPr>
          <w:rFonts w:ascii="Times New Roman" w:hAnsi="Times New Roman" w:cs="Times New Roman"/>
        </w:rPr>
      </w:pPr>
    </w:p>
    <w:tbl>
      <w:tblPr>
        <w:tblW w:w="9465" w:type="dxa"/>
        <w:tblLook w:val="04A0" w:firstRow="1" w:lastRow="0" w:firstColumn="1" w:lastColumn="0" w:noHBand="0" w:noVBand="1"/>
      </w:tblPr>
      <w:tblGrid>
        <w:gridCol w:w="1095"/>
        <w:gridCol w:w="1065"/>
        <w:gridCol w:w="7305"/>
      </w:tblGrid>
      <w:tr w:rsidR="00211339" w14:paraId="291B584F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5CC8BF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8E2619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585757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91A30F3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178EEA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D27409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BA4C9F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Вежбеоралнепраксије</w:t>
            </w:r>
            <w:proofErr w:type="spellEnd"/>
          </w:p>
        </w:tc>
      </w:tr>
      <w:tr w:rsidR="00211339" w14:paraId="4DF29306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D4B52B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36F2C2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0BE8E5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Вежбеартикулације</w:t>
            </w:r>
            <w:proofErr w:type="spellEnd"/>
          </w:p>
        </w:tc>
      </w:tr>
      <w:tr w:rsidR="00211339" w14:paraId="09720B04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FF3481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8E2535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365545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Вежбезапобољшањевербалнемеморије</w:t>
            </w:r>
            <w:proofErr w:type="spellEnd"/>
          </w:p>
        </w:tc>
      </w:tr>
      <w:tr w:rsidR="00211339" w14:paraId="4ADEBF07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1D4ED9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66D617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30028E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Вежбеаудитивнеперцепције</w:t>
            </w:r>
            <w:proofErr w:type="spellEnd"/>
          </w:p>
        </w:tc>
      </w:tr>
      <w:tr w:rsidR="00211339" w14:paraId="768F74D5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534748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 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E289E5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D0EFE1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</w:tbl>
    <w:p w14:paraId="7882175F" w14:textId="77777777" w:rsidR="00211339" w:rsidRDefault="00211339">
      <w:pPr>
        <w:rPr>
          <w:rFonts w:ascii="Times New Roman" w:hAnsi="Times New Roman" w:cs="Times New Roman"/>
        </w:rPr>
      </w:pPr>
    </w:p>
    <w:p w14:paraId="31C78B6D" w14:textId="77777777" w:rsidR="00211339" w:rsidRDefault="00211339">
      <w:pPr>
        <w:rPr>
          <w:rFonts w:ascii="Times New Roman" w:hAnsi="Times New Roman" w:cs="Times New Roman"/>
        </w:rPr>
      </w:pPr>
    </w:p>
    <w:p w14:paraId="4F3CAE70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ПСИХОМОТОРНЕ ВЕЖБЕ</w:t>
      </w:r>
    </w:p>
    <w:tbl>
      <w:tblPr>
        <w:tblW w:w="9460" w:type="dxa"/>
        <w:tblInd w:w="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"/>
        <w:gridCol w:w="1080"/>
        <w:gridCol w:w="7290"/>
      </w:tblGrid>
      <w:tr w:rsidR="00211339" w14:paraId="410DC823" w14:textId="77777777">
        <w:trPr>
          <w:trHeight w:val="448"/>
        </w:trPr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5FCD05B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D232D0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423C9" w14:textId="77777777" w:rsidR="00211339" w:rsidRDefault="00AD473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B52F8DD" w14:textId="77777777">
        <w:trPr>
          <w:trHeight w:val="274"/>
        </w:trPr>
        <w:tc>
          <w:tcPr>
            <w:tcW w:w="1090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C3B2B1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AB1130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18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F0C98" w14:textId="77777777" w:rsidR="00211339" w:rsidRDefault="00AD473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Вежбе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</w:rPr>
              <w:t xml:space="preserve"> </w:t>
            </w: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опште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</w:rPr>
              <w:t xml:space="preserve"> </w:t>
            </w: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редукације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</w:rPr>
              <w:t xml:space="preserve"> </w:t>
            </w: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психомоторике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</w:rPr>
              <w:t xml:space="preserve"> </w:t>
            </w:r>
          </w:p>
        </w:tc>
      </w:tr>
      <w:tr w:rsidR="00211339" w14:paraId="0116D449" w14:textId="77777777">
        <w:trPr>
          <w:trHeight w:val="290"/>
        </w:trPr>
        <w:tc>
          <w:tcPr>
            <w:tcW w:w="1090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22015D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B26C7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18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B598B" w14:textId="77777777" w:rsidR="00211339" w:rsidRDefault="00AD473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Вежбе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</w:rPr>
              <w:t xml:space="preserve"> </w:t>
            </w: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специфичних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</w:rPr>
              <w:t xml:space="preserve"> </w:t>
            </w: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редукација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</w:rPr>
              <w:t xml:space="preserve"> </w:t>
            </w: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психомоторике</w:t>
            </w:r>
            <w:proofErr w:type="spellEnd"/>
          </w:p>
        </w:tc>
      </w:tr>
      <w:tr w:rsidR="00211339" w14:paraId="2B5D1A65" w14:textId="77777777">
        <w:trPr>
          <w:trHeight w:val="274"/>
        </w:trPr>
        <w:tc>
          <w:tcPr>
            <w:tcW w:w="1090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DA9D21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Укупно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CAE610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36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8C869" w14:textId="77777777" w:rsidR="00211339" w:rsidRDefault="0021133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</w:p>
        </w:tc>
      </w:tr>
    </w:tbl>
    <w:p w14:paraId="2DCA5BA6" w14:textId="77777777" w:rsidR="00211339" w:rsidRDefault="00211339">
      <w:pPr>
        <w:rPr>
          <w:rFonts w:ascii="Times New Roman" w:hAnsi="Times New Roman" w:cs="Times New Roman"/>
        </w:rPr>
      </w:pPr>
    </w:p>
    <w:p w14:paraId="472AC9AB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ФИЗИЧКО И ЗДРАВСТВЕНО ВАСПИТАЊЕ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54"/>
      </w:tblGrid>
      <w:tr w:rsidR="00211339" w14:paraId="4EB64C7D" w14:textId="77777777">
        <w:trPr>
          <w:trHeight w:val="58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7813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4B12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D42B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5D11C54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12C9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8FDF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2D2E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Атлетика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4828B6D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A1B3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318C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B21B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Гимнастика</w:t>
            </w:r>
            <w:proofErr w:type="spellEnd"/>
          </w:p>
        </w:tc>
      </w:tr>
      <w:tr w:rsidR="00211339" w14:paraId="5B50D9C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AC4F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2614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A300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Спортске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игре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05E63412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F765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BD9A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97A5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Елементарне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игре</w:t>
            </w:r>
            <w:proofErr w:type="spellEnd"/>
          </w:p>
        </w:tc>
      </w:tr>
      <w:tr w:rsidR="00211339" w14:paraId="1FB3BE0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8445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1D6F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02E7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D8D3BB3" w14:textId="77777777" w:rsidR="00211339" w:rsidRDefault="00211339">
      <w:pPr>
        <w:rPr>
          <w:rFonts w:ascii="Times New Roman" w:hAnsi="Times New Roman" w:cs="Times New Roman"/>
        </w:rPr>
      </w:pPr>
    </w:p>
    <w:p w14:paraId="3E382E39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ДИГИТАЛНИ СВЕТ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80"/>
      </w:tblGrid>
      <w:tr w:rsidR="00211339" w14:paraId="12077E59" w14:textId="77777777">
        <w:trPr>
          <w:trHeight w:val="55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225A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AAB6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DF89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9ED878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6D19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406C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476C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Дигитално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друштво</w:t>
            </w:r>
            <w:proofErr w:type="spellEnd"/>
          </w:p>
        </w:tc>
      </w:tr>
      <w:tr w:rsidR="00211339" w14:paraId="1F9C7EC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4878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119B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3839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Безбедно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коришћење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дигиталних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уређаја</w:t>
            </w:r>
            <w:proofErr w:type="spellEnd"/>
          </w:p>
        </w:tc>
      </w:tr>
      <w:tr w:rsidR="00211339" w14:paraId="2BE6484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8EF0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71C7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ACB4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Алгоритамски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начин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размишљања</w:t>
            </w:r>
            <w:proofErr w:type="spellEnd"/>
          </w:p>
        </w:tc>
      </w:tr>
      <w:tr w:rsidR="00211339" w14:paraId="435D0F02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F969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0438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B0F0B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4159CC9" w14:textId="77777777" w:rsidR="00211339" w:rsidRDefault="00211339">
      <w:pPr>
        <w:rPr>
          <w:rFonts w:ascii="Times New Roman" w:hAnsi="Times New Roman" w:cs="Times New Roman"/>
        </w:rPr>
      </w:pPr>
    </w:p>
    <w:p w14:paraId="2C2CBBCA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ЧАС ОДЕЉЕЊСКОГ СТАРЕШИНЕ И ОДЕЉЕНСКЕ ЗАЈЕДНИЦЕ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479"/>
      </w:tblGrid>
      <w:tr w:rsidR="00211339" w14:paraId="3CDCD93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CF605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6FC2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431F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4C1A0C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61E0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B90F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64A0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Кућни ред и правила понашања у школи</w:t>
            </w:r>
          </w:p>
        </w:tc>
      </w:tr>
      <w:tr w:rsidR="00211339" w14:paraId="08E8DFE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2477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C713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5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0A57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Другови и другарство</w:t>
            </w:r>
          </w:p>
        </w:tc>
      </w:tr>
      <w:tr w:rsidR="00211339" w14:paraId="493301C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2B60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lastRenderedPageBreak/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DEFD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758B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Дисциплина и хигијена</w:t>
            </w:r>
          </w:p>
        </w:tc>
      </w:tr>
      <w:tr w:rsidR="00211339" w14:paraId="20EAB4C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809F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2D91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E2B9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Учење</w:t>
            </w:r>
          </w:p>
        </w:tc>
      </w:tr>
      <w:tr w:rsidR="00211339" w14:paraId="768DB0FA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5A18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2F8E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3CAF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Лична и школска имовина</w:t>
            </w:r>
          </w:p>
        </w:tc>
      </w:tr>
      <w:tr w:rsidR="00211339" w14:paraId="39EF65B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B6BD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1AA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8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F377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Како се дружимо</w:t>
            </w:r>
          </w:p>
        </w:tc>
      </w:tr>
      <w:tr w:rsidR="00211339" w14:paraId="771D214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EBC2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539B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5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45D5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Игре ученика</w:t>
            </w:r>
          </w:p>
        </w:tc>
      </w:tr>
      <w:tr w:rsidR="00211339" w14:paraId="2754BBD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3736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EBD3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E94F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Обележавање и учествовање у школским празницима и свечаностима</w:t>
            </w:r>
          </w:p>
        </w:tc>
      </w:tr>
      <w:tr w:rsidR="00211339" w14:paraId="7A2E736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6FC3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6FDB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E5D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Укључивањеученика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породици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друштвенојсредини</w:t>
            </w:r>
            <w:proofErr w:type="spellEnd"/>
          </w:p>
        </w:tc>
      </w:tr>
      <w:tr w:rsidR="00211339" w14:paraId="330F0DE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EDBE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7663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92D63" w14:textId="77777777" w:rsidR="00211339" w:rsidRDefault="00211339">
            <w:pPr>
              <w:rPr>
                <w:rFonts w:ascii="Times New Roman" w:hAnsi="Times New Roman" w:cs="Times New Roman"/>
                <w:lang w:val="sr-Cyrl-CS"/>
              </w:rPr>
            </w:pPr>
          </w:p>
        </w:tc>
      </w:tr>
    </w:tbl>
    <w:p w14:paraId="63950FB6" w14:textId="77777777" w:rsidR="00211339" w:rsidRDefault="00AD4730">
      <w:pPr>
        <w:rPr>
          <w:rFonts w:ascii="Times New Roman" w:hAnsi="Times New Roman" w:cs="Times New Roman"/>
          <w:lang w:val="bs-Cyrl-BA"/>
        </w:rPr>
      </w:pPr>
      <w:r>
        <w:rPr>
          <w:rFonts w:ascii="Times New Roman" w:hAnsi="Times New Roman" w:cs="Times New Roman"/>
        </w:rPr>
        <w:br w:type="page"/>
      </w:r>
      <w:r>
        <w:rPr>
          <w:rFonts w:ascii="Times New Roman" w:hAnsi="Times New Roman" w:cs="Times New Roman"/>
          <w:b/>
        </w:rPr>
        <w:lastRenderedPageBreak/>
        <w:t xml:space="preserve">Il РАЗРЕД, </w:t>
      </w:r>
    </w:p>
    <w:p w14:paraId="6888AD2E" w14:textId="77777777" w:rsidR="00211339" w:rsidRDefault="00211339">
      <w:pPr>
        <w:rPr>
          <w:rFonts w:ascii="Times New Roman" w:hAnsi="Times New Roman" w:cs="Times New Roman"/>
        </w:rPr>
      </w:pPr>
    </w:p>
    <w:p w14:paraId="5E68A569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СРПСКИ ЈЕЗИК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54"/>
      </w:tblGrid>
      <w:tr w:rsidR="00211339" w14:paraId="031326D2" w14:textId="77777777">
        <w:trPr>
          <w:trHeight w:val="52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E95F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C295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B4F0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0171AF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4FC0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4E1F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EDB7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Основе читања и писања</w:t>
            </w:r>
          </w:p>
        </w:tc>
      </w:tr>
      <w:tr w:rsidR="00211339" w14:paraId="76F2359A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20CF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7F8A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C255D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Граматика и књижевност</w:t>
            </w:r>
          </w:p>
        </w:tc>
      </w:tr>
      <w:tr w:rsidR="00211339" w14:paraId="07DA977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4FF467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03EFDE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B9F430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7F28899" w14:textId="77777777" w:rsidR="00211339" w:rsidRDefault="00211339">
      <w:pPr>
        <w:rPr>
          <w:rFonts w:ascii="Times New Roman" w:hAnsi="Times New Roman" w:cs="Times New Roman"/>
        </w:rPr>
      </w:pPr>
    </w:p>
    <w:p w14:paraId="5E6F4EE4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ЕНГЛЕСКИ ЈЕЗИК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54"/>
      </w:tblGrid>
      <w:tr w:rsidR="00211339" w14:paraId="1892B0CC" w14:textId="77777777">
        <w:trPr>
          <w:trHeight w:val="41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25D9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D3EB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D1DF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9F6D4B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53A7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064C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6408B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Hello again</w:t>
            </w:r>
            <w:r>
              <w:rPr>
                <w:rFonts w:ascii="Times New Roman" w:hAnsi="Times New Roman" w:cs="Times New Roman"/>
                <w:lang w:val="uz-Cyrl-UZ"/>
              </w:rPr>
              <w:t>- Поздрављање и упознавање; Људи и ствари</w:t>
            </w:r>
          </w:p>
        </w:tc>
      </w:tr>
      <w:tr w:rsidR="00211339" w14:paraId="37B1C4B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B172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3B5C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1EDEF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At school</w:t>
            </w:r>
            <w:r>
              <w:rPr>
                <w:rFonts w:ascii="Times New Roman" w:hAnsi="Times New Roman" w:cs="Times New Roman"/>
                <w:lang w:val="uz-Cyrl-UZ"/>
              </w:rPr>
              <w:t>- Школа</w:t>
            </w:r>
          </w:p>
        </w:tc>
      </w:tr>
      <w:tr w:rsidR="00211339" w14:paraId="353A39A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4609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B79D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D40C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What’s the weather today?</w:t>
            </w:r>
            <w:r>
              <w:rPr>
                <w:rFonts w:ascii="Times New Roman" w:hAnsi="Times New Roman" w:cs="Times New Roman"/>
                <w:lang w:val="uz-Cyrl-UZ"/>
              </w:rPr>
              <w:t>- Време</w:t>
            </w:r>
          </w:p>
        </w:tc>
      </w:tr>
      <w:tr w:rsidR="00211339" w14:paraId="631CD382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29A1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DC60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2546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 xml:space="preserve">Shapes and </w:t>
            </w:r>
            <w:proofErr w:type="spellStart"/>
            <w:r>
              <w:rPr>
                <w:rFonts w:ascii="Times New Roman" w:hAnsi="Times New Roman" w:cs="Times New Roman"/>
              </w:rPr>
              <w:t>colours</w:t>
            </w:r>
            <w:proofErr w:type="spellEnd"/>
            <w:r>
              <w:rPr>
                <w:rFonts w:ascii="Times New Roman" w:hAnsi="Times New Roman" w:cs="Times New Roman"/>
                <w:lang w:val="uz-Cyrl-UZ"/>
              </w:rPr>
              <w:t xml:space="preserve"> – Боје и облици</w:t>
            </w:r>
          </w:p>
        </w:tc>
      </w:tr>
      <w:tr w:rsidR="00211339" w14:paraId="2812139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AFD6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8A78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F7540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Holidays and Birthdays</w:t>
            </w:r>
            <w:r>
              <w:rPr>
                <w:rFonts w:ascii="Times New Roman" w:hAnsi="Times New Roman" w:cs="Times New Roman"/>
                <w:lang w:val="uz-Cyrl-UZ"/>
              </w:rPr>
              <w:t>- Празници и рођендани</w:t>
            </w:r>
          </w:p>
        </w:tc>
      </w:tr>
      <w:tr w:rsidR="00211339" w14:paraId="1F32E2D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6145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840C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ACC77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Animals</w:t>
            </w:r>
            <w:r>
              <w:rPr>
                <w:rFonts w:ascii="Times New Roman" w:hAnsi="Times New Roman" w:cs="Times New Roman"/>
                <w:lang w:val="uz-Cyrl-UZ"/>
              </w:rPr>
              <w:t>- Животиње</w:t>
            </w:r>
          </w:p>
        </w:tc>
      </w:tr>
      <w:tr w:rsidR="00211339" w14:paraId="58F0C61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47A3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1675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9360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At market (Fruits and Vegetables)</w:t>
            </w:r>
            <w:r>
              <w:rPr>
                <w:rFonts w:ascii="Times New Roman" w:hAnsi="Times New Roman" w:cs="Times New Roman"/>
                <w:lang w:val="uz-Cyrl-UZ"/>
              </w:rPr>
              <w:t>- Храна</w:t>
            </w:r>
          </w:p>
        </w:tc>
      </w:tr>
      <w:tr w:rsidR="00211339" w14:paraId="72035ED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7ECD9F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471CE1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FD0706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65B8E39" w14:textId="77777777" w:rsidR="00211339" w:rsidRDefault="00211339">
      <w:pPr>
        <w:rPr>
          <w:rFonts w:ascii="Times New Roman" w:hAnsi="Times New Roman" w:cs="Times New Roman"/>
        </w:rPr>
      </w:pPr>
    </w:p>
    <w:p w14:paraId="016BC1E8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ЛИКОВНА КУЛТУРА</w:t>
      </w:r>
    </w:p>
    <w:p w14:paraId="1DFA804E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38"/>
      </w:tblGrid>
      <w:tr w:rsidR="00211339" w14:paraId="22B4A190" w14:textId="77777777">
        <w:trPr>
          <w:trHeight w:val="60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8EB7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DB28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7682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BD2033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6E23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1F83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CC08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Рад са папиром</w:t>
            </w:r>
          </w:p>
        </w:tc>
      </w:tr>
      <w:tr w:rsidR="00211339" w14:paraId="56691EC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2DDA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D323F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20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D5CAC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Цртање</w:t>
            </w:r>
          </w:p>
        </w:tc>
      </w:tr>
      <w:tr w:rsidR="00211339" w14:paraId="4DC8086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DBE1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2220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FCCF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Сликање</w:t>
            </w:r>
          </w:p>
        </w:tc>
      </w:tr>
      <w:tr w:rsidR="00211339" w14:paraId="72B10BC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8743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E954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0B87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Моделовање</w:t>
            </w:r>
          </w:p>
        </w:tc>
      </w:tr>
      <w:tr w:rsidR="00211339" w14:paraId="2932F2D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D1F041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ED35A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C31450E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229B0A42" w14:textId="77777777" w:rsidR="00211339" w:rsidRDefault="00211339">
      <w:pPr>
        <w:rPr>
          <w:rFonts w:ascii="Times New Roman" w:hAnsi="Times New Roman" w:cs="Times New Roman"/>
        </w:rPr>
      </w:pPr>
    </w:p>
    <w:p w14:paraId="30E54BE3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МУЗИЧКА КУЛТУРА</w:t>
      </w:r>
    </w:p>
    <w:p w14:paraId="679D08FF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38"/>
      </w:tblGrid>
      <w:tr w:rsidR="00211339" w14:paraId="0ADFA062" w14:textId="77777777">
        <w:trPr>
          <w:trHeight w:val="52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F0E0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B0CB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4D72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05ABF4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88A9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8DB0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698A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3EAD8D8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87EE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A212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73307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Упознавање музичких дела слушањем музике</w:t>
            </w:r>
          </w:p>
        </w:tc>
      </w:tr>
      <w:tr w:rsidR="00211339" w14:paraId="3BB5F30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B42C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E3BE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D558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стваралашво</w:t>
            </w:r>
            <w:proofErr w:type="spellEnd"/>
          </w:p>
        </w:tc>
      </w:tr>
      <w:tr w:rsidR="00211339" w14:paraId="6626565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E384F9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152591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F302C7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7CA957A" w14:textId="77777777" w:rsidR="00211339" w:rsidRDefault="00211339">
      <w:pPr>
        <w:rPr>
          <w:rFonts w:ascii="Times New Roman" w:hAnsi="Times New Roman" w:cs="Times New Roman"/>
        </w:rPr>
      </w:pPr>
    </w:p>
    <w:p w14:paraId="61D555AA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СВЕТ ОКО НАС</w:t>
      </w:r>
    </w:p>
    <w:p w14:paraId="50444D9F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38"/>
      </w:tblGrid>
      <w:tr w:rsidR="00211339" w14:paraId="76A5CBD9" w14:textId="77777777">
        <w:trPr>
          <w:trHeight w:val="656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2B80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BF57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56E5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EB5C12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A4D6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82EC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7514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Непосредно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окружење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други</w:t>
            </w:r>
            <w:proofErr w:type="spellEnd"/>
          </w:p>
        </w:tc>
      </w:tr>
      <w:tr w:rsidR="00211339" w14:paraId="5170D86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EA22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038A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9D08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Непосредно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окружење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Породични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школа</w:t>
            </w:r>
            <w:proofErr w:type="spellEnd"/>
          </w:p>
        </w:tc>
      </w:tr>
      <w:tr w:rsidR="00211339" w14:paraId="6C1AFB3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AC4B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90CB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90AA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Непосредно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окружење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Здравље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безбедност</w:t>
            </w:r>
            <w:proofErr w:type="spellEnd"/>
          </w:p>
        </w:tc>
      </w:tr>
      <w:tr w:rsidR="00211339" w14:paraId="722CE22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4568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95CE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CEEA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Непосредно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окружење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Оријентација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простору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времену</w:t>
            </w:r>
            <w:proofErr w:type="spellEnd"/>
          </w:p>
        </w:tc>
      </w:tr>
      <w:tr w:rsidR="00211339" w14:paraId="0E42386C" w14:textId="77777777">
        <w:trPr>
          <w:trHeight w:val="18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D99D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3774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435D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Непосредно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окружење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Разноврсност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природе</w:t>
            </w:r>
            <w:proofErr w:type="spellEnd"/>
          </w:p>
        </w:tc>
      </w:tr>
      <w:tr w:rsidR="00211339" w14:paraId="50AF93A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D7B4D5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E53E99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435028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7ABFF229" w14:textId="77777777" w:rsidR="00211339" w:rsidRDefault="00211339">
      <w:pPr>
        <w:rPr>
          <w:rFonts w:ascii="Times New Roman" w:hAnsi="Times New Roman" w:cs="Times New Roman"/>
          <w:lang w:val="uz-Cyrl-UZ"/>
        </w:rPr>
      </w:pPr>
    </w:p>
    <w:p w14:paraId="30BA0B34" w14:textId="77777777" w:rsidR="00211339" w:rsidRDefault="00AD4730">
      <w:pPr>
        <w:rPr>
          <w:rFonts w:ascii="Times New Roman" w:hAnsi="Times New Roman" w:cs="Times New Roman"/>
          <w:lang w:val="uz-Cyrl-UZ"/>
        </w:rPr>
      </w:pPr>
      <w:r>
        <w:rPr>
          <w:rFonts w:ascii="Times New Roman" w:hAnsi="Times New Roman" w:cs="Times New Roman"/>
          <w:lang w:val="uz-Cyrl-UZ"/>
        </w:rPr>
        <w:t>ДИГИТАЛНИ СВЕТ</w:t>
      </w:r>
    </w:p>
    <w:p w14:paraId="6C4C8A8D" w14:textId="77777777" w:rsidR="00211339" w:rsidRDefault="00211339">
      <w:pPr>
        <w:rPr>
          <w:rFonts w:ascii="Times New Roman" w:hAnsi="Times New Roman" w:cs="Times New Roman"/>
          <w:lang w:val="uz-Cyrl-U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38"/>
      </w:tblGrid>
      <w:tr w:rsidR="00211339" w14:paraId="67185F2A" w14:textId="77777777">
        <w:trPr>
          <w:trHeight w:val="52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C3A0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C2E9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401D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1A2694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7ACF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3705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9E06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Дигитално друштво</w:t>
            </w:r>
          </w:p>
        </w:tc>
      </w:tr>
      <w:tr w:rsidR="00211339" w14:paraId="04EB967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D491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9ED1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88CB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Безбедно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коришћење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дигиталних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уређаја</w:t>
            </w:r>
            <w:proofErr w:type="spellEnd"/>
          </w:p>
        </w:tc>
      </w:tr>
      <w:tr w:rsidR="00211339" w14:paraId="04324F9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CF7ED0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4C2BC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38917E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9240BE8" w14:textId="77777777" w:rsidR="00211339" w:rsidRDefault="00211339">
      <w:pPr>
        <w:rPr>
          <w:rFonts w:ascii="Times New Roman" w:hAnsi="Times New Roman" w:cs="Times New Roman"/>
        </w:rPr>
      </w:pPr>
    </w:p>
    <w:p w14:paraId="16E971AA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МАТЕМАТИКА</w:t>
      </w:r>
    </w:p>
    <w:p w14:paraId="14BA4AF2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38"/>
      </w:tblGrid>
      <w:tr w:rsidR="00211339" w14:paraId="456798F8" w14:textId="77777777">
        <w:trPr>
          <w:trHeight w:val="32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9E4A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4CF9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D1BF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5414311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436B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2DA8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71A2F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Геометрија</w:t>
            </w:r>
          </w:p>
        </w:tc>
      </w:tr>
      <w:tr w:rsidR="00211339" w14:paraId="22DE906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B81F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6A9D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D87C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Бројеви</w:t>
            </w:r>
          </w:p>
        </w:tc>
      </w:tr>
      <w:tr w:rsidR="00211339" w14:paraId="7CDC2E16" w14:textId="77777777">
        <w:trPr>
          <w:trHeight w:val="31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F56480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1656D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00E3A3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25E10797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44ED0099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ФИЗИЧКО И ВАСПИТАЊЕ </w:t>
      </w:r>
      <w:proofErr w:type="spellStart"/>
      <w:r>
        <w:rPr>
          <w:rFonts w:ascii="Times New Roman" w:hAnsi="Times New Roman" w:cs="Times New Roman"/>
        </w:rPr>
        <w:t>ВАСПИТАЊЕ</w:t>
      </w:r>
      <w:proofErr w:type="spellEnd"/>
    </w:p>
    <w:p w14:paraId="533CD821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38"/>
      </w:tblGrid>
      <w:tr w:rsidR="00211339" w14:paraId="12CB2D29" w14:textId="77777777">
        <w:trPr>
          <w:trHeight w:val="55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4F1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21A4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75DE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0FF7C4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02C2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9A43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E7F1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Атлетика</w:t>
            </w:r>
          </w:p>
        </w:tc>
      </w:tr>
      <w:tr w:rsidR="00211339" w14:paraId="283742A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EF26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7228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37FB6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Гимнастика</w:t>
            </w:r>
          </w:p>
        </w:tc>
      </w:tr>
      <w:tr w:rsidR="00211339" w14:paraId="68020E1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5033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858A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EB1A6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Елементарне игре</w:t>
            </w:r>
          </w:p>
        </w:tc>
      </w:tr>
      <w:tr w:rsidR="00211339" w14:paraId="326A443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1E43C1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E1F1C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6046A2E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1C80C8F" w14:textId="77777777" w:rsidR="00211339" w:rsidRDefault="00211339">
      <w:pPr>
        <w:rPr>
          <w:rFonts w:ascii="Times New Roman" w:hAnsi="Times New Roman" w:cs="Times New Roman"/>
        </w:rPr>
      </w:pPr>
    </w:p>
    <w:p w14:paraId="62969939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ЛОГОПЕДСКЕ ВЕЖБЕ</w:t>
      </w:r>
    </w:p>
    <w:p w14:paraId="4681004A" w14:textId="77777777" w:rsidR="00211339" w:rsidRDefault="00211339">
      <w:pPr>
        <w:rPr>
          <w:rFonts w:ascii="Times New Roman" w:hAnsi="Times New Roman" w:cs="Times New Roman"/>
        </w:rPr>
      </w:pPr>
    </w:p>
    <w:tbl>
      <w:tblPr>
        <w:tblW w:w="9513" w:type="dxa"/>
        <w:tblLook w:val="04A0" w:firstRow="1" w:lastRow="0" w:firstColumn="1" w:lastColumn="0" w:noHBand="0" w:noVBand="1"/>
      </w:tblPr>
      <w:tblGrid>
        <w:gridCol w:w="1095"/>
        <w:gridCol w:w="1065"/>
        <w:gridCol w:w="7353"/>
      </w:tblGrid>
      <w:tr w:rsidR="00211339" w14:paraId="00131535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F4F5E4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8A11F5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DFAD95" w14:textId="77777777" w:rsidR="00211339" w:rsidRDefault="00AD4730">
            <w:pPr>
              <w:pStyle w:val="NoSpacing1"/>
              <w:rPr>
                <w:rFonts w:ascii="Times New Roman" w:hAnsi="Times New Roman"/>
                <w:sz w:val="24"/>
                <w:lang w:val="sr-Latn-CS"/>
              </w:rPr>
            </w:pPr>
            <w:r>
              <w:rPr>
                <w:rFonts w:ascii="Times New Roman" w:hAnsi="Times New Roman"/>
              </w:rPr>
              <w:t>НАЗИВ ТЕМЕ</w:t>
            </w:r>
          </w:p>
        </w:tc>
      </w:tr>
      <w:tr w:rsidR="00211339" w14:paraId="6018A79C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215131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34B4D2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09B2AF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оралне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праксије</w:t>
            </w:r>
            <w:proofErr w:type="spellEnd"/>
          </w:p>
        </w:tc>
      </w:tr>
      <w:tr w:rsidR="00211339" w14:paraId="5227C7DC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E2E2D1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2428EC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4293AA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артикулације</w:t>
            </w:r>
            <w:proofErr w:type="spellEnd"/>
          </w:p>
        </w:tc>
      </w:tr>
      <w:tr w:rsidR="00211339" w14:paraId="3BAC1CEC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2B1A5D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9F3AA7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99DC7B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развој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унутрашњег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говора</w:t>
            </w:r>
            <w:proofErr w:type="spellEnd"/>
          </w:p>
        </w:tc>
      </w:tr>
      <w:tr w:rsidR="00211339" w14:paraId="5CE418F0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DE5317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266C86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1E4259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аудитивне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перцепције</w:t>
            </w:r>
            <w:proofErr w:type="spellEnd"/>
          </w:p>
        </w:tc>
      </w:tr>
      <w:tr w:rsidR="00211339" w14:paraId="4A90F1E6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9D8967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 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AD0291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485FD3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</w:tbl>
    <w:p w14:paraId="359CF300" w14:textId="77777777" w:rsidR="00211339" w:rsidRDefault="00211339">
      <w:pPr>
        <w:rPr>
          <w:rFonts w:ascii="Times New Roman" w:hAnsi="Times New Roman" w:cs="Times New Roman"/>
        </w:rPr>
      </w:pPr>
    </w:p>
    <w:p w14:paraId="612316CC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ПСИХОМОТОРНЕ ВЕЖБЕ</w:t>
      </w:r>
    </w:p>
    <w:p w14:paraId="1A2E7B1C" w14:textId="77777777" w:rsidR="00211339" w:rsidRDefault="00211339">
      <w:pPr>
        <w:rPr>
          <w:rFonts w:ascii="Times New Roman" w:hAnsi="Times New Roman" w:cs="Times New Roman"/>
        </w:rPr>
      </w:pPr>
    </w:p>
    <w:tbl>
      <w:tblPr>
        <w:tblW w:w="9508" w:type="dxa"/>
        <w:tblInd w:w="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"/>
        <w:gridCol w:w="1080"/>
        <w:gridCol w:w="7338"/>
      </w:tblGrid>
      <w:tr w:rsidR="00211339" w14:paraId="1A9A3A96" w14:textId="77777777">
        <w:trPr>
          <w:trHeight w:val="587"/>
        </w:trPr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vAlign w:val="center"/>
          </w:tcPr>
          <w:p w14:paraId="0435A356" w14:textId="77777777" w:rsidR="00211339" w:rsidRDefault="00AD473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55" w:type="dxa"/>
              <w:bottom w:w="0" w:type="dxa"/>
              <w:right w:w="55" w:type="dxa"/>
            </w:tcMar>
            <w:vAlign w:val="center"/>
          </w:tcPr>
          <w:p w14:paraId="18C7DCA2" w14:textId="77777777" w:rsidR="00211339" w:rsidRDefault="00AD473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5" w:type="dxa"/>
              <w:bottom w:w="0" w:type="dxa"/>
              <w:right w:w="55" w:type="dxa"/>
            </w:tcMar>
            <w:vAlign w:val="center"/>
          </w:tcPr>
          <w:p w14:paraId="4667E3C8" w14:textId="77777777" w:rsidR="00211339" w:rsidRDefault="00AD4730">
            <w:pPr>
              <w:pStyle w:val="NoSpacing1"/>
              <w:rPr>
                <w:rFonts w:ascii="Times New Roman" w:hAnsi="Times New Roman"/>
                <w:sz w:val="24"/>
                <w:lang w:val="sr-Latn-CS"/>
              </w:rPr>
            </w:pPr>
            <w:r>
              <w:rPr>
                <w:rFonts w:ascii="Times New Roman" w:hAnsi="Times New Roman"/>
              </w:rPr>
              <w:t>НАЗИВ ТЕМЕ</w:t>
            </w:r>
          </w:p>
        </w:tc>
      </w:tr>
      <w:tr w:rsidR="00211339" w14:paraId="1C34FDF4" w14:textId="77777777">
        <w:trPr>
          <w:trHeight w:val="134"/>
        </w:trPr>
        <w:tc>
          <w:tcPr>
            <w:tcW w:w="1090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</w:tcPr>
          <w:p w14:paraId="29C6588C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1</w:t>
            </w:r>
          </w:p>
        </w:tc>
        <w:tc>
          <w:tcPr>
            <w:tcW w:w="1080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55" w:type="dxa"/>
              <w:bottom w:w="0" w:type="dxa"/>
              <w:right w:w="55" w:type="dxa"/>
            </w:tcMar>
          </w:tcPr>
          <w:p w14:paraId="393FB459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30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5" w:type="dxa"/>
              <w:bottom w:w="0" w:type="dxa"/>
              <w:right w:w="55" w:type="dxa"/>
            </w:tcMar>
          </w:tcPr>
          <w:p w14:paraId="5BF68ABB" w14:textId="77777777" w:rsidR="00211339" w:rsidRDefault="00AD473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kern w:val="3"/>
                <w:lang w:val="uz-Cyrl-UZ"/>
              </w:rPr>
            </w:pPr>
            <w:r>
              <w:rPr>
                <w:rFonts w:ascii="Times New Roman" w:eastAsia="Andale Sans UI" w:hAnsi="Times New Roman" w:cs="Tahoma"/>
                <w:kern w:val="3"/>
                <w:lang w:val="uz-Cyrl-UZ"/>
              </w:rPr>
              <w:t>Вежбе опште реедукације психомоторике</w:t>
            </w:r>
          </w:p>
        </w:tc>
      </w:tr>
      <w:tr w:rsidR="00211339" w14:paraId="55068387" w14:textId="77777777">
        <w:trPr>
          <w:trHeight w:val="278"/>
        </w:trPr>
        <w:tc>
          <w:tcPr>
            <w:tcW w:w="1090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</w:tcPr>
          <w:p w14:paraId="37FF4133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2</w:t>
            </w:r>
          </w:p>
        </w:tc>
        <w:tc>
          <w:tcPr>
            <w:tcW w:w="1080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55" w:type="dxa"/>
              <w:bottom w:w="0" w:type="dxa"/>
              <w:right w:w="55" w:type="dxa"/>
            </w:tcMar>
          </w:tcPr>
          <w:p w14:paraId="567506E9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6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5" w:type="dxa"/>
              <w:bottom w:w="0" w:type="dxa"/>
              <w:right w:w="55" w:type="dxa"/>
            </w:tcMar>
          </w:tcPr>
          <w:p w14:paraId="6296FA20" w14:textId="77777777" w:rsidR="00211339" w:rsidRDefault="00AD4730">
            <w:pPr>
              <w:tabs>
                <w:tab w:val="left" w:pos="0"/>
                <w:tab w:val="left" w:pos="432"/>
              </w:tabs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Вежбе специфичних реедукација психомоторике</w:t>
            </w:r>
          </w:p>
        </w:tc>
      </w:tr>
      <w:tr w:rsidR="00211339" w14:paraId="2239EA01" w14:textId="77777777">
        <w:trPr>
          <w:trHeight w:val="285"/>
        </w:trPr>
        <w:tc>
          <w:tcPr>
            <w:tcW w:w="1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0" w:type="dxa"/>
              <w:left w:w="55" w:type="dxa"/>
              <w:bottom w:w="0" w:type="dxa"/>
              <w:right w:w="55" w:type="dxa"/>
            </w:tcMar>
          </w:tcPr>
          <w:p w14:paraId="75F0AD14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proofErr w:type="spellStart"/>
            <w:r>
              <w:rPr>
                <w:rFonts w:ascii="Times New Roman" w:eastAsia="Andale Sans UI" w:hAnsi="Times New Roman" w:cs="Tahoma"/>
                <w:kern w:val="3"/>
              </w:rPr>
              <w:t>Укупно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</w:rPr>
              <w:t>:</w:t>
            </w:r>
          </w:p>
        </w:tc>
        <w:tc>
          <w:tcPr>
            <w:tcW w:w="1080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D9D9D9"/>
            <w:tcMar>
              <w:top w:w="0" w:type="dxa"/>
              <w:left w:w="55" w:type="dxa"/>
              <w:bottom w:w="0" w:type="dxa"/>
              <w:right w:w="55" w:type="dxa"/>
            </w:tcMar>
          </w:tcPr>
          <w:p w14:paraId="2D2CCCB5" w14:textId="77777777" w:rsidR="00211339" w:rsidRDefault="00AD473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  <w:r>
              <w:rPr>
                <w:rFonts w:ascii="Times New Roman" w:eastAsia="Andale Sans UI" w:hAnsi="Times New Roman" w:cs="Tahoma"/>
                <w:kern w:val="3"/>
              </w:rPr>
              <w:t>36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55" w:type="dxa"/>
              <w:bottom w:w="0" w:type="dxa"/>
              <w:right w:w="55" w:type="dxa"/>
            </w:tcMar>
          </w:tcPr>
          <w:p w14:paraId="2AB5F9B9" w14:textId="77777777" w:rsidR="00211339" w:rsidRDefault="0021133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kern w:val="3"/>
              </w:rPr>
            </w:pPr>
          </w:p>
        </w:tc>
      </w:tr>
    </w:tbl>
    <w:p w14:paraId="22D2D9E5" w14:textId="77777777" w:rsidR="00211339" w:rsidRDefault="00211339">
      <w:pPr>
        <w:rPr>
          <w:rFonts w:ascii="Times New Roman" w:hAnsi="Times New Roman" w:cs="Times New Roman"/>
        </w:rPr>
      </w:pPr>
    </w:p>
    <w:p w14:paraId="0DFDDC25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ВЕРОНАУКА</w:t>
      </w:r>
    </w:p>
    <w:p w14:paraId="5EF32286" w14:textId="77777777" w:rsidR="00211339" w:rsidRDefault="00211339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80"/>
      </w:tblGrid>
      <w:tr w:rsidR="00211339" w14:paraId="6FA0AC39" w14:textId="77777777">
        <w:trPr>
          <w:trHeight w:val="62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0598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76AA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2937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5CA6BA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BFF0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4180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B500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Увод</w:t>
            </w:r>
            <w:proofErr w:type="spellEnd"/>
          </w:p>
        </w:tc>
      </w:tr>
      <w:tr w:rsidR="00211339" w14:paraId="2EDC7F2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074E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0B0B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7E8D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место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цркви</w:t>
            </w:r>
            <w:proofErr w:type="spellEnd"/>
          </w:p>
        </w:tc>
      </w:tr>
      <w:tr w:rsidR="00211339" w14:paraId="4FEC39A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80A4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3`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0698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DC21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Литургијске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службе</w:t>
            </w:r>
            <w:proofErr w:type="spellEnd"/>
          </w:p>
        </w:tc>
      </w:tr>
      <w:tr w:rsidR="00211339" w14:paraId="31FFA72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CD68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F7DA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3F30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Живот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цркви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</w:rPr>
              <w:t>лепота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празника</w:t>
            </w:r>
            <w:proofErr w:type="spellEnd"/>
          </w:p>
        </w:tc>
      </w:tr>
      <w:tr w:rsidR="00211339" w14:paraId="3D21E05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BE81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4B12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CC80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Трпеза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господња</w:t>
            </w:r>
            <w:proofErr w:type="spellEnd"/>
          </w:p>
        </w:tc>
      </w:tr>
      <w:tr w:rsidR="00211339" w14:paraId="7891AC8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7A3B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FD1C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0CC7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Света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литургија</w:t>
            </w:r>
            <w:proofErr w:type="spellEnd"/>
          </w:p>
        </w:tc>
      </w:tr>
      <w:tr w:rsidR="00211339" w14:paraId="42482DBE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49E1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0E91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AD4F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Икона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</w:rPr>
              <w:t>прозор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вечност</w:t>
            </w:r>
            <w:proofErr w:type="spellEnd"/>
          </w:p>
        </w:tc>
      </w:tr>
      <w:tr w:rsidR="00211339" w14:paraId="17F31F4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FA61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3B8E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9CCC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504CD2C" w14:textId="77777777" w:rsidR="00211339" w:rsidRDefault="00211339">
      <w:pPr>
        <w:rPr>
          <w:rFonts w:ascii="Times New Roman" w:hAnsi="Times New Roman" w:cs="Times New Roman"/>
        </w:rPr>
      </w:pPr>
    </w:p>
    <w:p w14:paraId="04400906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ГРАЂАНСКО ВАСПИТАЊЕ </w:t>
      </w:r>
    </w:p>
    <w:p w14:paraId="27A6DE35" w14:textId="77777777" w:rsidR="00211339" w:rsidRDefault="00211339">
      <w:pPr>
        <w:rPr>
          <w:rFonts w:ascii="Times New Roman" w:hAnsi="Times New Roman" w:cs="Times New Roman"/>
        </w:rPr>
      </w:pPr>
    </w:p>
    <w:tbl>
      <w:tblPr>
        <w:tblW w:w="9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95"/>
        <w:gridCol w:w="1080"/>
        <w:gridCol w:w="7380"/>
      </w:tblGrid>
      <w:tr w:rsidR="00211339" w14:paraId="6460A1CA" w14:textId="77777777">
        <w:trPr>
          <w:trHeight w:val="521"/>
        </w:trPr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7657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CEB6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0F3A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556D808" w14:textId="77777777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BA4D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F998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0DC0F" w14:textId="77777777" w:rsidR="00211339" w:rsidRDefault="00AD4730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</w:rPr>
              <w:t>Људска права -Ја и други у различитим групама</w:t>
            </w:r>
          </w:p>
        </w:tc>
      </w:tr>
      <w:tr w:rsidR="00211339" w14:paraId="7A44433C" w14:textId="77777777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A87A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3800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2EB93" w14:textId="77777777" w:rsidR="00211339" w:rsidRDefault="00AD4730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</w:rPr>
              <w:t>Демократско друштво - Школа као заједница</w:t>
            </w:r>
          </w:p>
        </w:tc>
      </w:tr>
      <w:tr w:rsidR="00211339" w14:paraId="44542DDB" w14:textId="77777777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4570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B4F5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F34A9" w14:textId="77777777" w:rsidR="00211339" w:rsidRDefault="00AD4730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</w:rPr>
              <w:t>Процеси у савременом свету - Школа као безбедно место</w:t>
            </w:r>
          </w:p>
        </w:tc>
      </w:tr>
      <w:tr w:rsidR="00211339" w14:paraId="0569C383" w14:textId="77777777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00B1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5633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C1F4E" w14:textId="77777777" w:rsidR="00211339" w:rsidRDefault="00AD4730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</w:rPr>
              <w:t>Грађански активизам- Школа као безбедно место</w:t>
            </w:r>
          </w:p>
        </w:tc>
      </w:tr>
      <w:tr w:rsidR="00211339" w14:paraId="3A5564D6" w14:textId="77777777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E39B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8825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BFB53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790A3CBB" w14:textId="77777777" w:rsidR="00211339" w:rsidRDefault="00211339">
      <w:pPr>
        <w:rPr>
          <w:rFonts w:ascii="Times New Roman" w:hAnsi="Times New Roman" w:cs="Times New Roman"/>
        </w:rPr>
      </w:pPr>
    </w:p>
    <w:p w14:paraId="18C8CDB8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ЧАС ОДЕЉЕЊСКОГ СТАРЕШИНЕ И ОДЕЉЕНСКЕ ЗАЈЕДНИЦЕ</w:t>
      </w:r>
    </w:p>
    <w:p w14:paraId="6A88C204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380"/>
      </w:tblGrid>
      <w:tr w:rsidR="00211339" w14:paraId="50D0C7ED" w14:textId="77777777">
        <w:trPr>
          <w:trHeight w:val="656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7F9C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7325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24F8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E0D7797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2B48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55CD1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3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67E71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Кућни ред и правила понашања у школи</w:t>
            </w:r>
          </w:p>
        </w:tc>
      </w:tr>
      <w:tr w:rsidR="00211339" w14:paraId="4EFE0F15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19AB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96DE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5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9B6F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Другови и другарство</w:t>
            </w:r>
          </w:p>
        </w:tc>
      </w:tr>
      <w:tr w:rsidR="00211339" w14:paraId="058AD6B2" w14:textId="77777777">
        <w:trPr>
          <w:trHeight w:val="23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5662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DCC7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3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A2F07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Дисциплина и хигијена</w:t>
            </w:r>
          </w:p>
        </w:tc>
      </w:tr>
      <w:tr w:rsidR="00211339" w14:paraId="217AD1DD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B122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3171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3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99CA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Учење</w:t>
            </w:r>
          </w:p>
        </w:tc>
      </w:tr>
      <w:tr w:rsidR="00211339" w14:paraId="2DF06E68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1CB0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77B4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2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2213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Лична и школска имовина</w:t>
            </w:r>
          </w:p>
        </w:tc>
      </w:tr>
      <w:tr w:rsidR="00211339" w14:paraId="535A4D9A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84D3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6409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8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8E15B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Како се дружимо</w:t>
            </w:r>
          </w:p>
        </w:tc>
      </w:tr>
      <w:tr w:rsidR="00211339" w14:paraId="0FDEFFED" w14:textId="77777777">
        <w:trPr>
          <w:trHeight w:val="23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FFC5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1597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5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14634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Игре ученика</w:t>
            </w:r>
          </w:p>
        </w:tc>
      </w:tr>
      <w:tr w:rsidR="00211339" w14:paraId="132E6C91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CE21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97E2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4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90E8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Обележавање и учествовање у школским празницима и свечаностима</w:t>
            </w:r>
          </w:p>
        </w:tc>
      </w:tr>
      <w:tr w:rsidR="00211339" w14:paraId="7D8141E6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7BA4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1700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3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3DF10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Укључивање ученика у активности у породици и друштвеној средини</w:t>
            </w:r>
          </w:p>
        </w:tc>
      </w:tr>
      <w:tr w:rsidR="00211339" w14:paraId="26C48080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A13A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00A16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36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FDED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5B827049" w14:textId="77777777" w:rsidR="00211339" w:rsidRDefault="00211339">
      <w:pPr>
        <w:rPr>
          <w:rFonts w:ascii="Times New Roman" w:hAnsi="Times New Roman" w:cs="Times New Roman"/>
          <w:b/>
        </w:rPr>
      </w:pPr>
    </w:p>
    <w:p w14:paraId="361A8CCB" w14:textId="77777777" w:rsidR="00211339" w:rsidRDefault="00AD4730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IIl</w:t>
      </w:r>
      <w:proofErr w:type="spellEnd"/>
      <w:r>
        <w:rPr>
          <w:rFonts w:ascii="Times New Roman" w:hAnsi="Times New Roman" w:cs="Times New Roman"/>
          <w:b/>
        </w:rPr>
        <w:t xml:space="preserve"> РАЗРЕД</w:t>
      </w:r>
    </w:p>
    <w:p w14:paraId="33980D48" w14:textId="77777777" w:rsidR="00211339" w:rsidRDefault="00211339">
      <w:pPr>
        <w:rPr>
          <w:rFonts w:ascii="Times New Roman" w:hAnsi="Times New Roman" w:cs="Times New Roman"/>
          <w:b/>
        </w:rPr>
      </w:pPr>
    </w:p>
    <w:p w14:paraId="6B424C36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СРПСКИ ЈЕЗИК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054"/>
      </w:tblGrid>
      <w:tr w:rsidR="00211339" w14:paraId="7C1D3527" w14:textId="77777777">
        <w:trPr>
          <w:trHeight w:val="50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2914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C2CB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CD6E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A9A3F3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D264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18D0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BA08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Основе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читања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писања</w:t>
            </w:r>
            <w:proofErr w:type="spellEnd"/>
          </w:p>
        </w:tc>
      </w:tr>
      <w:tr w:rsidR="00211339" w14:paraId="5374822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841E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6013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A0FF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Писано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изражавање</w:t>
            </w:r>
            <w:proofErr w:type="spellEnd"/>
          </w:p>
        </w:tc>
      </w:tr>
      <w:tr w:rsidR="00211339" w14:paraId="3CCEC4E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10A5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5DFE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C75C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Усмено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изражавање</w:t>
            </w:r>
            <w:proofErr w:type="spellEnd"/>
          </w:p>
        </w:tc>
      </w:tr>
      <w:tr w:rsidR="00211339" w14:paraId="01EE9B3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4D6E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5B8A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9E33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Граматика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књижевност</w:t>
            </w:r>
            <w:proofErr w:type="spellEnd"/>
          </w:p>
        </w:tc>
      </w:tr>
      <w:tr w:rsidR="00211339" w14:paraId="6BEAAE52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42A9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3F9B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FDE29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252E817E" w14:textId="77777777" w:rsidR="00211339" w:rsidRDefault="00211339">
      <w:pPr>
        <w:tabs>
          <w:tab w:val="left" w:pos="1440"/>
        </w:tabs>
        <w:rPr>
          <w:rFonts w:ascii="Times New Roman" w:hAnsi="Times New Roman" w:cs="Times New Roman"/>
        </w:rPr>
      </w:pPr>
    </w:p>
    <w:p w14:paraId="042A8270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ЕНГЛЕСКИ ЈЕЗИК</w:t>
      </w:r>
    </w:p>
    <w:p w14:paraId="6DDAB6FC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054"/>
      </w:tblGrid>
      <w:tr w:rsidR="00211339" w14:paraId="50A077CE" w14:textId="77777777">
        <w:trPr>
          <w:trHeight w:val="54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AD98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722B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BEC9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85DA7AD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10BF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45B9F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20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B9D4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Hello, this is me</w:t>
            </w:r>
            <w:r>
              <w:rPr>
                <w:rFonts w:ascii="Times New Roman" w:hAnsi="Times New Roman" w:cs="Times New Roman"/>
                <w:lang w:val="uz-Cyrl-UZ"/>
              </w:rPr>
              <w:t>- Поздрављање и упознавање, Људи и ствари</w:t>
            </w:r>
          </w:p>
        </w:tc>
      </w:tr>
      <w:tr w:rsidR="00211339" w14:paraId="162D68B0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66D7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345D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B9630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Back to school</w:t>
            </w:r>
            <w:r>
              <w:rPr>
                <w:rFonts w:ascii="Times New Roman" w:hAnsi="Times New Roman" w:cs="Times New Roman"/>
                <w:lang w:val="uz-Cyrl-UZ"/>
              </w:rPr>
              <w:t>- Школа</w:t>
            </w:r>
          </w:p>
        </w:tc>
      </w:tr>
      <w:tr w:rsidR="00211339" w14:paraId="3ECEFD26" w14:textId="77777777">
        <w:trPr>
          <w:trHeight w:val="23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5D2B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1D22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919C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The four seasons</w:t>
            </w:r>
            <w:r>
              <w:rPr>
                <w:rFonts w:ascii="Times New Roman" w:hAnsi="Times New Roman" w:cs="Times New Roman"/>
                <w:lang w:val="uz-Cyrl-UZ"/>
              </w:rPr>
              <w:t>- Време</w:t>
            </w:r>
          </w:p>
        </w:tc>
      </w:tr>
      <w:tr w:rsidR="00211339" w14:paraId="39568806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27F6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F9CF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6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683A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Colours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Numbers</w:t>
            </w:r>
            <w:r>
              <w:rPr>
                <w:rFonts w:ascii="Times New Roman" w:hAnsi="Times New Roman" w:cs="Times New Roman"/>
                <w:lang w:val="uz-Cyrl-UZ"/>
              </w:rPr>
              <w:t>- Боје и бројеви</w:t>
            </w:r>
          </w:p>
        </w:tc>
      </w:tr>
      <w:tr w:rsidR="00211339" w14:paraId="5E83EEDE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D118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6C04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B929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Holidays and Birthdays</w:t>
            </w:r>
            <w:r>
              <w:rPr>
                <w:rFonts w:ascii="Times New Roman" w:hAnsi="Times New Roman" w:cs="Times New Roman"/>
                <w:lang w:val="uz-Cyrl-UZ"/>
              </w:rPr>
              <w:t>- Празници и рођендани</w:t>
            </w:r>
          </w:p>
        </w:tc>
      </w:tr>
      <w:tr w:rsidR="00211339" w14:paraId="039F5BE4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F9B1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D45B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7D26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At the zoo</w:t>
            </w:r>
            <w:r>
              <w:rPr>
                <w:rFonts w:ascii="Times New Roman" w:hAnsi="Times New Roman" w:cs="Times New Roman"/>
                <w:lang w:val="uz-Cyrl-UZ"/>
              </w:rPr>
              <w:t>- Животиње</w:t>
            </w:r>
          </w:p>
        </w:tc>
      </w:tr>
      <w:tr w:rsidR="00211339" w14:paraId="55518E24" w14:textId="77777777">
        <w:trPr>
          <w:trHeight w:val="23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4F33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3B0C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2227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I am hungry</w:t>
            </w:r>
            <w:r>
              <w:rPr>
                <w:rFonts w:ascii="Times New Roman" w:hAnsi="Times New Roman" w:cs="Times New Roman"/>
                <w:lang w:val="uz-Cyrl-UZ"/>
              </w:rPr>
              <w:t>- Храна и пиће</w:t>
            </w:r>
          </w:p>
        </w:tc>
      </w:tr>
      <w:tr w:rsidR="00211339" w14:paraId="393913BB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6E38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393D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AE11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5DB6BC82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466AB452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0694999D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ЛИКОВНА КУЛТУРА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054"/>
      </w:tblGrid>
      <w:tr w:rsidR="00211339" w14:paraId="5592B8B2" w14:textId="77777777">
        <w:trPr>
          <w:trHeight w:val="52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5DE2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72D0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7DA6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446681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47AA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31BE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2843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папиром</w:t>
            </w:r>
            <w:proofErr w:type="spellEnd"/>
          </w:p>
        </w:tc>
      </w:tr>
      <w:tr w:rsidR="00211339" w14:paraId="14883DE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4838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713A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9FBA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Цртање</w:t>
            </w:r>
            <w:proofErr w:type="spellEnd"/>
          </w:p>
        </w:tc>
      </w:tr>
      <w:tr w:rsidR="00211339" w14:paraId="09CF073E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B0FD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BBE4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F06A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Сликање</w:t>
            </w:r>
            <w:proofErr w:type="spellEnd"/>
          </w:p>
        </w:tc>
      </w:tr>
      <w:tr w:rsidR="00211339" w14:paraId="2F83DA1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58F7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CCB8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9B07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Основне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изведене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боје</w:t>
            </w:r>
            <w:proofErr w:type="spellEnd"/>
          </w:p>
        </w:tc>
      </w:tr>
      <w:tr w:rsidR="00211339" w14:paraId="6223390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3614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8ADD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246C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Моделовање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мозик</w:t>
            </w:r>
            <w:proofErr w:type="spellEnd"/>
          </w:p>
        </w:tc>
      </w:tr>
      <w:tr w:rsidR="00211339" w14:paraId="1FAA5A1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FCCD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1FAE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3E6CE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54EAB06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1603E564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МУЗИЧКА КУЛТУРА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9"/>
        <w:gridCol w:w="7045"/>
      </w:tblGrid>
      <w:tr w:rsidR="00211339" w14:paraId="36BFE725" w14:textId="77777777">
        <w:trPr>
          <w:trHeight w:val="44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3E97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1818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21FE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5414B2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34FA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4ACD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86E6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Извиђење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4C9B19B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BEA4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8B0D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0CC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Слушање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6611542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753A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03DD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293E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стваралаштво</w:t>
            </w:r>
            <w:proofErr w:type="spellEnd"/>
          </w:p>
        </w:tc>
      </w:tr>
      <w:tr w:rsidR="00211339" w14:paraId="3980845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6DF7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8D7D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E131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26310DF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7D8B051D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ПРИРОДА И ДРУШТВО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020"/>
      </w:tblGrid>
      <w:tr w:rsidR="00211339" w14:paraId="1C935F56" w14:textId="77777777">
        <w:trPr>
          <w:trHeight w:val="52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01C0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000F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3294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2F1FEB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D383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264E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4EFD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Природа-човек-друштво</w:t>
            </w:r>
            <w:proofErr w:type="spellEnd"/>
          </w:p>
        </w:tc>
      </w:tr>
      <w:tr w:rsidR="00211339" w14:paraId="56DBD0F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5BD1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4436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B49D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Материјали</w:t>
            </w:r>
            <w:proofErr w:type="spellEnd"/>
            <w:r>
              <w:rPr>
                <w:rFonts w:ascii="Times New Roman" w:hAnsi="Times New Roman"/>
              </w:rPr>
              <w:t xml:space="preserve"> и </w:t>
            </w:r>
            <w:proofErr w:type="spellStart"/>
            <w:r>
              <w:rPr>
                <w:rFonts w:ascii="Times New Roman" w:hAnsi="Times New Roman"/>
              </w:rPr>
              <w:t>њихова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употреба</w:t>
            </w:r>
            <w:proofErr w:type="spellEnd"/>
          </w:p>
        </w:tc>
      </w:tr>
      <w:tr w:rsidR="00211339" w14:paraId="6A783B6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D294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4E7C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B869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Кретање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простору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времену</w:t>
            </w:r>
            <w:proofErr w:type="spellEnd"/>
          </w:p>
        </w:tc>
      </w:tr>
      <w:tr w:rsidR="00211339" w14:paraId="07884CC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AEC3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54DC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69E6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Моја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домовина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део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света</w:t>
            </w:r>
            <w:proofErr w:type="spellEnd"/>
          </w:p>
        </w:tc>
      </w:tr>
      <w:tr w:rsidR="00211339" w14:paraId="0386535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578C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857D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FC21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Људска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делатност</w:t>
            </w:r>
            <w:proofErr w:type="spellEnd"/>
          </w:p>
        </w:tc>
      </w:tr>
      <w:tr w:rsidR="00211339" w14:paraId="2A3A36B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8CA2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15E2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56896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6518D08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519C2620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МАТЕМАТИКА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054"/>
      </w:tblGrid>
      <w:tr w:rsidR="00211339" w14:paraId="3338F2C9" w14:textId="77777777">
        <w:trPr>
          <w:trHeight w:val="55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F78A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3C4F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89AD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BD63DC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6EA3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396E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A0E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2242DFE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C7A7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3278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F7ED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Геометрија</w:t>
            </w:r>
            <w:proofErr w:type="spellEnd"/>
          </w:p>
        </w:tc>
      </w:tr>
      <w:tr w:rsidR="00211339" w14:paraId="74ABD23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508F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600B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53DA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Мерење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мере</w:t>
            </w:r>
            <w:proofErr w:type="spellEnd"/>
          </w:p>
        </w:tc>
      </w:tr>
      <w:tr w:rsidR="00211339" w14:paraId="1D817722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D576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01F1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62A4C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AC41ECF" w14:textId="77777777" w:rsidR="00211339" w:rsidRDefault="00211339">
      <w:pPr>
        <w:rPr>
          <w:rFonts w:ascii="Times New Roman" w:hAnsi="Times New Roman" w:cs="Times New Roman"/>
          <w:b/>
          <w:lang w:val="bs-Cyrl-BA"/>
        </w:rPr>
      </w:pPr>
    </w:p>
    <w:p w14:paraId="20DE9B4E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ФИЗИЧКО И ЗДРАВСТВЕНО ВАСПИТАЊЕ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054"/>
      </w:tblGrid>
      <w:tr w:rsidR="00211339" w14:paraId="41C59955" w14:textId="77777777">
        <w:trPr>
          <w:trHeight w:val="53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8CA5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73EA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A63D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4BF226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8246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8503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92F0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Атлетика</w:t>
            </w:r>
            <w:proofErr w:type="spellEnd"/>
          </w:p>
        </w:tc>
      </w:tr>
      <w:tr w:rsidR="00211339" w14:paraId="5E8D104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7759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85B6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78E5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Гимнастика</w:t>
            </w:r>
            <w:proofErr w:type="spellEnd"/>
          </w:p>
        </w:tc>
      </w:tr>
      <w:tr w:rsidR="00211339" w14:paraId="0BDDD48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637C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5B74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552F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Спортске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игре</w:t>
            </w:r>
            <w:proofErr w:type="spellEnd"/>
          </w:p>
        </w:tc>
      </w:tr>
      <w:tr w:rsidR="00211339" w14:paraId="03F84C2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0363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C7B4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30FF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Елементарне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игре</w:t>
            </w:r>
            <w:proofErr w:type="spellEnd"/>
          </w:p>
        </w:tc>
      </w:tr>
      <w:tr w:rsidR="00211339" w14:paraId="4AA7311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E2A5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B31F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8627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B1458B1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ГРАЂАНСКО ВАСПИТАЊЕ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1080"/>
        <w:gridCol w:w="7200"/>
      </w:tblGrid>
      <w:tr w:rsidR="00211339" w14:paraId="30523BEB" w14:textId="77777777">
        <w:trPr>
          <w:trHeight w:val="431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B3D6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EFCE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9AA2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E055ED0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1695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3B0B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FEC9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Уважавање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различитости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особености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</w:rPr>
              <w:t>уочавање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превазилажење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стереотипа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везаних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пол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узраст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изглед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понашање</w:t>
            </w:r>
            <w:proofErr w:type="spellEnd"/>
          </w:p>
        </w:tc>
      </w:tr>
      <w:tr w:rsidR="00211339" w14:paraId="094FA67F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31D5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8786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FE84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Пријатељство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моралнедилеме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вези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тим</w:t>
            </w:r>
            <w:proofErr w:type="spellEnd"/>
          </w:p>
        </w:tc>
      </w:tr>
      <w:tr w:rsidR="00211339" w14:paraId="53E48850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3056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3A4F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BD84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Појединац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заједница;правила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регулишу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живот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 </w:t>
            </w:r>
            <w:proofErr w:type="spellStart"/>
            <w:r>
              <w:rPr>
                <w:rFonts w:ascii="Times New Roman" w:hAnsi="Times New Roman" w:cs="Times New Roman"/>
              </w:rPr>
              <w:t>заједници</w:t>
            </w:r>
            <w:proofErr w:type="spellEnd"/>
          </w:p>
        </w:tc>
      </w:tr>
      <w:tr w:rsidR="00211339" w14:paraId="2BA9A218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E363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2849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57FE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Ненасилно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решавање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сукоба</w:t>
            </w:r>
            <w:proofErr w:type="spellEnd"/>
          </w:p>
        </w:tc>
      </w:tr>
      <w:tr w:rsidR="00211339" w14:paraId="039B6775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C3FA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201EE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0E20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Развијање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моралног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расуђивања</w:t>
            </w:r>
            <w:proofErr w:type="spellEnd"/>
          </w:p>
        </w:tc>
      </w:tr>
      <w:tr w:rsidR="00211339" w14:paraId="6BC2FC95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CA93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4F8F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05FA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Развијање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еколошке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свести,брига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</w:rPr>
              <w:t>животињама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биљкама</w:t>
            </w:r>
            <w:proofErr w:type="spellEnd"/>
          </w:p>
        </w:tc>
      </w:tr>
      <w:tr w:rsidR="00211339" w14:paraId="052E0295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0DBB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8B6A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3AB43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5125CE6B" w14:textId="77777777" w:rsidR="00211339" w:rsidRDefault="00211339">
      <w:pPr>
        <w:rPr>
          <w:rFonts w:ascii="Times New Roman" w:hAnsi="Times New Roman" w:cs="Times New Roman"/>
        </w:rPr>
      </w:pPr>
    </w:p>
    <w:p w14:paraId="326CB2DE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ЛОГОПЕДСКЕ ВЕЖБЕ</w:t>
      </w:r>
    </w:p>
    <w:tbl>
      <w:tblPr>
        <w:tblW w:w="9513" w:type="dxa"/>
        <w:tblLook w:val="04A0" w:firstRow="1" w:lastRow="0" w:firstColumn="1" w:lastColumn="0" w:noHBand="0" w:noVBand="1"/>
      </w:tblPr>
      <w:tblGrid>
        <w:gridCol w:w="1095"/>
        <w:gridCol w:w="1065"/>
        <w:gridCol w:w="7353"/>
      </w:tblGrid>
      <w:tr w:rsidR="00211339" w14:paraId="0626B6A8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16B9E1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E5AE4C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5C9758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lang w:val="sr-Latn-CS"/>
              </w:rPr>
            </w:pPr>
            <w:r>
              <w:rPr>
                <w:rFonts w:ascii="Times New Roman" w:hAnsi="Times New Roman"/>
              </w:rPr>
              <w:t>НАЗИВ ТЕМЕ</w:t>
            </w:r>
          </w:p>
        </w:tc>
      </w:tr>
      <w:tr w:rsidR="00211339" w14:paraId="427E2965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39FA8A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4D39C1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AD6EBD" w14:textId="77777777" w:rsidR="00211339" w:rsidRDefault="00AD4730">
            <w:pPr>
              <w:ind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Говорно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</w:rPr>
              <w:t>језички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статус</w:t>
            </w:r>
            <w:proofErr w:type="spellEnd"/>
          </w:p>
        </w:tc>
      </w:tr>
      <w:tr w:rsidR="00211339" w14:paraId="1B003F05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06CE45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243152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84BAD4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Развој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основе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говор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читање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писање</w:t>
            </w:r>
            <w:proofErr w:type="spellEnd"/>
          </w:p>
        </w:tc>
      </w:tr>
      <w:tr w:rsidR="00211339" w14:paraId="34C90EF9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7E5AC9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6DC528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317E59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Развој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унутрашњег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говора</w:t>
            </w:r>
            <w:proofErr w:type="spellEnd"/>
          </w:p>
        </w:tc>
      </w:tr>
      <w:tr w:rsidR="00211339" w14:paraId="2780142A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503D00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40FAF9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E8F15B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Развој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корекција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фонетске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стране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говора</w:t>
            </w:r>
            <w:proofErr w:type="spellEnd"/>
          </w:p>
        </w:tc>
      </w:tr>
      <w:tr w:rsidR="00211339" w14:paraId="2FB0EEC4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925C81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 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F3CB7B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D20905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</w:tbl>
    <w:p w14:paraId="31C4A8E6" w14:textId="77777777" w:rsidR="00211339" w:rsidRDefault="00211339">
      <w:pPr>
        <w:rPr>
          <w:rFonts w:ascii="Times New Roman" w:hAnsi="Times New Roman" w:cs="Times New Roman"/>
        </w:rPr>
      </w:pPr>
    </w:p>
    <w:p w14:paraId="60905545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ПСИХОМОТОРНА РЕЕДУКАЦИЈА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90"/>
      </w:tblGrid>
      <w:tr w:rsidR="00211339" w14:paraId="74B6A7DB" w14:textId="77777777">
        <w:trPr>
          <w:trHeight w:val="61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4307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48E3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FA76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5AE3FF3" w14:textId="77777777">
        <w:trPr>
          <w:trHeight w:val="38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283A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1.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18AB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266CB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опште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5C6B7B7B" w14:textId="77777777">
        <w:trPr>
          <w:trHeight w:val="35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8550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38C4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9F867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специфичних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5146B6BA" w14:textId="77777777">
        <w:trPr>
          <w:trHeight w:val="38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D056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696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D58DB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20DCF05D" w14:textId="77777777" w:rsidR="00211339" w:rsidRDefault="00211339">
      <w:pPr>
        <w:rPr>
          <w:rFonts w:ascii="Times New Roman" w:hAnsi="Times New Roman" w:cs="Times New Roman"/>
        </w:rPr>
      </w:pPr>
    </w:p>
    <w:p w14:paraId="56FDDDC0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ВЕРОНАУКА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90"/>
      </w:tblGrid>
      <w:tr w:rsidR="00211339" w14:paraId="3763850F" w14:textId="77777777">
        <w:trPr>
          <w:trHeight w:val="60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0F0E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6CC2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3904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008B52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454E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2F6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C03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Увод</w:t>
            </w:r>
            <w:proofErr w:type="spellEnd"/>
          </w:p>
        </w:tc>
      </w:tr>
      <w:tr w:rsidR="00211339" w14:paraId="7CBC7B4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980D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0876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674D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свет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човека</w:t>
            </w:r>
            <w:proofErr w:type="spellEnd"/>
          </w:p>
        </w:tc>
      </w:tr>
      <w:tr w:rsidR="00211339" w14:paraId="6DF87CF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2F8B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D345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D01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воли</w:t>
            </w:r>
            <w:proofErr w:type="spellEnd"/>
          </w:p>
        </w:tc>
      </w:tr>
      <w:tr w:rsidR="00211339" w14:paraId="00D77742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FE64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3037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9EBC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Заједница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Бога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света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кроз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човека</w:t>
            </w:r>
            <w:proofErr w:type="spellEnd"/>
          </w:p>
        </w:tc>
      </w:tr>
      <w:tr w:rsidR="00211339" w14:paraId="58F4D92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6CE6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44C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1235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Литургија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преображени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свет</w:t>
            </w:r>
            <w:proofErr w:type="spellEnd"/>
          </w:p>
        </w:tc>
      </w:tr>
      <w:tr w:rsidR="00211339" w14:paraId="7C40BFC2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AA6B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BCC7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004B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Човек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</w:p>
        </w:tc>
      </w:tr>
      <w:tr w:rsidR="00211339" w14:paraId="6EC3FB8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95DE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52F0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08E4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F945442" w14:textId="77777777" w:rsidR="00211339" w:rsidRDefault="00211339">
      <w:pPr>
        <w:rPr>
          <w:rFonts w:ascii="Times New Roman" w:hAnsi="Times New Roman" w:cs="Times New Roman"/>
          <w:b/>
        </w:rPr>
      </w:pPr>
    </w:p>
    <w:p w14:paraId="2871646F" w14:textId="77777777" w:rsidR="00211339" w:rsidRDefault="00AD4730">
      <w:pPr>
        <w:rPr>
          <w:rFonts w:ascii="Times New Roman" w:hAnsi="Times New Roman" w:cs="Times New Roman"/>
          <w:b/>
          <w:lang w:val="uz-Cyrl-UZ"/>
        </w:rPr>
      </w:pPr>
      <w:r>
        <w:rPr>
          <w:rFonts w:ascii="Times New Roman" w:hAnsi="Times New Roman" w:cs="Times New Roman"/>
          <w:lang w:val="uz-Cyrl-UZ"/>
        </w:rPr>
        <w:t>ЧOС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90"/>
      </w:tblGrid>
      <w:tr w:rsidR="00211339" w14:paraId="6A771E01" w14:textId="77777777">
        <w:trPr>
          <w:trHeight w:val="48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6C4E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D805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0F44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02CE462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6F5A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A4FEC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8E52D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Кућни ред и правила понашања у школи</w:t>
            </w:r>
          </w:p>
        </w:tc>
      </w:tr>
      <w:tr w:rsidR="00211339" w14:paraId="5480E23C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2795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4D99D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D36EC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Другови и другарство</w:t>
            </w:r>
          </w:p>
        </w:tc>
      </w:tr>
      <w:tr w:rsidR="00211339" w14:paraId="1784BDD0" w14:textId="77777777">
        <w:trPr>
          <w:trHeight w:val="23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4043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2ABD0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631E4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Дисциплина и хигијена</w:t>
            </w:r>
          </w:p>
        </w:tc>
      </w:tr>
      <w:tr w:rsidR="00211339" w14:paraId="7A805797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2A11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9CE1B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4E634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Учење</w:t>
            </w:r>
          </w:p>
        </w:tc>
      </w:tr>
      <w:tr w:rsidR="00211339" w14:paraId="22F79A02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D420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BD2D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4BEC7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Лична и школска имовина</w:t>
            </w:r>
          </w:p>
        </w:tc>
      </w:tr>
      <w:tr w:rsidR="00211339" w14:paraId="042985A5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BFDA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F52C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764F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Како се дружимо</w:t>
            </w:r>
          </w:p>
        </w:tc>
      </w:tr>
      <w:tr w:rsidR="00211339" w14:paraId="511770E8" w14:textId="77777777">
        <w:trPr>
          <w:trHeight w:val="23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8AE9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F5BD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2C6F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Игре ученика</w:t>
            </w:r>
          </w:p>
        </w:tc>
      </w:tr>
      <w:tr w:rsidR="00211339" w14:paraId="7EAF4A68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34E3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BACCF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1301C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Обележавање и учествовање у школским празницима и свечаностима</w:t>
            </w:r>
          </w:p>
        </w:tc>
      </w:tr>
      <w:tr w:rsidR="00211339" w14:paraId="4E70D3DF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6666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24E9C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E996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Укључивање ученика у активности у породици и друштвеној средини</w:t>
            </w:r>
          </w:p>
        </w:tc>
      </w:tr>
      <w:tr w:rsidR="00211339" w14:paraId="24DB0C27" w14:textId="77777777">
        <w:trPr>
          <w:trHeight w:val="27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CF3B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EAE4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36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11B8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26DE76C" w14:textId="77777777" w:rsidR="00211339" w:rsidRDefault="00211339">
      <w:pPr>
        <w:rPr>
          <w:rFonts w:ascii="Times New Roman" w:hAnsi="Times New Roman" w:cs="Times New Roman"/>
          <w:b/>
        </w:rPr>
      </w:pPr>
    </w:p>
    <w:p w14:paraId="4D53D700" w14:textId="77777777" w:rsidR="00211339" w:rsidRDefault="00211339">
      <w:pPr>
        <w:rPr>
          <w:rFonts w:ascii="Times New Roman" w:hAnsi="Times New Roman" w:cs="Times New Roman"/>
          <w:b/>
        </w:rPr>
      </w:pPr>
    </w:p>
    <w:p w14:paraId="246C00C2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IV РАЗРЕД</w:t>
      </w:r>
    </w:p>
    <w:p w14:paraId="02F1C199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СРПСКИ ЈЕЗИК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90"/>
      </w:tblGrid>
      <w:tr w:rsidR="00211339" w14:paraId="40F7AE60" w14:textId="77777777">
        <w:trPr>
          <w:trHeight w:val="40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CC87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3A52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36F7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317863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96EA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76F2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40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F6377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Основе читања и писања</w:t>
            </w:r>
          </w:p>
        </w:tc>
      </w:tr>
      <w:tr w:rsidR="00211339" w14:paraId="28210DDE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5292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96F7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40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67AC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Вештине читања и разумевања прочитаног ( усмено изражавање)</w:t>
            </w:r>
          </w:p>
        </w:tc>
      </w:tr>
      <w:tr w:rsidR="00211339" w14:paraId="1EB4221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DD4D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0C9B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80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C8CD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Писано изражавање</w:t>
            </w:r>
          </w:p>
        </w:tc>
      </w:tr>
      <w:tr w:rsidR="00211339" w14:paraId="028257F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CD49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3EDC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20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5FE86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Граматика и књижевност</w:t>
            </w:r>
          </w:p>
        </w:tc>
      </w:tr>
      <w:tr w:rsidR="00211339" w14:paraId="1D83181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546D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AA09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F711C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940DB50" w14:textId="77777777" w:rsidR="00211339" w:rsidRDefault="00211339">
      <w:pPr>
        <w:rPr>
          <w:rFonts w:ascii="Times New Roman" w:hAnsi="Times New Roman" w:cs="Times New Roman"/>
        </w:rPr>
      </w:pPr>
    </w:p>
    <w:p w14:paraId="582A708A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ЕНГЛЕСКИ ЈЕЗИК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90"/>
      </w:tblGrid>
      <w:tr w:rsidR="00211339" w14:paraId="2F8BC78F" w14:textId="77777777">
        <w:trPr>
          <w:trHeight w:val="37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C4E3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1D6B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72DF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58EC7CE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3767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491F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20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F94C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Hello, nice to meet you</w:t>
            </w:r>
            <w:r>
              <w:rPr>
                <w:rFonts w:ascii="Times New Roman" w:hAnsi="Times New Roman" w:cs="Times New Roman"/>
                <w:lang w:val="uz-Cyrl-UZ"/>
              </w:rPr>
              <w:t>- Поздрављање и упознавање, Људи и ствари</w:t>
            </w:r>
          </w:p>
        </w:tc>
      </w:tr>
      <w:tr w:rsidR="00211339" w14:paraId="1792391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06A2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4676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EC396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Our school</w:t>
            </w:r>
            <w:r>
              <w:rPr>
                <w:rFonts w:ascii="Times New Roman" w:hAnsi="Times New Roman" w:cs="Times New Roman"/>
                <w:lang w:val="uz-Cyrl-UZ"/>
              </w:rPr>
              <w:t>- Школа</w:t>
            </w:r>
          </w:p>
        </w:tc>
      </w:tr>
      <w:tr w:rsidR="00211339" w14:paraId="7ED3ADF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615C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D6F8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219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One whole year</w:t>
            </w:r>
            <w:r>
              <w:rPr>
                <w:rFonts w:ascii="Times New Roman" w:hAnsi="Times New Roman" w:cs="Times New Roman"/>
                <w:lang w:val="uz-Cyrl-UZ"/>
              </w:rPr>
              <w:t>- Време</w:t>
            </w:r>
          </w:p>
        </w:tc>
      </w:tr>
      <w:tr w:rsidR="00211339" w14:paraId="653F33C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6A0F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AAC2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B2E6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Colours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Numbers</w:t>
            </w:r>
            <w:r>
              <w:rPr>
                <w:rFonts w:ascii="Times New Roman" w:hAnsi="Times New Roman" w:cs="Times New Roman"/>
                <w:lang w:val="uz-Cyrl-UZ"/>
              </w:rPr>
              <w:t>- Боје и бројеви</w:t>
            </w:r>
          </w:p>
        </w:tc>
      </w:tr>
      <w:tr w:rsidR="00211339" w14:paraId="701A536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137E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A42A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BE12D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Festivals- Holidays and Birthdays</w:t>
            </w:r>
            <w:r>
              <w:rPr>
                <w:rFonts w:ascii="Times New Roman" w:hAnsi="Times New Roman" w:cs="Times New Roman"/>
                <w:lang w:val="uz-Cyrl-UZ"/>
              </w:rPr>
              <w:t>- Празници и рођендани</w:t>
            </w:r>
          </w:p>
        </w:tc>
      </w:tr>
      <w:tr w:rsidR="00211339" w14:paraId="3992CDF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DE73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F25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CA06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At the zoo</w:t>
            </w:r>
            <w:r>
              <w:rPr>
                <w:rFonts w:ascii="Times New Roman" w:hAnsi="Times New Roman" w:cs="Times New Roman"/>
                <w:lang w:val="uz-Cyrl-UZ"/>
              </w:rPr>
              <w:t>- Животиње</w:t>
            </w:r>
          </w:p>
        </w:tc>
      </w:tr>
      <w:tr w:rsidR="00211339" w14:paraId="4EE07B8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42CD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8D8B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FEA6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</w:rPr>
              <w:t>It’s time for lunch</w:t>
            </w:r>
            <w:r>
              <w:rPr>
                <w:rFonts w:ascii="Times New Roman" w:hAnsi="Times New Roman" w:cs="Times New Roman"/>
                <w:lang w:val="uz-Cyrl-UZ"/>
              </w:rPr>
              <w:t>- Храна и пиће</w:t>
            </w:r>
          </w:p>
        </w:tc>
      </w:tr>
      <w:tr w:rsidR="00211339" w14:paraId="680813A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F215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FD64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C7EC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8E6971B" w14:textId="77777777" w:rsidR="00211339" w:rsidRDefault="00211339">
      <w:pPr>
        <w:rPr>
          <w:rFonts w:ascii="Times New Roman" w:hAnsi="Times New Roman" w:cs="Times New Roman"/>
        </w:rPr>
      </w:pPr>
    </w:p>
    <w:p w14:paraId="613FAB71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ЛИКОВНА КУЛТУРА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200"/>
      </w:tblGrid>
      <w:tr w:rsidR="00211339" w14:paraId="4FD54ACB" w14:textId="77777777">
        <w:trPr>
          <w:trHeight w:val="4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0F69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04E2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3057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6B2F40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3402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14CB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A0BC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Основне и изведене боје</w:t>
            </w:r>
          </w:p>
        </w:tc>
      </w:tr>
      <w:tr w:rsidR="00211339" w14:paraId="519F459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8EB3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37C2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18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FF88E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Цртање</w:t>
            </w:r>
          </w:p>
        </w:tc>
      </w:tr>
      <w:tr w:rsidR="00211339" w14:paraId="2155557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C875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01EB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8439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Рад са папиром</w:t>
            </w:r>
          </w:p>
        </w:tc>
      </w:tr>
      <w:tr w:rsidR="00211339" w14:paraId="3050453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C81C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ACCE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3F3E4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Моделовање</w:t>
            </w:r>
          </w:p>
        </w:tc>
      </w:tr>
      <w:tr w:rsidR="00211339" w14:paraId="792B889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C7BEB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AA28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16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A5C80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Сликање </w:t>
            </w:r>
          </w:p>
        </w:tc>
      </w:tr>
      <w:tr w:rsidR="00211339" w14:paraId="64A0705A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31C5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3CEA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C100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7A031E49" w14:textId="77777777" w:rsidR="00211339" w:rsidRDefault="00211339">
      <w:pPr>
        <w:rPr>
          <w:rFonts w:ascii="Times New Roman" w:hAnsi="Times New Roman" w:cs="Times New Roman"/>
        </w:rPr>
      </w:pPr>
    </w:p>
    <w:p w14:paraId="64ADBE71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МУЗИЧКА КУЛТУРА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90"/>
      </w:tblGrid>
      <w:tr w:rsidR="00211339" w14:paraId="6F068732" w14:textId="77777777">
        <w:trPr>
          <w:trHeight w:val="51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FF2D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4946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EDD9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352EE2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D779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26B9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7855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5F49BD8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7846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EE6F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E73B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Упознавање музичких дела слушањем музике</w:t>
            </w:r>
          </w:p>
        </w:tc>
      </w:tr>
      <w:tr w:rsidR="00211339" w14:paraId="274534AA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87E3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E06B4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3E64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стваралаштво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0BE4565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22A9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790C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93008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5BFA17A8" w14:textId="77777777" w:rsidR="00617803" w:rsidRDefault="00617803">
      <w:pPr>
        <w:rPr>
          <w:rFonts w:ascii="Times New Roman" w:hAnsi="Times New Roman" w:cs="Times New Roman"/>
          <w:lang w:val="sr-Latn-RS"/>
        </w:rPr>
      </w:pPr>
    </w:p>
    <w:p w14:paraId="592457A9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ПРИРОДА И ДРУШТВО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200"/>
      </w:tblGrid>
      <w:tr w:rsidR="00211339" w14:paraId="2C466607" w14:textId="77777777">
        <w:trPr>
          <w:trHeight w:val="25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3D48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CE24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0E60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454E5B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4E43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3413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16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96F7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lang w:val="uz-Cyrl-UZ"/>
              </w:rPr>
              <w:t>Човек- природно и друштвено биће</w:t>
            </w:r>
          </w:p>
        </w:tc>
      </w:tr>
      <w:tr w:rsidR="00211339" w14:paraId="1E48900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D8900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DB7F2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14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6647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Кретање у простору и времену</w:t>
            </w:r>
          </w:p>
        </w:tc>
      </w:tr>
      <w:tr w:rsidR="00211339" w14:paraId="1700AF1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B41B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551D6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173B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Наше наслеђе</w:t>
            </w:r>
          </w:p>
        </w:tc>
      </w:tr>
      <w:tr w:rsidR="00211339" w14:paraId="4569D672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8B728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731CD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12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E6F1F" w14:textId="77777777" w:rsidR="00211339" w:rsidRDefault="00AD4730">
            <w:pPr>
              <w:rPr>
                <w:rFonts w:ascii="Times New Roman" w:hAnsi="Times New Roman"/>
                <w:lang w:val="uz-Cyrl-UZ"/>
              </w:rPr>
            </w:pPr>
            <w:r>
              <w:rPr>
                <w:rFonts w:ascii="Times New Roman" w:hAnsi="Times New Roman"/>
                <w:lang w:val="uz-Cyrl-UZ"/>
              </w:rPr>
              <w:t>Људска делатност</w:t>
            </w:r>
          </w:p>
        </w:tc>
      </w:tr>
      <w:tr w:rsidR="00211339" w14:paraId="1FF2175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4B99F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1B2F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14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AD1DF" w14:textId="77777777" w:rsidR="00211339" w:rsidRDefault="00AD4730">
            <w:pPr>
              <w:rPr>
                <w:rFonts w:ascii="Times New Roman" w:hAnsi="Times New Roman"/>
                <w:lang w:val="uz-Cyrl-UZ"/>
              </w:rPr>
            </w:pPr>
            <w:r>
              <w:rPr>
                <w:rFonts w:ascii="Times New Roman" w:hAnsi="Times New Roman"/>
                <w:lang w:val="uz-Cyrl-UZ"/>
              </w:rPr>
              <w:t>Материјали и њихова употреба</w:t>
            </w:r>
          </w:p>
        </w:tc>
      </w:tr>
      <w:tr w:rsidR="00211339" w14:paraId="49C3520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5B7A7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6.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4421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  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9843F" w14:textId="77777777" w:rsidR="00211339" w:rsidRDefault="00AD4730">
            <w:pPr>
              <w:rPr>
                <w:rFonts w:ascii="Times New Roman" w:hAnsi="Times New Roman"/>
                <w:lang w:val="uz-Cyrl-UZ"/>
              </w:rPr>
            </w:pPr>
            <w:r>
              <w:rPr>
                <w:rFonts w:ascii="Times New Roman" w:hAnsi="Times New Roman"/>
                <w:lang w:val="uz-Cyrl-UZ"/>
              </w:rPr>
              <w:t>Моја домовина део света</w:t>
            </w:r>
          </w:p>
        </w:tc>
      </w:tr>
      <w:tr w:rsidR="00211339" w14:paraId="3C9CB80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FD5F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FB69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C036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34CC460" w14:textId="77777777" w:rsidR="00211339" w:rsidRDefault="00211339">
      <w:pPr>
        <w:rPr>
          <w:rFonts w:ascii="Times New Roman" w:hAnsi="Times New Roman" w:cs="Times New Roman"/>
        </w:rPr>
      </w:pPr>
    </w:p>
    <w:p w14:paraId="13167CEE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МАТЕМАТИКА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248"/>
      </w:tblGrid>
      <w:tr w:rsidR="00211339" w14:paraId="0FC91640" w14:textId="77777777">
        <w:trPr>
          <w:trHeight w:val="63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3791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893B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8783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A07609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74C2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2134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AFFE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55AB9D2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0378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EE6E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CC98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Геометрија</w:t>
            </w:r>
            <w:proofErr w:type="spellEnd"/>
          </w:p>
        </w:tc>
      </w:tr>
      <w:tr w:rsidR="00211339" w14:paraId="17FF413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7BC4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DC51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F7F3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Мерење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мере</w:t>
            </w:r>
            <w:proofErr w:type="spellEnd"/>
          </w:p>
        </w:tc>
      </w:tr>
      <w:tr w:rsidR="00211339" w14:paraId="049C801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66AB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9F3F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0DE49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2EAEFF0" w14:textId="77777777" w:rsidR="00211339" w:rsidRDefault="00211339">
      <w:pPr>
        <w:rPr>
          <w:rFonts w:ascii="Times New Roman" w:hAnsi="Times New Roman" w:cs="Times New Roman"/>
          <w:b/>
        </w:rPr>
      </w:pPr>
    </w:p>
    <w:p w14:paraId="0A038E27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ФИЗИЧКО И ЗДРАВСТВЕНО ВАСПИТАЊЕ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248"/>
      </w:tblGrid>
      <w:tr w:rsidR="00211339" w14:paraId="11DD7CEA" w14:textId="77777777">
        <w:trPr>
          <w:trHeight w:val="35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117F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1D04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088D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18D362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DDF5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D1D1D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30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B095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Атлетика</w:t>
            </w:r>
          </w:p>
        </w:tc>
      </w:tr>
      <w:tr w:rsidR="00211339" w14:paraId="33884A5A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3FAF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0C747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29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9C2F1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Гимнастика</w:t>
            </w:r>
          </w:p>
        </w:tc>
      </w:tr>
      <w:tr w:rsidR="00211339" w14:paraId="5981CE1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93E6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AE75B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20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A58E9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Спортске игре</w:t>
            </w:r>
          </w:p>
        </w:tc>
      </w:tr>
      <w:tr w:rsidR="00211339" w14:paraId="693AC7A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C3453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04A8A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29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869AD" w14:textId="77777777" w:rsidR="00211339" w:rsidRDefault="00AD4730">
            <w:pPr>
              <w:rPr>
                <w:rFonts w:ascii="Times New Roman" w:hAnsi="Times New Roman" w:cs="Times New Roman"/>
                <w:lang w:val="uz-Cyrl-UZ"/>
              </w:rPr>
            </w:pPr>
            <w:r>
              <w:rPr>
                <w:rFonts w:ascii="Times New Roman" w:hAnsi="Times New Roman" w:cs="Times New Roman"/>
                <w:lang w:val="uz-Cyrl-UZ"/>
              </w:rPr>
              <w:t>Елементарне игре</w:t>
            </w:r>
          </w:p>
        </w:tc>
      </w:tr>
      <w:tr w:rsidR="00211339" w14:paraId="180DE0E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9EED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B94A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z-Cyrl-U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2A48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779B0F1" w14:textId="77777777" w:rsidR="00211339" w:rsidRDefault="00211339">
      <w:pPr>
        <w:rPr>
          <w:rFonts w:ascii="Times New Roman" w:hAnsi="Times New Roman" w:cs="Times New Roman"/>
        </w:rPr>
      </w:pPr>
    </w:p>
    <w:p w14:paraId="42860224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ГРАЂАНСКО ВАСПИТАЊЕ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170"/>
        <w:gridCol w:w="7380"/>
      </w:tblGrid>
      <w:tr w:rsidR="00211339" w14:paraId="0C8BCA13" w14:textId="77777777">
        <w:trPr>
          <w:trHeight w:val="97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CEAD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9B95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8B8F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6CE202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3EA2E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BD82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02A2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Сарађујемо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вршњацима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одраслима</w:t>
            </w:r>
            <w:proofErr w:type="spellEnd"/>
          </w:p>
        </w:tc>
      </w:tr>
      <w:tr w:rsidR="00211339" w14:paraId="37B7F30E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3ED3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05A5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6326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Универзално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важење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дечјих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права</w:t>
            </w:r>
            <w:proofErr w:type="spellEnd"/>
          </w:p>
        </w:tc>
      </w:tr>
      <w:tr w:rsidR="00211339" w14:paraId="408A853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439E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F0AC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D00F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Заједно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стварамо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демократски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атмосферу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свом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одељењу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у </w:t>
            </w:r>
            <w:proofErr w:type="spellStart"/>
            <w:r>
              <w:rPr>
                <w:rFonts w:ascii="Times New Roman" w:hAnsi="Times New Roman" w:cs="Times New Roman"/>
              </w:rPr>
              <w:t>школи</w:t>
            </w:r>
            <w:proofErr w:type="spellEnd"/>
          </w:p>
        </w:tc>
      </w:tr>
      <w:tr w:rsidR="00211339" w14:paraId="49DD3F1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60B3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819B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F3CD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Залажем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демократију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живим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демократским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начелима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демократска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акција</w:t>
            </w:r>
            <w:proofErr w:type="spellEnd"/>
          </w:p>
        </w:tc>
      </w:tr>
      <w:tr w:rsidR="00211339" w14:paraId="360B590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A70C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491A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5737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Међузависност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развијање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еколошке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свести</w:t>
            </w:r>
            <w:proofErr w:type="spellEnd"/>
          </w:p>
        </w:tc>
      </w:tr>
      <w:tr w:rsidR="00211339" w14:paraId="4BAD661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2146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50D6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10B5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Евалуација</w:t>
            </w:r>
            <w:proofErr w:type="spellEnd"/>
          </w:p>
        </w:tc>
      </w:tr>
      <w:tr w:rsidR="00211339" w14:paraId="6B2C2B8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27DD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35B4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1A463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88EB169" w14:textId="77777777" w:rsidR="00211339" w:rsidRDefault="00211339">
      <w:pPr>
        <w:rPr>
          <w:rFonts w:ascii="Times New Roman" w:hAnsi="Times New Roman" w:cs="Times New Roman"/>
        </w:rPr>
      </w:pPr>
    </w:p>
    <w:p w14:paraId="3538DB31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ЛОГОПЕДСКЕ ВЕЖБЕ</w:t>
      </w:r>
    </w:p>
    <w:tbl>
      <w:tblPr>
        <w:tblW w:w="9645" w:type="dxa"/>
        <w:tblLook w:val="04A0" w:firstRow="1" w:lastRow="0" w:firstColumn="1" w:lastColumn="0" w:noHBand="0" w:noVBand="1"/>
      </w:tblPr>
      <w:tblGrid>
        <w:gridCol w:w="1095"/>
        <w:gridCol w:w="1170"/>
        <w:gridCol w:w="7380"/>
      </w:tblGrid>
      <w:tr w:rsidR="00211339" w14:paraId="4341840F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3DBCAB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7BCC1B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51F56F" w14:textId="77777777" w:rsidR="00211339" w:rsidRDefault="00AD4730">
            <w:pPr>
              <w:pStyle w:val="NoSpacing1"/>
              <w:rPr>
                <w:rFonts w:ascii="Times New Roman" w:hAnsi="Times New Roman"/>
                <w:sz w:val="24"/>
                <w:lang w:val="sr-Latn-CS"/>
              </w:rPr>
            </w:pPr>
            <w:r>
              <w:rPr>
                <w:rFonts w:ascii="Times New Roman" w:hAnsi="Times New Roman"/>
              </w:rPr>
              <w:t>НАЗИВ ТЕМЕ</w:t>
            </w:r>
          </w:p>
        </w:tc>
      </w:tr>
      <w:tr w:rsidR="00211339" w14:paraId="6E34C9EF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73FA08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4BE2CA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485014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оралне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праксије</w:t>
            </w:r>
            <w:proofErr w:type="spellEnd"/>
          </w:p>
        </w:tc>
      </w:tr>
      <w:tr w:rsidR="00211339" w14:paraId="336234E4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33B847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316FB5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974C97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артикулације</w:t>
            </w:r>
            <w:proofErr w:type="spellEnd"/>
          </w:p>
        </w:tc>
      </w:tr>
      <w:tr w:rsidR="00211339" w14:paraId="58FD7DB9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93E837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407A92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AAFECB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развој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унутрашњег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говора</w:t>
            </w:r>
            <w:proofErr w:type="spellEnd"/>
          </w:p>
        </w:tc>
      </w:tr>
      <w:tr w:rsidR="00211339" w14:paraId="4E00FAE5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CD0318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FC5DE0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AA3004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аудитивне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перцепције</w:t>
            </w:r>
            <w:proofErr w:type="spellEnd"/>
          </w:p>
        </w:tc>
      </w:tr>
      <w:tr w:rsidR="00211339" w14:paraId="694A0D3C" w14:textId="77777777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A5FD2F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 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EEAD51" w14:textId="77777777" w:rsidR="00211339" w:rsidRDefault="00AD4730">
            <w:pPr>
              <w:ind w:left="40" w:right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7BF3EF" w14:textId="77777777" w:rsidR="00211339" w:rsidRDefault="00AD4730">
            <w:pPr>
              <w:ind w:left="40" w:right="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</w:tbl>
    <w:p w14:paraId="58EAA8E9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3D5EE4FC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ПСИХОМОТОРНА РЕЕДУКАЦИЈА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290"/>
      </w:tblGrid>
      <w:tr w:rsidR="00211339" w14:paraId="43F23D98" w14:textId="77777777">
        <w:trPr>
          <w:trHeight w:val="62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3786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FE87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68C5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CF78660" w14:textId="77777777">
        <w:trPr>
          <w:trHeight w:val="38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1CA3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1.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732D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7196F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опште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71A372B8" w14:textId="77777777">
        <w:trPr>
          <w:trHeight w:val="35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ADC8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BF89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CC44C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специфичних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383DE9E6" w14:textId="77777777">
        <w:trPr>
          <w:trHeight w:val="21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4F84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48F6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D7E2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A42F1D3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3543FA41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ВЕРОНАУКА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290"/>
      </w:tblGrid>
      <w:tr w:rsidR="00211339" w14:paraId="57944B37" w14:textId="77777777">
        <w:trPr>
          <w:trHeight w:val="71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457D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AD73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EC8A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6D6C2D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65EA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B5A6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7305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Увод</w:t>
            </w:r>
            <w:proofErr w:type="spellEnd"/>
          </w:p>
        </w:tc>
      </w:tr>
      <w:tr w:rsidR="00211339" w14:paraId="78644A7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E6DC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64EC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9CA5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Црква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наш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избор</w:t>
            </w:r>
            <w:proofErr w:type="spellEnd"/>
          </w:p>
        </w:tc>
      </w:tr>
      <w:tr w:rsidR="00211339" w14:paraId="03C0A66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98F6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FF42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5844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Христос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зове</w:t>
            </w:r>
            <w:proofErr w:type="spellEnd"/>
          </w:p>
        </w:tc>
      </w:tr>
      <w:tr w:rsidR="00211339" w14:paraId="1105D5E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BCA8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671F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EFC6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Диван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светима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својима</w:t>
            </w:r>
            <w:proofErr w:type="spellEnd"/>
          </w:p>
        </w:tc>
      </w:tr>
      <w:tr w:rsidR="00211339" w14:paraId="523D865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CF57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287B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D400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Значај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врлинског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живота</w:t>
            </w:r>
            <w:proofErr w:type="spellEnd"/>
          </w:p>
        </w:tc>
      </w:tr>
      <w:tr w:rsidR="00211339" w14:paraId="25BE168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7638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1835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95A6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Бог</w:t>
            </w:r>
            <w:proofErr w:type="spellEnd"/>
          </w:p>
        </w:tc>
      </w:tr>
      <w:tr w:rsidR="00211339" w14:paraId="067837E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3359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B1DE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6BDB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D052B0D" w14:textId="77777777" w:rsidR="00211339" w:rsidRDefault="00211339">
      <w:pPr>
        <w:rPr>
          <w:rFonts w:ascii="Times New Roman" w:hAnsi="Times New Roman" w:cs="Times New Roman"/>
        </w:rPr>
      </w:pPr>
    </w:p>
    <w:p w14:paraId="5A5169E9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ЧАС ОДЕЉЕЊСКОГ СТАРЕШИНЕ И ОДЕЉЕНСКЕ ЗАЈЕДНИЦЕ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7"/>
        <w:gridCol w:w="1080"/>
        <w:gridCol w:w="7431"/>
      </w:tblGrid>
      <w:tr w:rsidR="00211339" w14:paraId="47419B87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907D5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E375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DF0F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3B6B149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708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270E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2BAD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Кућни ред и правила понашања у школи</w:t>
            </w:r>
          </w:p>
        </w:tc>
      </w:tr>
      <w:tr w:rsidR="00211339" w14:paraId="077C451A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BF59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8906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5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9436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Другови и другарство</w:t>
            </w:r>
          </w:p>
        </w:tc>
      </w:tr>
      <w:tr w:rsidR="00211339" w14:paraId="4C83D693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3B93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4FA0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94D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Дисциплина и хигијена</w:t>
            </w:r>
          </w:p>
        </w:tc>
      </w:tr>
      <w:tr w:rsidR="00211339" w14:paraId="50607DD2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B9BA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EE56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37FF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Учење</w:t>
            </w:r>
          </w:p>
        </w:tc>
      </w:tr>
      <w:tr w:rsidR="00211339" w14:paraId="23A478FF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46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FFE4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B9CA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Лична и школска имовина</w:t>
            </w:r>
          </w:p>
        </w:tc>
      </w:tr>
      <w:tr w:rsidR="00211339" w14:paraId="230EEB09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2A46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AE8F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8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8909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Како се дружимо</w:t>
            </w:r>
          </w:p>
        </w:tc>
      </w:tr>
      <w:tr w:rsidR="00211339" w14:paraId="29331A97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B8DD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D353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F5D1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Игре ученика</w:t>
            </w:r>
          </w:p>
        </w:tc>
      </w:tr>
      <w:tr w:rsidR="00211339" w14:paraId="1D0C4D17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FE78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1E34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8442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Обележавање и учествовање у школским празницима и свечаностима</w:t>
            </w:r>
          </w:p>
        </w:tc>
      </w:tr>
      <w:tr w:rsidR="00211339" w14:paraId="3792CA2F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61D8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8C54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3FB0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Укључивање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ученика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активности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породици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друштвеној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средини</w:t>
            </w:r>
            <w:proofErr w:type="spellEnd"/>
          </w:p>
        </w:tc>
      </w:tr>
      <w:tr w:rsidR="00211339" w14:paraId="4C803717" w14:textId="77777777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34A3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2CAF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7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22FCA" w14:textId="77777777" w:rsidR="00211339" w:rsidRDefault="00211339">
            <w:pPr>
              <w:rPr>
                <w:rFonts w:ascii="Times New Roman" w:hAnsi="Times New Roman" w:cs="Times New Roman"/>
                <w:lang w:val="sr-Cyrl-CS"/>
              </w:rPr>
            </w:pPr>
          </w:p>
        </w:tc>
      </w:tr>
    </w:tbl>
    <w:p w14:paraId="63461C0B" w14:textId="77777777" w:rsidR="00211339" w:rsidRPr="00617803" w:rsidRDefault="00211339">
      <w:pPr>
        <w:rPr>
          <w:rFonts w:ascii="Times New Roman" w:hAnsi="Times New Roman" w:cs="Times New Roman"/>
          <w:b/>
          <w:color w:val="000000"/>
          <w:lang w:val="sr-Latn-RS"/>
        </w:rPr>
      </w:pPr>
    </w:p>
    <w:p w14:paraId="13AEACF6" w14:textId="77777777" w:rsidR="00211339" w:rsidRDefault="00211339">
      <w:pPr>
        <w:rPr>
          <w:rFonts w:ascii="Times New Roman" w:hAnsi="Times New Roman" w:cs="Times New Roman"/>
          <w:b/>
          <w:color w:val="000000"/>
          <w:lang w:val="bs-Cyrl-BA"/>
        </w:rPr>
      </w:pPr>
    </w:p>
    <w:p w14:paraId="2F2E207A" w14:textId="77777777" w:rsidR="00211339" w:rsidRDefault="00AD4730">
      <w:pPr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V РАЗРЕД</w:t>
      </w:r>
    </w:p>
    <w:p w14:paraId="17A0AA43" w14:textId="77777777" w:rsidR="00211339" w:rsidRDefault="00211339">
      <w:pPr>
        <w:rPr>
          <w:rFonts w:ascii="Times New Roman" w:hAnsi="Times New Roman" w:cs="Times New Roman"/>
          <w:b/>
          <w:color w:val="000000"/>
        </w:rPr>
      </w:pPr>
    </w:p>
    <w:p w14:paraId="09B079D3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СРПСКИ ЈЕЗИК И КЊИЖЕВНОСТ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1080"/>
        <w:gridCol w:w="6068"/>
      </w:tblGrid>
      <w:tr w:rsidR="00211339" w14:paraId="753671CE" w14:textId="77777777">
        <w:trPr>
          <w:trHeight w:val="692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E50F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41DB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4F27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01182D2" w14:textId="77777777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8DCF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2477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BDE72" w14:textId="77777777" w:rsidR="00211339" w:rsidRDefault="00AD4730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Основе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читања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писања</w:t>
            </w:r>
            <w:proofErr w:type="spellEnd"/>
          </w:p>
        </w:tc>
      </w:tr>
      <w:tr w:rsidR="00211339" w14:paraId="1CD6E158" w14:textId="77777777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4A71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B152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7D72E" w14:textId="77777777" w:rsidR="00211339" w:rsidRDefault="00AD4730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Вештина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читања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разумевања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прочитаног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Усмено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изражавање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211339" w14:paraId="7EBE0421" w14:textId="77777777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FBA7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07A3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D3885" w14:textId="77777777" w:rsidR="00211339" w:rsidRDefault="00AD4730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Писано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изражавање</w:t>
            </w:r>
            <w:proofErr w:type="spellEnd"/>
          </w:p>
        </w:tc>
      </w:tr>
      <w:tr w:rsidR="00211339" w14:paraId="6F3969AC" w14:textId="77777777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1609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2B84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348B6" w14:textId="77777777" w:rsidR="00211339" w:rsidRDefault="00AD4730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Граматика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књижевност</w:t>
            </w:r>
            <w:proofErr w:type="spellEnd"/>
          </w:p>
        </w:tc>
      </w:tr>
      <w:tr w:rsidR="00211339" w14:paraId="0378EEDD" w14:textId="77777777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7D98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1EFF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05064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5170424A" w14:textId="77777777" w:rsidR="00211339" w:rsidRDefault="00211339">
      <w:pPr>
        <w:rPr>
          <w:rFonts w:ascii="Times New Roman" w:hAnsi="Times New Roman" w:cs="Times New Roman"/>
        </w:rPr>
      </w:pPr>
    </w:p>
    <w:p w14:paraId="5AABFEF3" w14:textId="77777777" w:rsidR="00211339" w:rsidRDefault="00211339">
      <w:pPr>
        <w:rPr>
          <w:rFonts w:ascii="Times New Roman" w:hAnsi="Times New Roman" w:cs="Times New Roman"/>
        </w:rPr>
      </w:pPr>
    </w:p>
    <w:p w14:paraId="1360A9F7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ЕНГЛЕСКИ ЈЕЗИК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5"/>
        <w:gridCol w:w="1080"/>
        <w:gridCol w:w="7200"/>
      </w:tblGrid>
      <w:tr w:rsidR="00211339" w14:paraId="6D826EC1" w14:textId="77777777">
        <w:trPr>
          <w:trHeight w:val="530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651B9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E0EFF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62848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A056113" w14:textId="77777777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DFC1CC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1A874E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C566CB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Поздрављање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упознавање</w:t>
            </w:r>
            <w:proofErr w:type="spellEnd"/>
          </w:p>
        </w:tc>
      </w:tr>
      <w:tr w:rsidR="00211339" w14:paraId="0A265495" w14:textId="77777777">
        <w:trPr>
          <w:trHeight w:val="260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69DBE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255FF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DF7208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3465593E" w14:textId="77777777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878A07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C72DB3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30E8F3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10C089A5" w14:textId="77777777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1D646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A0DAAC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F1AE82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Људи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животиње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ствари</w:t>
            </w:r>
            <w:proofErr w:type="spellEnd"/>
          </w:p>
        </w:tc>
      </w:tr>
      <w:tr w:rsidR="00211339" w14:paraId="4A29B291" w14:textId="77777777">
        <w:trPr>
          <w:trHeight w:val="224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6D3F4E" w14:textId="77777777" w:rsidR="00211339" w:rsidRDefault="00AD4730">
            <w:pPr>
              <w:spacing w:line="224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226E4D" w14:textId="77777777" w:rsidR="00211339" w:rsidRDefault="00AD4730">
            <w:pPr>
              <w:spacing w:line="224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EE4714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Храна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пиће</w:t>
            </w:r>
            <w:proofErr w:type="spellEnd"/>
          </w:p>
        </w:tc>
      </w:tr>
      <w:tr w:rsidR="00211339" w14:paraId="057C83F6" w14:textId="77777777">
        <w:trPr>
          <w:trHeight w:val="255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B4388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E929F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FBFF43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Време</w:t>
            </w:r>
            <w:proofErr w:type="spellEnd"/>
          </w:p>
        </w:tc>
      </w:tr>
      <w:tr w:rsidR="00211339" w14:paraId="651E0062" w14:textId="77777777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DF26F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E5DCB1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5056C8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Празници</w:t>
            </w:r>
            <w:proofErr w:type="spellEnd"/>
          </w:p>
        </w:tc>
      </w:tr>
      <w:tr w:rsidR="00211339" w14:paraId="6CCDFF0C" w14:textId="77777777">
        <w:trPr>
          <w:trHeight w:val="301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01A59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3B551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3C6A7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5BE4DB2" w14:textId="77777777" w:rsidR="00211339" w:rsidRDefault="00211339">
      <w:pPr>
        <w:rPr>
          <w:rFonts w:ascii="Times New Roman" w:hAnsi="Times New Roman" w:cs="Times New Roman"/>
          <w:b/>
          <w:lang w:val="bs-Cyrl-BA"/>
        </w:rPr>
      </w:pPr>
    </w:p>
    <w:p w14:paraId="60B77383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ЛИКОВНА КУЛТУРА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00"/>
      </w:tblGrid>
      <w:tr w:rsidR="00211339" w14:paraId="0E8C92E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75E3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6B7A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060C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CD7472E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D342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6ED3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785DC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 xml:space="preserve">Рад са папиром </w:t>
            </w:r>
          </w:p>
        </w:tc>
      </w:tr>
      <w:tr w:rsidR="00211339" w14:paraId="5579526E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265B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5B5B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8EDD7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Цртање</w:t>
            </w:r>
          </w:p>
        </w:tc>
      </w:tr>
      <w:tr w:rsidR="00211339" w14:paraId="5B7BB822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C339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3.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3AB0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410F8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Основне и изведене боје</w:t>
            </w:r>
          </w:p>
        </w:tc>
      </w:tr>
      <w:tr w:rsidR="00211339" w14:paraId="64F95FE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3D97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AF11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FDC0A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Сликање</w:t>
            </w:r>
          </w:p>
        </w:tc>
      </w:tr>
      <w:tr w:rsidR="00211339" w14:paraId="4232AEBD" w14:textId="77777777">
        <w:trPr>
          <w:trHeight w:val="5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1B6F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5.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5714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7B68B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Моделовање</w:t>
            </w:r>
          </w:p>
        </w:tc>
      </w:tr>
      <w:tr w:rsidR="00211339" w14:paraId="27976C28" w14:textId="77777777">
        <w:trPr>
          <w:trHeight w:val="21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6640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7179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0A930" w14:textId="77777777" w:rsidR="00211339" w:rsidRDefault="00AD4730">
            <w:pPr>
              <w:rPr>
                <w:rFonts w:ascii="Times New Roman" w:hAnsi="Times New Roman" w:cs="Times New Roman"/>
                <w:lang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Мозаик</w:t>
            </w:r>
          </w:p>
        </w:tc>
      </w:tr>
      <w:tr w:rsidR="00211339" w14:paraId="48FB041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D0C9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85FA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9A9F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0D97EA9" w14:textId="77777777" w:rsidR="00211339" w:rsidRDefault="00211339">
      <w:pPr>
        <w:rPr>
          <w:rFonts w:ascii="Times New Roman" w:hAnsi="Times New Roman" w:cs="Times New Roman"/>
        </w:rPr>
      </w:pPr>
    </w:p>
    <w:p w14:paraId="12DD0718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МУЗИЧКА КУЛТУРА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00"/>
      </w:tblGrid>
      <w:tr w:rsidR="00211339" w14:paraId="6E92F777" w14:textId="77777777">
        <w:trPr>
          <w:trHeight w:val="53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5D43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A700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7E18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286A77A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C75C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1.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E721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C85D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57694B3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3B32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D137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FD77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Упознавање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музичких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слушањем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338F39A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7612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7361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3D6A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стваралаштво</w:t>
            </w:r>
            <w:proofErr w:type="spellEnd"/>
          </w:p>
        </w:tc>
      </w:tr>
      <w:tr w:rsidR="00211339" w14:paraId="79F8520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4C71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59E8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EB81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66F6E98" w14:textId="77777777" w:rsidR="00211339" w:rsidRDefault="00211339">
      <w:pPr>
        <w:rPr>
          <w:rFonts w:ascii="Times New Roman" w:hAnsi="Times New Roman" w:cs="Times New Roman"/>
          <w:b/>
        </w:rPr>
      </w:pPr>
    </w:p>
    <w:p w14:paraId="3BF2A2E6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ИСТОРИЈА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00"/>
      </w:tblGrid>
      <w:tr w:rsidR="00211339" w14:paraId="14CD9740" w14:textId="77777777">
        <w:trPr>
          <w:trHeight w:val="43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017B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9956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466E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F9D40EB" w14:textId="77777777">
        <w:trPr>
          <w:trHeight w:val="22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01D1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9911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0EC7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времену</w:t>
            </w:r>
            <w:proofErr w:type="spellEnd"/>
          </w:p>
        </w:tc>
      </w:tr>
      <w:tr w:rsidR="00211339" w14:paraId="6E7CFD81" w14:textId="77777777">
        <w:trPr>
          <w:trHeight w:val="14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0321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F6BF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D85A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Породица</w:t>
            </w:r>
            <w:proofErr w:type="spellEnd"/>
          </w:p>
        </w:tc>
      </w:tr>
      <w:tr w:rsidR="00211339" w14:paraId="5CAD2DBF" w14:textId="77777777">
        <w:trPr>
          <w:trHeight w:val="25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633A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855D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1566B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Значајни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догађаји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средини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74EA7F5B" w14:textId="77777777">
        <w:trPr>
          <w:trHeight w:val="14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0E14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F92B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D928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Културна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баштина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Србије</w:t>
            </w:r>
            <w:proofErr w:type="spellEnd"/>
          </w:p>
        </w:tc>
      </w:tr>
      <w:tr w:rsidR="00211339" w14:paraId="799CC480" w14:textId="77777777">
        <w:trPr>
          <w:trHeight w:val="5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4C91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4052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74631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E2B68B3" w14:textId="77777777" w:rsidR="00211339" w:rsidRDefault="00211339">
      <w:pPr>
        <w:rPr>
          <w:rFonts w:ascii="Times New Roman" w:hAnsi="Times New Roman" w:cs="Times New Roman"/>
          <w:lang w:val="sr-Cyrl-CS"/>
        </w:rPr>
      </w:pPr>
    </w:p>
    <w:p w14:paraId="325C5ACB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ГЕОГРАФИЈА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080"/>
        <w:gridCol w:w="7200"/>
      </w:tblGrid>
      <w:tr w:rsidR="00211339" w14:paraId="48F04587" w14:textId="77777777">
        <w:trPr>
          <w:trHeight w:val="48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3E75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E433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5ED5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01B1326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3B1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F9C2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73460" w14:textId="77777777" w:rsidR="00211339" w:rsidRDefault="00AD4730">
            <w:pPr>
              <w:ind w:left="72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Нежива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жива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</w:p>
        </w:tc>
      </w:tr>
      <w:tr w:rsidR="00211339" w14:paraId="037E9CB6" w14:textId="77777777">
        <w:trPr>
          <w:trHeight w:val="26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73FB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3D5A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747E9" w14:textId="77777777" w:rsidR="00211339" w:rsidRDefault="00AD4730">
            <w:pPr>
              <w:ind w:left="72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простору</w:t>
            </w:r>
            <w:proofErr w:type="spellEnd"/>
          </w:p>
        </w:tc>
      </w:tr>
      <w:tr w:rsidR="00211339" w14:paraId="0420AB7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B2DB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30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CFFDE" w14:textId="77777777" w:rsidR="00211339" w:rsidRDefault="00AD4730">
            <w:pPr>
              <w:ind w:left="72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Становништво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насеља</w:t>
            </w:r>
            <w:proofErr w:type="spellEnd"/>
          </w:p>
        </w:tc>
      </w:tr>
      <w:tr w:rsidR="00211339" w14:paraId="36571A36" w14:textId="77777777">
        <w:trPr>
          <w:trHeight w:val="5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E901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B252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D8F82" w14:textId="77777777" w:rsidR="00211339" w:rsidRDefault="00AD4730">
            <w:pPr>
              <w:ind w:left="72"/>
              <w:jc w:val="both"/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Србија</w:t>
            </w:r>
            <w:proofErr w:type="spellEnd"/>
          </w:p>
        </w:tc>
      </w:tr>
      <w:tr w:rsidR="00211339" w14:paraId="65B21DC0" w14:textId="77777777">
        <w:trPr>
          <w:trHeight w:val="24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554F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8A22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36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22FD6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7D2C35FF" w14:textId="77777777" w:rsidR="00211339" w:rsidRDefault="00211339">
      <w:pPr>
        <w:rPr>
          <w:rFonts w:ascii="Times New Roman" w:hAnsi="Times New Roman" w:cs="Times New Roman"/>
        </w:rPr>
      </w:pPr>
    </w:p>
    <w:p w14:paraId="24208361" w14:textId="77777777" w:rsidR="00211339" w:rsidRDefault="00211339">
      <w:pPr>
        <w:rPr>
          <w:rFonts w:ascii="Times New Roman" w:hAnsi="Times New Roman" w:cs="Times New Roman"/>
        </w:rPr>
      </w:pPr>
    </w:p>
    <w:p w14:paraId="0E5CF0F0" w14:textId="77777777" w:rsidR="00211339" w:rsidRDefault="00211339">
      <w:pPr>
        <w:rPr>
          <w:rFonts w:ascii="Times New Roman" w:hAnsi="Times New Roman" w:cs="Times New Roman"/>
        </w:rPr>
      </w:pPr>
    </w:p>
    <w:p w14:paraId="1E93F2B8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ФИЗИЧКО И ЗДРАВСТВЕНО ВАСПИТАЊЕ И ОФА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540"/>
        <w:gridCol w:w="630"/>
        <w:gridCol w:w="7110"/>
      </w:tblGrid>
      <w:tr w:rsidR="00211339" w14:paraId="7DF246EE" w14:textId="77777777">
        <w:trPr>
          <w:trHeight w:val="71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333E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B854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3E20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EDABE7F" w14:textId="77777777">
        <w:trPr>
          <w:trHeight w:val="30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8215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4748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6478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34854" w14:textId="77777777" w:rsidR="00211339" w:rsidRDefault="00AD4730">
            <w:pPr>
              <w:ind w:left="6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bs-Cyrl-BA"/>
              </w:rPr>
              <w:t>Атлетика</w:t>
            </w:r>
          </w:p>
        </w:tc>
      </w:tr>
      <w:tr w:rsidR="00211339" w14:paraId="11CADCA2" w14:textId="77777777">
        <w:trPr>
          <w:trHeight w:val="32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ACAE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6E5A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5C49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384D0" w14:textId="77777777" w:rsidR="00211339" w:rsidRDefault="00AD4730">
            <w:pPr>
              <w:ind w:left="6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bs-Cyrl-BA"/>
              </w:rPr>
              <w:t>Гимнастика</w:t>
            </w:r>
          </w:p>
        </w:tc>
      </w:tr>
      <w:tr w:rsidR="00211339" w14:paraId="770A2149" w14:textId="77777777">
        <w:trPr>
          <w:trHeight w:val="30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EE7C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D93B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944C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F4F17" w14:textId="77777777" w:rsidR="00211339" w:rsidRDefault="00AD4730">
            <w:pPr>
              <w:ind w:left="6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bs-Cyrl-BA"/>
              </w:rPr>
              <w:t>Спортске игре</w:t>
            </w:r>
          </w:p>
        </w:tc>
      </w:tr>
      <w:tr w:rsidR="00211339" w14:paraId="400F28ED" w14:textId="77777777">
        <w:trPr>
          <w:trHeight w:val="30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BD7FE" w14:textId="77777777" w:rsidR="00211339" w:rsidRDefault="00211339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A097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9B3B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FF74D" w14:textId="77777777" w:rsidR="00211339" w:rsidRDefault="00AD4730">
            <w:pPr>
              <w:ind w:left="66"/>
              <w:jc w:val="both"/>
              <w:rPr>
                <w:rFonts w:ascii="Times New Roman" w:hAnsi="Times New Roman" w:cs="Times New Roman"/>
                <w:lang w:val="bs-Cyrl-BA"/>
              </w:rPr>
            </w:pPr>
            <w:r>
              <w:rPr>
                <w:rFonts w:ascii="Times New Roman" w:hAnsi="Times New Roman" w:cs="Times New Roman"/>
                <w:lang w:val="bs-Cyrl-BA"/>
              </w:rPr>
              <w:t>Елементарне игре</w:t>
            </w:r>
          </w:p>
        </w:tc>
      </w:tr>
      <w:tr w:rsidR="00211339" w14:paraId="354C63CF" w14:textId="77777777">
        <w:trPr>
          <w:trHeight w:val="32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1F1C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5256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9A10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3B966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E9DC94D" w14:textId="77777777" w:rsidR="00211339" w:rsidRDefault="00211339">
      <w:pPr>
        <w:rPr>
          <w:rFonts w:ascii="Times New Roman" w:hAnsi="Times New Roman" w:cs="Times New Roman"/>
        </w:rPr>
      </w:pPr>
    </w:p>
    <w:p w14:paraId="1640654B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ИНФОРМАТИКА И РАЧУНАРСТВО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9"/>
        <w:gridCol w:w="1171"/>
        <w:gridCol w:w="7119"/>
      </w:tblGrid>
      <w:tr w:rsidR="00211339" w14:paraId="7F8E062A" w14:textId="77777777">
        <w:trPr>
          <w:trHeight w:val="568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AAB5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AF75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F0E2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5A8468A1" w14:textId="77777777">
        <w:trPr>
          <w:trHeight w:val="271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F74F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6FD6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316F3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рачунару</w:t>
            </w:r>
            <w:proofErr w:type="spellEnd"/>
          </w:p>
        </w:tc>
      </w:tr>
      <w:tr w:rsidR="00211339" w14:paraId="31E5170F" w14:textId="77777777">
        <w:trPr>
          <w:trHeight w:val="293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C82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2181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3684C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конструкторским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материјалима</w:t>
            </w:r>
            <w:proofErr w:type="spellEnd"/>
          </w:p>
        </w:tc>
      </w:tr>
      <w:tr w:rsidR="00211339" w14:paraId="4704BA4C" w14:textId="77777777">
        <w:trPr>
          <w:trHeight w:val="271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2600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BEF7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ECE80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Саставни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делови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рачунара</w:t>
            </w:r>
            <w:proofErr w:type="spellEnd"/>
          </w:p>
        </w:tc>
      </w:tr>
      <w:tr w:rsidR="00211339" w14:paraId="3AEE2C3D" w14:textId="77777777">
        <w:trPr>
          <w:trHeight w:val="271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BDF7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964C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BD9C5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Готови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програми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забаву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рачунање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учење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211339" w14:paraId="42673C62" w14:textId="77777777">
        <w:trPr>
          <w:trHeight w:val="293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3F98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9647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F5B88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D845C7D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29DCD591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МАТЕМАТИКА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9"/>
        <w:gridCol w:w="1171"/>
        <w:gridCol w:w="7119"/>
      </w:tblGrid>
      <w:tr w:rsidR="00211339" w14:paraId="68F89BD2" w14:textId="77777777">
        <w:trPr>
          <w:trHeight w:val="451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9F15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BA1D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D9BA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EC7398A" w14:textId="77777777">
        <w:trPr>
          <w:trHeight w:val="235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EBEC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A8D7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1397C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Геометрија</w:t>
            </w:r>
            <w:proofErr w:type="spellEnd"/>
          </w:p>
        </w:tc>
      </w:tr>
      <w:tr w:rsidR="00211339" w14:paraId="50155B6C" w14:textId="77777777">
        <w:trPr>
          <w:trHeight w:val="224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747C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8DB9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B195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5AD54CD1" w14:textId="77777777">
        <w:trPr>
          <w:trHeight w:val="235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1243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70D9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27D14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Мерење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мере</w:t>
            </w:r>
            <w:proofErr w:type="spellEnd"/>
          </w:p>
        </w:tc>
      </w:tr>
      <w:tr w:rsidR="00211339" w14:paraId="22C07182" w14:textId="77777777">
        <w:trPr>
          <w:trHeight w:val="235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0E4F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D897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E6B1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BCF5B9F" w14:textId="77777777" w:rsidR="00211339" w:rsidRDefault="00211339">
      <w:pPr>
        <w:rPr>
          <w:rFonts w:ascii="Times New Roman" w:hAnsi="Times New Roman" w:cs="Times New Roman"/>
          <w:b/>
          <w:lang w:val="sr-Cyrl-CS"/>
        </w:rPr>
      </w:pPr>
    </w:p>
    <w:p w14:paraId="6CFAC2F8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ТЕХНИКА И ТЕХНОЛОГИЈА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129"/>
      </w:tblGrid>
      <w:tr w:rsidR="00211339" w14:paraId="6CDB0A8C" w14:textId="77777777">
        <w:trPr>
          <w:trHeight w:val="50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6869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77C9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2BBC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7010B0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098B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F881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390A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Основи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графичког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приказивања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техници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свакодневном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животу</w:t>
            </w:r>
            <w:proofErr w:type="spellEnd"/>
          </w:p>
        </w:tc>
      </w:tr>
      <w:tr w:rsidR="00211339" w14:paraId="61EC925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17D9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ACB9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218C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Материјали</w:t>
            </w:r>
            <w:proofErr w:type="spellEnd"/>
          </w:p>
        </w:tc>
      </w:tr>
      <w:tr w:rsidR="00211339" w14:paraId="5C79234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6A82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D17B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3888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Саобраћај</w:t>
            </w:r>
            <w:proofErr w:type="spellEnd"/>
          </w:p>
        </w:tc>
      </w:tr>
      <w:tr w:rsidR="00211339" w14:paraId="469403E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AD67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1BF1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C898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Електрични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уређаји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електричне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инсталације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кући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стану</w:t>
            </w:r>
            <w:proofErr w:type="spellEnd"/>
          </w:p>
        </w:tc>
      </w:tr>
      <w:tr w:rsidR="00211339" w14:paraId="0E61685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5F62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5.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0219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549E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Машине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алати</w:t>
            </w:r>
            <w:proofErr w:type="spellEnd"/>
          </w:p>
        </w:tc>
      </w:tr>
      <w:tr w:rsidR="00211339" w14:paraId="3AACCCF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D367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E363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19E9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Техничка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дигитална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писменост</w:t>
            </w:r>
            <w:proofErr w:type="spellEnd"/>
          </w:p>
        </w:tc>
      </w:tr>
      <w:tr w:rsidR="00211339" w14:paraId="54D8701D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FBA4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934F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2C4E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Професионална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</w:p>
        </w:tc>
      </w:tr>
      <w:tr w:rsidR="00211339" w14:paraId="02C23CA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1EA2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8.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1411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B2EE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конструкторским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материјалима</w:t>
            </w:r>
            <w:proofErr w:type="spellEnd"/>
          </w:p>
        </w:tc>
      </w:tr>
      <w:tr w:rsidR="00211339" w14:paraId="63F4EEF3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D1D5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AA00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A9AE4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67FBD1D" w14:textId="77777777" w:rsidR="00211339" w:rsidRDefault="00211339">
      <w:pPr>
        <w:rPr>
          <w:rFonts w:ascii="Times New Roman" w:hAnsi="Times New Roman" w:cs="Times New Roman"/>
        </w:rPr>
      </w:pPr>
    </w:p>
    <w:p w14:paraId="2D86DD66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БИОЛОГИЈА</w:t>
      </w:r>
      <w:r>
        <w:rPr>
          <w:rFonts w:ascii="Times New Roman" w:hAnsi="Times New Roman" w:cs="Times New Roman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110"/>
      </w:tblGrid>
      <w:tr w:rsidR="00211339" w14:paraId="5CA7BF09" w14:textId="77777777">
        <w:trPr>
          <w:trHeight w:val="41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8600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9D64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EF9F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F1FF857" w14:textId="77777777">
        <w:trPr>
          <w:trHeight w:val="326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89B5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CB8C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A0935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Жива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нежива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природа</w:t>
            </w:r>
            <w:proofErr w:type="spellEnd"/>
          </w:p>
        </w:tc>
      </w:tr>
      <w:tr w:rsidR="00211339" w14:paraId="39D06A52" w14:textId="77777777">
        <w:trPr>
          <w:trHeight w:val="326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7036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9C86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8FBCB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Годишња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доба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1418959C" w14:textId="77777777">
        <w:trPr>
          <w:trHeight w:val="326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BA1E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E29A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FC6C1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Човек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здравље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54F1AC88" w14:textId="77777777">
        <w:trPr>
          <w:trHeight w:val="9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03DB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B75B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07D40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5674C4A8" w14:textId="77777777" w:rsidR="00211339" w:rsidRDefault="00211339">
      <w:pPr>
        <w:rPr>
          <w:rFonts w:ascii="Times New Roman" w:hAnsi="Times New Roman" w:cs="Times New Roman"/>
        </w:rPr>
      </w:pPr>
    </w:p>
    <w:p w14:paraId="58A94668" w14:textId="77777777" w:rsidR="00211339" w:rsidRDefault="00211339">
      <w:pPr>
        <w:rPr>
          <w:rFonts w:ascii="Times New Roman" w:hAnsi="Times New Roman" w:cs="Times New Roman"/>
        </w:rPr>
      </w:pPr>
    </w:p>
    <w:p w14:paraId="70FEFAC4" w14:textId="77777777" w:rsidR="00211339" w:rsidRDefault="00211339">
      <w:pPr>
        <w:rPr>
          <w:rFonts w:ascii="Times New Roman" w:hAnsi="Times New Roman" w:cs="Times New Roman"/>
        </w:rPr>
      </w:pPr>
    </w:p>
    <w:p w14:paraId="00E71C21" w14:textId="77777777" w:rsidR="00211339" w:rsidRDefault="00211339">
      <w:pPr>
        <w:rPr>
          <w:rFonts w:ascii="Times New Roman" w:hAnsi="Times New Roman" w:cs="Times New Roman"/>
        </w:rPr>
      </w:pPr>
    </w:p>
    <w:p w14:paraId="3D2ED942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ВЕРСКА НАСТАВА</w:t>
      </w:r>
      <w:r>
        <w:rPr>
          <w:rFonts w:ascii="Times New Roman" w:hAnsi="Times New Roman" w:cs="Times New Roman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110"/>
      </w:tblGrid>
      <w:tr w:rsidR="00211339" w14:paraId="15A0F980" w14:textId="77777777">
        <w:trPr>
          <w:trHeight w:val="44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1867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FEE6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9AC3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9BC1AD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0617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7F46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751D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Увод</w:t>
            </w:r>
            <w:proofErr w:type="spellEnd"/>
          </w:p>
        </w:tc>
      </w:tr>
      <w:tr w:rsidR="00211339" w14:paraId="7B310725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FAE7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4A95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1BC4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Религија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култура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старог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света</w:t>
            </w:r>
            <w:proofErr w:type="spellEnd"/>
          </w:p>
        </w:tc>
      </w:tr>
      <w:tr w:rsidR="00211339" w14:paraId="39A235C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C135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3`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F0F6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DD21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Откривење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свет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Библије</w:t>
            </w:r>
            <w:proofErr w:type="spellEnd"/>
          </w:p>
        </w:tc>
      </w:tr>
      <w:tr w:rsidR="00211339" w14:paraId="662DFBA0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67A6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16F3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58A7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Стварање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света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човека</w:t>
            </w:r>
            <w:proofErr w:type="spellEnd"/>
          </w:p>
        </w:tc>
      </w:tr>
      <w:tr w:rsidR="00211339" w14:paraId="0AF815F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B27C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0EFE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0542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Старозаветна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историја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спасења</w:t>
            </w:r>
            <w:proofErr w:type="spellEnd"/>
          </w:p>
        </w:tc>
      </w:tr>
      <w:tr w:rsidR="00211339" w14:paraId="44A24DE9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02D8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6AB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E8E3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Закон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Божји</w:t>
            </w:r>
            <w:proofErr w:type="spellEnd"/>
          </w:p>
        </w:tc>
      </w:tr>
      <w:tr w:rsidR="00211339" w14:paraId="4C1EDCD4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3C88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F9CB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BAD2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Месијанска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нада</w:t>
            </w:r>
            <w:proofErr w:type="spellEnd"/>
          </w:p>
        </w:tc>
      </w:tr>
      <w:tr w:rsidR="00211339" w14:paraId="66884846" w14:textId="77777777">
        <w:trPr>
          <w:trHeight w:val="5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A902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DC0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BA00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54983C4" w14:textId="77777777" w:rsidR="00211339" w:rsidRDefault="00AD4730">
      <w:pPr>
        <w:pStyle w:val="NoSpacing"/>
        <w:rPr>
          <w:rFonts w:ascii="Times New Roman" w:eastAsia="Calibri" w:hAnsi="Times New Roman"/>
          <w:bCs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</w:rPr>
        <w:t xml:space="preserve">МУЗИЧКЕ ИГРЕ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110"/>
      </w:tblGrid>
      <w:tr w:rsidR="00211339" w14:paraId="245C732C" w14:textId="77777777">
        <w:trPr>
          <w:trHeight w:val="37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0C3FB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B3C7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C6C1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2468E2B1" w14:textId="77777777">
        <w:trPr>
          <w:trHeight w:val="26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B224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E8F40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15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7075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тело</w:t>
            </w:r>
            <w:proofErr w:type="spellEnd"/>
          </w:p>
        </w:tc>
      </w:tr>
      <w:tr w:rsidR="00211339" w14:paraId="5FE6A1DC" w14:textId="77777777">
        <w:trPr>
          <w:trHeight w:val="23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DE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7D98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0165C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Игра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покрет</w:t>
            </w:r>
            <w:proofErr w:type="spellEnd"/>
          </w:p>
        </w:tc>
      </w:tr>
      <w:tr w:rsidR="00211339" w14:paraId="7D66A658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C57F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F09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3B89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Плес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22E5B9E0" w14:textId="77777777">
        <w:trPr>
          <w:trHeight w:val="12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8B48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4392C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36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3C08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62189E57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ЦРТАЊЕ, СЛИКАЊЕ И ВАЈАЊЕ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110"/>
      </w:tblGrid>
      <w:tr w:rsidR="00211339" w14:paraId="43903460" w14:textId="77777777">
        <w:trPr>
          <w:trHeight w:val="35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F52E2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9BC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47F9B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61C27E11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234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9C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12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E67D8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Цртање</w:t>
            </w:r>
          </w:p>
        </w:tc>
      </w:tr>
      <w:tr w:rsidR="00211339" w14:paraId="5B0E4CCD" w14:textId="77777777">
        <w:trPr>
          <w:trHeight w:val="26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B3FA5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5853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56F5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Сликање</w:t>
            </w:r>
          </w:p>
        </w:tc>
      </w:tr>
      <w:tr w:rsidR="00211339" w14:paraId="2E5AFF9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44A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71E32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3D1C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</w:rPr>
              <w:t>Вајање</w:t>
            </w:r>
            <w:proofErr w:type="spellEnd"/>
          </w:p>
        </w:tc>
      </w:tr>
      <w:tr w:rsidR="00211339" w14:paraId="1F06F50E" w14:textId="77777777">
        <w:trPr>
          <w:trHeight w:val="33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01F8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47731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36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D3C17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68F3E47D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ГРАЂАНСКО ВАСПИТАЊЕ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6"/>
        <w:gridCol w:w="1188"/>
        <w:gridCol w:w="7091"/>
      </w:tblGrid>
      <w:tr w:rsidR="00211339" w14:paraId="4D58600B" w14:textId="77777777">
        <w:trPr>
          <w:trHeight w:val="239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1776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ED57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09D8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9EA1D6E" w14:textId="77777777">
        <w:trPr>
          <w:trHeight w:val="56"/>
        </w:trPr>
        <w:tc>
          <w:tcPr>
            <w:tcW w:w="1206" w:type="dxa"/>
            <w:shd w:val="clear" w:color="auto" w:fill="auto"/>
            <w:vAlign w:val="center"/>
          </w:tcPr>
          <w:p w14:paraId="526966BA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096DA84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</w:t>
            </w:r>
          </w:p>
        </w:tc>
        <w:tc>
          <w:tcPr>
            <w:tcW w:w="7091" w:type="dxa"/>
            <w:shd w:val="clear" w:color="auto" w:fill="auto"/>
            <w:vAlign w:val="center"/>
          </w:tcPr>
          <w:p w14:paraId="2649D7D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Упознавање основних елемената програма</w:t>
            </w:r>
          </w:p>
        </w:tc>
      </w:tr>
      <w:tr w:rsidR="00211339" w14:paraId="3A10A2C7" w14:textId="77777777">
        <w:trPr>
          <w:trHeight w:val="36"/>
        </w:trPr>
        <w:tc>
          <w:tcPr>
            <w:tcW w:w="1206" w:type="dxa"/>
            <w:shd w:val="clear" w:color="auto" w:fill="auto"/>
            <w:vAlign w:val="center"/>
          </w:tcPr>
          <w:p w14:paraId="25780C5C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97EE198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</w:t>
            </w:r>
          </w:p>
        </w:tc>
        <w:tc>
          <w:tcPr>
            <w:tcW w:w="7091" w:type="dxa"/>
            <w:shd w:val="clear" w:color="auto" w:fill="auto"/>
            <w:vAlign w:val="center"/>
          </w:tcPr>
          <w:p w14:paraId="63A1323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Сагледавање услова школског живота</w:t>
            </w:r>
          </w:p>
        </w:tc>
      </w:tr>
      <w:tr w:rsidR="00211339" w14:paraId="6656289F" w14:textId="77777777">
        <w:trPr>
          <w:trHeight w:val="321"/>
        </w:trPr>
        <w:tc>
          <w:tcPr>
            <w:tcW w:w="1206" w:type="dxa"/>
            <w:shd w:val="clear" w:color="auto" w:fill="auto"/>
            <w:vAlign w:val="center"/>
          </w:tcPr>
          <w:p w14:paraId="2B417F9D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AC98347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</w:t>
            </w:r>
          </w:p>
        </w:tc>
        <w:tc>
          <w:tcPr>
            <w:tcW w:w="7091" w:type="dxa"/>
            <w:shd w:val="clear" w:color="auto" w:fill="auto"/>
            <w:vAlign w:val="center"/>
          </w:tcPr>
          <w:p w14:paraId="6FBDFB1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Избор проблема на коме ће се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sr-Cyrl-CS"/>
              </w:rPr>
              <w:t>радити</w:t>
            </w:r>
          </w:p>
        </w:tc>
      </w:tr>
      <w:tr w:rsidR="00211339" w14:paraId="22AD3817" w14:textId="77777777">
        <w:trPr>
          <w:trHeight w:val="314"/>
        </w:trPr>
        <w:tc>
          <w:tcPr>
            <w:tcW w:w="1206" w:type="dxa"/>
            <w:shd w:val="clear" w:color="auto" w:fill="auto"/>
            <w:vAlign w:val="center"/>
          </w:tcPr>
          <w:p w14:paraId="12614D6E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9E43D7E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8</w:t>
            </w:r>
          </w:p>
        </w:tc>
        <w:tc>
          <w:tcPr>
            <w:tcW w:w="7091" w:type="dxa"/>
            <w:shd w:val="clear" w:color="auto" w:fill="auto"/>
            <w:vAlign w:val="center"/>
          </w:tcPr>
          <w:p w14:paraId="0417DE0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Сакупљање података о изабраном проблему</w:t>
            </w:r>
          </w:p>
        </w:tc>
      </w:tr>
      <w:tr w:rsidR="00211339" w14:paraId="0FECE697" w14:textId="77777777">
        <w:trPr>
          <w:trHeight w:val="317"/>
        </w:trPr>
        <w:tc>
          <w:tcPr>
            <w:tcW w:w="1206" w:type="dxa"/>
            <w:shd w:val="clear" w:color="auto" w:fill="auto"/>
            <w:vAlign w:val="center"/>
          </w:tcPr>
          <w:p w14:paraId="6A4D8EC3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5.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C6AC8D3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12</w:t>
            </w:r>
          </w:p>
        </w:tc>
        <w:tc>
          <w:tcPr>
            <w:tcW w:w="7091" w:type="dxa"/>
            <w:shd w:val="clear" w:color="auto" w:fill="auto"/>
            <w:vAlign w:val="center"/>
          </w:tcPr>
          <w:p w14:paraId="67A7156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Активизам и партиципација – план акције</w:t>
            </w:r>
          </w:p>
        </w:tc>
      </w:tr>
      <w:tr w:rsidR="00211339" w14:paraId="4776E380" w14:textId="77777777">
        <w:trPr>
          <w:trHeight w:val="315"/>
        </w:trPr>
        <w:tc>
          <w:tcPr>
            <w:tcW w:w="1206" w:type="dxa"/>
            <w:shd w:val="clear" w:color="auto" w:fill="auto"/>
            <w:vAlign w:val="center"/>
          </w:tcPr>
          <w:p w14:paraId="0E56DDFD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6.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58EF00D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</w:t>
            </w:r>
          </w:p>
        </w:tc>
        <w:tc>
          <w:tcPr>
            <w:tcW w:w="7091" w:type="dxa"/>
            <w:shd w:val="clear" w:color="auto" w:fill="auto"/>
            <w:vAlign w:val="center"/>
          </w:tcPr>
          <w:p w14:paraId="479C04F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Јавна презентација плана акције</w:t>
            </w:r>
          </w:p>
        </w:tc>
      </w:tr>
      <w:tr w:rsidR="00211339" w14:paraId="1CDBCBEA" w14:textId="77777777">
        <w:trPr>
          <w:trHeight w:val="135"/>
        </w:trPr>
        <w:tc>
          <w:tcPr>
            <w:tcW w:w="1206" w:type="dxa"/>
            <w:shd w:val="clear" w:color="auto" w:fill="auto"/>
            <w:vAlign w:val="center"/>
          </w:tcPr>
          <w:p w14:paraId="37027DB1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7.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59CC11F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</w:t>
            </w:r>
          </w:p>
        </w:tc>
        <w:tc>
          <w:tcPr>
            <w:tcW w:w="7091" w:type="dxa"/>
            <w:shd w:val="clear" w:color="auto" w:fill="auto"/>
            <w:vAlign w:val="center"/>
          </w:tcPr>
          <w:p w14:paraId="19A9A99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Осврт на научено -евалуација</w:t>
            </w:r>
          </w:p>
        </w:tc>
      </w:tr>
      <w:tr w:rsidR="00211339" w14:paraId="5038739A" w14:textId="77777777">
        <w:trPr>
          <w:trHeight w:val="89"/>
        </w:trPr>
        <w:tc>
          <w:tcPr>
            <w:tcW w:w="1206" w:type="dxa"/>
            <w:shd w:val="clear" w:color="auto" w:fill="auto"/>
            <w:vAlign w:val="center"/>
          </w:tcPr>
          <w:p w14:paraId="372AA37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∑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9CE667E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1" w:type="dxa"/>
            <w:shd w:val="clear" w:color="auto" w:fill="auto"/>
            <w:vAlign w:val="center"/>
          </w:tcPr>
          <w:p w14:paraId="7E3EF48B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  <w:lang w:val="sr-Cyrl-CS"/>
              </w:rPr>
            </w:pPr>
          </w:p>
        </w:tc>
      </w:tr>
    </w:tbl>
    <w:p w14:paraId="20B7C592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ЛОГОПЕДСКЕ ВЕЖБЕ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260"/>
        <w:gridCol w:w="6914"/>
      </w:tblGrid>
      <w:tr w:rsidR="00211339" w14:paraId="62683873" w14:textId="77777777">
        <w:trPr>
          <w:trHeight w:val="41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337B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D8B3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1F8F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447218D" w14:textId="77777777">
        <w:trPr>
          <w:trHeight w:val="32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A7A2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C227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357A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Дијагностика</w:t>
            </w:r>
          </w:p>
        </w:tc>
      </w:tr>
      <w:tr w:rsidR="00211339" w14:paraId="3E650BCE" w14:textId="77777777">
        <w:trPr>
          <w:trHeight w:val="32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EDD6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FD8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26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DE05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Рехабилитационо – корективне вежбе</w:t>
            </w:r>
          </w:p>
        </w:tc>
      </w:tr>
      <w:tr w:rsidR="00211339" w14:paraId="7A9BD576" w14:textId="77777777">
        <w:trPr>
          <w:trHeight w:val="5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2A44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4BB0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6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75B06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758F95E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ПСИХОМОТОРНА РЕЕДУКАЦИЈА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260"/>
        <w:gridCol w:w="6874"/>
      </w:tblGrid>
      <w:tr w:rsidR="00211339" w14:paraId="1862C2AA" w14:textId="77777777">
        <w:trPr>
          <w:trHeight w:val="53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35B6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6202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BAE8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AD83AA6" w14:textId="77777777">
        <w:trPr>
          <w:trHeight w:val="8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2BCF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1.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814F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16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91B47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опште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1CC2F82E" w14:textId="77777777">
        <w:trPr>
          <w:trHeight w:val="14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ED39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70C7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20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5D9D8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специфичних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02229716" w14:textId="77777777">
        <w:trPr>
          <w:trHeight w:val="5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7C5D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lastRenderedPageBreak/>
              <w:t>Укупно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ADB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EDD0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40AE14A" w14:textId="77777777" w:rsidR="00211339" w:rsidRDefault="00211339">
      <w:pPr>
        <w:rPr>
          <w:rFonts w:ascii="Times New Roman" w:hAnsi="Times New Roman" w:cs="Times New Roman"/>
          <w:b/>
        </w:rPr>
      </w:pPr>
    </w:p>
    <w:p w14:paraId="30719380" w14:textId="77777777" w:rsidR="00211339" w:rsidRDefault="00211339">
      <w:pPr>
        <w:rPr>
          <w:rFonts w:ascii="Times New Roman" w:hAnsi="Times New Roman" w:cs="Times New Roman"/>
          <w:b/>
        </w:rPr>
      </w:pPr>
    </w:p>
    <w:p w14:paraId="10346824" w14:textId="77777777" w:rsidR="00211339" w:rsidRDefault="00AD4730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Vl</w:t>
      </w:r>
      <w:proofErr w:type="spellEnd"/>
      <w:r>
        <w:rPr>
          <w:rFonts w:ascii="Times New Roman" w:hAnsi="Times New Roman" w:cs="Times New Roman"/>
          <w:b/>
        </w:rPr>
        <w:t xml:space="preserve"> РАЗРЕД</w:t>
      </w:r>
    </w:p>
    <w:p w14:paraId="458BDEB8" w14:textId="77777777" w:rsidR="00211339" w:rsidRDefault="00211339">
      <w:pPr>
        <w:rPr>
          <w:rFonts w:ascii="Times New Roman" w:hAnsi="Times New Roman" w:cs="Times New Roman"/>
          <w:b/>
        </w:rPr>
      </w:pPr>
    </w:p>
    <w:p w14:paraId="21EC0C6E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СРПСКИ ЈЕЗИК И КЊИЖЕВНОСТ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260"/>
        <w:gridCol w:w="6840"/>
      </w:tblGrid>
      <w:tr w:rsidR="00211339" w14:paraId="77DA7106" w14:textId="77777777">
        <w:trPr>
          <w:trHeight w:val="52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59001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27179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7F337" w14:textId="77777777" w:rsidR="00211339" w:rsidRDefault="00AD4730">
            <w:pPr>
              <w:rPr>
                <w:rFonts w:ascii="Times New Roman" w:eastAsia="Calibri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88DAF1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EF0B0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Latn-CS"/>
              </w:rPr>
              <w:t>1</w:t>
            </w:r>
            <w:r>
              <w:rPr>
                <w:rFonts w:ascii="Times New Roman" w:eastAsia="Calibri" w:hAnsi="Times New Roman" w:cs="Times New Roman"/>
                <w:lang w:val="sr-Cyrl-CS"/>
              </w:rPr>
              <w:t>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44D01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AFAA0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Основе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читања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писања</w:t>
            </w:r>
            <w:proofErr w:type="spellEnd"/>
          </w:p>
        </w:tc>
      </w:tr>
      <w:tr w:rsidR="00211339" w14:paraId="24C5D15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376A0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AAD78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55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AA2A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Вештина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читања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разумевања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прочитаног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Усмено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изражавање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211339" w14:paraId="0B4D101A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DE142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7803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0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6C4A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Писано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изражавање</w:t>
            </w:r>
            <w:proofErr w:type="spellEnd"/>
          </w:p>
        </w:tc>
      </w:tr>
      <w:tr w:rsidR="00211339" w14:paraId="4EF2E1C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F7849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4.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3CE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AF5C1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Граматика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књижевност</w:t>
            </w:r>
            <w:proofErr w:type="spellEnd"/>
          </w:p>
        </w:tc>
      </w:tr>
      <w:tr w:rsidR="00211339" w14:paraId="434E664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C621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Укупно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BDB2D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144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450DA" w14:textId="77777777" w:rsidR="00211339" w:rsidRDefault="00211339">
            <w:pPr>
              <w:rPr>
                <w:rFonts w:ascii="Times New Roman" w:eastAsia="Calibri" w:hAnsi="Times New Roman" w:cs="Times New Roman"/>
                <w:color w:val="00B050"/>
                <w:lang w:val="sr-Latn-CS"/>
              </w:rPr>
            </w:pPr>
          </w:p>
        </w:tc>
      </w:tr>
    </w:tbl>
    <w:p w14:paraId="31B69CA5" w14:textId="77777777" w:rsidR="00211339" w:rsidRDefault="00211339">
      <w:pPr>
        <w:jc w:val="both"/>
        <w:rPr>
          <w:rFonts w:ascii="Times New Roman" w:hAnsi="Times New Roman" w:cs="Times New Roman"/>
          <w:b/>
        </w:rPr>
      </w:pPr>
    </w:p>
    <w:p w14:paraId="45A4312B" w14:textId="77777777" w:rsidR="00211339" w:rsidRDefault="00AD4730">
      <w:pPr>
        <w:autoSpaceDE w:val="0"/>
        <w:autoSpaceDN w:val="0"/>
        <w:adjustRightInd w:val="0"/>
        <w:rPr>
          <w:rFonts w:ascii="Times New Roman" w:eastAsia="TimesNewRomanPSMT" w:hAnsi="Times New Roman" w:cs="Times New Roman"/>
        </w:rPr>
      </w:pPr>
      <w:r>
        <w:rPr>
          <w:rFonts w:ascii="Times New Roman" w:eastAsia="TimesNewRomanPSMT" w:hAnsi="Times New Roman" w:cs="Times New Roman"/>
          <w:lang w:val="sr-Latn-CS"/>
        </w:rPr>
        <w:t>МАТЕМАТИКА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260"/>
        <w:gridCol w:w="6840"/>
      </w:tblGrid>
      <w:tr w:rsidR="00211339" w14:paraId="2191CC07" w14:textId="77777777">
        <w:trPr>
          <w:trHeight w:val="33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F268C" w14:textId="77777777" w:rsidR="00211339" w:rsidRDefault="00AD473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6A03A" w14:textId="77777777" w:rsidR="00211339" w:rsidRDefault="00AD473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DA2F7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5F2565F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CEA67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964A9" w14:textId="77777777" w:rsidR="00211339" w:rsidRDefault="00AD473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75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768F4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Геометрија</w:t>
            </w:r>
            <w:proofErr w:type="spellEnd"/>
          </w:p>
        </w:tc>
      </w:tr>
      <w:tr w:rsidR="00211339" w14:paraId="0FCA9C46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84C8F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DDFD1" w14:textId="77777777" w:rsidR="00211339" w:rsidRDefault="00AD473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69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034E9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43AE5E8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E3CC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F60E" w14:textId="77777777" w:rsidR="00211339" w:rsidRDefault="00AD473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0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05520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Мерење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мере</w:t>
            </w:r>
            <w:proofErr w:type="spellEnd"/>
          </w:p>
        </w:tc>
      </w:tr>
      <w:tr w:rsidR="00211339" w14:paraId="7F698F2C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D39D6" w14:textId="77777777" w:rsidR="00211339" w:rsidRDefault="00AD473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Укупно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08395" w14:textId="77777777" w:rsidR="00211339" w:rsidRDefault="00AD473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144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D7DA" w14:textId="77777777" w:rsidR="00211339" w:rsidRDefault="0021133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lang w:val="sr-Latn-CS"/>
              </w:rPr>
            </w:pPr>
          </w:p>
        </w:tc>
      </w:tr>
    </w:tbl>
    <w:p w14:paraId="0FA6880B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02BDC79F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ЕНГЛЕСКИ ЈЕЗИК</w:t>
      </w:r>
    </w:p>
    <w:tbl>
      <w:tblPr>
        <w:tblW w:w="92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3"/>
        <w:gridCol w:w="1258"/>
        <w:gridCol w:w="6831"/>
      </w:tblGrid>
      <w:tr w:rsidR="00211339" w14:paraId="1CAE660A" w14:textId="77777777">
        <w:trPr>
          <w:trHeight w:val="292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9FC606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7CB4E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35529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D14614C" w14:textId="77777777">
        <w:trPr>
          <w:trHeight w:val="257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8D58C9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93F7F9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9D0D4F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Поздрављање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упознавање</w:t>
            </w:r>
            <w:proofErr w:type="spellEnd"/>
          </w:p>
        </w:tc>
      </w:tr>
      <w:tr w:rsidR="00211339" w14:paraId="519873EC" w14:textId="77777777">
        <w:trPr>
          <w:trHeight w:val="242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E5730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7ACC4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FAA4FE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1D3E8531" w14:textId="77777777">
        <w:trPr>
          <w:trHeight w:val="257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A401CB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E5B984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0ABE98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53158F29" w14:textId="77777777">
        <w:trPr>
          <w:trHeight w:val="257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887695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39D41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899B3E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Људи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животиње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ствари</w:t>
            </w:r>
            <w:proofErr w:type="spellEnd"/>
          </w:p>
        </w:tc>
      </w:tr>
      <w:tr w:rsidR="00211339" w14:paraId="0A1866AC" w14:textId="77777777">
        <w:trPr>
          <w:trHeight w:val="209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21F8A0" w14:textId="77777777" w:rsidR="00211339" w:rsidRDefault="00AD4730">
            <w:pPr>
              <w:spacing w:line="224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4BFF13" w14:textId="77777777" w:rsidR="00211339" w:rsidRDefault="00AD4730">
            <w:pPr>
              <w:spacing w:line="224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853393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Храна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пиће</w:t>
            </w:r>
            <w:proofErr w:type="spellEnd"/>
          </w:p>
        </w:tc>
      </w:tr>
      <w:tr w:rsidR="00211339" w14:paraId="1BC0B092" w14:textId="77777777">
        <w:trPr>
          <w:trHeight w:val="237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2786E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6F7BD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EF208E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Време</w:t>
            </w:r>
            <w:proofErr w:type="spellEnd"/>
          </w:p>
        </w:tc>
      </w:tr>
      <w:tr w:rsidR="00211339" w14:paraId="1F47C9BD" w14:textId="77777777">
        <w:trPr>
          <w:trHeight w:val="257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42815E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69D30E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D2AD1C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Празници</w:t>
            </w:r>
            <w:proofErr w:type="spellEnd"/>
          </w:p>
        </w:tc>
      </w:tr>
      <w:tr w:rsidR="00211339" w14:paraId="145840D6" w14:textId="77777777">
        <w:trPr>
          <w:trHeight w:val="280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1324D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79030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7602D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8BC0AD7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00F89D52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ИСТОРИЈА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3"/>
        <w:gridCol w:w="1255"/>
        <w:gridCol w:w="6813"/>
      </w:tblGrid>
      <w:tr w:rsidR="00211339" w14:paraId="52FF500B" w14:textId="77777777">
        <w:trPr>
          <w:trHeight w:val="333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803A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094E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D3D8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D89A5D7" w14:textId="77777777">
        <w:trPr>
          <w:trHeight w:val="224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E9FB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23AF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34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E2AB8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времену</w:t>
            </w:r>
            <w:proofErr w:type="spellEnd"/>
          </w:p>
        </w:tc>
      </w:tr>
      <w:tr w:rsidR="00211339" w14:paraId="5A410F07" w14:textId="77777777">
        <w:trPr>
          <w:trHeight w:val="224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C108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2182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18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66518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Породица</w:t>
            </w:r>
            <w:proofErr w:type="spellEnd"/>
          </w:p>
        </w:tc>
      </w:tr>
      <w:tr w:rsidR="00211339" w14:paraId="0E0A5C58" w14:textId="77777777">
        <w:trPr>
          <w:trHeight w:val="242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A5A0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DB51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20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9CDD5" w14:textId="77777777" w:rsidR="00211339" w:rsidRDefault="00AD4730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Значајни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догађаји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средини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449824F5" w14:textId="77777777">
        <w:trPr>
          <w:trHeight w:val="242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5481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BE6C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08E19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Културна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баштина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Србије</w:t>
            </w:r>
            <w:proofErr w:type="spellEnd"/>
          </w:p>
        </w:tc>
      </w:tr>
      <w:tr w:rsidR="00211339" w14:paraId="5D63AD4B" w14:textId="77777777">
        <w:trPr>
          <w:trHeight w:val="242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E969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49CB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6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CDB3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53FBF2EE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03A388C1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ГЕОГРАФИЈА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260"/>
        <w:gridCol w:w="6840"/>
      </w:tblGrid>
      <w:tr w:rsidR="00211339" w14:paraId="260B4FD2" w14:textId="77777777">
        <w:trPr>
          <w:trHeight w:val="42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203F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003B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C22A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60C1F97B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E04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5544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F6E95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Нежива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жива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</w:p>
        </w:tc>
      </w:tr>
      <w:tr w:rsidR="00211339" w14:paraId="480F71F2" w14:textId="77777777">
        <w:trPr>
          <w:trHeight w:val="26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CDC1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5A97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16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40C79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простору</w:t>
            </w:r>
            <w:proofErr w:type="spellEnd"/>
          </w:p>
        </w:tc>
      </w:tr>
      <w:tr w:rsidR="00211339" w14:paraId="29F3AC07" w14:textId="7777777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331A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473E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A95A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Становништво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насеља</w:t>
            </w:r>
            <w:proofErr w:type="spellEnd"/>
          </w:p>
        </w:tc>
      </w:tr>
      <w:tr w:rsidR="00211339" w14:paraId="2256632A" w14:textId="77777777">
        <w:trPr>
          <w:trHeight w:val="31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B4337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lastRenderedPageBreak/>
              <w:t>4.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E5113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9134D" w14:textId="77777777" w:rsidR="00211339" w:rsidRDefault="00AD4730">
            <w:pPr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Србија</w:t>
            </w:r>
            <w:proofErr w:type="spellEnd"/>
          </w:p>
        </w:tc>
      </w:tr>
      <w:tr w:rsidR="00211339" w14:paraId="0D127D70" w14:textId="77777777">
        <w:trPr>
          <w:trHeight w:val="24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7153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548A6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72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0391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1962E82A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027148C3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4F01087A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БИОЛОГИЈА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8"/>
        <w:gridCol w:w="1377"/>
        <w:gridCol w:w="6632"/>
      </w:tblGrid>
      <w:tr w:rsidR="00211339" w14:paraId="01344BB4" w14:textId="77777777">
        <w:trPr>
          <w:trHeight w:val="553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F0D8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709C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DE19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916D0C2" w14:textId="77777777">
        <w:trPr>
          <w:trHeight w:val="181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8F6C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1227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313AE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Жива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нежива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природа</w:t>
            </w:r>
            <w:proofErr w:type="spellEnd"/>
          </w:p>
        </w:tc>
      </w:tr>
      <w:tr w:rsidR="00211339" w14:paraId="57C3A413" w14:textId="77777777">
        <w:trPr>
          <w:trHeight w:val="181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34E1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770E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2BEEF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Годишња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доба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03DE9980" w14:textId="77777777">
        <w:trPr>
          <w:trHeight w:val="181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A512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846B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DDCDB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Човек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здравље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414F814E" w14:textId="77777777">
        <w:trPr>
          <w:trHeight w:val="195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3721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D4EE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8A64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222057D1" w14:textId="77777777" w:rsidR="00211339" w:rsidRDefault="00211339">
      <w:pPr>
        <w:rPr>
          <w:rFonts w:ascii="Times New Roman" w:eastAsia="Calibri" w:hAnsi="Times New Roman" w:cs="Times New Roman"/>
        </w:rPr>
      </w:pPr>
    </w:p>
    <w:p w14:paraId="4DD5B588" w14:textId="77777777" w:rsidR="00211339" w:rsidRDefault="00AD4730">
      <w:pPr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lang w:val="sr-Latn-CS"/>
        </w:rPr>
        <w:t>ТЕХН</w:t>
      </w:r>
      <w:r>
        <w:rPr>
          <w:rFonts w:ascii="Times New Roman" w:eastAsia="Calibri" w:hAnsi="Times New Roman" w:cs="Times New Roman"/>
        </w:rPr>
        <w:t xml:space="preserve">ИКА </w:t>
      </w:r>
      <w:r>
        <w:rPr>
          <w:rFonts w:ascii="Times New Roman" w:eastAsia="Calibri" w:hAnsi="Times New Roman" w:cs="Times New Roman"/>
          <w:lang w:val="sr-Latn-CS"/>
        </w:rPr>
        <w:t xml:space="preserve"> И</w:t>
      </w:r>
      <w:r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  <w:lang w:val="sr-Latn-CS"/>
        </w:rPr>
        <w:t xml:space="preserve"> </w:t>
      </w:r>
      <w:r>
        <w:rPr>
          <w:rFonts w:ascii="Times New Roman" w:eastAsia="Calibri" w:hAnsi="Times New Roman" w:cs="Times New Roman"/>
        </w:rPr>
        <w:t>ТЕХНОЛОГИЈА</w:t>
      </w:r>
      <w:r>
        <w:rPr>
          <w:rFonts w:ascii="Times New Roman" w:eastAsia="Calibri" w:hAnsi="Times New Roman" w:cs="Times New Roman"/>
          <w:b/>
          <w:lang w:val="sr-Latn-CS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8"/>
        <w:gridCol w:w="1377"/>
        <w:gridCol w:w="6632"/>
      </w:tblGrid>
      <w:tr w:rsidR="00211339" w14:paraId="54D2F1D8" w14:textId="77777777">
        <w:trPr>
          <w:trHeight w:val="517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1FC9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52DE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F2EC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72C0065" w14:textId="77777777">
        <w:trPr>
          <w:trHeight w:val="373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4CC0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4EDB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1050F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Основи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графичког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приказивања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техници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свакодневном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животу</w:t>
            </w:r>
            <w:proofErr w:type="spellEnd"/>
          </w:p>
        </w:tc>
      </w:tr>
      <w:tr w:rsidR="00211339" w14:paraId="5EA3295F" w14:textId="77777777">
        <w:trPr>
          <w:trHeight w:val="186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7E48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7E87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27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DDEA4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Материјали</w:t>
            </w:r>
            <w:proofErr w:type="spellEnd"/>
          </w:p>
        </w:tc>
      </w:tr>
      <w:tr w:rsidR="00211339" w14:paraId="413DB52B" w14:textId="77777777">
        <w:trPr>
          <w:trHeight w:val="186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6FBA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0FCD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13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10019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Саобраћај</w:t>
            </w:r>
            <w:proofErr w:type="spellEnd"/>
          </w:p>
        </w:tc>
      </w:tr>
      <w:tr w:rsidR="00211339" w14:paraId="22880539" w14:textId="77777777">
        <w:trPr>
          <w:trHeight w:val="373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C16A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DCAF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FB4CE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Електрични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уређаји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електричне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инсталације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кући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стану</w:t>
            </w:r>
            <w:proofErr w:type="spellEnd"/>
          </w:p>
        </w:tc>
      </w:tr>
      <w:tr w:rsidR="00211339" w14:paraId="1E760071" w14:textId="77777777">
        <w:trPr>
          <w:trHeight w:val="186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D32F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5. 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A51E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5E384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Машине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алати</w:t>
            </w:r>
            <w:proofErr w:type="spellEnd"/>
          </w:p>
        </w:tc>
      </w:tr>
      <w:tr w:rsidR="00211339" w14:paraId="1F66CE82" w14:textId="77777777">
        <w:trPr>
          <w:trHeight w:val="178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BBF7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C74C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97DAA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Техничка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дигитална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писменост</w:t>
            </w:r>
            <w:proofErr w:type="spellEnd"/>
          </w:p>
        </w:tc>
      </w:tr>
      <w:tr w:rsidR="00211339" w14:paraId="07778848" w14:textId="77777777">
        <w:trPr>
          <w:trHeight w:val="186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D0C7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5319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D26D5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Професионална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</w:p>
        </w:tc>
      </w:tr>
      <w:tr w:rsidR="00211339" w14:paraId="5074338B" w14:textId="77777777">
        <w:trPr>
          <w:trHeight w:val="186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3EFE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8.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717C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91E16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конструкторским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материјалима</w:t>
            </w:r>
            <w:proofErr w:type="spellEnd"/>
          </w:p>
        </w:tc>
      </w:tr>
      <w:tr w:rsidR="00211339" w14:paraId="193EDC71" w14:textId="77777777">
        <w:trPr>
          <w:trHeight w:val="186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A379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3320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3541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B9B90DA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3A10BEB5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МУЗИЧКА КУЛТУРА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9"/>
        <w:gridCol w:w="1441"/>
        <w:gridCol w:w="6595"/>
      </w:tblGrid>
      <w:tr w:rsidR="00211339" w14:paraId="142E2616" w14:textId="77777777">
        <w:trPr>
          <w:trHeight w:val="453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0F27B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3328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6105A" w14:textId="77777777" w:rsidR="00211339" w:rsidRDefault="00AD4730">
            <w:pPr>
              <w:rPr>
                <w:rFonts w:ascii="Times New Roman" w:eastAsia="Calibri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15DD754" w14:textId="77777777">
        <w:trPr>
          <w:trHeight w:val="127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7E838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47819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11</w:t>
            </w:r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0230F" w14:textId="77777777" w:rsidR="00211339" w:rsidRDefault="00AD4730">
            <w:pPr>
              <w:ind w:left="360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7A0835F2" w14:textId="77777777">
        <w:trPr>
          <w:trHeight w:val="127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AC6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49AB2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20</w:t>
            </w:r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F901B" w14:textId="77777777" w:rsidR="00211339" w:rsidRDefault="00AD4730">
            <w:pPr>
              <w:ind w:left="360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Упознавање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музичких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слушањем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1D6E167B" w14:textId="77777777">
        <w:trPr>
          <w:trHeight w:val="127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A727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E1EC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5</w:t>
            </w:r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8F865" w14:textId="77777777" w:rsidR="00211339" w:rsidRDefault="00AD4730">
            <w:pPr>
              <w:ind w:left="360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стваралаштво</w:t>
            </w:r>
            <w:proofErr w:type="spellEnd"/>
          </w:p>
        </w:tc>
      </w:tr>
      <w:tr w:rsidR="00211339" w14:paraId="32CBA953" w14:textId="77777777">
        <w:trPr>
          <w:trHeight w:val="121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133B8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Укупно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9D4CF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36</w:t>
            </w:r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60788" w14:textId="77777777" w:rsidR="00211339" w:rsidRDefault="00211339">
            <w:pPr>
              <w:rPr>
                <w:rFonts w:ascii="Times New Roman" w:eastAsia="Calibri" w:hAnsi="Times New Roman" w:cs="Times New Roman"/>
                <w:lang w:val="sr-Latn-CS"/>
              </w:rPr>
            </w:pPr>
          </w:p>
        </w:tc>
      </w:tr>
    </w:tbl>
    <w:p w14:paraId="4A2BA27A" w14:textId="77777777" w:rsidR="00211339" w:rsidRDefault="00211339">
      <w:pPr>
        <w:rPr>
          <w:rFonts w:ascii="Times New Roman" w:hAnsi="Times New Roman" w:cs="Times New Roman"/>
        </w:rPr>
      </w:pPr>
    </w:p>
    <w:p w14:paraId="07050D8C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ФИЗИЧКО И ЗДРАВСТВЕНО ВАСПИТАЊЕ И ОФА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783"/>
        <w:gridCol w:w="657"/>
        <w:gridCol w:w="6570"/>
      </w:tblGrid>
      <w:tr w:rsidR="00211339" w14:paraId="503DD8C7" w14:textId="77777777">
        <w:trPr>
          <w:trHeight w:val="4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5649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FC4B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9DF7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44084E2" w14:textId="77777777">
        <w:trPr>
          <w:trHeight w:val="302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254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C1C1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E3A0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4132D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bs-Cyrl-BA"/>
              </w:rPr>
              <w:t>Атлетика</w:t>
            </w:r>
          </w:p>
        </w:tc>
      </w:tr>
      <w:tr w:rsidR="00211339" w14:paraId="1B74D156" w14:textId="77777777">
        <w:trPr>
          <w:trHeight w:val="325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69C4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6494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506F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864EF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bs-Cyrl-BA"/>
              </w:rPr>
              <w:t>Гимнастика</w:t>
            </w:r>
          </w:p>
        </w:tc>
      </w:tr>
      <w:tr w:rsidR="00211339" w14:paraId="5B9351DC" w14:textId="77777777">
        <w:trPr>
          <w:trHeight w:val="302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F7FA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1C27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F7A3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1A353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bs-Cyrl-BA"/>
              </w:rPr>
              <w:t>Спортске игре</w:t>
            </w:r>
          </w:p>
        </w:tc>
      </w:tr>
      <w:tr w:rsidR="00211339" w14:paraId="3F068427" w14:textId="77777777">
        <w:trPr>
          <w:trHeight w:val="302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8534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02D1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E210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5A4F7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  <w:lang w:val="bs-Cyrl-BA"/>
              </w:rPr>
            </w:pPr>
            <w:r>
              <w:rPr>
                <w:rFonts w:ascii="Times New Roman" w:hAnsi="Times New Roman" w:cs="Times New Roman"/>
                <w:lang w:val="bs-Cyrl-BA"/>
              </w:rPr>
              <w:t>Елементарне игре</w:t>
            </w:r>
          </w:p>
        </w:tc>
      </w:tr>
      <w:tr w:rsidR="00211339" w14:paraId="46506BBA" w14:textId="77777777">
        <w:trPr>
          <w:trHeight w:val="325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89FA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1176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B35D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C485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6419FE8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6EA038E2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ИНФОРМАТИКА И РАЧУНАРСТВО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1440"/>
        <w:gridCol w:w="6570"/>
      </w:tblGrid>
      <w:tr w:rsidR="00211339" w14:paraId="1A99B6C0" w14:textId="77777777">
        <w:trPr>
          <w:trHeight w:val="170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3196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1920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AFC3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7D7B7A4" w14:textId="77777777">
        <w:trPr>
          <w:trHeight w:val="335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49A2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A78B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53D26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рачунару</w:t>
            </w:r>
            <w:proofErr w:type="spellEnd"/>
          </w:p>
        </w:tc>
      </w:tr>
      <w:tr w:rsidR="00211339" w14:paraId="695ED32A" w14:textId="77777777">
        <w:trPr>
          <w:trHeight w:val="362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CEA7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BF0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032F0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конструкторским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материјалима</w:t>
            </w:r>
            <w:proofErr w:type="spellEnd"/>
          </w:p>
        </w:tc>
      </w:tr>
      <w:tr w:rsidR="00211339" w14:paraId="2402600E" w14:textId="77777777">
        <w:trPr>
          <w:trHeight w:val="335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7D20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lastRenderedPageBreak/>
              <w:t>3.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0C28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3EEF0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Саставни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делови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рачунара</w:t>
            </w:r>
            <w:proofErr w:type="spellEnd"/>
          </w:p>
        </w:tc>
      </w:tr>
      <w:tr w:rsidR="00211339" w14:paraId="264969DD" w14:textId="77777777">
        <w:trPr>
          <w:trHeight w:val="335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BBE1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883B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16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22459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Готови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програми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забаву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рачунање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учење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211339" w14:paraId="24B275A2" w14:textId="77777777">
        <w:trPr>
          <w:trHeight w:val="58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EFCC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35E2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05A3B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D57866A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51CC840C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2DF29DCC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ФИЗИКА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432"/>
        <w:gridCol w:w="6536"/>
      </w:tblGrid>
      <w:tr w:rsidR="00211339" w14:paraId="2577190C" w14:textId="77777777">
        <w:trPr>
          <w:trHeight w:val="72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C61FE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820AB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A2054" w14:textId="77777777" w:rsidR="00211339" w:rsidRDefault="00AD4730">
            <w:pPr>
              <w:rPr>
                <w:rFonts w:ascii="Times New Roman" w:eastAsia="Calibri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5FDEDCCB" w14:textId="77777777">
        <w:trPr>
          <w:trHeight w:val="20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B5BA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08EA5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CFCE6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Уводни део</w:t>
            </w:r>
          </w:p>
        </w:tc>
      </w:tr>
      <w:tr w:rsidR="00211339" w14:paraId="3273F634" w14:textId="77777777">
        <w:trPr>
          <w:trHeight w:val="20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93E67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BA30C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AF4F3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Кретање</w:t>
            </w:r>
          </w:p>
        </w:tc>
      </w:tr>
      <w:tr w:rsidR="00211339" w14:paraId="37835AC4" w14:textId="77777777">
        <w:trPr>
          <w:trHeight w:val="20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90055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E95BE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8432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Мерење</w:t>
            </w:r>
          </w:p>
        </w:tc>
      </w:tr>
      <w:tr w:rsidR="00211339" w14:paraId="787F7E47" w14:textId="77777777">
        <w:trPr>
          <w:trHeight w:val="20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DDA8F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4.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6731E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3791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Маса и густина</w:t>
            </w:r>
          </w:p>
        </w:tc>
      </w:tr>
      <w:tr w:rsidR="00211339" w14:paraId="71351697" w14:textId="77777777">
        <w:trPr>
          <w:trHeight w:val="195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C6A5F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5.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98CAA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1A8A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Притисак</w:t>
            </w:r>
          </w:p>
        </w:tc>
      </w:tr>
      <w:tr w:rsidR="00211339" w14:paraId="54C8F0F0" w14:textId="77777777">
        <w:trPr>
          <w:trHeight w:val="20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0A5BB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6.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A89D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B52EC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Топлотне појаве</w:t>
            </w:r>
          </w:p>
        </w:tc>
      </w:tr>
      <w:tr w:rsidR="00211339" w14:paraId="3C75F8CB" w14:textId="77777777">
        <w:trPr>
          <w:trHeight w:val="20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12C9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7.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D7C91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08E75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Звук-акустика</w:t>
            </w:r>
          </w:p>
        </w:tc>
      </w:tr>
      <w:tr w:rsidR="00211339" w14:paraId="125482E9" w14:textId="77777777">
        <w:trPr>
          <w:trHeight w:val="20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658DE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8.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BFD4F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1B68A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Светлост-оптика</w:t>
            </w:r>
          </w:p>
        </w:tc>
      </w:tr>
      <w:tr w:rsidR="00211339" w14:paraId="1BCD454C" w14:textId="77777777">
        <w:trPr>
          <w:trHeight w:val="20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ECFA7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Укупно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11D8C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76292" w14:textId="77777777" w:rsidR="00211339" w:rsidRDefault="00211339">
            <w:pPr>
              <w:rPr>
                <w:rFonts w:ascii="Times New Roman" w:eastAsia="Calibri" w:hAnsi="Times New Roman" w:cs="Times New Roman"/>
                <w:lang w:val="sr-Latn-CS"/>
              </w:rPr>
            </w:pPr>
          </w:p>
        </w:tc>
      </w:tr>
    </w:tbl>
    <w:p w14:paraId="2CE82850" w14:textId="77777777" w:rsidR="00211339" w:rsidRDefault="00211339">
      <w:pPr>
        <w:jc w:val="both"/>
        <w:rPr>
          <w:rFonts w:ascii="Times New Roman" w:hAnsi="Times New Roman" w:cs="Times New Roman"/>
          <w:lang w:val="bs-Cyrl-BA"/>
        </w:rPr>
      </w:pPr>
    </w:p>
    <w:p w14:paraId="615F4546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ЛИКОВНА КУЛТУРА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3"/>
        <w:gridCol w:w="1434"/>
        <w:gridCol w:w="6544"/>
      </w:tblGrid>
      <w:tr w:rsidR="00211339" w14:paraId="1BE00218" w14:textId="77777777">
        <w:trPr>
          <w:trHeight w:val="506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181D2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E24A4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068C4" w14:textId="77777777" w:rsidR="00211339" w:rsidRDefault="00AD4730">
            <w:pPr>
              <w:rPr>
                <w:rFonts w:ascii="Times New Roman" w:eastAsia="Calibri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E4F3CB8" w14:textId="77777777">
        <w:trPr>
          <w:trHeight w:val="235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D12DB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47FB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B3BBA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Цртање</w:t>
            </w:r>
          </w:p>
        </w:tc>
      </w:tr>
      <w:tr w:rsidR="00211339" w14:paraId="4CB328E6" w14:textId="77777777">
        <w:trPr>
          <w:trHeight w:val="235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912EC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A46C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C863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Основне и изведене боје</w:t>
            </w:r>
          </w:p>
        </w:tc>
      </w:tr>
      <w:tr w:rsidR="00211339" w14:paraId="62843AE2" w14:textId="77777777">
        <w:trPr>
          <w:trHeight w:val="235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4DC78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AA40F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C3B1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Сликање</w:t>
            </w:r>
          </w:p>
        </w:tc>
      </w:tr>
      <w:tr w:rsidR="00211339" w14:paraId="625EDF89" w14:textId="77777777">
        <w:trPr>
          <w:trHeight w:val="235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3EB4A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4.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61AAD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A1971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Моделовање</w:t>
            </w:r>
          </w:p>
        </w:tc>
      </w:tr>
      <w:tr w:rsidR="00211339" w14:paraId="3B6393D4" w14:textId="77777777">
        <w:trPr>
          <w:trHeight w:val="235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282A7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5.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B327D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C9597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Мозаик</w:t>
            </w:r>
          </w:p>
        </w:tc>
      </w:tr>
      <w:tr w:rsidR="00211339" w14:paraId="7792B345" w14:textId="77777777">
        <w:trPr>
          <w:trHeight w:val="235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AFAEA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6.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8C71C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B70CA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 xml:space="preserve">Рад са папиром </w:t>
            </w:r>
          </w:p>
        </w:tc>
      </w:tr>
      <w:tr w:rsidR="00211339" w14:paraId="721C087C" w14:textId="77777777">
        <w:trPr>
          <w:trHeight w:val="142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45F9E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Укупно</w:t>
            </w:r>
            <w:proofErr w:type="spell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0C7D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CD3F5" w14:textId="77777777" w:rsidR="00211339" w:rsidRDefault="00211339">
            <w:pPr>
              <w:rPr>
                <w:rFonts w:ascii="Times New Roman" w:eastAsia="Calibri" w:hAnsi="Times New Roman" w:cs="Times New Roman"/>
                <w:lang w:val="sr-Latn-CS"/>
              </w:rPr>
            </w:pPr>
          </w:p>
        </w:tc>
      </w:tr>
    </w:tbl>
    <w:p w14:paraId="387E7CE0" w14:textId="77777777" w:rsidR="00211339" w:rsidRDefault="00211339">
      <w:pPr>
        <w:rPr>
          <w:rFonts w:ascii="Times New Roman" w:hAnsi="Times New Roman" w:cs="Times New Roman"/>
          <w:b/>
        </w:rPr>
      </w:pPr>
    </w:p>
    <w:p w14:paraId="678972B7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ЛОГОПЕДСКЕ ВЕЖБЕ</w:t>
      </w:r>
      <w:r>
        <w:rPr>
          <w:rFonts w:ascii="Times New Roman" w:hAnsi="Times New Roman" w:cs="Times New Roman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3"/>
        <w:gridCol w:w="1434"/>
        <w:gridCol w:w="6578"/>
      </w:tblGrid>
      <w:tr w:rsidR="00211339" w14:paraId="13334977" w14:textId="77777777">
        <w:trPr>
          <w:trHeight w:val="558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2D26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EF09E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1BB8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D6E4A24" w14:textId="77777777">
        <w:trPr>
          <w:trHeight w:val="157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6088A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5359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4668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Дијагностика</w:t>
            </w:r>
          </w:p>
        </w:tc>
      </w:tr>
      <w:tr w:rsidR="00211339" w14:paraId="324D6058" w14:textId="77777777">
        <w:trPr>
          <w:trHeight w:val="157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F4602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D892D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26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4640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Рехабилитационо – корективне вежбе</w:t>
            </w:r>
          </w:p>
        </w:tc>
      </w:tr>
      <w:tr w:rsidR="00211339" w14:paraId="009F42EF" w14:textId="77777777">
        <w:trPr>
          <w:trHeight w:val="157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5CB9C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10FFE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F417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78D76FFC" w14:textId="77777777" w:rsidR="00211339" w:rsidRDefault="00211339">
      <w:pPr>
        <w:rPr>
          <w:rFonts w:ascii="Times New Roman" w:hAnsi="Times New Roman" w:cs="Times New Roman"/>
          <w:b/>
          <w:lang w:val="sr-Cyrl-CS"/>
        </w:rPr>
      </w:pPr>
    </w:p>
    <w:p w14:paraId="7BF01A58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ПСИХОМОТОРНА РЕЕДУКАЦИЈА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2"/>
        <w:gridCol w:w="1445"/>
        <w:gridCol w:w="6629"/>
      </w:tblGrid>
      <w:tr w:rsidR="00211339" w14:paraId="4C217C7B" w14:textId="77777777">
        <w:trPr>
          <w:trHeight w:val="565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F9AD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3906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7B40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E44ECE9" w14:textId="77777777">
        <w:trPr>
          <w:trHeight w:val="162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146B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1.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3822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16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4BC35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опште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3E4D2C8C" w14:textId="77777777">
        <w:trPr>
          <w:trHeight w:val="150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6E3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D864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20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50CE9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специфичних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1E052A58" w14:textId="77777777">
        <w:trPr>
          <w:trHeight w:val="162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2D1E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B32A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22EA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7362BBD" w14:textId="77777777" w:rsidR="00211339" w:rsidRDefault="00211339">
      <w:pPr>
        <w:rPr>
          <w:rFonts w:ascii="Times New Roman" w:hAnsi="Times New Roman" w:cs="Times New Roman"/>
        </w:rPr>
      </w:pPr>
    </w:p>
    <w:p w14:paraId="0438CD3A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 xml:space="preserve"> </w:t>
      </w:r>
      <w:r>
        <w:rPr>
          <w:rFonts w:ascii="Times New Roman" w:hAnsi="Times New Roman" w:cs="Times New Roman"/>
        </w:rPr>
        <w:t>ВЕРСКА НАСТАВА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1440"/>
        <w:gridCol w:w="6604"/>
      </w:tblGrid>
      <w:tr w:rsidR="00211339" w14:paraId="35064BB0" w14:textId="77777777">
        <w:trPr>
          <w:trHeight w:val="80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DC3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D57D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069C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14F6546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25D5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2B4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DE82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Увод</w:t>
            </w:r>
            <w:proofErr w:type="spellEnd"/>
          </w:p>
        </w:tc>
      </w:tr>
      <w:tr w:rsidR="00211339" w14:paraId="50D4731F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281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8B9C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C79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Богопознање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707545E2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15DD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A5C1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E8A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Символ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вере</w:t>
            </w:r>
            <w:proofErr w:type="spellEnd"/>
          </w:p>
        </w:tc>
      </w:tr>
      <w:tr w:rsidR="00211339" w14:paraId="6EBD5F67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6EC1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BBA9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3DD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Светотајински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живот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Цркве</w:t>
            </w:r>
            <w:proofErr w:type="spellEnd"/>
          </w:p>
        </w:tc>
      </w:tr>
      <w:tr w:rsidR="00211339" w14:paraId="3DBBB4FB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1E28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B8B3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804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Српска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Црква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кроз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векове</w:t>
            </w:r>
            <w:proofErr w:type="spellEnd"/>
          </w:p>
        </w:tc>
      </w:tr>
      <w:tr w:rsidR="00211339" w14:paraId="52B42DE3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E51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758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35FEF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551440A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79AC2705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5C61E087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31EF82AC" w14:textId="77777777" w:rsidR="00211339" w:rsidRDefault="00211339">
      <w:pPr>
        <w:jc w:val="both"/>
        <w:rPr>
          <w:rFonts w:ascii="Times New Roman" w:hAnsi="Times New Roman" w:cs="Times New Roman"/>
        </w:rPr>
      </w:pPr>
    </w:p>
    <w:p w14:paraId="4C74BBFA" w14:textId="77777777" w:rsidR="00211339" w:rsidRDefault="00AD47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ГРАЂАНСКО ВАСПИТАЊЕ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432"/>
        <w:gridCol w:w="6570"/>
      </w:tblGrid>
      <w:tr w:rsidR="00211339" w14:paraId="4EFD3904" w14:textId="77777777">
        <w:trPr>
          <w:trHeight w:val="625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C4834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AB953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4751A" w14:textId="77777777" w:rsidR="00211339" w:rsidRDefault="00AD4730">
            <w:pPr>
              <w:rPr>
                <w:rFonts w:ascii="Times New Roman" w:eastAsia="Calibri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4A18E95" w14:textId="77777777">
        <w:trPr>
          <w:trHeight w:val="21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12EBC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ACBCB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9215B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Упознавање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основних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елемената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програма</w:t>
            </w:r>
            <w:proofErr w:type="spellEnd"/>
          </w:p>
        </w:tc>
      </w:tr>
      <w:tr w:rsidR="00211339" w14:paraId="455C8F50" w14:textId="77777777">
        <w:trPr>
          <w:trHeight w:val="21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79A88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3A49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8C50E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Први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корак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Уочавање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проблема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заједници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211339" w14:paraId="15903E47" w14:textId="77777777">
        <w:trPr>
          <w:trHeight w:val="20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2D91E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FFA57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3960D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Други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корак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Упознавање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проблема</w:t>
            </w:r>
            <w:proofErr w:type="spellEnd"/>
          </w:p>
        </w:tc>
      </w:tr>
      <w:tr w:rsidR="00211339" w14:paraId="241725BF" w14:textId="77777777">
        <w:trPr>
          <w:trHeight w:val="21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DD31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4.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F91DF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BCF29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Трећи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корак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Сакупљање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података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о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изабраном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проблему</w:t>
            </w:r>
            <w:proofErr w:type="spellEnd"/>
          </w:p>
        </w:tc>
      </w:tr>
      <w:tr w:rsidR="00211339" w14:paraId="7D3FF224" w14:textId="77777777">
        <w:trPr>
          <w:trHeight w:val="6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DFAA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5.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436FB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DF3D4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Четврти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корак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Израда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студије</w:t>
            </w:r>
            <w:proofErr w:type="spellEnd"/>
          </w:p>
        </w:tc>
      </w:tr>
      <w:tr w:rsidR="00211339" w14:paraId="6370DFC9" w14:textId="77777777">
        <w:trPr>
          <w:trHeight w:val="21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3F0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6.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8B0B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9F1E0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Пети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корак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Јавна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презентација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студије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211339" w14:paraId="1CFDB22E" w14:textId="77777777">
        <w:trPr>
          <w:trHeight w:val="21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611CF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632B4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3EAA5" w14:textId="77777777" w:rsidR="00211339" w:rsidRDefault="00AD4730">
            <w:pPr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Шести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корак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Осврт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на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научено</w:t>
            </w:r>
            <w:proofErr w:type="spellEnd"/>
            <w:r>
              <w:rPr>
                <w:rFonts w:ascii="Times New Roman" w:eastAsia="Calibri" w:hAnsi="Times New Roman" w:cs="Times New Roman"/>
                <w:lang w:val="sr-Latn-CS"/>
              </w:rPr>
              <w:t xml:space="preserve"> </w:t>
            </w:r>
          </w:p>
        </w:tc>
      </w:tr>
      <w:tr w:rsidR="00211339" w14:paraId="0656883D" w14:textId="77777777">
        <w:trPr>
          <w:trHeight w:val="20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95A77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Укупно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05335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4F924" w14:textId="77777777" w:rsidR="00211339" w:rsidRDefault="00211339">
            <w:pPr>
              <w:rPr>
                <w:rFonts w:ascii="Times New Roman" w:eastAsia="Calibri" w:hAnsi="Times New Roman" w:cs="Times New Roman"/>
                <w:lang w:val="sr-Latn-CS"/>
              </w:rPr>
            </w:pPr>
          </w:p>
        </w:tc>
      </w:tr>
    </w:tbl>
    <w:p w14:paraId="40B53B71" w14:textId="77777777" w:rsidR="00211339" w:rsidRDefault="00211339">
      <w:pPr>
        <w:rPr>
          <w:rFonts w:ascii="Times New Roman" w:hAnsi="Times New Roman" w:cs="Times New Roman"/>
        </w:rPr>
      </w:pPr>
    </w:p>
    <w:p w14:paraId="03B62922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ЧУВАРИ ПРИРОДЕ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432"/>
        <w:gridCol w:w="6570"/>
      </w:tblGrid>
      <w:tr w:rsidR="00211339" w14:paraId="2D4EF026" w14:textId="77777777">
        <w:trPr>
          <w:trHeight w:val="642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4B0F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6466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8BB1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542C150C" w14:textId="77777777">
        <w:trPr>
          <w:trHeight w:val="18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FA6A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99ED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EE10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sr-Cyrl-CS"/>
              </w:rPr>
              <w:t>Животна средина</w:t>
            </w:r>
          </w:p>
        </w:tc>
      </w:tr>
      <w:tr w:rsidR="00211339" w14:paraId="7B0D5A8B" w14:textId="77777777">
        <w:trPr>
          <w:trHeight w:val="18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0541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6AAF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9401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sr-Cyrl-CS"/>
              </w:rPr>
              <w:t>Природне појаве и промене у животној средини</w:t>
            </w:r>
          </w:p>
        </w:tc>
      </w:tr>
      <w:tr w:rsidR="00211339" w14:paraId="3F87C7BC" w14:textId="77777777">
        <w:trPr>
          <w:trHeight w:val="18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787A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CB10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FD6F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sr-Cyrl-CS"/>
              </w:rPr>
              <w:t>Загађивање животне средине</w:t>
            </w:r>
          </w:p>
        </w:tc>
      </w:tr>
      <w:tr w:rsidR="00211339" w14:paraId="4D478F4B" w14:textId="77777777">
        <w:trPr>
          <w:trHeight w:val="18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63BB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D626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3CBA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sr-Cyrl-CS"/>
              </w:rPr>
              <w:t>Заштита животне средине и заштита здравља</w:t>
            </w:r>
          </w:p>
        </w:tc>
      </w:tr>
      <w:tr w:rsidR="00211339" w14:paraId="417B7245" w14:textId="77777777">
        <w:trPr>
          <w:trHeight w:val="173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105BD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6072A" w14:textId="77777777" w:rsidR="00211339" w:rsidRDefault="00AD4730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DB87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7DB9942" w14:textId="77777777" w:rsidR="00211339" w:rsidRDefault="00211339">
      <w:pPr>
        <w:rPr>
          <w:rFonts w:ascii="Times New Roman" w:hAnsi="Times New Roman" w:cs="Times New Roman"/>
          <w:lang w:val="bs-Cyrl-BA"/>
        </w:rPr>
      </w:pPr>
    </w:p>
    <w:p w14:paraId="7E934ACB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ЦРТАЊЕ СЛИКАЊЕ И ВАЈАЊЕ</w:t>
      </w:r>
    </w:p>
    <w:tbl>
      <w:tblPr>
        <w:tblW w:w="9310" w:type="dxa"/>
        <w:tblInd w:w="-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266"/>
        <w:gridCol w:w="1440"/>
        <w:gridCol w:w="6604"/>
      </w:tblGrid>
      <w:tr w:rsidR="00211339" w14:paraId="409C479B" w14:textId="77777777">
        <w:trPr>
          <w:trHeight w:val="838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73A95B6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43259DB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15217BE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04E22890" w14:textId="77777777">
        <w:trPr>
          <w:trHeight w:val="232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673DF9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655C5B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38E4B0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Цртање</w:t>
            </w:r>
            <w:proofErr w:type="spellEnd"/>
          </w:p>
        </w:tc>
      </w:tr>
      <w:tr w:rsidR="00211339" w14:paraId="4EAC4310" w14:textId="77777777">
        <w:trPr>
          <w:trHeight w:val="232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33AD2E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2BB04A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BAD33E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Сликање</w:t>
            </w:r>
            <w:proofErr w:type="spellEnd"/>
          </w:p>
        </w:tc>
      </w:tr>
      <w:tr w:rsidR="00211339" w14:paraId="0374EDC0" w14:textId="77777777">
        <w:trPr>
          <w:trHeight w:val="232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1958E1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179A51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2BEF97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Вајање</w:t>
            </w:r>
            <w:proofErr w:type="spellEnd"/>
          </w:p>
        </w:tc>
      </w:tr>
      <w:tr w:rsidR="00211339" w14:paraId="0A3810F3" w14:textId="77777777">
        <w:trPr>
          <w:trHeight w:val="305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7D195F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E73464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75BDCF3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23EEF65F" w14:textId="77777777" w:rsidR="00211339" w:rsidRDefault="00211339">
      <w:pPr>
        <w:rPr>
          <w:rFonts w:ascii="Times New Roman" w:hAnsi="Times New Roman" w:cs="Times New Roman"/>
        </w:rPr>
      </w:pPr>
    </w:p>
    <w:p w14:paraId="216E67EA" w14:textId="77777777" w:rsidR="00211339" w:rsidRDefault="00AD4730">
      <w:pPr>
        <w:pStyle w:val="NoSpacing"/>
        <w:rPr>
          <w:rFonts w:ascii="Times New Roman" w:eastAsia="Calibri" w:hAnsi="Times New Roman"/>
          <w:bCs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</w:rPr>
        <w:t xml:space="preserve">МУЗИЧКЕ ИГРЕ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432"/>
        <w:gridCol w:w="6625"/>
      </w:tblGrid>
      <w:tr w:rsidR="00211339" w14:paraId="3845DAEC" w14:textId="77777777">
        <w:trPr>
          <w:trHeight w:val="477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547D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1AFB0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6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DCFB3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33BDBE75" w14:textId="77777777">
        <w:trPr>
          <w:trHeight w:val="269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61D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2EB6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15</w:t>
            </w:r>
          </w:p>
        </w:tc>
        <w:tc>
          <w:tcPr>
            <w:tcW w:w="6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5DA2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тело</w:t>
            </w:r>
            <w:proofErr w:type="spellEnd"/>
          </w:p>
        </w:tc>
      </w:tr>
      <w:tr w:rsidR="00211339" w14:paraId="7D80E35D" w14:textId="77777777">
        <w:trPr>
          <w:trHeight w:val="252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0679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30AE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6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74F10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Игра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покрет</w:t>
            </w:r>
            <w:proofErr w:type="spellEnd"/>
          </w:p>
        </w:tc>
      </w:tr>
      <w:tr w:rsidR="00211339" w14:paraId="5CFCCE8B" w14:textId="77777777">
        <w:trPr>
          <w:trHeight w:val="13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5CB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FB7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6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F473D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Плес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42AD9807" w14:textId="77777777">
        <w:trPr>
          <w:trHeight w:val="163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9890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5C5FF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36</w:t>
            </w:r>
          </w:p>
        </w:tc>
        <w:tc>
          <w:tcPr>
            <w:tcW w:w="6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9A0E1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18AE188A" w14:textId="77777777" w:rsidR="00211339" w:rsidRDefault="00211339">
      <w:pPr>
        <w:rPr>
          <w:rFonts w:ascii="Times New Roman" w:hAnsi="Times New Roman" w:cs="Times New Roman"/>
        </w:rPr>
      </w:pPr>
    </w:p>
    <w:p w14:paraId="69F0315C" w14:textId="77777777" w:rsidR="00211339" w:rsidRDefault="00211339"/>
    <w:p w14:paraId="3EA27E59" w14:textId="77777777" w:rsidR="00211339" w:rsidRDefault="00AD4730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VII</w:t>
      </w:r>
      <w:r>
        <w:rPr>
          <w:rFonts w:ascii="Times New Roman" w:hAnsi="Times New Roman"/>
          <w:b/>
          <w:sz w:val="24"/>
          <w:szCs w:val="24"/>
          <w:lang w:val="sr-Cyrl-CS"/>
        </w:rPr>
        <w:t xml:space="preserve"> РАЗРЕД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7AD5F3B2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7CF2EBEC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СРПСКИ ЈЕЗИК И КЊИЖЕВНОСТ </w:t>
      </w:r>
    </w:p>
    <w:tbl>
      <w:tblPr>
        <w:tblW w:w="9394" w:type="dxa"/>
        <w:tblInd w:w="-9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268"/>
        <w:gridCol w:w="990"/>
        <w:gridCol w:w="7136"/>
      </w:tblGrid>
      <w:tr w:rsidR="00211339" w14:paraId="508545EB" w14:textId="77777777">
        <w:trPr>
          <w:trHeight w:val="838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0E51AB1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6E1DF3B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0E1B8335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5A74B98C" w14:textId="77777777">
        <w:trPr>
          <w:trHeight w:val="251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3D83505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876C2D4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7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F1D19D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Основе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читања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писања</w:t>
            </w:r>
            <w:proofErr w:type="spellEnd"/>
          </w:p>
        </w:tc>
      </w:tr>
      <w:tr w:rsidR="00211339" w14:paraId="56983189" w14:textId="77777777">
        <w:trPr>
          <w:trHeight w:val="251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AFF2067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88AE284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320A64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Вештина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читања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разумевања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прочитаног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Усмено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изражавање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211339" w14:paraId="10E7E1CB" w14:textId="77777777">
        <w:trPr>
          <w:trHeight w:val="310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7B127A4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24A945F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22AD988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Писано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изражавање</w:t>
            </w:r>
            <w:proofErr w:type="spellEnd"/>
          </w:p>
        </w:tc>
      </w:tr>
      <w:tr w:rsidR="00211339" w14:paraId="4E29525B" w14:textId="77777777">
        <w:trPr>
          <w:trHeight w:val="310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ACDE2B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7805D21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281871D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Граматика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књижевност</w:t>
            </w:r>
            <w:proofErr w:type="spellEnd"/>
          </w:p>
        </w:tc>
      </w:tr>
      <w:tr w:rsidR="00211339" w14:paraId="239C9965" w14:textId="77777777">
        <w:trPr>
          <w:trHeight w:val="282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249395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Укупно</w:t>
            </w:r>
            <w:proofErr w:type="spellEnd"/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E296EA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7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6862740" w14:textId="77777777" w:rsidR="00211339" w:rsidRDefault="0021133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9B574AF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ЕНГЛЕСКИ ЈЕЗИК </w:t>
      </w:r>
    </w:p>
    <w:tbl>
      <w:tblPr>
        <w:tblW w:w="94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5"/>
        <w:gridCol w:w="1080"/>
        <w:gridCol w:w="7200"/>
      </w:tblGrid>
      <w:tr w:rsidR="00211339" w14:paraId="1839F1AB" w14:textId="77777777">
        <w:trPr>
          <w:trHeight w:val="80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4A31D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67F8C0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BEB53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6F312A33" w14:textId="77777777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F8F116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4582CD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B7D9F3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Поздрављање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упознавање</w:t>
            </w:r>
            <w:proofErr w:type="spellEnd"/>
          </w:p>
        </w:tc>
      </w:tr>
      <w:tr w:rsidR="00211339" w14:paraId="04176C91" w14:textId="77777777">
        <w:trPr>
          <w:trHeight w:val="260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2CC82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079A7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BCE12D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2CADA603" w14:textId="77777777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ACBBC3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ABED73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C124CE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4F7FE889" w14:textId="77777777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C69D41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8B8A21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3EBA5A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Људи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животиње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ствари</w:t>
            </w:r>
            <w:proofErr w:type="spellEnd"/>
          </w:p>
        </w:tc>
      </w:tr>
      <w:tr w:rsidR="00211339" w14:paraId="2BF3256B" w14:textId="77777777">
        <w:trPr>
          <w:trHeight w:val="224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08A170" w14:textId="77777777" w:rsidR="00211339" w:rsidRDefault="00AD4730">
            <w:pPr>
              <w:spacing w:line="224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264570" w14:textId="77777777" w:rsidR="00211339" w:rsidRDefault="00AD4730">
            <w:pPr>
              <w:spacing w:line="224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42CE59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Храна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пиће</w:t>
            </w:r>
            <w:proofErr w:type="spellEnd"/>
          </w:p>
        </w:tc>
      </w:tr>
      <w:tr w:rsidR="00211339" w14:paraId="10B6DD7E" w14:textId="77777777">
        <w:trPr>
          <w:trHeight w:val="255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EF41B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B95DD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515F04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Време</w:t>
            </w:r>
            <w:proofErr w:type="spellEnd"/>
          </w:p>
        </w:tc>
      </w:tr>
      <w:tr w:rsidR="00211339" w14:paraId="47B517CA" w14:textId="77777777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5BF7B9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3B62F4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4FEFF3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Празници</w:t>
            </w:r>
            <w:proofErr w:type="spellEnd"/>
          </w:p>
        </w:tc>
      </w:tr>
      <w:tr w:rsidR="00211339" w14:paraId="05E0D284" w14:textId="77777777">
        <w:trPr>
          <w:trHeight w:val="301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5E8A6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F0927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2EF103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CF8BDF0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  <w:lang w:val="bs-Cyrl-BA"/>
        </w:rPr>
      </w:pPr>
    </w:p>
    <w:p w14:paraId="0D9B6B92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ЛИКОВНА КУЛТУРА </w:t>
      </w:r>
    </w:p>
    <w:tbl>
      <w:tblPr>
        <w:tblW w:w="9540" w:type="dxa"/>
        <w:tblInd w:w="-9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269"/>
        <w:gridCol w:w="992"/>
        <w:gridCol w:w="7279"/>
      </w:tblGrid>
      <w:tr w:rsidR="00211339" w14:paraId="37796133" w14:textId="77777777">
        <w:trPr>
          <w:trHeight w:val="413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1E7A692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5921B27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7CC89E9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19C6CC42" w14:textId="77777777">
        <w:trPr>
          <w:trHeight w:val="23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692A0B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22B84D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A94CE9A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Цртање</w:t>
            </w:r>
          </w:p>
        </w:tc>
      </w:tr>
      <w:tr w:rsidR="00211339" w14:paraId="3B86239D" w14:textId="77777777">
        <w:trPr>
          <w:trHeight w:val="23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A96B01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1EDE0A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DCF79F3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Основне и изведене боје</w:t>
            </w:r>
          </w:p>
        </w:tc>
      </w:tr>
      <w:tr w:rsidR="00211339" w14:paraId="42D6BD8A" w14:textId="77777777">
        <w:trPr>
          <w:trHeight w:val="23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41121B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0464D1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408DB6C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Сликање</w:t>
            </w:r>
          </w:p>
        </w:tc>
      </w:tr>
      <w:tr w:rsidR="00211339" w14:paraId="4EBABFB5" w14:textId="77777777">
        <w:trPr>
          <w:trHeight w:val="23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33221E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54BCC1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7E2B15A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Моделовање</w:t>
            </w:r>
          </w:p>
        </w:tc>
      </w:tr>
      <w:tr w:rsidR="00211339" w14:paraId="4BAE533B" w14:textId="77777777">
        <w:trPr>
          <w:trHeight w:val="23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D595FE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8C07F3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BDCAB8F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Мозаик</w:t>
            </w:r>
          </w:p>
        </w:tc>
      </w:tr>
      <w:tr w:rsidR="00211339" w14:paraId="0155EC4F" w14:textId="77777777">
        <w:trPr>
          <w:trHeight w:val="296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9BBE6C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8926E0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493489F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 xml:space="preserve">Рад са папиром </w:t>
            </w:r>
          </w:p>
        </w:tc>
      </w:tr>
      <w:tr w:rsidR="00211339" w14:paraId="0AAF5C72" w14:textId="77777777">
        <w:trPr>
          <w:trHeight w:val="28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8573F6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Укупно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62949A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8FBB083" w14:textId="77777777" w:rsidR="00211339" w:rsidRDefault="0021133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47A4680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61EF621B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ИНФОРМАТИКА И РАЧУНАРСТВО</w:t>
      </w:r>
    </w:p>
    <w:tbl>
      <w:tblPr>
        <w:tblW w:w="9547" w:type="dxa"/>
        <w:tblInd w:w="-1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77"/>
        <w:gridCol w:w="1080"/>
        <w:gridCol w:w="7290"/>
      </w:tblGrid>
      <w:tr w:rsidR="00211339" w14:paraId="0E2DC71A" w14:textId="77777777">
        <w:trPr>
          <w:trHeight w:val="81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37939C3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34DC03B4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7786EC8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100E8BEE" w14:textId="77777777">
        <w:trPr>
          <w:trHeight w:val="31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D3BD6E3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BAF7CE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657C43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рачунару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11339" w14:paraId="28882B26" w14:textId="77777777">
        <w:trPr>
          <w:trHeight w:val="31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91AF42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A15CCC5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15D6F6A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Саставни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делови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рачунара</w:t>
            </w:r>
            <w:proofErr w:type="spellEnd"/>
          </w:p>
        </w:tc>
      </w:tr>
      <w:tr w:rsidR="00211339" w14:paraId="06E663AA" w14:textId="77777777">
        <w:trPr>
          <w:trHeight w:val="31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AEC0B2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C7583EF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3531F58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Рачунарство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11339" w14:paraId="3A40E43E" w14:textId="77777777">
        <w:trPr>
          <w:trHeight w:val="31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F8A2B6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2B0D70F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537017C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Пројектна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настава</w:t>
            </w:r>
            <w:proofErr w:type="spellEnd"/>
          </w:p>
        </w:tc>
      </w:tr>
      <w:tr w:rsidR="00211339" w14:paraId="55D8B132" w14:textId="77777777">
        <w:trPr>
          <w:trHeight w:val="31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680E21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96F1FD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7265D5E" w14:textId="77777777" w:rsidR="00211339" w:rsidRDefault="0021133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512A107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  <w:lang w:val="bs-Cyrl-BA"/>
        </w:rPr>
      </w:pPr>
    </w:p>
    <w:p w14:paraId="66B88FE3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МУЗИЧКА КУЛТУРА </w:t>
      </w:r>
    </w:p>
    <w:tbl>
      <w:tblPr>
        <w:tblW w:w="9547" w:type="dxa"/>
        <w:tblInd w:w="-1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77"/>
        <w:gridCol w:w="1080"/>
        <w:gridCol w:w="7290"/>
      </w:tblGrid>
      <w:tr w:rsidR="00211339" w14:paraId="5E99E917" w14:textId="77777777"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5174EB87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0D7C81BF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7C8A3ED8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6023764B" w14:textId="77777777">
        <w:trPr>
          <w:trHeight w:val="216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19004A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D103B37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2BC62B5" w14:textId="77777777" w:rsidR="00211339" w:rsidRDefault="00AD473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4D190484" w14:textId="77777777"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B7E1275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E96EBF8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EE75E4A" w14:textId="77777777" w:rsidR="00211339" w:rsidRDefault="00AD473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Упознавање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музичких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слушањем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6AE7DC11" w14:textId="77777777"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3CF084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87E75B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67613F1" w14:textId="77777777" w:rsidR="00211339" w:rsidRDefault="00AD473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стваралаштво</w:t>
            </w:r>
            <w:proofErr w:type="spellEnd"/>
          </w:p>
        </w:tc>
      </w:tr>
      <w:tr w:rsidR="00211339" w14:paraId="31676FF1" w14:textId="77777777"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BF2580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Укупно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B272ADA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8A3DD24" w14:textId="77777777" w:rsidR="00211339" w:rsidRDefault="0021133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83E3D6D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  <w:lang w:val="bs-Cyrl-BA"/>
        </w:rPr>
      </w:pPr>
    </w:p>
    <w:p w14:paraId="36C76660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ИСТОРИЈА  </w:t>
      </w:r>
    </w:p>
    <w:tbl>
      <w:tblPr>
        <w:tblW w:w="0" w:type="auto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9"/>
        <w:gridCol w:w="1080"/>
        <w:gridCol w:w="7327"/>
      </w:tblGrid>
      <w:tr w:rsidR="00211339" w14:paraId="24850CC5" w14:textId="77777777">
        <w:trPr>
          <w:trHeight w:val="296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F3A4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C9C7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BBB8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676D943" w14:textId="77777777">
        <w:trPr>
          <w:trHeight w:val="339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7B14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947E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41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8A24B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времену</w:t>
            </w:r>
            <w:proofErr w:type="spellEnd"/>
          </w:p>
        </w:tc>
      </w:tr>
      <w:tr w:rsidR="00211339" w14:paraId="54637451" w14:textId="77777777">
        <w:trPr>
          <w:trHeight w:val="339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993C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78BE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15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F808D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Породица</w:t>
            </w:r>
            <w:proofErr w:type="spellEnd"/>
          </w:p>
        </w:tc>
      </w:tr>
      <w:tr w:rsidR="00211339" w14:paraId="21837F8E" w14:textId="77777777">
        <w:trPr>
          <w:trHeight w:val="36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2322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9C24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16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EF0AA" w14:textId="77777777" w:rsidR="00211339" w:rsidRDefault="00AD4730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Значајни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догађаји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средини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1857DFAF" w14:textId="77777777">
        <w:trPr>
          <w:trHeight w:val="36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11D3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B7EE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06AA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Културна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баштина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Србије</w:t>
            </w:r>
            <w:proofErr w:type="spellEnd"/>
          </w:p>
        </w:tc>
      </w:tr>
      <w:tr w:rsidR="00211339" w14:paraId="1C650670" w14:textId="77777777">
        <w:trPr>
          <w:trHeight w:val="58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D08B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3A9D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72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7B630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6AB4B699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31CE0976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ГЕОГРАФИЈА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2"/>
        <w:gridCol w:w="1174"/>
        <w:gridCol w:w="7087"/>
      </w:tblGrid>
      <w:tr w:rsidR="00211339" w14:paraId="186FB86F" w14:textId="77777777">
        <w:trPr>
          <w:trHeight w:val="710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DD3B3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F601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5C83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1DD3C979" w14:textId="77777777">
        <w:trPr>
          <w:trHeight w:val="138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33FD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A3F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8B7C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Нежива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жива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</w:p>
        </w:tc>
      </w:tr>
      <w:tr w:rsidR="00211339" w14:paraId="1F96FCB1" w14:textId="77777777">
        <w:trPr>
          <w:trHeight w:val="136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EDF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E43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2F67D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простору</w:t>
            </w:r>
            <w:proofErr w:type="spellEnd"/>
          </w:p>
        </w:tc>
      </w:tr>
      <w:tr w:rsidR="00211339" w14:paraId="74E5F6A4" w14:textId="77777777">
        <w:trPr>
          <w:trHeight w:val="144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8DFB3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C83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FDF49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Становништво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насеља</w:t>
            </w:r>
            <w:proofErr w:type="spellEnd"/>
          </w:p>
        </w:tc>
      </w:tr>
      <w:tr w:rsidR="00211339" w14:paraId="381F916C" w14:textId="77777777">
        <w:trPr>
          <w:trHeight w:val="164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3ECF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4.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5FA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71C6" w14:textId="77777777" w:rsidR="00211339" w:rsidRDefault="00AD4730">
            <w:pPr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Србија</w:t>
            </w:r>
            <w:proofErr w:type="spellEnd"/>
          </w:p>
        </w:tc>
      </w:tr>
      <w:tr w:rsidR="00211339" w14:paraId="61F93FE3" w14:textId="77777777">
        <w:trPr>
          <w:trHeight w:val="126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AA39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1C884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72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65DCD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3214CD12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630BEAB4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ФИЗИКА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4"/>
        <w:gridCol w:w="1167"/>
        <w:gridCol w:w="7091"/>
      </w:tblGrid>
      <w:tr w:rsidR="00211339" w14:paraId="10433A88" w14:textId="77777777">
        <w:trPr>
          <w:trHeight w:val="76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7D9F3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121F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09650" w14:textId="77777777" w:rsidR="00211339" w:rsidRDefault="00AD4730">
            <w:pPr>
              <w:rPr>
                <w:rFonts w:ascii="Times New Roman" w:eastAsia="Calibri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9B04E46" w14:textId="77777777">
        <w:trPr>
          <w:trHeight w:val="20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9211C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827BC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14D1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Уводни део</w:t>
            </w:r>
          </w:p>
        </w:tc>
      </w:tr>
      <w:tr w:rsidR="00211339" w14:paraId="3DFF5BD9" w14:textId="77777777">
        <w:trPr>
          <w:trHeight w:val="20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9DB0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91CA3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C7FCB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Кретање</w:t>
            </w:r>
          </w:p>
        </w:tc>
      </w:tr>
      <w:tr w:rsidR="00211339" w14:paraId="07DE066F" w14:textId="77777777">
        <w:trPr>
          <w:trHeight w:val="20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36A27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C173C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3410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Мерење</w:t>
            </w:r>
          </w:p>
        </w:tc>
      </w:tr>
      <w:tr w:rsidR="00211339" w14:paraId="44626100" w14:textId="77777777">
        <w:trPr>
          <w:trHeight w:val="20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981C6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4.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84A2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36DC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Маса и густина</w:t>
            </w:r>
          </w:p>
        </w:tc>
      </w:tr>
      <w:tr w:rsidR="00211339" w14:paraId="17C34635" w14:textId="77777777">
        <w:trPr>
          <w:trHeight w:val="195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016FE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5.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EC786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90A77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Притисак</w:t>
            </w:r>
          </w:p>
        </w:tc>
      </w:tr>
      <w:tr w:rsidR="00211339" w14:paraId="368DBFE4" w14:textId="77777777">
        <w:trPr>
          <w:trHeight w:val="20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923F7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6.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83DD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738D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Топлотне појаве</w:t>
            </w:r>
          </w:p>
        </w:tc>
      </w:tr>
      <w:tr w:rsidR="00211339" w14:paraId="3CEBC823" w14:textId="77777777">
        <w:trPr>
          <w:trHeight w:val="20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7553B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7.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DBC9B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97007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Звук-акустика</w:t>
            </w:r>
          </w:p>
        </w:tc>
      </w:tr>
      <w:tr w:rsidR="00211339" w14:paraId="07E66FED" w14:textId="77777777">
        <w:trPr>
          <w:trHeight w:val="20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9A97A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8.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78117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02C0B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Светлост-оптика</w:t>
            </w:r>
          </w:p>
        </w:tc>
      </w:tr>
      <w:tr w:rsidR="00211339" w14:paraId="272CBEBE" w14:textId="77777777">
        <w:trPr>
          <w:trHeight w:val="20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086FA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Укупно</w:t>
            </w:r>
            <w:proofErr w:type="spell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70148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7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068B" w14:textId="77777777" w:rsidR="00211339" w:rsidRDefault="00211339">
            <w:pPr>
              <w:rPr>
                <w:rFonts w:ascii="Times New Roman" w:eastAsia="Calibri" w:hAnsi="Times New Roman" w:cs="Times New Roman"/>
                <w:lang w:val="sr-Latn-CS"/>
              </w:rPr>
            </w:pPr>
          </w:p>
        </w:tc>
      </w:tr>
    </w:tbl>
    <w:p w14:paraId="7A9E33FF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  <w:lang w:val="bs-Cyrl-BA"/>
        </w:rPr>
      </w:pPr>
    </w:p>
    <w:p w14:paraId="223DA796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ХЕМИЈА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7110"/>
      </w:tblGrid>
      <w:tr w:rsidR="00211339" w14:paraId="107C900B" w14:textId="77777777">
        <w:trPr>
          <w:trHeight w:val="75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2F957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3BE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B05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6A245087" w14:textId="77777777">
        <w:trPr>
          <w:trHeight w:val="30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A893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DA2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10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FFB30" w14:textId="77777777" w:rsidR="00211339" w:rsidRDefault="00AD4730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Хемија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њен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значај</w:t>
            </w:r>
            <w:proofErr w:type="spellEnd"/>
          </w:p>
        </w:tc>
      </w:tr>
      <w:tr w:rsidR="00211339" w14:paraId="20545042" w14:textId="77777777">
        <w:trPr>
          <w:trHeight w:val="281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410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932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7E335" w14:textId="77777777" w:rsidR="00211339" w:rsidRDefault="00AD4730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Основни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хемијски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појмови</w:t>
            </w:r>
            <w:proofErr w:type="spellEnd"/>
          </w:p>
        </w:tc>
      </w:tr>
      <w:tr w:rsidR="00211339" w14:paraId="5F74ED08" w14:textId="77777777">
        <w:trPr>
          <w:trHeight w:val="34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ABF2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C570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47C6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Хомогене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хетерогене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смеше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раствори</w:t>
            </w:r>
            <w:proofErr w:type="spellEnd"/>
          </w:p>
        </w:tc>
      </w:tr>
      <w:tr w:rsidR="00211339" w14:paraId="39BA3D4F" w14:textId="77777777">
        <w:trPr>
          <w:trHeight w:val="5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62A8B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AD9C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1ABD7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Биолошки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важна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органска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једињења</w:t>
            </w:r>
            <w:proofErr w:type="spellEnd"/>
          </w:p>
        </w:tc>
      </w:tr>
      <w:tr w:rsidR="00211339" w14:paraId="37F2723A" w14:textId="77777777">
        <w:trPr>
          <w:trHeight w:val="5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ED03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 xml:space="preserve">5.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E4D7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0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2F1C9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Хемија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животне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средине</w:t>
            </w:r>
            <w:proofErr w:type="spellEnd"/>
          </w:p>
        </w:tc>
      </w:tr>
      <w:tr w:rsidR="00211339" w14:paraId="62159080" w14:textId="77777777">
        <w:trPr>
          <w:trHeight w:val="116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4FC7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6B342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36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7A3D9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70556214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16A08278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МАТЕМАТИКА  </w:t>
      </w:r>
    </w:p>
    <w:tbl>
      <w:tblPr>
        <w:tblW w:w="9446" w:type="dxa"/>
        <w:tblInd w:w="-1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91"/>
        <w:gridCol w:w="1149"/>
        <w:gridCol w:w="7106"/>
      </w:tblGrid>
      <w:tr w:rsidR="00211339" w14:paraId="6F4E9B62" w14:textId="77777777">
        <w:trPr>
          <w:trHeight w:val="701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6B9E9F8" w14:textId="77777777" w:rsidR="00211339" w:rsidRDefault="00AD4730">
            <w:pPr>
              <w:pStyle w:val="NoSpacing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551A7A9" w14:textId="77777777" w:rsidR="00211339" w:rsidRDefault="00AD4730">
            <w:pPr>
              <w:pStyle w:val="NoSpacing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899CCB1" w14:textId="77777777" w:rsidR="00211339" w:rsidRDefault="00AD4730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441F5EDA" w14:textId="77777777">
        <w:trPr>
          <w:trHeight w:val="257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35ABECD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1FA915A0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7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34AF4CB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Геометрија</w:t>
            </w:r>
            <w:proofErr w:type="spellEnd"/>
          </w:p>
        </w:tc>
      </w:tr>
      <w:tr w:rsidR="00211339" w14:paraId="56105FE9" w14:textId="77777777">
        <w:trPr>
          <w:trHeight w:val="257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2869E8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17C3F8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7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169E683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2806AF2B" w14:textId="77777777">
        <w:trPr>
          <w:trHeight w:val="257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4D3C503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1DDECAA4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710BBF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Мерење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мере</w:t>
            </w:r>
            <w:proofErr w:type="spellEnd"/>
          </w:p>
        </w:tc>
      </w:tr>
      <w:tr w:rsidR="00211339" w14:paraId="5E1C9B63" w14:textId="77777777">
        <w:trPr>
          <w:trHeight w:val="128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37ADB51" w14:textId="77777777" w:rsidR="00211339" w:rsidRDefault="00AD4730">
            <w:pPr>
              <w:pStyle w:val="NoSpacing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Укупно</w:t>
            </w:r>
            <w:proofErr w:type="spellEnd"/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3B3C6BF9" w14:textId="77777777" w:rsidR="00211339" w:rsidRDefault="00AD4730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144</w:t>
            </w:r>
          </w:p>
        </w:tc>
        <w:tc>
          <w:tcPr>
            <w:tcW w:w="7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1806F61E" w14:textId="77777777" w:rsidR="00211339" w:rsidRDefault="00211339">
            <w:pPr>
              <w:pStyle w:val="NoSpacing"/>
              <w:rPr>
                <w:rFonts w:ascii="Times New Roman" w:hAnsi="Times New Roman"/>
              </w:rPr>
            </w:pPr>
          </w:p>
        </w:tc>
      </w:tr>
    </w:tbl>
    <w:p w14:paraId="0A82118A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3AE7962D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БИОЛОГИЈА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1"/>
        <w:gridCol w:w="1172"/>
        <w:gridCol w:w="7124"/>
      </w:tblGrid>
      <w:tr w:rsidR="00211339" w14:paraId="40B57867" w14:textId="77777777">
        <w:trPr>
          <w:trHeight w:val="553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91B4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8785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C892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58295A1" w14:textId="77777777">
        <w:trPr>
          <w:trHeight w:val="181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8D0D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0EEF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31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C8DA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Жива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нежива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природа</w:t>
            </w:r>
            <w:proofErr w:type="spellEnd"/>
          </w:p>
        </w:tc>
      </w:tr>
      <w:tr w:rsidR="00211339" w14:paraId="3BA39A2E" w14:textId="77777777">
        <w:trPr>
          <w:trHeight w:val="181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3458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E8E8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18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A60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Годишња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доба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09FF7385" w14:textId="77777777">
        <w:trPr>
          <w:trHeight w:val="181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EAF8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FA4B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23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E7A1C" w14:textId="77777777" w:rsidR="00211339" w:rsidRDefault="00AD4730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Човек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здравље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076D5775" w14:textId="77777777">
        <w:trPr>
          <w:trHeight w:val="195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F65C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10A9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027A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8C0E2AC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  <w:lang w:val="bs-Cyrl-BA"/>
        </w:rPr>
      </w:pPr>
    </w:p>
    <w:p w14:paraId="6AC498AE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13222DE5" w14:textId="77777777" w:rsidR="00211339" w:rsidRDefault="00AD4730">
      <w:pPr>
        <w:pStyle w:val="NoSpacing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ЛОГОПЕДСКЕ ВЕЖБЕ</w:t>
      </w:r>
      <w:r>
        <w:rPr>
          <w:rFonts w:ascii="Times New Roman" w:hAnsi="Times New Roman"/>
          <w:bCs/>
          <w:sz w:val="24"/>
          <w:szCs w:val="24"/>
        </w:rPr>
        <w:tab/>
      </w:r>
    </w:p>
    <w:tbl>
      <w:tblPr>
        <w:tblW w:w="9533" w:type="dxa"/>
        <w:tblInd w:w="-1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253"/>
        <w:gridCol w:w="1170"/>
        <w:gridCol w:w="7110"/>
      </w:tblGrid>
      <w:tr w:rsidR="00211339" w14:paraId="6DAC5F0E" w14:textId="77777777">
        <w:trPr>
          <w:trHeight w:val="90"/>
        </w:trPr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147663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B28EC0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BF47EA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350CACF7" w14:textId="77777777">
        <w:trPr>
          <w:trHeight w:val="310"/>
        </w:trPr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8C77C8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6800CB7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18A633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Дијагностика</w:t>
            </w:r>
            <w:proofErr w:type="spellEnd"/>
          </w:p>
        </w:tc>
      </w:tr>
      <w:tr w:rsidR="00211339" w14:paraId="72E31C62" w14:textId="77777777">
        <w:trPr>
          <w:trHeight w:val="310"/>
        </w:trPr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425448D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367C100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5080A913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Рехабилитационо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корективне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вежбе</w:t>
            </w:r>
            <w:proofErr w:type="spellEnd"/>
          </w:p>
        </w:tc>
      </w:tr>
      <w:tr w:rsidR="00211339" w14:paraId="0BFC4BB2" w14:textId="77777777">
        <w:trPr>
          <w:trHeight w:val="161"/>
        </w:trPr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DC4DDA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Укупно</w:t>
            </w:r>
            <w:proofErr w:type="spell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54791C4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453E8EE2" w14:textId="77777777" w:rsidR="00211339" w:rsidRDefault="0021133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8F0AC1A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74074360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ПСИХОМОТОРНА РЕЕДУКАЦИЈА</w:t>
      </w:r>
    </w:p>
    <w:tbl>
      <w:tblPr>
        <w:tblW w:w="0" w:type="auto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170"/>
        <w:gridCol w:w="7110"/>
      </w:tblGrid>
      <w:tr w:rsidR="00211339" w14:paraId="511DC414" w14:textId="77777777">
        <w:trPr>
          <w:trHeight w:val="728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0A33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2AA8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501A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1EBD67E" w14:textId="77777777">
        <w:trPr>
          <w:trHeight w:val="71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80DB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1.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2957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C155A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опште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051E82D3" w14:textId="77777777">
        <w:trPr>
          <w:trHeight w:val="58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06D7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4A2A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10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0EFDB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специфичних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29E62CBE" w14:textId="77777777">
        <w:trPr>
          <w:trHeight w:val="58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D791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B808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DDF8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7E4F4D10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434C4910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ТЕХНИКА И ТЕХНОЛОГИЈА  </w:t>
      </w:r>
    </w:p>
    <w:tbl>
      <w:tblPr>
        <w:tblW w:w="0" w:type="auto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7"/>
        <w:gridCol w:w="1168"/>
        <w:gridCol w:w="7101"/>
      </w:tblGrid>
      <w:tr w:rsidR="00211339" w14:paraId="7EEA9E40" w14:textId="77777777">
        <w:trPr>
          <w:trHeight w:val="78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BB42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BA8C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73F0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57B4A6E9" w14:textId="77777777">
        <w:trPr>
          <w:trHeight w:val="29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5F6D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C284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1AA72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Основи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графичког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приказивања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техници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свакодневном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животу</w:t>
            </w:r>
            <w:proofErr w:type="spellEnd"/>
          </w:p>
        </w:tc>
      </w:tr>
      <w:tr w:rsidR="00211339" w14:paraId="3C1612D8" w14:textId="77777777">
        <w:trPr>
          <w:trHeight w:val="29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42E2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AA10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36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F3DE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Материјали</w:t>
            </w:r>
            <w:proofErr w:type="spellEnd"/>
          </w:p>
        </w:tc>
      </w:tr>
      <w:tr w:rsidR="00211339" w14:paraId="68C23633" w14:textId="77777777">
        <w:trPr>
          <w:trHeight w:val="29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DB91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2924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20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28F59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Саобраћај</w:t>
            </w:r>
            <w:proofErr w:type="spellEnd"/>
          </w:p>
        </w:tc>
      </w:tr>
      <w:tr w:rsidR="00211339" w14:paraId="7212494A" w14:textId="77777777">
        <w:trPr>
          <w:trHeight w:val="29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63FC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AB6A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DDF09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Електрични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уређаји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електричне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инсталације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кући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стану</w:t>
            </w:r>
            <w:proofErr w:type="spellEnd"/>
          </w:p>
        </w:tc>
      </w:tr>
      <w:tr w:rsidR="00211339" w14:paraId="03DBF1CE" w14:textId="77777777">
        <w:trPr>
          <w:trHeight w:val="29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280B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5. 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990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81DCD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Машине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алати</w:t>
            </w:r>
            <w:proofErr w:type="spellEnd"/>
          </w:p>
        </w:tc>
      </w:tr>
      <w:tr w:rsidR="00211339" w14:paraId="3013C1C0" w14:textId="77777777">
        <w:trPr>
          <w:trHeight w:val="285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8256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6.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EF5A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21106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Техничка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дигитална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писменост</w:t>
            </w:r>
            <w:proofErr w:type="spellEnd"/>
          </w:p>
        </w:tc>
      </w:tr>
      <w:tr w:rsidR="00211339" w14:paraId="2B7884F1" w14:textId="77777777">
        <w:trPr>
          <w:trHeight w:val="29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CA52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7.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9827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0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E13C0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Професионална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</w:p>
        </w:tc>
      </w:tr>
      <w:tr w:rsidR="00211339" w14:paraId="506E6EDB" w14:textId="77777777">
        <w:trPr>
          <w:trHeight w:val="29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0E35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8.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F9AD6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12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3F017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конструкторским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материјалима</w:t>
            </w:r>
            <w:proofErr w:type="spellEnd"/>
          </w:p>
        </w:tc>
      </w:tr>
      <w:tr w:rsidR="00211339" w14:paraId="71EA11D6" w14:textId="77777777">
        <w:trPr>
          <w:trHeight w:val="29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FB2D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D599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2F47D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BBB21F3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15122DA3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ФИЗИЧКО И ЗДРАВСТВЕНО ВАСПИТАЊЕ И ОФА</w:t>
      </w:r>
    </w:p>
    <w:tbl>
      <w:tblPr>
        <w:tblW w:w="0" w:type="auto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7"/>
        <w:gridCol w:w="539"/>
        <w:gridCol w:w="629"/>
        <w:gridCol w:w="7101"/>
      </w:tblGrid>
      <w:tr w:rsidR="00211339" w14:paraId="73D6AE1E" w14:textId="77777777">
        <w:trPr>
          <w:trHeight w:val="786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D8F3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B47D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07C8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2A15513" w14:textId="77777777">
        <w:trPr>
          <w:trHeight w:val="334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2BBF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2EC4B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DE19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851A7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bs-Cyrl-BA"/>
              </w:rPr>
              <w:t>Атлетика</w:t>
            </w:r>
          </w:p>
        </w:tc>
      </w:tr>
      <w:tr w:rsidR="00211339" w14:paraId="4EDD67B0" w14:textId="77777777">
        <w:trPr>
          <w:trHeight w:val="360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998D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928E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2F3C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E9BD8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bs-Cyrl-BA"/>
              </w:rPr>
              <w:t>Гимнастика</w:t>
            </w:r>
          </w:p>
        </w:tc>
      </w:tr>
      <w:tr w:rsidR="00211339" w14:paraId="3DEFF2A0" w14:textId="77777777">
        <w:trPr>
          <w:trHeight w:val="334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FA9F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78F0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7629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D897B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bs-Cyrl-BA"/>
              </w:rPr>
              <w:t>Спортске игре</w:t>
            </w:r>
          </w:p>
        </w:tc>
      </w:tr>
      <w:tr w:rsidR="00211339" w14:paraId="2E330EA6" w14:textId="77777777">
        <w:trPr>
          <w:trHeight w:val="334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BADC8" w14:textId="77777777" w:rsidR="00211339" w:rsidRDefault="00211339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69A5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BB66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23DA0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  <w:lang w:val="bs-Cyrl-BA"/>
              </w:rPr>
            </w:pPr>
            <w:r>
              <w:rPr>
                <w:rFonts w:ascii="Times New Roman" w:hAnsi="Times New Roman" w:cs="Times New Roman"/>
                <w:lang w:val="bs-Cyrl-BA"/>
              </w:rPr>
              <w:t>Елементарне игре</w:t>
            </w:r>
          </w:p>
        </w:tc>
      </w:tr>
      <w:tr w:rsidR="00211339" w14:paraId="5CADC29D" w14:textId="77777777">
        <w:trPr>
          <w:trHeight w:val="360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5C2F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lastRenderedPageBreak/>
              <w:t>Укупно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503D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27E52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4D074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10FDE06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28C54F9E" w14:textId="77777777" w:rsidR="00211339" w:rsidRDefault="00AD4730">
      <w:pPr>
        <w:pStyle w:val="NoSpacing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ВЕРСКА НАСТАВА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tbl>
      <w:tblPr>
        <w:tblW w:w="0" w:type="auto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170"/>
        <w:gridCol w:w="7110"/>
      </w:tblGrid>
      <w:tr w:rsidR="00211339" w14:paraId="52CD1086" w14:textId="77777777">
        <w:trPr>
          <w:trHeight w:val="683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C262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0AA7D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9751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5219763" w14:textId="77777777"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CE7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10A7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6F03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Увод</w:t>
            </w:r>
            <w:proofErr w:type="spellEnd"/>
          </w:p>
        </w:tc>
      </w:tr>
      <w:tr w:rsidR="00211339" w14:paraId="6940B9EF" w14:textId="77777777"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8DE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4AD3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59421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Богопознање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5CCD245A" w14:textId="77777777"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011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854C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2695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Символ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вере</w:t>
            </w:r>
            <w:proofErr w:type="spellEnd"/>
          </w:p>
        </w:tc>
      </w:tr>
      <w:tr w:rsidR="00211339" w14:paraId="134CE077" w14:textId="77777777"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8853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B2D6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9988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Светотајински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живот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Цркве</w:t>
            </w:r>
            <w:proofErr w:type="spellEnd"/>
          </w:p>
        </w:tc>
      </w:tr>
      <w:tr w:rsidR="00211339" w14:paraId="427DAA45" w14:textId="77777777"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BE6E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63C8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CF69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Српска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Црква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кроз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векове</w:t>
            </w:r>
            <w:proofErr w:type="spellEnd"/>
          </w:p>
        </w:tc>
      </w:tr>
      <w:tr w:rsidR="00211339" w14:paraId="2E01E91A" w14:textId="77777777">
        <w:trPr>
          <w:trHeight w:val="58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9EC9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0AD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CE37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A584B1C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484641A5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4A5133ED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ГРАЂАНСКО ВАСПИТАЊЕ </w:t>
      </w:r>
    </w:p>
    <w:tbl>
      <w:tblPr>
        <w:tblW w:w="9353" w:type="dxa"/>
        <w:tblInd w:w="-1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248"/>
        <w:gridCol w:w="1165"/>
        <w:gridCol w:w="6940"/>
      </w:tblGrid>
      <w:tr w:rsidR="00211339" w14:paraId="4AA0EF7A" w14:textId="77777777">
        <w:trPr>
          <w:trHeight w:val="578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841F4E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55CE151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73C980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5908E5B7" w14:textId="77777777">
        <w:trPr>
          <w:trHeight w:val="207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1B0FF83C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4EB2D243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3D394495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УВОД </w:t>
            </w:r>
          </w:p>
        </w:tc>
      </w:tr>
      <w:tr w:rsidR="00211339" w14:paraId="29E9A29E" w14:textId="77777777">
        <w:trPr>
          <w:trHeight w:val="207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4561724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466ABF20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8330F9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ГРАЂАНИН</w:t>
            </w:r>
          </w:p>
        </w:tc>
      </w:tr>
      <w:tr w:rsidR="00211339" w14:paraId="44A71A4A" w14:textId="77777777">
        <w:trPr>
          <w:trHeight w:val="207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31058E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5302130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427604E8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ДРЖАВА И ВЛАСТ </w:t>
            </w:r>
          </w:p>
        </w:tc>
      </w:tr>
      <w:tr w:rsidR="00211339" w14:paraId="72E04639" w14:textId="77777777">
        <w:trPr>
          <w:trHeight w:val="207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59A852D6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97EC04C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7EA3F44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ЂАЧКИ ПАРЛАМЕНТ И ИНИЦИЈАТИВА</w:t>
            </w:r>
          </w:p>
        </w:tc>
      </w:tr>
      <w:tr w:rsidR="00211339" w14:paraId="6E0293C6" w14:textId="77777777">
        <w:trPr>
          <w:trHeight w:val="207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0F2FC8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4CDCE30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66BBB71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ЗАВРШНИ ДЕО </w:t>
            </w:r>
          </w:p>
        </w:tc>
      </w:tr>
      <w:tr w:rsidR="00211339" w14:paraId="5C368BDA" w14:textId="77777777">
        <w:trPr>
          <w:trHeight w:val="32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73EBF5D5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Укупно</w:t>
            </w:r>
            <w:proofErr w:type="spellEnd"/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3E42E397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721F166" w14:textId="77777777" w:rsidR="00211339" w:rsidRDefault="0021133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3A01412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  <w:lang w:val="bs-Cyrl-BA"/>
        </w:rPr>
      </w:pPr>
    </w:p>
    <w:p w14:paraId="1F2EC345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СНА: ЦРТАЊЕ, СЛИКАЊЕ И ВАЈАЊЕ </w:t>
      </w:r>
    </w:p>
    <w:tbl>
      <w:tblPr>
        <w:tblW w:w="9367" w:type="dxa"/>
        <w:tblInd w:w="-1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263"/>
        <w:gridCol w:w="1167"/>
        <w:gridCol w:w="4181"/>
        <w:gridCol w:w="1272"/>
        <w:gridCol w:w="1484"/>
      </w:tblGrid>
      <w:tr w:rsidR="00211339" w14:paraId="2BE9D6B1" w14:textId="77777777">
        <w:trPr>
          <w:trHeight w:val="473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6005E18A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5CAA632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0FAB4204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38103B51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обраду</w:t>
            </w:r>
            <w:proofErr w:type="spellEnd"/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61C05E2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Остали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видови</w:t>
            </w:r>
            <w:proofErr w:type="spellEnd"/>
          </w:p>
        </w:tc>
      </w:tr>
      <w:tr w:rsidR="00211339" w14:paraId="269F0D71" w14:textId="77777777">
        <w:trPr>
          <w:trHeight w:val="160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4DDFED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38592D0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65DE4D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Цртање</w:t>
            </w:r>
            <w:proofErr w:type="spellEnd"/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B20FD8C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BABBDDA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211339" w14:paraId="393053F0" w14:textId="77777777">
        <w:trPr>
          <w:trHeight w:val="160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ED37933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1DD6880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5FEE193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Сликање</w:t>
            </w:r>
            <w:proofErr w:type="spellEnd"/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E208D8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1E27F0A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211339" w14:paraId="22B46C94" w14:textId="77777777">
        <w:trPr>
          <w:trHeight w:val="160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E10E59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944D608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0D3B445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Вајање</w:t>
            </w:r>
            <w:proofErr w:type="spellEnd"/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4B779DA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DCAA8A4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211339" w14:paraId="3B2C2DBF" w14:textId="77777777">
        <w:trPr>
          <w:trHeight w:val="312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EB62AC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Укупно</w:t>
            </w:r>
            <w:proofErr w:type="spellEnd"/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D94EDCA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57326D7" w14:textId="77777777" w:rsidR="00211339" w:rsidRDefault="0021133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DA5D261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D84CFFF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</w:tbl>
    <w:p w14:paraId="28E3D680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  <w:lang w:val="bs-Cyrl-BA"/>
        </w:rPr>
      </w:pPr>
    </w:p>
    <w:p w14:paraId="47A8A55F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СНА: ДОМАЋИНСТВО</w:t>
      </w:r>
    </w:p>
    <w:tbl>
      <w:tblPr>
        <w:tblW w:w="9328" w:type="dxa"/>
        <w:tblInd w:w="-1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267"/>
        <w:gridCol w:w="1170"/>
        <w:gridCol w:w="4220"/>
        <w:gridCol w:w="1282"/>
        <w:gridCol w:w="1389"/>
      </w:tblGrid>
      <w:tr w:rsidR="00211339" w14:paraId="2000B2A7" w14:textId="77777777">
        <w:trPr>
          <w:trHeight w:val="30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2BDD022F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58A9824A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79F83A14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42D9125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обраду</w:t>
            </w:r>
            <w:proofErr w:type="spellEnd"/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</w:tcPr>
          <w:p w14:paraId="1CA278C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Остали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видови</w:t>
            </w:r>
            <w:proofErr w:type="spellEnd"/>
          </w:p>
        </w:tc>
      </w:tr>
      <w:tr w:rsidR="00211339" w14:paraId="29743322" w14:textId="77777777">
        <w:trPr>
          <w:trHeight w:val="153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5D27F44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769424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C213B58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Савремено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домаћинство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породица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1EE81B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45F37FA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11339" w14:paraId="137EFC70" w14:textId="77777777">
        <w:trPr>
          <w:trHeight w:val="144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9DA6B8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B5CF60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856993F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Култура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становања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D41DCBA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2BDB96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11339" w14:paraId="2E8D00CC" w14:textId="77777777">
        <w:trPr>
          <w:trHeight w:val="144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9A721D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BCAF89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4AED85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Култура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одевања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2AEA9F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21BB6E8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11339" w14:paraId="33159129" w14:textId="77777777">
        <w:trPr>
          <w:trHeight w:val="17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2646953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  <w:lang w:val="bs-Cyrl-BA"/>
              </w:rPr>
            </w:pPr>
            <w:r>
              <w:rPr>
                <w:rFonts w:ascii="Times New Roman" w:hAnsi="Times New Roman"/>
                <w:sz w:val="24"/>
                <w:szCs w:val="24"/>
                <w:lang w:val="bs-Cyrl-BA"/>
              </w:rPr>
              <w:t>4,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1297F7B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000C3B93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Култура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понашања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056181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31E82D10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11339" w14:paraId="039E9143" w14:textId="77777777">
        <w:trPr>
          <w:trHeight w:val="281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5D6E9D45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Укупно</w:t>
            </w:r>
            <w:proofErr w:type="spell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79455E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10B15A97" w14:textId="77777777" w:rsidR="00211339" w:rsidRDefault="0021133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7EECFF22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6" w:type="dxa"/>
              <w:bottom w:w="0" w:type="dxa"/>
              <w:right w:w="86" w:type="dxa"/>
            </w:tcMar>
          </w:tcPr>
          <w:p w14:paraId="6504C8F7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</w:tbl>
    <w:p w14:paraId="75376F88" w14:textId="77777777" w:rsidR="00211339" w:rsidRDefault="00211339"/>
    <w:p w14:paraId="6ABEBD73" w14:textId="77777777" w:rsidR="00211339" w:rsidRDefault="00211339"/>
    <w:p w14:paraId="3276C729" w14:textId="77777777" w:rsidR="00211339" w:rsidRDefault="00AD4730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VIII </w:t>
      </w:r>
      <w:proofErr w:type="spellStart"/>
      <w:r>
        <w:rPr>
          <w:rFonts w:ascii="Times New Roman" w:hAnsi="Times New Roman"/>
          <w:b/>
          <w:sz w:val="24"/>
          <w:szCs w:val="24"/>
        </w:rPr>
        <w:t>разред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11C33655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09080478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СРПСКИ </w:t>
      </w:r>
      <w:proofErr w:type="gramStart"/>
      <w:r>
        <w:rPr>
          <w:rFonts w:ascii="Times New Roman" w:eastAsia="Calibri" w:hAnsi="Times New Roman"/>
          <w:sz w:val="24"/>
          <w:szCs w:val="24"/>
        </w:rPr>
        <w:t>ЈЕЗИК  И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КЊИЖЕВНОСТ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967"/>
        <w:gridCol w:w="6549"/>
      </w:tblGrid>
      <w:tr w:rsidR="00211339" w14:paraId="539F9749" w14:textId="77777777">
        <w:trPr>
          <w:trHeight w:val="978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01BC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767C2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409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54313D46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BA1F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Latn-C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31E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83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B107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Основе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читања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писања</w:t>
            </w:r>
            <w:proofErr w:type="spellEnd"/>
          </w:p>
        </w:tc>
      </w:tr>
      <w:tr w:rsidR="00211339" w14:paraId="605ACA0C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87735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1D863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2749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Вештина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читања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разумевања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прочитаног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Усмено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изражавање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211339" w14:paraId="65A85F87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626D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lastRenderedPageBreak/>
              <w:t>3.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D094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AD132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Писано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изражавање</w:t>
            </w:r>
            <w:proofErr w:type="spellEnd"/>
          </w:p>
        </w:tc>
      </w:tr>
      <w:tr w:rsidR="00211339" w14:paraId="3581DC24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59B42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1E4F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53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94466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Граматика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књижевност</w:t>
            </w:r>
            <w:proofErr w:type="spellEnd"/>
          </w:p>
        </w:tc>
      </w:tr>
      <w:tr w:rsidR="00211339" w14:paraId="23E5C67D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717C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94C0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136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64445" w14:textId="77777777" w:rsidR="00211339" w:rsidRDefault="00211339">
            <w:pPr>
              <w:pStyle w:val="NoSpacing"/>
              <w:rPr>
                <w:rFonts w:ascii="Times New Roman" w:eastAsia="Calibri" w:hAnsi="Times New Roman"/>
                <w:color w:val="00B050"/>
                <w:sz w:val="24"/>
                <w:szCs w:val="24"/>
                <w:lang w:val="sr-Latn-CS"/>
              </w:rPr>
            </w:pPr>
          </w:p>
        </w:tc>
      </w:tr>
    </w:tbl>
    <w:p w14:paraId="40FC5E76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2CC09F6C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ЕНГЛЕСКИ ЈЕЗИК 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990"/>
        <w:gridCol w:w="6480"/>
      </w:tblGrid>
      <w:tr w:rsidR="00211339" w14:paraId="10E50411" w14:textId="77777777">
        <w:trPr>
          <w:trHeight w:val="978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B0C1CE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07F84B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CD23D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CED8068" w14:textId="77777777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D9B78C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63589E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4B6850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Поздрављање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упознавање</w:t>
            </w:r>
            <w:proofErr w:type="spellEnd"/>
          </w:p>
        </w:tc>
      </w:tr>
      <w:tr w:rsidR="00211339" w14:paraId="57EB931B" w14:textId="77777777">
        <w:trPr>
          <w:trHeight w:val="260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63EA3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1D81B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074B95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Бројеви</w:t>
            </w:r>
            <w:proofErr w:type="spellEnd"/>
          </w:p>
        </w:tc>
      </w:tr>
      <w:tr w:rsidR="00211339" w14:paraId="292C43FD" w14:textId="77777777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7755F1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28BDF1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0B93A6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37F87390" w14:textId="77777777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38FDFB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743B14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0B779C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Људи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животиње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ствари</w:t>
            </w:r>
            <w:proofErr w:type="spellEnd"/>
          </w:p>
        </w:tc>
      </w:tr>
      <w:tr w:rsidR="00211339" w14:paraId="56FE140D" w14:textId="77777777">
        <w:trPr>
          <w:trHeight w:val="224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7637A0" w14:textId="77777777" w:rsidR="00211339" w:rsidRDefault="00AD4730">
            <w:pPr>
              <w:spacing w:line="224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40C693" w14:textId="77777777" w:rsidR="00211339" w:rsidRDefault="00AD4730">
            <w:pPr>
              <w:spacing w:line="224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0EB9E3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Храна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пиће</w:t>
            </w:r>
            <w:proofErr w:type="spellEnd"/>
          </w:p>
        </w:tc>
      </w:tr>
      <w:tr w:rsidR="00211339" w14:paraId="0291BD04" w14:textId="77777777">
        <w:trPr>
          <w:trHeight w:val="255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5427B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846E0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7DAE3A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Време</w:t>
            </w:r>
            <w:proofErr w:type="spellEnd"/>
          </w:p>
        </w:tc>
      </w:tr>
      <w:tr w:rsidR="00211339" w14:paraId="72574507" w14:textId="77777777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0D030B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3A8682" w14:textId="77777777" w:rsidR="00211339" w:rsidRDefault="00AD4730">
            <w:pPr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46D49D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Празници</w:t>
            </w:r>
            <w:proofErr w:type="spellEnd"/>
          </w:p>
        </w:tc>
      </w:tr>
      <w:tr w:rsidR="00211339" w14:paraId="6CAF3A2E" w14:textId="77777777">
        <w:trPr>
          <w:trHeight w:val="301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000E04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266C3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12861A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1957F365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5E2126C2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ЛИКОВНА КУЛТУРА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959"/>
        <w:gridCol w:w="6501"/>
      </w:tblGrid>
      <w:tr w:rsidR="00211339" w14:paraId="5F651B08" w14:textId="77777777">
        <w:trPr>
          <w:trHeight w:val="58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8BBB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724A3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6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57F65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18E04A98" w14:textId="77777777">
        <w:trPr>
          <w:trHeight w:val="1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AFDD6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8E537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6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E4D17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Цртање</w:t>
            </w:r>
          </w:p>
        </w:tc>
      </w:tr>
      <w:tr w:rsidR="00211339" w14:paraId="77C35CF4" w14:textId="77777777">
        <w:trPr>
          <w:trHeight w:val="1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A5786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C9343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A3440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Основне и изведене боје</w:t>
            </w:r>
          </w:p>
        </w:tc>
      </w:tr>
      <w:tr w:rsidR="00211339" w14:paraId="7AA7C71B" w14:textId="77777777">
        <w:trPr>
          <w:trHeight w:val="1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1F773" w14:textId="77777777" w:rsidR="00211339" w:rsidRDefault="00AD4730">
            <w:pPr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EC587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A236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Сликање</w:t>
            </w:r>
          </w:p>
        </w:tc>
      </w:tr>
      <w:tr w:rsidR="00211339" w14:paraId="66DCB0D0" w14:textId="77777777">
        <w:trPr>
          <w:trHeight w:val="1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60AE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FAF15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7120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Моделовање</w:t>
            </w:r>
          </w:p>
        </w:tc>
      </w:tr>
      <w:tr w:rsidR="00211339" w14:paraId="06DD60BC" w14:textId="77777777">
        <w:trPr>
          <w:trHeight w:val="1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13C0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A6DB7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CB77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>Мозаик</w:t>
            </w:r>
          </w:p>
        </w:tc>
      </w:tr>
      <w:tr w:rsidR="00211339" w14:paraId="31D18996" w14:textId="77777777">
        <w:trPr>
          <w:trHeight w:val="1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D13A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BA279" w14:textId="77777777" w:rsidR="00211339" w:rsidRDefault="00AD473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6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4ADEF" w14:textId="77777777" w:rsidR="00211339" w:rsidRDefault="00AD4730">
            <w:pPr>
              <w:rPr>
                <w:rFonts w:ascii="Times New Roman" w:hAnsi="Times New Roman" w:cs="Times New Roman"/>
                <w:lang w:val="sr-Cyrl-CS" w:bidi="en-US"/>
              </w:rPr>
            </w:pPr>
            <w:r>
              <w:rPr>
                <w:rFonts w:ascii="Times New Roman" w:hAnsi="Times New Roman" w:cs="Times New Roman"/>
                <w:lang w:val="sr-Cyrl-CS" w:bidi="en-US"/>
              </w:rPr>
              <w:t xml:space="preserve">Рад са папиром </w:t>
            </w:r>
          </w:p>
        </w:tc>
      </w:tr>
      <w:tr w:rsidR="00211339" w14:paraId="56D897A9" w14:textId="77777777">
        <w:trPr>
          <w:trHeight w:val="13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803A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о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1E8ED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34</w:t>
            </w:r>
          </w:p>
        </w:tc>
        <w:tc>
          <w:tcPr>
            <w:tcW w:w="6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1A735" w14:textId="77777777" w:rsidR="00211339" w:rsidRDefault="00211339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</w:tbl>
    <w:p w14:paraId="4E3F0E74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641A4CBC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МУЗИЧКА КУЛТУРА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1032"/>
        <w:gridCol w:w="6484"/>
      </w:tblGrid>
      <w:tr w:rsidR="00211339" w14:paraId="65B255C9" w14:textId="77777777">
        <w:trPr>
          <w:trHeight w:val="71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EA4E8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9459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FFF4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53A0456E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1E2E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B6EF2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1361" w14:textId="77777777" w:rsidR="00211339" w:rsidRDefault="00AD4730">
            <w:pPr>
              <w:ind w:left="360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Извођење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758AAC25" w14:textId="77777777">
        <w:trPr>
          <w:trHeight w:val="26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47AF5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D55B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23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E16B" w14:textId="77777777" w:rsidR="00211339" w:rsidRDefault="00AD4730">
            <w:pPr>
              <w:ind w:left="360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Упознавање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музичких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слушањем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музике</w:t>
            </w:r>
            <w:proofErr w:type="spellEnd"/>
          </w:p>
        </w:tc>
      </w:tr>
      <w:tr w:rsidR="00211339" w14:paraId="0ACE938A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0552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FAA0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8BD1" w14:textId="77777777" w:rsidR="00211339" w:rsidRDefault="00AD4730">
            <w:pPr>
              <w:ind w:left="360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стваралаштво</w:t>
            </w:r>
            <w:proofErr w:type="spellEnd"/>
          </w:p>
        </w:tc>
      </w:tr>
      <w:tr w:rsidR="00211339" w14:paraId="2D7DC854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EDAF8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 xml:space="preserve">Укупно 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31AA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34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29291" w14:textId="77777777" w:rsidR="00211339" w:rsidRDefault="00211339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</w:tbl>
    <w:p w14:paraId="4D7AF789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01772561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ИСТОРИЈА  </w:t>
      </w:r>
    </w:p>
    <w:p w14:paraId="52E1AF36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4"/>
        <w:gridCol w:w="1064"/>
        <w:gridCol w:w="6448"/>
      </w:tblGrid>
      <w:tr w:rsidR="00211339" w14:paraId="3E7DDEC1" w14:textId="77777777">
        <w:trPr>
          <w:trHeight w:val="800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B949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F5DD5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FA87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CD8F7D7" w14:textId="77777777">
        <w:trPr>
          <w:trHeight w:val="339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7549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469A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665B8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времену</w:t>
            </w:r>
            <w:proofErr w:type="spellEnd"/>
          </w:p>
        </w:tc>
      </w:tr>
      <w:tr w:rsidR="00211339" w14:paraId="38E4841E" w14:textId="77777777">
        <w:trPr>
          <w:trHeight w:val="339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8F58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12B9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1317F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Породица</w:t>
            </w:r>
            <w:proofErr w:type="spellEnd"/>
          </w:p>
        </w:tc>
      </w:tr>
      <w:tr w:rsidR="00211339" w14:paraId="124C87BD" w14:textId="77777777">
        <w:trPr>
          <w:trHeight w:val="365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D487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1E7B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2C281" w14:textId="77777777" w:rsidR="00211339" w:rsidRDefault="00AD4730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Значајни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догађаји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средини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54D84B4B" w14:textId="77777777">
        <w:trPr>
          <w:trHeight w:val="80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00BF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65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B4DE6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Културна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баштина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Србије</w:t>
            </w:r>
            <w:proofErr w:type="spellEnd"/>
          </w:p>
        </w:tc>
      </w:tr>
      <w:tr w:rsidR="00211339" w14:paraId="3181C696" w14:textId="77777777">
        <w:trPr>
          <w:trHeight w:val="242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D54D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lastRenderedPageBreak/>
              <w:t>Укупно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B7DD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85A0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5AAC2362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18D65DF7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ГЕОГРАФИЈА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1047"/>
        <w:gridCol w:w="6469"/>
      </w:tblGrid>
      <w:tr w:rsidR="00211339" w14:paraId="2D5AB935" w14:textId="77777777">
        <w:trPr>
          <w:trHeight w:val="87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F8DC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E8B8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B35C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30D192BE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FFCA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3057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750BF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Нежива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жива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природа</w:t>
            </w:r>
            <w:proofErr w:type="spellEnd"/>
          </w:p>
        </w:tc>
      </w:tr>
      <w:tr w:rsidR="00211339" w14:paraId="47A684E9" w14:textId="77777777">
        <w:trPr>
          <w:trHeight w:val="26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7575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DA588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4037B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простору</w:t>
            </w:r>
            <w:proofErr w:type="spellEnd"/>
          </w:p>
        </w:tc>
      </w:tr>
      <w:tr w:rsidR="00211339" w14:paraId="4573A2A1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5C8F7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BA24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CF22F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Становништво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насеља</w:t>
            </w:r>
            <w:proofErr w:type="spellEnd"/>
          </w:p>
        </w:tc>
      </w:tr>
      <w:tr w:rsidR="00211339" w14:paraId="610F3D0C" w14:textId="77777777">
        <w:trPr>
          <w:trHeight w:val="314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2E51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4.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C4F38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28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7EE57" w14:textId="77777777" w:rsidR="00211339" w:rsidRDefault="00AD4730">
            <w:pPr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Србија</w:t>
            </w:r>
            <w:proofErr w:type="spellEnd"/>
          </w:p>
        </w:tc>
      </w:tr>
      <w:tr w:rsidR="00211339" w14:paraId="51FA59EB" w14:textId="77777777">
        <w:trPr>
          <w:trHeight w:val="24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5CD1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A2CD3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68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64DFA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0C586E02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3780E9D7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6797AFE6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4143FFBE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68B6F928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4E816B44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ФИЗИКА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1062"/>
        <w:gridCol w:w="6454"/>
      </w:tblGrid>
      <w:tr w:rsidR="00211339" w14:paraId="56155E7C" w14:textId="77777777">
        <w:trPr>
          <w:trHeight w:val="978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CF395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979D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Latn-C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3F75C" w14:textId="77777777" w:rsidR="00211339" w:rsidRDefault="00AD4730">
            <w:pPr>
              <w:rPr>
                <w:rFonts w:ascii="Times New Roman" w:eastAsia="Calibri" w:hAnsi="Times New Roman" w:cs="Times New Roman"/>
                <w:lang w:val="sr-Latn-CS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675BE81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6A1A1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1.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34427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A5B85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Уводни део</w:t>
            </w:r>
          </w:p>
        </w:tc>
      </w:tr>
      <w:tr w:rsidR="00211339" w14:paraId="446545F4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A35C1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2.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CED41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69CAC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Кретање</w:t>
            </w:r>
          </w:p>
        </w:tc>
      </w:tr>
      <w:tr w:rsidR="00211339" w14:paraId="01358119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88D0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3.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2985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EFFD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Мерење</w:t>
            </w:r>
          </w:p>
        </w:tc>
      </w:tr>
      <w:tr w:rsidR="00211339" w14:paraId="6AE32BE4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5ACB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4.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61F3A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AE4A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Маса и густина</w:t>
            </w:r>
          </w:p>
        </w:tc>
      </w:tr>
      <w:tr w:rsidR="00211339" w14:paraId="0B9BD116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7AFF5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5.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613A9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0313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Притисак</w:t>
            </w:r>
          </w:p>
        </w:tc>
      </w:tr>
      <w:tr w:rsidR="00211339" w14:paraId="3904C6D9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10305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6.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DC256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55042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Топлотне појаве</w:t>
            </w:r>
          </w:p>
        </w:tc>
      </w:tr>
      <w:tr w:rsidR="00211339" w14:paraId="6E413002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D48A1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7.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7FB24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65D2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Звук-акустика</w:t>
            </w:r>
          </w:p>
        </w:tc>
      </w:tr>
      <w:tr w:rsidR="00211339" w14:paraId="4F811BF7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BAD58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8.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E31B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6705A" w14:textId="77777777" w:rsidR="00211339" w:rsidRDefault="00AD4730">
            <w:pPr>
              <w:widowControl w:val="0"/>
              <w:suppressAutoHyphens/>
              <w:autoSpaceDN w:val="0"/>
              <w:ind w:left="360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lang w:val="de-DE"/>
              </w:rPr>
            </w:pPr>
            <w:r>
              <w:rPr>
                <w:rFonts w:ascii="Times New Roman" w:eastAsia="Calibri" w:hAnsi="Times New Roman" w:cs="Times New Roman"/>
                <w:lang w:val="de-DE"/>
              </w:rPr>
              <w:t>Светлост-оптика</w:t>
            </w:r>
          </w:p>
        </w:tc>
      </w:tr>
      <w:tr w:rsidR="00211339" w14:paraId="4AE8AF48" w14:textId="77777777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AA288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Укупно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A000A" w14:textId="77777777" w:rsidR="00211339" w:rsidRDefault="00AD47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6829" w14:textId="77777777" w:rsidR="00211339" w:rsidRDefault="00211339">
            <w:pPr>
              <w:rPr>
                <w:rFonts w:ascii="Times New Roman" w:eastAsia="Calibri" w:hAnsi="Times New Roman" w:cs="Times New Roman"/>
                <w:lang w:val="sr-Latn-CS"/>
              </w:rPr>
            </w:pPr>
          </w:p>
        </w:tc>
      </w:tr>
    </w:tbl>
    <w:p w14:paraId="5B993472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1F7DEAB5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ХЕМИЈА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1039"/>
        <w:gridCol w:w="6477"/>
      </w:tblGrid>
      <w:tr w:rsidR="00211339" w14:paraId="31544043" w14:textId="77777777">
        <w:trPr>
          <w:trHeight w:val="943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1EDC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CDFB0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E3355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00996F07" w14:textId="77777777">
        <w:trPr>
          <w:trHeight w:val="303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211E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569F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DFDAC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Хемија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њен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значај</w:t>
            </w:r>
            <w:proofErr w:type="spellEnd"/>
          </w:p>
        </w:tc>
      </w:tr>
      <w:tr w:rsidR="00211339" w14:paraId="6AFFC217" w14:textId="77777777">
        <w:trPr>
          <w:trHeight w:val="281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51438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5766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</w:t>
            </w:r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CD68D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Основни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хемијски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појмови</w:t>
            </w:r>
            <w:proofErr w:type="spellEnd"/>
          </w:p>
        </w:tc>
      </w:tr>
      <w:tr w:rsidR="00211339" w14:paraId="65A1EC91" w14:textId="77777777">
        <w:trPr>
          <w:trHeight w:val="349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5CCD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11253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E47B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Хомогене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хетерогене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смеше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раствори</w:t>
            </w:r>
            <w:proofErr w:type="spellEnd"/>
          </w:p>
        </w:tc>
      </w:tr>
      <w:tr w:rsidR="00211339" w14:paraId="24CD15F1" w14:textId="77777777">
        <w:trPr>
          <w:trHeight w:val="34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D6520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4.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D2610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9F873" w14:textId="77777777" w:rsidR="00211339" w:rsidRDefault="00AD4730">
            <w:pPr>
              <w:pStyle w:val="NoSpacing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Биолошки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важна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органска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једињења</w:t>
            </w:r>
            <w:proofErr w:type="spellEnd"/>
          </w:p>
        </w:tc>
      </w:tr>
      <w:tr w:rsidR="00211339" w14:paraId="5D6A25F5" w14:textId="77777777">
        <w:trPr>
          <w:trHeight w:val="271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F80E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 xml:space="preserve">5. 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24E7B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0</w:t>
            </w:r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98FB0" w14:textId="77777777" w:rsidR="00211339" w:rsidRDefault="00AD4730">
            <w:pPr>
              <w:pStyle w:val="ListParagraph"/>
              <w:ind w:left="360"/>
            </w:pPr>
            <w:proofErr w:type="spellStart"/>
            <w:r>
              <w:rPr>
                <w:rFonts w:ascii="Times New Roman" w:hAnsi="Times New Roman"/>
              </w:rPr>
              <w:t>Хемија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животне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средине</w:t>
            </w:r>
            <w:proofErr w:type="spellEnd"/>
          </w:p>
        </w:tc>
      </w:tr>
      <w:tr w:rsidR="00211339" w14:paraId="653A5F95" w14:textId="77777777">
        <w:trPr>
          <w:trHeight w:val="116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F0BB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FC12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34</w:t>
            </w:r>
          </w:p>
        </w:tc>
        <w:tc>
          <w:tcPr>
            <w:tcW w:w="6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1109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0B71C4C1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2695C9A0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МАТЕМАТИКА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4"/>
        <w:gridCol w:w="1065"/>
        <w:gridCol w:w="6499"/>
      </w:tblGrid>
      <w:tr w:rsidR="00211339" w14:paraId="5D97E9E6" w14:textId="77777777">
        <w:trPr>
          <w:trHeight w:val="800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4CAB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225F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7AA9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4D07DB5A" w14:textId="77777777">
        <w:trPr>
          <w:trHeight w:val="286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4F93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A8D72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64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4B05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Бројеви</w:t>
            </w:r>
            <w:proofErr w:type="spellEnd"/>
          </w:p>
        </w:tc>
      </w:tr>
      <w:tr w:rsidR="00211339" w14:paraId="43861123" w14:textId="77777777">
        <w:trPr>
          <w:trHeight w:val="286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6F20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094D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72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FE2E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Геометрија</w:t>
            </w:r>
            <w:proofErr w:type="spellEnd"/>
          </w:p>
        </w:tc>
      </w:tr>
      <w:tr w:rsidR="00211339" w14:paraId="164016CE" w14:textId="77777777">
        <w:trPr>
          <w:trHeight w:val="286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512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B63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51C6B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Мерење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мере</w:t>
            </w:r>
            <w:proofErr w:type="spellEnd"/>
          </w:p>
        </w:tc>
      </w:tr>
      <w:tr w:rsidR="00211339" w14:paraId="1E266723" w14:textId="77777777">
        <w:trPr>
          <w:trHeight w:val="226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9FD3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lastRenderedPageBreak/>
              <w:t>Укупно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B23F7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136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F8B0D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424F7565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7D5768B2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БИОЛОГИЈА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5"/>
        <w:gridCol w:w="1065"/>
        <w:gridCol w:w="6588"/>
      </w:tblGrid>
      <w:tr w:rsidR="00211339" w14:paraId="2A99A226" w14:textId="77777777">
        <w:trPr>
          <w:trHeight w:val="992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88008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4870C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DD6E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3B61EB4F" w14:textId="77777777">
        <w:trPr>
          <w:trHeight w:val="326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E63E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1F9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A8F1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Жива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нежива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природа</w:t>
            </w:r>
            <w:proofErr w:type="spellEnd"/>
          </w:p>
        </w:tc>
      </w:tr>
      <w:tr w:rsidR="00211339" w14:paraId="17359473" w14:textId="77777777">
        <w:trPr>
          <w:trHeight w:val="326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D13A9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80BB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56236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Годишња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доба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5AAF105E" w14:textId="77777777">
        <w:trPr>
          <w:trHeight w:val="326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CC9A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10F9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0F54C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Човек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здравље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11339" w14:paraId="0F012BA8" w14:textId="77777777">
        <w:trPr>
          <w:trHeight w:val="351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3C2F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C196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79F24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AF47E02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5092F27C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306D5E22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6EC10515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7DECE273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03B83E4E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4E3AF8CC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ЛОГОПЕДСКЕ ВЕЖБЕ</w:t>
      </w:r>
      <w:r>
        <w:rPr>
          <w:rFonts w:ascii="Times New Roman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1170"/>
        <w:gridCol w:w="7020"/>
      </w:tblGrid>
      <w:tr w:rsidR="00211339" w14:paraId="02282350" w14:textId="77777777">
        <w:trPr>
          <w:trHeight w:val="620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7885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76B51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CF537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5F01A04D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F6FEE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5DC53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10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224FC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Дијагностика</w:t>
            </w:r>
          </w:p>
        </w:tc>
      </w:tr>
      <w:tr w:rsidR="00211339" w14:paraId="1DB52565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F921F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59B89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24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C9C4D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Рехабилитационо – корективне вежбе</w:t>
            </w:r>
          </w:p>
        </w:tc>
      </w:tr>
      <w:tr w:rsidR="00211339" w14:paraId="14C181FD" w14:textId="7777777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84B10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48791" w14:textId="77777777" w:rsidR="00211339" w:rsidRDefault="00AD4730">
            <w:pPr>
              <w:pStyle w:val="NoSpacing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34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1AEF3" w14:textId="77777777" w:rsidR="00211339" w:rsidRDefault="0021133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EA474FD" w14:textId="77777777" w:rsidR="00211339" w:rsidRDefault="00211339">
      <w:pPr>
        <w:pStyle w:val="NoSpacing"/>
        <w:rPr>
          <w:rFonts w:ascii="Times New Roman" w:hAnsi="Times New Roman"/>
          <w:sz w:val="24"/>
          <w:szCs w:val="24"/>
        </w:rPr>
      </w:pPr>
    </w:p>
    <w:p w14:paraId="662902F2" w14:textId="77777777" w:rsidR="00211339" w:rsidRDefault="00AD473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ПСИХОМОТОРНА РЕЕДУКАЦИЈА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4"/>
        <w:gridCol w:w="1167"/>
        <w:gridCol w:w="7002"/>
      </w:tblGrid>
      <w:tr w:rsidR="00211339" w14:paraId="3B092565" w14:textId="77777777">
        <w:trPr>
          <w:trHeight w:val="565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2F37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368EF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D7BF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1560FD32" w14:textId="77777777">
        <w:trPr>
          <w:trHeight w:val="162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C60F1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1. 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FE1C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67706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опште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34D8A67B" w14:textId="77777777">
        <w:trPr>
          <w:trHeight w:val="15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E1CB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153A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22095" w14:textId="77777777" w:rsidR="00211339" w:rsidRDefault="00AD4730">
            <w:pPr>
              <w:ind w:left="36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Вежбе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специфичних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реедукација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психомоторике</w:t>
            </w:r>
            <w:proofErr w:type="spellEnd"/>
          </w:p>
        </w:tc>
      </w:tr>
      <w:tr w:rsidR="00211339" w14:paraId="561DA272" w14:textId="77777777">
        <w:trPr>
          <w:trHeight w:val="162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798E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2603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1E6BC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9EDDBAF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  <w:lang w:val="bs-Cyrl-BA"/>
        </w:rPr>
      </w:pPr>
    </w:p>
    <w:p w14:paraId="4511B479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proofErr w:type="gramStart"/>
      <w:r>
        <w:rPr>
          <w:rFonts w:ascii="Times New Roman" w:eastAsia="Calibri" w:hAnsi="Times New Roman"/>
          <w:sz w:val="24"/>
          <w:szCs w:val="24"/>
        </w:rPr>
        <w:t>ТЕХНИКА  И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ТЕХНОЛОГИЈА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1080"/>
        <w:gridCol w:w="7092"/>
      </w:tblGrid>
      <w:tr w:rsidR="00211339" w14:paraId="4BBD4D2A" w14:textId="77777777">
        <w:trPr>
          <w:trHeight w:val="51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54F0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503C1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DB88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B79AE70" w14:textId="77777777">
        <w:trPr>
          <w:trHeight w:val="251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6259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CE9D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30092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Основи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графичког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приказивања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техници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свакодневном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животу</w:t>
            </w:r>
            <w:proofErr w:type="spellEnd"/>
          </w:p>
        </w:tc>
      </w:tr>
      <w:tr w:rsidR="00211339" w14:paraId="013AC04A" w14:textId="77777777">
        <w:trPr>
          <w:trHeight w:val="186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5F0E2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6BAA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4A856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Материјали</w:t>
            </w:r>
            <w:proofErr w:type="spellEnd"/>
          </w:p>
        </w:tc>
      </w:tr>
      <w:tr w:rsidR="00211339" w14:paraId="453C9C71" w14:textId="77777777">
        <w:trPr>
          <w:trHeight w:val="186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F9094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A525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67B7F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Саобраћај</w:t>
            </w:r>
            <w:proofErr w:type="spellEnd"/>
          </w:p>
        </w:tc>
      </w:tr>
      <w:tr w:rsidR="00211339" w14:paraId="077BF842" w14:textId="77777777">
        <w:trPr>
          <w:trHeight w:val="206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A64B5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4.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63C6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94F82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Електрични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уређаји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електричне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инсталације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</w:rPr>
              <w:t>кући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стану</w:t>
            </w:r>
            <w:proofErr w:type="spellEnd"/>
          </w:p>
        </w:tc>
      </w:tr>
      <w:tr w:rsidR="00211339" w14:paraId="4FE438B8" w14:textId="77777777">
        <w:trPr>
          <w:trHeight w:val="186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FC123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5.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1284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39127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Машине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алати</w:t>
            </w:r>
            <w:proofErr w:type="spellEnd"/>
          </w:p>
        </w:tc>
      </w:tr>
      <w:tr w:rsidR="00211339" w14:paraId="1231D364" w14:textId="77777777">
        <w:trPr>
          <w:trHeight w:val="178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0C37D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6.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8415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E8F07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Техничка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дигитална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писменост</w:t>
            </w:r>
            <w:proofErr w:type="spellEnd"/>
          </w:p>
        </w:tc>
      </w:tr>
      <w:tr w:rsidR="00211339" w14:paraId="0479E831" w14:textId="77777777">
        <w:trPr>
          <w:trHeight w:val="186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7609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7.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27D9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7FA4B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Професионална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орјентација</w:t>
            </w:r>
            <w:proofErr w:type="spellEnd"/>
          </w:p>
        </w:tc>
      </w:tr>
      <w:tr w:rsidR="00211339" w14:paraId="42D95B3B" w14:textId="77777777">
        <w:trPr>
          <w:trHeight w:val="186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D443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8.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ED677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63699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конструкторским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материјалима</w:t>
            </w:r>
            <w:proofErr w:type="spellEnd"/>
          </w:p>
        </w:tc>
      </w:tr>
      <w:tr w:rsidR="00211339" w14:paraId="29AC25B0" w14:textId="77777777">
        <w:trPr>
          <w:trHeight w:val="58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DC37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98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1FB22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C2E9EB6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338B9ACA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ИНФОРМАТИКА И РАЧУНАРСТВО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1"/>
        <w:gridCol w:w="1172"/>
        <w:gridCol w:w="7037"/>
      </w:tblGrid>
      <w:tr w:rsidR="00211339" w14:paraId="3BEC1F4C" w14:textId="77777777">
        <w:trPr>
          <w:trHeight w:val="580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DF5BA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898D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C59C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43E2272C" w14:textId="77777777">
        <w:trPr>
          <w:trHeight w:val="188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98CCF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BD81D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E8E33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рачунару</w:t>
            </w:r>
            <w:proofErr w:type="spellEnd"/>
          </w:p>
        </w:tc>
      </w:tr>
      <w:tr w:rsidR="00211339" w14:paraId="0C8BEB10" w14:textId="77777777">
        <w:trPr>
          <w:trHeight w:val="20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5AB5C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BC33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DB455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конструкторским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материјалима</w:t>
            </w:r>
            <w:proofErr w:type="spellEnd"/>
          </w:p>
        </w:tc>
      </w:tr>
      <w:tr w:rsidR="00211339" w14:paraId="3A2C32CC" w14:textId="77777777">
        <w:trPr>
          <w:trHeight w:val="188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5718B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1CC3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366D2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Саставни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делови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рачунара</w:t>
            </w:r>
            <w:proofErr w:type="spellEnd"/>
          </w:p>
        </w:tc>
      </w:tr>
      <w:tr w:rsidR="00211339" w14:paraId="7BBF1665" w14:textId="77777777">
        <w:trPr>
          <w:trHeight w:val="188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591E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lastRenderedPageBreak/>
              <w:t>4.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B23F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E5993" w14:textId="77777777" w:rsidR="00211339" w:rsidRDefault="00AD4730">
            <w:pPr>
              <w:ind w:left="45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Готови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програми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забаву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рачунање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учење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211339" w14:paraId="3A464741" w14:textId="77777777">
        <w:trPr>
          <w:trHeight w:val="20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B1128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E1E1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57495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35285B43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6841DA3A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ФИЗИЧКО И ЗДРАВСТВЕНО ВАСПИТАЊЕ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4"/>
        <w:gridCol w:w="1167"/>
        <w:gridCol w:w="7020"/>
      </w:tblGrid>
      <w:tr w:rsidR="00211339" w14:paraId="748B3360" w14:textId="77777777">
        <w:trPr>
          <w:trHeight w:val="143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DC873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FB466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897F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7F210390" w14:textId="77777777">
        <w:trPr>
          <w:trHeight w:val="58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ED6C0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13461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342A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bs-Cyrl-BA"/>
              </w:rPr>
              <w:t>Атлетика</w:t>
            </w:r>
          </w:p>
        </w:tc>
      </w:tr>
      <w:tr w:rsidR="00211339" w14:paraId="702ADAD2" w14:textId="77777777">
        <w:trPr>
          <w:trHeight w:val="98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2B807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2. </w:t>
            </w:r>
          </w:p>
        </w:tc>
        <w:tc>
          <w:tcPr>
            <w:tcW w:w="11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AC32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E7EF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bs-Cyrl-BA"/>
              </w:rPr>
              <w:t>Гимнастика</w:t>
            </w:r>
          </w:p>
        </w:tc>
      </w:tr>
      <w:tr w:rsidR="00211339" w14:paraId="6C4949D9" w14:textId="77777777">
        <w:trPr>
          <w:trHeight w:val="89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9907E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1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90252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AE7BE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bs-Cyrl-BA"/>
              </w:rPr>
              <w:t>Спортске игре</w:t>
            </w:r>
          </w:p>
        </w:tc>
      </w:tr>
      <w:tr w:rsidR="00211339" w14:paraId="633729F1" w14:textId="77777777">
        <w:trPr>
          <w:trHeight w:val="89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30444" w14:textId="77777777" w:rsidR="00211339" w:rsidRDefault="00211339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11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7770C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EF91A" w14:textId="77777777" w:rsidR="00211339" w:rsidRDefault="00AD4730">
            <w:pPr>
              <w:rPr>
                <w:rFonts w:ascii="Times New Roman" w:hAnsi="Times New Roman" w:cs="Times New Roman"/>
                <w:lang w:val="bs-Cyrl-BA"/>
              </w:rPr>
            </w:pPr>
            <w:r>
              <w:rPr>
                <w:rFonts w:ascii="Times New Roman" w:hAnsi="Times New Roman" w:cs="Times New Roman"/>
                <w:lang w:val="bs-Cyrl-BA"/>
              </w:rPr>
              <w:t>Елементарне игре</w:t>
            </w:r>
          </w:p>
        </w:tc>
      </w:tr>
      <w:tr w:rsidR="00211339" w14:paraId="495B4486" w14:textId="77777777">
        <w:trPr>
          <w:trHeight w:val="58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0F80A" w14:textId="77777777" w:rsidR="00211339" w:rsidRDefault="00AD4730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Укупно</w:t>
            </w: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86A47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20D0C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4D60A73D" w14:textId="77777777" w:rsidR="00211339" w:rsidRDefault="00211339">
      <w:pPr>
        <w:pStyle w:val="NoSpacing"/>
        <w:rPr>
          <w:rFonts w:ascii="Times New Roman" w:eastAsia="Calibri" w:hAnsi="Times New Roman"/>
          <w:bCs/>
          <w:sz w:val="24"/>
          <w:szCs w:val="24"/>
          <w:lang w:val="bs-Cyrl-BA"/>
        </w:rPr>
      </w:pPr>
    </w:p>
    <w:p w14:paraId="0FFCB1D8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ОФА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8"/>
        <w:gridCol w:w="1161"/>
        <w:gridCol w:w="7120"/>
      </w:tblGrid>
      <w:tr w:rsidR="00211339" w14:paraId="03BF6D1D" w14:textId="77777777">
        <w:trPr>
          <w:trHeight w:val="47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F676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F0CF9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1809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6EC13C79" w14:textId="77777777">
        <w:trPr>
          <w:trHeight w:val="134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9AADB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6BA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51</w:t>
            </w:r>
          </w:p>
        </w:tc>
        <w:tc>
          <w:tcPr>
            <w:tcW w:w="7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B96B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Унапређење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моторичких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способности</w:t>
            </w:r>
            <w:proofErr w:type="spellEnd"/>
          </w:p>
        </w:tc>
      </w:tr>
      <w:tr w:rsidR="00211339" w14:paraId="62F3BD8B" w14:textId="77777777">
        <w:trPr>
          <w:trHeight w:val="163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9D9E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A4F8E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51</w:t>
            </w:r>
          </w:p>
        </w:tc>
        <w:tc>
          <w:tcPr>
            <w:tcW w:w="7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B0175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3BBB67BF" w14:textId="77777777" w:rsidR="00211339" w:rsidRDefault="00211339">
      <w:pPr>
        <w:pStyle w:val="NoSpacing"/>
        <w:rPr>
          <w:rFonts w:ascii="Times New Roman" w:eastAsia="Calibri" w:hAnsi="Times New Roman"/>
          <w:bCs/>
          <w:sz w:val="24"/>
          <w:szCs w:val="24"/>
        </w:rPr>
      </w:pPr>
    </w:p>
    <w:p w14:paraId="1F87D398" w14:textId="77777777" w:rsidR="00211339" w:rsidRDefault="00AD4730">
      <w:pPr>
        <w:pStyle w:val="NoSpacing"/>
        <w:rPr>
          <w:rFonts w:ascii="Times New Roman" w:eastAsia="Calibri" w:hAnsi="Times New Roman"/>
          <w:bCs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</w:rPr>
        <w:t>ВЕРСКА НАСТАВА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1"/>
        <w:gridCol w:w="1203"/>
        <w:gridCol w:w="7161"/>
      </w:tblGrid>
      <w:tr w:rsidR="00211339" w14:paraId="5FDE3421" w14:textId="77777777">
        <w:trPr>
          <w:trHeight w:val="597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D3374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Редни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број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теме</w:t>
            </w:r>
            <w:proofErr w:type="spellEnd"/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BBCB0" w14:textId="77777777" w:rsidR="00211339" w:rsidRDefault="00AD473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час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теми</w:t>
            </w:r>
            <w:proofErr w:type="spellEnd"/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273B9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НАЗИВ ТЕМЕ</w:t>
            </w:r>
          </w:p>
        </w:tc>
      </w:tr>
      <w:tr w:rsidR="00211339" w14:paraId="28ACF5C9" w14:textId="77777777">
        <w:trPr>
          <w:trHeight w:val="199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2D178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ACF9F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D73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Увод</w:t>
            </w:r>
            <w:proofErr w:type="spellEnd"/>
          </w:p>
        </w:tc>
      </w:tr>
      <w:tr w:rsidR="00211339" w14:paraId="6F695044" w14:textId="77777777">
        <w:trPr>
          <w:trHeight w:val="190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DE375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C54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B794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Човек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је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икона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Божја</w:t>
            </w:r>
            <w:proofErr w:type="spellEnd"/>
          </w:p>
        </w:tc>
      </w:tr>
      <w:tr w:rsidR="00211339" w14:paraId="06719873" w14:textId="77777777">
        <w:trPr>
          <w:trHeight w:val="199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943F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1B0A6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2C08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Подвижничко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евхаристијски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етос</w:t>
            </w:r>
            <w:proofErr w:type="spellEnd"/>
          </w:p>
        </w:tc>
      </w:tr>
      <w:tr w:rsidR="00211339" w14:paraId="192CCA49" w14:textId="77777777">
        <w:trPr>
          <w:trHeight w:val="199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2223B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22F3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1A53C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Литургија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339" w14:paraId="725032E3" w14:textId="77777777">
        <w:trPr>
          <w:trHeight w:val="199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9240A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88574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4633F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Царство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Божјре</w:t>
            </w:r>
            <w:proofErr w:type="spellEnd"/>
          </w:p>
        </w:tc>
      </w:tr>
      <w:tr w:rsidR="00211339" w14:paraId="22253A7E" w14:textId="77777777">
        <w:trPr>
          <w:trHeight w:val="199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27DA" w14:textId="77777777" w:rsidR="00211339" w:rsidRDefault="00AD473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Укупно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9390" w14:textId="77777777" w:rsidR="00211339" w:rsidRDefault="00AD4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FCC16" w14:textId="77777777" w:rsidR="00211339" w:rsidRDefault="00211339">
            <w:pPr>
              <w:rPr>
                <w:rFonts w:ascii="Times New Roman" w:hAnsi="Times New Roman" w:cs="Times New Roman"/>
              </w:rPr>
            </w:pPr>
          </w:p>
        </w:tc>
      </w:tr>
    </w:tbl>
    <w:p w14:paraId="0941A6BA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36A5F4D4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ГРАЂАНСКО ВАСПИТАЊЕ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3"/>
        <w:gridCol w:w="1165"/>
        <w:gridCol w:w="7262"/>
      </w:tblGrid>
      <w:tr w:rsidR="00211339" w14:paraId="18AAF6EA" w14:textId="77777777">
        <w:trPr>
          <w:trHeight w:val="340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E38E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94E6F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B65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168A778B" w14:textId="77777777">
        <w:trPr>
          <w:trHeight w:val="213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1C7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4CB1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F152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 xml:space="preserve">Људска права – Ја и други на планети Земљи </w:t>
            </w:r>
          </w:p>
        </w:tc>
      </w:tr>
      <w:tr w:rsidR="00211339" w14:paraId="5178C18B" w14:textId="77777777">
        <w:trPr>
          <w:trHeight w:val="201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8E03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A9B2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17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3C8B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Демократско друштво – Култура и традиција</w:t>
            </w:r>
          </w:p>
        </w:tc>
      </w:tr>
      <w:tr w:rsidR="00211339" w14:paraId="048472D9" w14:textId="77777777">
        <w:trPr>
          <w:trHeight w:val="213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5C4E5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F3F0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7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1ECD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</w:rPr>
              <w:t>Грађански</w:t>
            </w:r>
            <w:proofErr w:type="spellEnd"/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</w:rPr>
              <w:t>активизам</w:t>
            </w:r>
            <w:proofErr w:type="spellEnd"/>
          </w:p>
        </w:tc>
      </w:tr>
      <w:tr w:rsidR="00211339" w14:paraId="6B054E12" w14:textId="77777777">
        <w:trPr>
          <w:trHeight w:val="208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6902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E1AC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34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F365C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459102E6" w14:textId="77777777" w:rsidR="00211339" w:rsidRDefault="00211339">
      <w:pPr>
        <w:pStyle w:val="NoSpacing"/>
        <w:rPr>
          <w:rFonts w:ascii="Times New Roman" w:eastAsia="Calibri" w:hAnsi="Times New Roman"/>
          <w:sz w:val="24"/>
          <w:szCs w:val="24"/>
        </w:rPr>
      </w:pPr>
    </w:p>
    <w:p w14:paraId="6728FCDB" w14:textId="77777777" w:rsidR="00211339" w:rsidRDefault="00AD4730">
      <w:pPr>
        <w:pStyle w:val="NoSpacing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ЦРТАЊЕ, СЛИКАЊЕ И ВАЈАЊЕ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5"/>
        <w:gridCol w:w="1167"/>
        <w:gridCol w:w="7271"/>
      </w:tblGrid>
      <w:tr w:rsidR="00211339" w14:paraId="6DA90991" w14:textId="77777777">
        <w:trPr>
          <w:trHeight w:val="590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94C7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Редни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6D16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теми</w:t>
            </w:r>
            <w:proofErr w:type="spellEnd"/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B953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НАЗИВ ТЕМЕ</w:t>
            </w:r>
          </w:p>
        </w:tc>
      </w:tr>
      <w:tr w:rsidR="00211339" w14:paraId="2B2F022B" w14:textId="77777777">
        <w:trPr>
          <w:trHeight w:val="166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F9AA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69725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12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13C9B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Цртање</w:t>
            </w:r>
          </w:p>
        </w:tc>
      </w:tr>
      <w:tr w:rsidR="00211339" w14:paraId="2A12D973" w14:textId="77777777">
        <w:trPr>
          <w:trHeight w:val="157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E8D6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42F1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10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3F24B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Сликање</w:t>
            </w:r>
          </w:p>
        </w:tc>
      </w:tr>
      <w:tr w:rsidR="00211339" w14:paraId="2AAB0176" w14:textId="77777777">
        <w:trPr>
          <w:trHeight w:val="166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DF14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D4FD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12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B5C5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</w:rPr>
              <w:t>Вајање</w:t>
            </w:r>
            <w:proofErr w:type="spellEnd"/>
          </w:p>
        </w:tc>
      </w:tr>
      <w:tr w:rsidR="00211339" w14:paraId="1F982849" w14:textId="77777777">
        <w:trPr>
          <w:trHeight w:val="200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3DCDC" w14:textId="77777777" w:rsidR="00211339" w:rsidRDefault="00AD4730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CF1AF" w14:textId="77777777" w:rsidR="00211339" w:rsidRDefault="00AD4730">
            <w:pPr>
              <w:pStyle w:val="NoSpacing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34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B9E4" w14:textId="77777777" w:rsidR="00211339" w:rsidRDefault="00211339">
            <w:pPr>
              <w:pStyle w:val="NoSpacing"/>
              <w:rPr>
                <w:rFonts w:ascii="Times New Roman" w:eastAsia="Calibri" w:hAnsi="Times New Roman"/>
                <w:sz w:val="24"/>
                <w:szCs w:val="24"/>
                <w:lang w:val="sr-Cyrl-CS"/>
              </w:rPr>
            </w:pPr>
          </w:p>
        </w:tc>
      </w:tr>
    </w:tbl>
    <w:p w14:paraId="2B4E44CC" w14:textId="77777777" w:rsidR="00211339" w:rsidRDefault="00211339"/>
    <w:p w14:paraId="74B21C80" w14:textId="77777777" w:rsidR="00211339" w:rsidRDefault="00211339">
      <w:pPr>
        <w:rPr>
          <w:rFonts w:ascii="Times New Roman" w:hAnsi="Times New Roman" w:cs="Times New Roman"/>
          <w:b/>
          <w:color w:val="000000"/>
          <w:lang w:val="bs-Cyrl-BA"/>
        </w:rPr>
      </w:pPr>
    </w:p>
    <w:p w14:paraId="6FFC44E5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  <w:r>
        <w:rPr>
          <w:rFonts w:ascii="Times New Roman" w:hAnsi="Times New Roman" w:cs="Times New Roman"/>
          <w:b/>
        </w:rPr>
        <w:lastRenderedPageBreak/>
        <w:t>3. ПРИКАЗ ВАННАСТАВНИХ АКТИВНОСТИ, ИНДИВИДУАЛНО - КОРЕКТИВНОГ РАДА</w:t>
      </w:r>
      <w:r>
        <w:rPr>
          <w:rFonts w:ascii="Times New Roman" w:hAnsi="Times New Roman" w:cs="Times New Roman"/>
          <w:b/>
          <w:color w:val="FF0000"/>
        </w:rPr>
        <w:t xml:space="preserve"> </w:t>
      </w:r>
      <w:r>
        <w:rPr>
          <w:rFonts w:ascii="Times New Roman" w:hAnsi="Times New Roman" w:cs="Times New Roman"/>
          <w:b/>
        </w:rPr>
        <w:t xml:space="preserve">И ДОПУНСКЕ НАСТАВЕ СА ФОНДОМ ЧАСОВА </w:t>
      </w:r>
    </w:p>
    <w:p w14:paraId="3BEC02B2" w14:textId="77777777" w:rsidR="00211339" w:rsidRDefault="00211339">
      <w:pPr>
        <w:pStyle w:val="Text"/>
        <w:rPr>
          <w:rFonts w:ascii="Times New Roman" w:hAnsi="Times New Roman" w:cs="Times New Roman"/>
          <w:color w:val="FF0000"/>
          <w:sz w:val="24"/>
          <w:szCs w:val="24"/>
          <w:lang w:val="sr-Cyrl-CS"/>
        </w:rPr>
      </w:pPr>
    </w:p>
    <w:p w14:paraId="68304A17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1F9755FC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ВАННАСТАВНЕ АКТИВНОСТИ – </w:t>
      </w:r>
      <w:proofErr w:type="spellStart"/>
      <w:r>
        <w:rPr>
          <w:rFonts w:ascii="Times New Roman" w:hAnsi="Times New Roman" w:cs="Times New Roman"/>
          <w:b/>
        </w:rPr>
        <w:t>први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образовни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циклус</w:t>
      </w:r>
      <w:proofErr w:type="spellEnd"/>
    </w:p>
    <w:p w14:paraId="0BCA612B" w14:textId="77777777" w:rsidR="00211339" w:rsidRDefault="00AD4730" w:rsidP="00FF2707">
      <w:pPr>
        <w:pStyle w:val="ColorfulList-Accent11"/>
        <w:numPr>
          <w:ilvl w:val="0"/>
          <w:numId w:val="7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Игра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покрет</w:t>
      </w:r>
      <w:proofErr w:type="spellEnd"/>
      <w:r>
        <w:rPr>
          <w:rFonts w:ascii="Times New Roman" w:hAnsi="Times New Roman"/>
          <w:sz w:val="24"/>
          <w:szCs w:val="24"/>
        </w:rPr>
        <w:t xml:space="preserve">  – 36 </w:t>
      </w:r>
      <w:proofErr w:type="spellStart"/>
      <w:r>
        <w:rPr>
          <w:rFonts w:ascii="Times New Roman" w:hAnsi="Times New Roman"/>
          <w:sz w:val="24"/>
          <w:szCs w:val="24"/>
        </w:rPr>
        <w:t>часа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годишње</w:t>
      </w:r>
      <w:proofErr w:type="spellEnd"/>
    </w:p>
    <w:p w14:paraId="6DFE6012" w14:textId="77777777" w:rsidR="00211339" w:rsidRDefault="00AD4730" w:rsidP="00FF2707">
      <w:pPr>
        <w:pStyle w:val="ColorfulList-Accent11"/>
        <w:numPr>
          <w:ilvl w:val="0"/>
          <w:numId w:val="7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Спортска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секција</w:t>
      </w:r>
      <w:proofErr w:type="spellEnd"/>
      <w:r>
        <w:rPr>
          <w:rFonts w:ascii="Times New Roman" w:hAnsi="Times New Roman"/>
          <w:sz w:val="24"/>
          <w:szCs w:val="24"/>
        </w:rPr>
        <w:t xml:space="preserve"> -36 </w:t>
      </w:r>
      <w:proofErr w:type="spellStart"/>
      <w:r>
        <w:rPr>
          <w:rFonts w:ascii="Times New Roman" w:hAnsi="Times New Roman"/>
          <w:sz w:val="24"/>
          <w:szCs w:val="24"/>
        </w:rPr>
        <w:t>часа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годишње</w:t>
      </w:r>
      <w:proofErr w:type="spellEnd"/>
    </w:p>
    <w:p w14:paraId="52B88E3F" w14:textId="77777777" w:rsidR="00211339" w:rsidRDefault="00AD4730" w:rsidP="00FF2707">
      <w:pPr>
        <w:pStyle w:val="ColorfulList-Accent11"/>
        <w:numPr>
          <w:ilvl w:val="0"/>
          <w:numId w:val="7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Домаћинство</w:t>
      </w:r>
      <w:proofErr w:type="spellEnd"/>
      <w:r>
        <w:rPr>
          <w:rFonts w:ascii="Times New Roman" w:hAnsi="Times New Roman"/>
          <w:sz w:val="24"/>
          <w:szCs w:val="24"/>
        </w:rPr>
        <w:t xml:space="preserve"> – 36 </w:t>
      </w:r>
      <w:proofErr w:type="spellStart"/>
      <w:r>
        <w:rPr>
          <w:rFonts w:ascii="Times New Roman" w:hAnsi="Times New Roman"/>
          <w:sz w:val="24"/>
          <w:szCs w:val="24"/>
        </w:rPr>
        <w:t>часа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годишње</w:t>
      </w:r>
      <w:proofErr w:type="spellEnd"/>
    </w:p>
    <w:p w14:paraId="0D35DC88" w14:textId="77777777" w:rsidR="00211339" w:rsidRDefault="00AD4730" w:rsidP="00FF2707">
      <w:pPr>
        <w:pStyle w:val="ColorfulList-Accent11"/>
        <w:numPr>
          <w:ilvl w:val="0"/>
          <w:numId w:val="70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Ликовна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секција</w:t>
      </w:r>
      <w:proofErr w:type="spellEnd"/>
      <w:r>
        <w:rPr>
          <w:rFonts w:ascii="Times New Roman" w:hAnsi="Times New Roman"/>
          <w:sz w:val="24"/>
          <w:szCs w:val="24"/>
        </w:rPr>
        <w:t xml:space="preserve"> - 36 </w:t>
      </w:r>
      <w:proofErr w:type="spellStart"/>
      <w:r>
        <w:rPr>
          <w:rFonts w:ascii="Times New Roman" w:hAnsi="Times New Roman"/>
          <w:sz w:val="24"/>
          <w:szCs w:val="24"/>
        </w:rPr>
        <w:t>часа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годишње</w:t>
      </w:r>
      <w:proofErr w:type="spellEnd"/>
    </w:p>
    <w:p w14:paraId="665A187B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296A270A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ВАННАСТАВНЕ АКТИВНОСТИ – </w:t>
      </w:r>
      <w:proofErr w:type="spellStart"/>
      <w:r>
        <w:rPr>
          <w:rFonts w:ascii="Times New Roman" w:hAnsi="Times New Roman" w:cs="Times New Roman"/>
          <w:b/>
        </w:rPr>
        <w:t>други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образовни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циклус</w:t>
      </w:r>
      <w:proofErr w:type="spellEnd"/>
    </w:p>
    <w:p w14:paraId="686863E0" w14:textId="77777777" w:rsidR="00211339" w:rsidRDefault="00AD4730" w:rsidP="00FF2707">
      <w:pPr>
        <w:pStyle w:val="ColorfulList-Accent11"/>
        <w:numPr>
          <w:ilvl w:val="0"/>
          <w:numId w:val="71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Спортска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секција</w:t>
      </w:r>
      <w:proofErr w:type="spellEnd"/>
      <w:r>
        <w:rPr>
          <w:rFonts w:ascii="Times New Roman" w:hAnsi="Times New Roman"/>
          <w:sz w:val="24"/>
          <w:szCs w:val="24"/>
        </w:rPr>
        <w:t xml:space="preserve"> -36 </w:t>
      </w:r>
      <w:proofErr w:type="spellStart"/>
      <w:r>
        <w:rPr>
          <w:rFonts w:ascii="Times New Roman" w:hAnsi="Times New Roman"/>
          <w:sz w:val="24"/>
          <w:szCs w:val="24"/>
        </w:rPr>
        <w:t>часа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годишње</w:t>
      </w:r>
      <w:proofErr w:type="spellEnd"/>
    </w:p>
    <w:p w14:paraId="07CC7FE4" w14:textId="77777777" w:rsidR="00211339" w:rsidRDefault="00211339">
      <w:pPr>
        <w:pStyle w:val="ColorfulList-Accent11"/>
        <w:rPr>
          <w:rFonts w:ascii="Times New Roman" w:hAnsi="Times New Roman"/>
          <w:sz w:val="24"/>
          <w:szCs w:val="24"/>
        </w:rPr>
      </w:pPr>
    </w:p>
    <w:p w14:paraId="4B52F670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ИНДИВИДУАЛНИ КОРЕКТИВНИ РАД СА УЧЕНИЦИМА СА СМЕТЊАМА У РАЗВОЈУ</w:t>
      </w:r>
    </w:p>
    <w:p w14:paraId="48C511C3" w14:textId="77777777" w:rsidR="00211339" w:rsidRDefault="00AD4730" w:rsidP="00FF2707">
      <w:pPr>
        <w:numPr>
          <w:ilvl w:val="0"/>
          <w:numId w:val="7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Индивидуално</w:t>
      </w:r>
      <w:proofErr w:type="spell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корективни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актуелним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ученика</w:t>
      </w:r>
      <w:proofErr w:type="spellEnd"/>
      <w:r>
        <w:rPr>
          <w:rFonts w:ascii="Times New Roman" w:hAnsi="Times New Roman" w:cs="Times New Roman"/>
        </w:rPr>
        <w:t xml:space="preserve"> – 72 </w:t>
      </w:r>
      <w:proofErr w:type="spellStart"/>
      <w:r>
        <w:rPr>
          <w:rFonts w:ascii="Times New Roman" w:hAnsi="Times New Roman" w:cs="Times New Roman"/>
        </w:rPr>
        <w:t>часа</w:t>
      </w:r>
      <w:proofErr w:type="spellEnd"/>
    </w:p>
    <w:p w14:paraId="4B472EF8" w14:textId="77777777" w:rsidR="00211339" w:rsidRDefault="00211339">
      <w:pPr>
        <w:rPr>
          <w:rFonts w:ascii="Times New Roman" w:hAnsi="Times New Roman" w:cs="Times New Roman"/>
        </w:rPr>
      </w:pPr>
    </w:p>
    <w:p w14:paraId="04E1C4BA" w14:textId="77777777" w:rsidR="00211339" w:rsidRDefault="00AD47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ПРИПРЕМНА НАСТАВА ЗА УЧЕНИКЕ ОСМИХ РАЗРЕДА - ПРИПРЕМА УЧЕНИКА ЗА ПОЛАГАЊЕ ЗАВРШНОГ ИСПИТА</w:t>
      </w:r>
    </w:p>
    <w:p w14:paraId="6444C4DF" w14:textId="77777777" w:rsidR="00211339" w:rsidRDefault="00AD4730" w:rsidP="00FF2707">
      <w:pPr>
        <w:pStyle w:val="ColorfulList-Accent11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Српски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језик</w:t>
      </w:r>
      <w:proofErr w:type="spellEnd"/>
      <w:r>
        <w:rPr>
          <w:rFonts w:ascii="Times New Roman" w:hAnsi="Times New Roman"/>
          <w:sz w:val="24"/>
          <w:szCs w:val="24"/>
        </w:rPr>
        <w:t xml:space="preserve"> - 10 </w:t>
      </w:r>
      <w:proofErr w:type="spellStart"/>
      <w:r>
        <w:rPr>
          <w:rFonts w:ascii="Times New Roman" w:hAnsi="Times New Roman"/>
          <w:sz w:val="24"/>
          <w:szCs w:val="24"/>
        </w:rPr>
        <w:t>часова</w:t>
      </w:r>
      <w:proofErr w:type="spellEnd"/>
    </w:p>
    <w:p w14:paraId="3D418CC8" w14:textId="77777777" w:rsidR="00211339" w:rsidRDefault="00AD4730" w:rsidP="00FF2707">
      <w:pPr>
        <w:pStyle w:val="ColorfulList-Accent11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Математика</w:t>
      </w:r>
      <w:proofErr w:type="spellEnd"/>
      <w:r>
        <w:rPr>
          <w:rFonts w:ascii="Times New Roman" w:hAnsi="Times New Roman"/>
          <w:sz w:val="24"/>
          <w:szCs w:val="24"/>
        </w:rPr>
        <w:t xml:space="preserve"> - 10 </w:t>
      </w:r>
      <w:proofErr w:type="spellStart"/>
      <w:r>
        <w:rPr>
          <w:rFonts w:ascii="Times New Roman" w:hAnsi="Times New Roman"/>
          <w:sz w:val="24"/>
          <w:szCs w:val="24"/>
        </w:rPr>
        <w:t>часова</w:t>
      </w:r>
      <w:proofErr w:type="spellEnd"/>
    </w:p>
    <w:p w14:paraId="16C2B278" w14:textId="77777777" w:rsidR="00211339" w:rsidRDefault="00AD4730" w:rsidP="00FF2707">
      <w:pPr>
        <w:pStyle w:val="ColorfulList-Accent11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Комбиновани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тест</w:t>
      </w:r>
      <w:proofErr w:type="spellEnd"/>
      <w:r>
        <w:rPr>
          <w:rFonts w:ascii="Times New Roman" w:hAnsi="Times New Roman"/>
          <w:sz w:val="24"/>
          <w:szCs w:val="24"/>
        </w:rPr>
        <w:t xml:space="preserve"> - 10 </w:t>
      </w:r>
      <w:proofErr w:type="spellStart"/>
      <w:r>
        <w:rPr>
          <w:rFonts w:ascii="Times New Roman" w:hAnsi="Times New Roman"/>
          <w:sz w:val="24"/>
          <w:szCs w:val="24"/>
        </w:rPr>
        <w:t>часова</w:t>
      </w:r>
      <w:proofErr w:type="spellEnd"/>
    </w:p>
    <w:p w14:paraId="464568F4" w14:textId="77777777" w:rsidR="00211339" w:rsidRDefault="00211339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6FD83DCB" w14:textId="77777777" w:rsidR="00211339" w:rsidRDefault="00AD47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ДОПУНСКА НАСТАВА - </w:t>
      </w:r>
      <w:proofErr w:type="spellStart"/>
      <w:r>
        <w:rPr>
          <w:rFonts w:ascii="Times New Roman" w:hAnsi="Times New Roman" w:cs="Times New Roman"/>
          <w:b/>
        </w:rPr>
        <w:t>први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образовни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циклус</w:t>
      </w:r>
      <w:proofErr w:type="spellEnd"/>
    </w:p>
    <w:p w14:paraId="55C776D4" w14:textId="77777777" w:rsidR="00211339" w:rsidRDefault="00AD4730" w:rsidP="00FF2707">
      <w:pPr>
        <w:pStyle w:val="ColorfulList-Accent11"/>
        <w:numPr>
          <w:ilvl w:val="0"/>
          <w:numId w:val="74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Годишњи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фонд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часова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допунске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српског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језика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разредима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првог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циклуса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образовања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</w:t>
      </w:r>
      <w:proofErr w:type="spellEnd"/>
      <w:r>
        <w:rPr>
          <w:rFonts w:ascii="Times New Roman" w:hAnsi="Times New Roman"/>
          <w:sz w:val="24"/>
          <w:szCs w:val="24"/>
        </w:rPr>
        <w:t xml:space="preserve"> 36 </w:t>
      </w:r>
      <w:proofErr w:type="spellStart"/>
      <w:r>
        <w:rPr>
          <w:rFonts w:ascii="Times New Roman" w:hAnsi="Times New Roman"/>
          <w:sz w:val="24"/>
          <w:szCs w:val="24"/>
        </w:rPr>
        <w:t>часова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60267403" w14:textId="77777777" w:rsidR="00211339" w:rsidRDefault="00AD4730" w:rsidP="00FF2707">
      <w:pPr>
        <w:pStyle w:val="ColorfulList-Accent11"/>
        <w:numPr>
          <w:ilvl w:val="0"/>
          <w:numId w:val="74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Годишњи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фонд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часова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допунске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математике</w:t>
      </w:r>
      <w:proofErr w:type="spellEnd"/>
      <w:r>
        <w:rPr>
          <w:rFonts w:ascii="Times New Roman" w:hAnsi="Times New Roman"/>
          <w:sz w:val="24"/>
          <w:szCs w:val="24"/>
        </w:rPr>
        <w:t xml:space="preserve">  у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разредима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првог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циклуса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образовања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</w:t>
      </w:r>
      <w:proofErr w:type="spellEnd"/>
      <w:r>
        <w:rPr>
          <w:rFonts w:ascii="Times New Roman" w:hAnsi="Times New Roman"/>
          <w:sz w:val="24"/>
          <w:szCs w:val="24"/>
        </w:rPr>
        <w:t xml:space="preserve"> 36 </w:t>
      </w:r>
      <w:proofErr w:type="spellStart"/>
      <w:r>
        <w:rPr>
          <w:rFonts w:ascii="Times New Roman" w:hAnsi="Times New Roman"/>
          <w:sz w:val="24"/>
          <w:szCs w:val="24"/>
        </w:rPr>
        <w:t>часова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3E3D7E7E" w14:textId="77777777" w:rsidR="00211339" w:rsidRDefault="00211339">
      <w:pPr>
        <w:rPr>
          <w:rFonts w:ascii="Times New Roman" w:hAnsi="Times New Roman" w:cs="Times New Roman"/>
          <w:b/>
        </w:rPr>
      </w:pPr>
    </w:p>
    <w:p w14:paraId="582A74B9" w14:textId="77777777" w:rsidR="00211339" w:rsidRDefault="00AD4730">
      <w:p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b/>
        </w:rPr>
        <w:t xml:space="preserve">ДОПУНСКА НАСТАВА – </w:t>
      </w:r>
      <w:proofErr w:type="spellStart"/>
      <w:r>
        <w:rPr>
          <w:rFonts w:ascii="Times New Roman" w:hAnsi="Times New Roman" w:cs="Times New Roman"/>
          <w:b/>
        </w:rPr>
        <w:t>други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образовни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циклус</w:t>
      </w:r>
      <w:proofErr w:type="spellEnd"/>
    </w:p>
    <w:p w14:paraId="6FCCCBF3" w14:textId="77777777" w:rsidR="00211339" w:rsidRDefault="00AD4730" w:rsidP="00FF2707">
      <w:pPr>
        <w:pStyle w:val="ColorfulList-Accent11"/>
        <w:numPr>
          <w:ilvl w:val="0"/>
          <w:numId w:val="74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Годишњи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фонд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часова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допунске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математике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из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српског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језика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разредима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другог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циклуса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образовања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</w:t>
      </w:r>
      <w:proofErr w:type="spellEnd"/>
      <w:r>
        <w:rPr>
          <w:rFonts w:ascii="Times New Roman" w:hAnsi="Times New Roman"/>
          <w:sz w:val="24"/>
          <w:szCs w:val="24"/>
        </w:rPr>
        <w:t xml:space="preserve"> 36 </w:t>
      </w:r>
      <w:proofErr w:type="spellStart"/>
      <w:r>
        <w:rPr>
          <w:rFonts w:ascii="Times New Roman" w:hAnsi="Times New Roman"/>
          <w:sz w:val="24"/>
          <w:szCs w:val="24"/>
        </w:rPr>
        <w:t>часова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1EB914F4" w14:textId="77777777" w:rsidR="00211339" w:rsidRDefault="00AD4730">
      <w:pPr>
        <w:pStyle w:val="Text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br w:type="page"/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lastRenderedPageBreak/>
        <w:t>4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  <w:t>.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ПРОЈЕКЦИЈА ОДЕЉЕЊА И </w:t>
      </w:r>
      <w:r>
        <w:rPr>
          <w:rFonts w:ascii="Times New Roman" w:hAnsi="Times New Roman" w:cs="Times New Roman"/>
          <w:b/>
          <w:sz w:val="24"/>
          <w:szCs w:val="24"/>
        </w:rPr>
        <w:t>СПИСАК ЗАДУЖЕЊА ЧЛАНОВА КОЛЕКТИВА ЗА ШКОЛСКУ 20</w:t>
      </w:r>
      <w:r>
        <w:rPr>
          <w:rFonts w:ascii="Times New Roman" w:hAnsi="Times New Roman" w:cs="Times New Roman"/>
          <w:b/>
          <w:sz w:val="24"/>
          <w:szCs w:val="24"/>
          <w:lang w:val="bs-Cyrl-BA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3/24. ГОД.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</w:p>
    <w:p w14:paraId="3D6588DE" w14:textId="77777777" w:rsidR="00211339" w:rsidRDefault="00211339">
      <w:pPr>
        <w:pStyle w:val="Text"/>
        <w:rPr>
          <w:rFonts w:ascii="Times New Roman" w:hAnsi="Times New Roman" w:cs="Times New Roman"/>
          <w:color w:val="FF0000"/>
          <w:sz w:val="24"/>
          <w:szCs w:val="24"/>
          <w:lang w:val="sr-Cyrl-CS"/>
        </w:rPr>
      </w:pPr>
    </w:p>
    <w:p w14:paraId="7B407746" w14:textId="77777777" w:rsidR="00211339" w:rsidRDefault="00AD4730">
      <w:pPr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t>А) ПРОЈЕКЦИЈА ОДЕЉЕЊА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863"/>
        <w:gridCol w:w="1567"/>
        <w:gridCol w:w="1748"/>
      </w:tblGrid>
      <w:tr w:rsidR="00211339" w14:paraId="6CD4C38B" w14:textId="77777777">
        <w:trPr>
          <w:trHeight w:val="522"/>
        </w:trPr>
        <w:tc>
          <w:tcPr>
            <w:tcW w:w="1062" w:type="dxa"/>
            <w:tcBorders>
              <w:right w:val="nil"/>
            </w:tcBorders>
          </w:tcPr>
          <w:p w14:paraId="732CB555" w14:textId="77777777" w:rsidR="00211339" w:rsidRDefault="00211339">
            <w:pPr>
              <w:jc w:val="right"/>
              <w:rPr>
                <w:rFonts w:ascii="Times New Roman" w:hAnsi="Times New Roman" w:cs="Times New Roman"/>
                <w:b/>
              </w:rPr>
            </w:pPr>
            <w:bookmarkStart w:id="40" w:name="_Hlk112403920"/>
          </w:p>
        </w:tc>
        <w:tc>
          <w:tcPr>
            <w:tcW w:w="1863" w:type="dxa"/>
            <w:tcBorders>
              <w:left w:val="nil"/>
              <w:right w:val="nil"/>
            </w:tcBorders>
          </w:tcPr>
          <w:p w14:paraId="1535764B" w14:textId="77777777" w:rsidR="00211339" w:rsidRDefault="00AD4730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ППО</w:t>
            </w:r>
          </w:p>
          <w:p w14:paraId="3F07CAD3" w14:textId="77777777" w:rsidR="00211339" w:rsidRDefault="00AD4730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567" w:type="dxa"/>
            <w:tcBorders>
              <w:left w:val="nil"/>
              <w:right w:val="nil"/>
            </w:tcBorders>
          </w:tcPr>
          <w:p w14:paraId="28FCE79B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  <w:p w14:paraId="094DEED1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Рокнић</w:t>
            </w:r>
            <w:proofErr w:type="spellEnd"/>
          </w:p>
        </w:tc>
        <w:tc>
          <w:tcPr>
            <w:tcW w:w="1748" w:type="dxa"/>
            <w:tcBorders>
              <w:left w:val="nil"/>
            </w:tcBorders>
          </w:tcPr>
          <w:p w14:paraId="0DCF82AC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575F0537" w14:textId="77777777">
        <w:trPr>
          <w:trHeight w:val="523"/>
        </w:trPr>
        <w:tc>
          <w:tcPr>
            <w:tcW w:w="4492" w:type="dxa"/>
            <w:gridSpan w:val="3"/>
          </w:tcPr>
          <w:p w14:paraId="395E9B2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БРОЈ УЧЕНИКА</w:t>
            </w:r>
          </w:p>
          <w:p w14:paraId="7D72806D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</w:tcPr>
          <w:p w14:paraId="2CB5D953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01164701" w14:textId="77777777">
        <w:trPr>
          <w:trHeight w:val="261"/>
        </w:trPr>
        <w:tc>
          <w:tcPr>
            <w:tcW w:w="4492" w:type="dxa"/>
            <w:gridSpan w:val="3"/>
          </w:tcPr>
          <w:p w14:paraId="7357F46E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  <w:p w14:paraId="10491DEB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</w:tcPr>
          <w:p w14:paraId="600D80E2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ППО</w:t>
            </w:r>
          </w:p>
        </w:tc>
      </w:tr>
      <w:bookmarkEnd w:id="40"/>
    </w:tbl>
    <w:p w14:paraId="4EAEB03A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863"/>
        <w:gridCol w:w="1567"/>
        <w:gridCol w:w="1748"/>
      </w:tblGrid>
      <w:tr w:rsidR="00211339" w14:paraId="42F5A02D" w14:textId="77777777">
        <w:trPr>
          <w:trHeight w:val="522"/>
        </w:trPr>
        <w:tc>
          <w:tcPr>
            <w:tcW w:w="1062" w:type="dxa"/>
            <w:tcBorders>
              <w:right w:val="nil"/>
            </w:tcBorders>
          </w:tcPr>
          <w:p w14:paraId="1EAB8A20" w14:textId="77777777" w:rsidR="00211339" w:rsidRDefault="00211339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3" w:type="dxa"/>
            <w:tcBorders>
              <w:left w:val="nil"/>
              <w:right w:val="nil"/>
            </w:tcBorders>
          </w:tcPr>
          <w:p w14:paraId="35DE9F87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B8C55A4" w14:textId="01BE6C9E" w:rsidR="00C0410B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  <w:r w:rsidR="00C0410B">
              <w:rPr>
                <w:rFonts w:ascii="Times New Roman" w:hAnsi="Times New Roman" w:cs="Times New Roman"/>
                <w:b/>
                <w:lang w:val="sr-Cyrl-RS"/>
              </w:rPr>
              <w:t>/</w:t>
            </w:r>
            <w:r>
              <w:rPr>
                <w:rFonts w:ascii="Times New Roman" w:hAnsi="Times New Roman" w:cs="Times New Roman"/>
                <w:b/>
              </w:rPr>
              <w:t xml:space="preserve">1 </w:t>
            </w:r>
          </w:p>
          <w:p w14:paraId="389AD6D5" w14:textId="31F05226" w:rsidR="00211339" w:rsidRPr="00C0410B" w:rsidRDefault="00C0410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Ивана Соларов Ђурић</w:t>
            </w:r>
          </w:p>
        </w:tc>
        <w:tc>
          <w:tcPr>
            <w:tcW w:w="1567" w:type="dxa"/>
            <w:tcBorders>
              <w:left w:val="nil"/>
              <w:right w:val="nil"/>
            </w:tcBorders>
          </w:tcPr>
          <w:p w14:paraId="27308C96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  <w:tcBorders>
              <w:left w:val="nil"/>
            </w:tcBorders>
          </w:tcPr>
          <w:p w14:paraId="0C8E1CDA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07A13B28" w14:textId="77777777">
        <w:trPr>
          <w:trHeight w:val="523"/>
        </w:trPr>
        <w:tc>
          <w:tcPr>
            <w:tcW w:w="4492" w:type="dxa"/>
            <w:gridSpan w:val="3"/>
          </w:tcPr>
          <w:p w14:paraId="640EB50A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748" w:type="dxa"/>
          </w:tcPr>
          <w:p w14:paraId="2344208B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26727E73" w14:textId="77777777">
        <w:trPr>
          <w:trHeight w:val="261"/>
        </w:trPr>
        <w:tc>
          <w:tcPr>
            <w:tcW w:w="4492" w:type="dxa"/>
            <w:gridSpan w:val="3"/>
          </w:tcPr>
          <w:p w14:paraId="4F672C05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  <w:p w14:paraId="4410A863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</w:tcPr>
          <w:p w14:paraId="4E18BF5F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1169BA93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863"/>
        <w:gridCol w:w="1567"/>
        <w:gridCol w:w="1748"/>
      </w:tblGrid>
      <w:tr w:rsidR="00211339" w14:paraId="64DF0C89" w14:textId="77777777">
        <w:trPr>
          <w:trHeight w:val="522"/>
        </w:trPr>
        <w:tc>
          <w:tcPr>
            <w:tcW w:w="1062" w:type="dxa"/>
            <w:tcBorders>
              <w:right w:val="nil"/>
            </w:tcBorders>
          </w:tcPr>
          <w:p w14:paraId="2027671B" w14:textId="77777777" w:rsidR="00211339" w:rsidRDefault="00211339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3" w:type="dxa"/>
            <w:tcBorders>
              <w:left w:val="nil"/>
              <w:right w:val="nil"/>
            </w:tcBorders>
          </w:tcPr>
          <w:p w14:paraId="7A5D1C6F" w14:textId="77777777" w:rsidR="00C0410B" w:rsidRDefault="00AD4730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  <w:r w:rsidR="00C0410B">
              <w:rPr>
                <w:rFonts w:ascii="Times New Roman" w:hAnsi="Times New Roman" w:cs="Times New Roman"/>
                <w:b/>
                <w:lang w:val="sr-Cyrl-RS"/>
              </w:rPr>
              <w:t>/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  <w:p w14:paraId="22AB3826" w14:textId="05ADDF53" w:rsidR="00211339" w:rsidRPr="00C0410B" w:rsidRDefault="00AD4730">
            <w:pPr>
              <w:jc w:val="right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C0410B">
              <w:rPr>
                <w:rFonts w:ascii="Times New Roman" w:hAnsi="Times New Roman" w:cs="Times New Roman"/>
                <w:b/>
                <w:lang w:val="sr-Cyrl-RS"/>
              </w:rPr>
              <w:t>Санела Јоксимовић Ђорђевић</w:t>
            </w:r>
          </w:p>
        </w:tc>
        <w:tc>
          <w:tcPr>
            <w:tcW w:w="1567" w:type="dxa"/>
            <w:tcBorders>
              <w:left w:val="nil"/>
              <w:right w:val="nil"/>
            </w:tcBorders>
          </w:tcPr>
          <w:p w14:paraId="1D95CC45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  <w:tcBorders>
              <w:left w:val="nil"/>
            </w:tcBorders>
          </w:tcPr>
          <w:p w14:paraId="16CA2AF7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36D155F3" w14:textId="77777777">
        <w:trPr>
          <w:trHeight w:val="523"/>
        </w:trPr>
        <w:tc>
          <w:tcPr>
            <w:tcW w:w="4492" w:type="dxa"/>
            <w:gridSpan w:val="3"/>
          </w:tcPr>
          <w:p w14:paraId="5BF0D68F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748" w:type="dxa"/>
          </w:tcPr>
          <w:p w14:paraId="41641047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6F871645" w14:textId="77777777">
        <w:trPr>
          <w:trHeight w:val="261"/>
        </w:trPr>
        <w:tc>
          <w:tcPr>
            <w:tcW w:w="4492" w:type="dxa"/>
            <w:gridSpan w:val="3"/>
          </w:tcPr>
          <w:p w14:paraId="17DB232C" w14:textId="0A840484" w:rsidR="00211339" w:rsidRPr="00C0410B" w:rsidRDefault="00C0410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6</w:t>
            </w:r>
          </w:p>
        </w:tc>
        <w:tc>
          <w:tcPr>
            <w:tcW w:w="1748" w:type="dxa"/>
          </w:tcPr>
          <w:p w14:paraId="4CE104EF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2C6E3FEA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863"/>
        <w:gridCol w:w="1567"/>
        <w:gridCol w:w="1748"/>
      </w:tblGrid>
      <w:tr w:rsidR="00211339" w14:paraId="736EC448" w14:textId="77777777">
        <w:trPr>
          <w:trHeight w:val="522"/>
        </w:trPr>
        <w:tc>
          <w:tcPr>
            <w:tcW w:w="1062" w:type="dxa"/>
            <w:tcBorders>
              <w:right w:val="nil"/>
            </w:tcBorders>
          </w:tcPr>
          <w:p w14:paraId="1C96CEC0" w14:textId="77777777" w:rsidR="00211339" w:rsidRDefault="00211339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3" w:type="dxa"/>
            <w:tcBorders>
              <w:left w:val="nil"/>
              <w:right w:val="nil"/>
            </w:tcBorders>
          </w:tcPr>
          <w:p w14:paraId="3CBA0B50" w14:textId="77777777" w:rsidR="00C0410B" w:rsidRDefault="00AD4730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</w:t>
            </w:r>
            <w:r w:rsidR="00C0410B">
              <w:rPr>
                <w:rFonts w:ascii="Times New Roman" w:hAnsi="Times New Roman" w:cs="Times New Roman"/>
                <w:b/>
                <w:lang w:val="sr-Cyrl-RS"/>
              </w:rPr>
              <w:t>/</w:t>
            </w:r>
            <w:r>
              <w:rPr>
                <w:rFonts w:ascii="Times New Roman" w:hAnsi="Times New Roman" w:cs="Times New Roman"/>
                <w:b/>
              </w:rPr>
              <w:t xml:space="preserve"> 1</w:t>
            </w:r>
          </w:p>
          <w:p w14:paraId="60864DF3" w14:textId="5DDEF6E0" w:rsidR="00211339" w:rsidRDefault="00C0410B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Љубица Јаношевић</w:t>
            </w:r>
            <w:r w:rsidR="00AD4730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567" w:type="dxa"/>
            <w:tcBorders>
              <w:left w:val="nil"/>
              <w:right w:val="nil"/>
            </w:tcBorders>
          </w:tcPr>
          <w:p w14:paraId="1B6957F1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  <w:tcBorders>
              <w:left w:val="nil"/>
            </w:tcBorders>
          </w:tcPr>
          <w:p w14:paraId="335F8B46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6E16E219" w14:textId="77777777">
        <w:trPr>
          <w:trHeight w:val="523"/>
        </w:trPr>
        <w:tc>
          <w:tcPr>
            <w:tcW w:w="4492" w:type="dxa"/>
            <w:gridSpan w:val="3"/>
          </w:tcPr>
          <w:p w14:paraId="7B6D05C6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748" w:type="dxa"/>
          </w:tcPr>
          <w:p w14:paraId="20837471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7AB69EAB" w14:textId="77777777">
        <w:trPr>
          <w:trHeight w:val="261"/>
        </w:trPr>
        <w:tc>
          <w:tcPr>
            <w:tcW w:w="4492" w:type="dxa"/>
            <w:gridSpan w:val="3"/>
          </w:tcPr>
          <w:p w14:paraId="7EECCB1F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748" w:type="dxa"/>
          </w:tcPr>
          <w:p w14:paraId="5D394FC8" w14:textId="4DB1EAEE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  <w:r w:rsidR="00C0410B">
              <w:rPr>
                <w:rFonts w:ascii="Times New Roman" w:hAnsi="Times New Roman" w:cs="Times New Roman"/>
                <w:b/>
                <w:lang w:val="en-GB"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4AF1FF5B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236"/>
        <w:gridCol w:w="1465"/>
        <w:gridCol w:w="102"/>
        <w:gridCol w:w="1736"/>
        <w:gridCol w:w="12"/>
      </w:tblGrid>
      <w:tr w:rsidR="00211339" w14:paraId="1B962449" w14:textId="77777777">
        <w:trPr>
          <w:gridAfter w:val="1"/>
          <w:wAfter w:w="12" w:type="dxa"/>
        </w:trPr>
        <w:tc>
          <w:tcPr>
            <w:tcW w:w="1062" w:type="dxa"/>
            <w:tcBorders>
              <w:right w:val="nil"/>
            </w:tcBorders>
          </w:tcPr>
          <w:p w14:paraId="40DE1C00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23E512F4" w14:textId="31B2CEB5" w:rsidR="00211339" w:rsidRPr="00834507" w:rsidRDefault="00AD4730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</w:rPr>
              <w:t>II</w:t>
            </w:r>
            <w:r w:rsidR="00834507">
              <w:rPr>
                <w:rFonts w:ascii="Times New Roman" w:hAnsi="Times New Roman" w:cs="Times New Roman"/>
                <w:b/>
              </w:rPr>
              <w:t>/</w:t>
            </w:r>
            <w:r>
              <w:rPr>
                <w:rFonts w:ascii="Times New Roman" w:hAnsi="Times New Roman" w:cs="Times New Roman"/>
                <w:b/>
              </w:rPr>
              <w:t xml:space="preserve">2  </w:t>
            </w:r>
            <w:r w:rsidR="00834507">
              <w:rPr>
                <w:rFonts w:ascii="Times New Roman" w:hAnsi="Times New Roman" w:cs="Times New Roman"/>
                <w:b/>
                <w:lang w:val="sr-Cyrl-RS"/>
              </w:rPr>
              <w:t>Магдалена Глишић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14:paraId="2614E426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8" w:type="dxa"/>
            <w:gridSpan w:val="2"/>
            <w:tcBorders>
              <w:left w:val="nil"/>
            </w:tcBorders>
          </w:tcPr>
          <w:p w14:paraId="0A81408D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41D1A546" w14:textId="77777777">
        <w:trPr>
          <w:gridAfter w:val="1"/>
          <w:wAfter w:w="12" w:type="dxa"/>
        </w:trPr>
        <w:tc>
          <w:tcPr>
            <w:tcW w:w="4390" w:type="dxa"/>
            <w:gridSpan w:val="4"/>
          </w:tcPr>
          <w:p w14:paraId="69FACDCC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38" w:type="dxa"/>
            <w:gridSpan w:val="2"/>
          </w:tcPr>
          <w:p w14:paraId="55B5FDAC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34279DDB" w14:textId="77777777">
        <w:trPr>
          <w:gridAfter w:val="1"/>
          <w:wAfter w:w="12" w:type="dxa"/>
        </w:trPr>
        <w:tc>
          <w:tcPr>
            <w:tcW w:w="4390" w:type="dxa"/>
            <w:gridSpan w:val="4"/>
          </w:tcPr>
          <w:p w14:paraId="22BE3696" w14:textId="3ACD9C5F" w:rsidR="00211339" w:rsidRPr="00834507" w:rsidRDefault="00834507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6</w:t>
            </w:r>
          </w:p>
        </w:tc>
        <w:tc>
          <w:tcPr>
            <w:tcW w:w="1838" w:type="dxa"/>
            <w:gridSpan w:val="2"/>
          </w:tcPr>
          <w:p w14:paraId="7640EF42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  <w:tr w:rsidR="00211339" w14:paraId="187E44DB" w14:textId="77777777">
        <w:trPr>
          <w:gridAfter w:val="1"/>
          <w:wAfter w:w="12" w:type="dxa"/>
        </w:trPr>
        <w:tc>
          <w:tcPr>
            <w:tcW w:w="4390" w:type="dxa"/>
            <w:gridSpan w:val="4"/>
            <w:tcBorders>
              <w:bottom w:val="single" w:sz="4" w:space="0" w:color="auto"/>
            </w:tcBorders>
          </w:tcPr>
          <w:p w14:paraId="6EDF9D2B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8" w:type="dxa"/>
            <w:gridSpan w:val="2"/>
            <w:tcBorders>
              <w:bottom w:val="single" w:sz="4" w:space="0" w:color="auto"/>
            </w:tcBorders>
          </w:tcPr>
          <w:p w14:paraId="139D66D2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381BD653" w14:textId="77777777">
        <w:trPr>
          <w:gridAfter w:val="1"/>
          <w:wAfter w:w="12" w:type="dxa"/>
        </w:trPr>
        <w:tc>
          <w:tcPr>
            <w:tcW w:w="4390" w:type="dxa"/>
            <w:gridSpan w:val="4"/>
            <w:tcBorders>
              <w:left w:val="nil"/>
              <w:right w:val="nil"/>
            </w:tcBorders>
          </w:tcPr>
          <w:p w14:paraId="3F2452BC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F86D394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8" w:type="dxa"/>
            <w:gridSpan w:val="2"/>
            <w:tcBorders>
              <w:left w:val="nil"/>
              <w:right w:val="nil"/>
            </w:tcBorders>
          </w:tcPr>
          <w:p w14:paraId="226FDA71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438B1FD1" w14:textId="77777777">
        <w:trPr>
          <w:trHeight w:val="522"/>
        </w:trPr>
        <w:tc>
          <w:tcPr>
            <w:tcW w:w="1062" w:type="dxa"/>
            <w:tcBorders>
              <w:right w:val="nil"/>
            </w:tcBorders>
          </w:tcPr>
          <w:p w14:paraId="1EFA0D9D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3" w:type="dxa"/>
            <w:gridSpan w:val="2"/>
            <w:tcBorders>
              <w:left w:val="nil"/>
              <w:right w:val="nil"/>
            </w:tcBorders>
          </w:tcPr>
          <w:p w14:paraId="77BC0E9E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</w:t>
            </w:r>
            <w:r w:rsidR="00834507">
              <w:rPr>
                <w:rFonts w:ascii="Times New Roman" w:hAnsi="Times New Roman" w:cs="Times New Roman"/>
                <w:b/>
                <w:lang w:val="sr-Latn-RS"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34507">
              <w:rPr>
                <w:rFonts w:ascii="Times New Roman" w:hAnsi="Times New Roman" w:cs="Times New Roman"/>
                <w:b/>
              </w:rPr>
              <w:t>/1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79E9033E" w14:textId="5356F57C" w:rsidR="00834507" w:rsidRPr="00834507" w:rsidRDefault="00834507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Мила Вукобратовић</w:t>
            </w:r>
          </w:p>
        </w:tc>
        <w:tc>
          <w:tcPr>
            <w:tcW w:w="1567" w:type="dxa"/>
            <w:gridSpan w:val="2"/>
            <w:tcBorders>
              <w:left w:val="nil"/>
              <w:right w:val="nil"/>
            </w:tcBorders>
          </w:tcPr>
          <w:p w14:paraId="7B2E5F1A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  <w:gridSpan w:val="2"/>
            <w:tcBorders>
              <w:left w:val="nil"/>
            </w:tcBorders>
          </w:tcPr>
          <w:p w14:paraId="3D0352C5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3ACE30AE" w14:textId="77777777">
        <w:trPr>
          <w:trHeight w:val="523"/>
        </w:trPr>
        <w:tc>
          <w:tcPr>
            <w:tcW w:w="4492" w:type="dxa"/>
            <w:gridSpan w:val="5"/>
          </w:tcPr>
          <w:p w14:paraId="4B505D02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748" w:type="dxa"/>
            <w:gridSpan w:val="2"/>
          </w:tcPr>
          <w:p w14:paraId="650CE586" w14:textId="77777777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2A4B34DB" w14:textId="77777777">
        <w:trPr>
          <w:trHeight w:val="261"/>
        </w:trPr>
        <w:tc>
          <w:tcPr>
            <w:tcW w:w="4492" w:type="dxa"/>
            <w:gridSpan w:val="5"/>
          </w:tcPr>
          <w:p w14:paraId="132E4560" w14:textId="0F4E4F89" w:rsidR="00211339" w:rsidRPr="00834507" w:rsidRDefault="00AD4730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 w:rsidR="00834507">
              <w:rPr>
                <w:rFonts w:ascii="Times New Roman" w:hAnsi="Times New Roman" w:cs="Times New Roman"/>
                <w:b/>
                <w:lang w:val="sr-Cyrl-RS"/>
              </w:rPr>
              <w:t>5</w:t>
            </w:r>
          </w:p>
          <w:p w14:paraId="71283642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  <w:gridSpan w:val="2"/>
          </w:tcPr>
          <w:p w14:paraId="2EB67FA2" w14:textId="4A4DE375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</w:t>
            </w:r>
            <w:r w:rsidR="00834507">
              <w:rPr>
                <w:rFonts w:ascii="Times New Roman" w:hAnsi="Times New Roman" w:cs="Times New Roman"/>
                <w:b/>
                <w:lang w:val="en-GB"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22378895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701"/>
        <w:gridCol w:w="1842"/>
      </w:tblGrid>
      <w:tr w:rsidR="00211339" w14:paraId="7914E455" w14:textId="77777777">
        <w:tc>
          <w:tcPr>
            <w:tcW w:w="1062" w:type="dxa"/>
            <w:tcBorders>
              <w:right w:val="nil"/>
            </w:tcBorders>
          </w:tcPr>
          <w:p w14:paraId="477F797F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0064CDEA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363C3624" w14:textId="75E5EC8F" w:rsidR="00211339" w:rsidRDefault="00824E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IV/3</w:t>
            </w:r>
            <w:r w:rsidR="00AD473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AD4730">
              <w:rPr>
                <w:rFonts w:ascii="Times New Roman" w:hAnsi="Times New Roman" w:cs="Times New Roman"/>
                <w:b/>
              </w:rPr>
              <w:t>Оливера</w:t>
            </w:r>
            <w:proofErr w:type="spellEnd"/>
            <w:r w:rsidR="00AD473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AD4730">
              <w:rPr>
                <w:rFonts w:ascii="Times New Roman" w:hAnsi="Times New Roman" w:cs="Times New Roman"/>
                <w:b/>
              </w:rPr>
              <w:t>Марковић</w:t>
            </w:r>
            <w:proofErr w:type="spellEnd"/>
          </w:p>
        </w:tc>
        <w:tc>
          <w:tcPr>
            <w:tcW w:w="1842" w:type="dxa"/>
            <w:tcBorders>
              <w:left w:val="nil"/>
            </w:tcBorders>
          </w:tcPr>
          <w:p w14:paraId="3EF5DC65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58AC3AA4" w14:textId="77777777">
        <w:tc>
          <w:tcPr>
            <w:tcW w:w="4390" w:type="dxa"/>
            <w:gridSpan w:val="3"/>
          </w:tcPr>
          <w:p w14:paraId="31888252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42" w:type="dxa"/>
          </w:tcPr>
          <w:p w14:paraId="5CFC5DED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4B2BE39D" w14:textId="77777777">
        <w:tc>
          <w:tcPr>
            <w:tcW w:w="4390" w:type="dxa"/>
            <w:gridSpan w:val="3"/>
          </w:tcPr>
          <w:p w14:paraId="625294D8" w14:textId="7749304F" w:rsidR="00211339" w:rsidRDefault="00824E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842" w:type="dxa"/>
          </w:tcPr>
          <w:p w14:paraId="1525188F" w14:textId="7F58C9D3" w:rsidR="00211339" w:rsidRDefault="00824E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IV</w:t>
            </w:r>
            <w:r w:rsidR="00AD473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AD4730"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4530F5BD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565"/>
        <w:gridCol w:w="2028"/>
      </w:tblGrid>
      <w:tr w:rsidR="00211339" w14:paraId="3181E1BD" w14:textId="77777777">
        <w:tc>
          <w:tcPr>
            <w:tcW w:w="1062" w:type="dxa"/>
            <w:tcBorders>
              <w:right w:val="nil"/>
            </w:tcBorders>
          </w:tcPr>
          <w:p w14:paraId="02504016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  <w:p w14:paraId="5BB73919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06EE6CA1" w14:textId="77777777" w:rsidR="00824E16" w:rsidRDefault="00824E16">
            <w:pPr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IV/1</w:t>
            </w:r>
          </w:p>
          <w:p w14:paraId="1F165B43" w14:textId="7B550003" w:rsidR="00211339" w:rsidRDefault="00AD4730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Јелена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Телечки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565" w:type="dxa"/>
            <w:tcBorders>
              <w:left w:val="nil"/>
              <w:right w:val="nil"/>
            </w:tcBorders>
          </w:tcPr>
          <w:p w14:paraId="37B7E864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8" w:type="dxa"/>
            <w:tcBorders>
              <w:left w:val="nil"/>
            </w:tcBorders>
          </w:tcPr>
          <w:p w14:paraId="255B1002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46FC3C10" w14:textId="77777777">
        <w:tc>
          <w:tcPr>
            <w:tcW w:w="4254" w:type="dxa"/>
            <w:gridSpan w:val="3"/>
          </w:tcPr>
          <w:p w14:paraId="5EBDCE4C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2028" w:type="dxa"/>
          </w:tcPr>
          <w:p w14:paraId="32A0341E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16A64178" w14:textId="77777777">
        <w:tc>
          <w:tcPr>
            <w:tcW w:w="4254" w:type="dxa"/>
            <w:gridSpan w:val="3"/>
            <w:tcBorders>
              <w:bottom w:val="single" w:sz="4" w:space="0" w:color="auto"/>
            </w:tcBorders>
          </w:tcPr>
          <w:p w14:paraId="5599117F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028" w:type="dxa"/>
            <w:tcBorders>
              <w:bottom w:val="single" w:sz="4" w:space="0" w:color="auto"/>
            </w:tcBorders>
          </w:tcPr>
          <w:p w14:paraId="6C410D40" w14:textId="07C58689" w:rsidR="00211339" w:rsidRDefault="00824E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24E16">
              <w:rPr>
                <w:rFonts w:ascii="Times New Roman" w:hAnsi="Times New Roman" w:cs="Times New Roman"/>
                <w:b/>
              </w:rPr>
              <w:t xml:space="preserve">IV </w:t>
            </w:r>
            <w:proofErr w:type="spellStart"/>
            <w:r w:rsidRPr="00824E16"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  <w:tr w:rsidR="00211339" w14:paraId="38D2C72F" w14:textId="77777777">
        <w:tc>
          <w:tcPr>
            <w:tcW w:w="1062" w:type="dxa"/>
            <w:tcBorders>
              <w:left w:val="nil"/>
              <w:right w:val="nil"/>
            </w:tcBorders>
          </w:tcPr>
          <w:p w14:paraId="069ECECD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  <w:p w14:paraId="15704EC4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108A62D6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5" w:type="dxa"/>
            <w:tcBorders>
              <w:left w:val="nil"/>
              <w:right w:val="nil"/>
            </w:tcBorders>
          </w:tcPr>
          <w:p w14:paraId="27FE76F9" w14:textId="77777777" w:rsidR="00211339" w:rsidRDefault="0021133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8" w:type="dxa"/>
            <w:tcBorders>
              <w:left w:val="nil"/>
              <w:right w:val="nil"/>
            </w:tcBorders>
          </w:tcPr>
          <w:p w14:paraId="6826F004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48781531" w14:textId="77777777">
        <w:trPr>
          <w:trHeight w:val="878"/>
        </w:trPr>
        <w:tc>
          <w:tcPr>
            <w:tcW w:w="6282" w:type="dxa"/>
            <w:gridSpan w:val="4"/>
            <w:vAlign w:val="center"/>
          </w:tcPr>
          <w:p w14:paraId="093027F9" w14:textId="006ECB7A" w:rsidR="00211339" w:rsidRDefault="00824E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IV/2</w:t>
            </w:r>
          </w:p>
          <w:p w14:paraId="177A436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Камперелић</w:t>
            </w:r>
            <w:proofErr w:type="spellEnd"/>
          </w:p>
        </w:tc>
      </w:tr>
      <w:tr w:rsidR="00211339" w14:paraId="42DC748E" w14:textId="77777777">
        <w:tc>
          <w:tcPr>
            <w:tcW w:w="4254" w:type="dxa"/>
            <w:gridSpan w:val="3"/>
          </w:tcPr>
          <w:p w14:paraId="41D1C5AD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2028" w:type="dxa"/>
          </w:tcPr>
          <w:p w14:paraId="279965A0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45A93005" w14:textId="77777777">
        <w:tc>
          <w:tcPr>
            <w:tcW w:w="4254" w:type="dxa"/>
            <w:gridSpan w:val="3"/>
          </w:tcPr>
          <w:p w14:paraId="1E7045BA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028" w:type="dxa"/>
          </w:tcPr>
          <w:p w14:paraId="542FB7C0" w14:textId="368D6C88" w:rsidR="00211339" w:rsidRDefault="00AD4730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I</w:t>
            </w:r>
            <w:r w:rsidR="00824E16">
              <w:rPr>
                <w:rFonts w:ascii="Times New Roman" w:hAnsi="Times New Roman" w:cs="Times New Roman"/>
                <w:b/>
              </w:rPr>
              <w:t>V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37266082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701"/>
        <w:gridCol w:w="1842"/>
      </w:tblGrid>
      <w:tr w:rsidR="00211339" w14:paraId="64663FBE" w14:textId="77777777">
        <w:tc>
          <w:tcPr>
            <w:tcW w:w="1062" w:type="dxa"/>
            <w:tcBorders>
              <w:right w:val="nil"/>
            </w:tcBorders>
          </w:tcPr>
          <w:p w14:paraId="5651361D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0495DD0A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044D8EB2" w14:textId="2087020B" w:rsidR="00211339" w:rsidRPr="00824E16" w:rsidRDefault="00AD4730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</w:rPr>
              <w:t xml:space="preserve">V1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Ивана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24E16">
              <w:rPr>
                <w:rFonts w:ascii="Times New Roman" w:hAnsi="Times New Roman" w:cs="Times New Roman"/>
                <w:b/>
                <w:lang w:val="sr-Cyrl-RS"/>
              </w:rPr>
              <w:t>Милојевић</w:t>
            </w:r>
          </w:p>
        </w:tc>
        <w:tc>
          <w:tcPr>
            <w:tcW w:w="1842" w:type="dxa"/>
            <w:tcBorders>
              <w:left w:val="nil"/>
            </w:tcBorders>
          </w:tcPr>
          <w:p w14:paraId="2E67EFC6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5A553BB9" w14:textId="77777777">
        <w:tc>
          <w:tcPr>
            <w:tcW w:w="4390" w:type="dxa"/>
            <w:gridSpan w:val="3"/>
          </w:tcPr>
          <w:p w14:paraId="41A83A6F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42" w:type="dxa"/>
          </w:tcPr>
          <w:p w14:paraId="6DD68911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03C4E3AE" w14:textId="77777777">
        <w:tc>
          <w:tcPr>
            <w:tcW w:w="4390" w:type="dxa"/>
            <w:gridSpan w:val="3"/>
          </w:tcPr>
          <w:p w14:paraId="12E10D70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842" w:type="dxa"/>
          </w:tcPr>
          <w:p w14:paraId="5ECD445F" w14:textId="76662839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335F44A8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701"/>
        <w:gridCol w:w="1842"/>
      </w:tblGrid>
      <w:tr w:rsidR="00211339" w14:paraId="489BB63C" w14:textId="77777777">
        <w:tc>
          <w:tcPr>
            <w:tcW w:w="1062" w:type="dxa"/>
            <w:tcBorders>
              <w:right w:val="nil"/>
            </w:tcBorders>
          </w:tcPr>
          <w:p w14:paraId="68D9AE94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020B63E6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0340F062" w14:textId="77777777" w:rsidR="00824E16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V2 </w:t>
            </w:r>
          </w:p>
          <w:p w14:paraId="0A0412E6" w14:textId="414EB34A" w:rsidR="00211339" w:rsidRPr="00824E16" w:rsidRDefault="00824E16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Неда Нишавић</w:t>
            </w:r>
          </w:p>
        </w:tc>
        <w:tc>
          <w:tcPr>
            <w:tcW w:w="1842" w:type="dxa"/>
            <w:tcBorders>
              <w:left w:val="nil"/>
            </w:tcBorders>
          </w:tcPr>
          <w:p w14:paraId="5955B8B4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2FACC7D3" w14:textId="77777777">
        <w:tc>
          <w:tcPr>
            <w:tcW w:w="4390" w:type="dxa"/>
            <w:gridSpan w:val="3"/>
          </w:tcPr>
          <w:p w14:paraId="18AAF916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42" w:type="dxa"/>
          </w:tcPr>
          <w:p w14:paraId="722279EF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0875807F" w14:textId="77777777">
        <w:tc>
          <w:tcPr>
            <w:tcW w:w="4390" w:type="dxa"/>
            <w:gridSpan w:val="3"/>
          </w:tcPr>
          <w:p w14:paraId="127AC930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842" w:type="dxa"/>
          </w:tcPr>
          <w:p w14:paraId="0B85009F" w14:textId="6D52928D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1ECF4C79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701"/>
        <w:gridCol w:w="1842"/>
      </w:tblGrid>
      <w:tr w:rsidR="00211339" w14:paraId="16971F2D" w14:textId="77777777">
        <w:tc>
          <w:tcPr>
            <w:tcW w:w="1062" w:type="dxa"/>
            <w:tcBorders>
              <w:right w:val="nil"/>
            </w:tcBorders>
          </w:tcPr>
          <w:p w14:paraId="11B58A9D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7C93558A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3B458B4A" w14:textId="057B91FF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  <w:r w:rsidR="003C77E5">
              <w:rPr>
                <w:rFonts w:ascii="Times New Roman" w:hAnsi="Times New Roman" w:cs="Times New Roman"/>
                <w:b/>
                <w:lang w:val="sr-Latn-RS"/>
              </w:rPr>
              <w:t>I/</w:t>
            </w:r>
            <w:r>
              <w:rPr>
                <w:rFonts w:ascii="Times New Roman" w:hAnsi="Times New Roman" w:cs="Times New Roman"/>
                <w:b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Сашенка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Мирковић</w:t>
            </w:r>
            <w:proofErr w:type="spellEnd"/>
          </w:p>
        </w:tc>
        <w:tc>
          <w:tcPr>
            <w:tcW w:w="1842" w:type="dxa"/>
            <w:tcBorders>
              <w:left w:val="nil"/>
            </w:tcBorders>
          </w:tcPr>
          <w:p w14:paraId="75FD6EF8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55878A0B" w14:textId="77777777">
        <w:tc>
          <w:tcPr>
            <w:tcW w:w="4390" w:type="dxa"/>
            <w:gridSpan w:val="3"/>
          </w:tcPr>
          <w:p w14:paraId="3E93B739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42" w:type="dxa"/>
          </w:tcPr>
          <w:p w14:paraId="43E8D030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4C17AD5A" w14:textId="77777777">
        <w:tc>
          <w:tcPr>
            <w:tcW w:w="4390" w:type="dxa"/>
            <w:gridSpan w:val="3"/>
          </w:tcPr>
          <w:p w14:paraId="4BC7A236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842" w:type="dxa"/>
          </w:tcPr>
          <w:p w14:paraId="44A6BFC4" w14:textId="709CA7F8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  <w:r w:rsidR="003C77E5"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436225CB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776"/>
        <w:gridCol w:w="1842"/>
      </w:tblGrid>
      <w:tr w:rsidR="00211339" w14:paraId="2E5A9900" w14:textId="77777777">
        <w:tc>
          <w:tcPr>
            <w:tcW w:w="1062" w:type="dxa"/>
            <w:tcBorders>
              <w:right w:val="nil"/>
            </w:tcBorders>
          </w:tcPr>
          <w:p w14:paraId="2750BD41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5F793EA7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6" w:type="dxa"/>
            <w:tcBorders>
              <w:left w:val="nil"/>
              <w:right w:val="nil"/>
            </w:tcBorders>
          </w:tcPr>
          <w:p w14:paraId="496576EB" w14:textId="17DDAD1F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  <w:r w:rsidR="003C77E5">
              <w:rPr>
                <w:rFonts w:ascii="Times New Roman" w:hAnsi="Times New Roman" w:cs="Times New Roman"/>
                <w:b/>
              </w:rPr>
              <w:t>I/</w:t>
            </w:r>
            <w:r>
              <w:rPr>
                <w:rFonts w:ascii="Times New Roman" w:hAnsi="Times New Roman" w:cs="Times New Roman"/>
                <w:b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Ивана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Нововић</w:t>
            </w:r>
            <w:proofErr w:type="spellEnd"/>
          </w:p>
        </w:tc>
        <w:tc>
          <w:tcPr>
            <w:tcW w:w="1842" w:type="dxa"/>
            <w:tcBorders>
              <w:left w:val="nil"/>
            </w:tcBorders>
          </w:tcPr>
          <w:p w14:paraId="548FDE93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655A8FDD" w14:textId="77777777">
        <w:tc>
          <w:tcPr>
            <w:tcW w:w="4465" w:type="dxa"/>
            <w:gridSpan w:val="3"/>
          </w:tcPr>
          <w:p w14:paraId="64AC688B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42" w:type="dxa"/>
          </w:tcPr>
          <w:p w14:paraId="45338AA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5DF881E8" w14:textId="77777777">
        <w:tc>
          <w:tcPr>
            <w:tcW w:w="4465" w:type="dxa"/>
            <w:gridSpan w:val="3"/>
          </w:tcPr>
          <w:p w14:paraId="5E4E0CC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842" w:type="dxa"/>
          </w:tcPr>
          <w:p w14:paraId="734CA23A" w14:textId="2E4734A9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  <w:r w:rsidR="003C77E5"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219C7E6B" w14:textId="77777777" w:rsidR="00211339" w:rsidRDefault="00211339">
      <w:pPr>
        <w:rPr>
          <w:rFonts w:ascii="Times New Roman" w:hAnsi="Times New Roman" w:cs="Times New Roman"/>
          <w:b/>
        </w:rPr>
      </w:pPr>
    </w:p>
    <w:p w14:paraId="0BAAA03F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701"/>
        <w:gridCol w:w="1842"/>
      </w:tblGrid>
      <w:tr w:rsidR="00211339" w14:paraId="6AD04511" w14:textId="77777777">
        <w:tc>
          <w:tcPr>
            <w:tcW w:w="1062" w:type="dxa"/>
            <w:tcBorders>
              <w:right w:val="nil"/>
            </w:tcBorders>
          </w:tcPr>
          <w:p w14:paraId="2BD24E68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  <w:bookmarkStart w:id="41" w:name="_Hlk107302966"/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3E16A421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05A3503F" w14:textId="66D60225" w:rsidR="00211339" w:rsidRDefault="00C7747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K1</w:t>
            </w:r>
            <w:r w:rsidR="00AD4730">
              <w:rPr>
                <w:rFonts w:ascii="Times New Roman" w:hAnsi="Times New Roman" w:cs="Times New Roman"/>
                <w:b/>
              </w:rPr>
              <w:t>V</w:t>
            </w:r>
            <w:r>
              <w:rPr>
                <w:rFonts w:ascii="Times New Roman" w:hAnsi="Times New Roman" w:cs="Times New Roman"/>
                <w:b/>
              </w:rPr>
              <w:t>/VII</w:t>
            </w:r>
            <w:r w:rsidR="00AD4730">
              <w:rPr>
                <w:rFonts w:ascii="Times New Roman" w:hAnsi="Times New Roman" w:cs="Times New Roman"/>
                <w:b/>
              </w:rPr>
              <w:t xml:space="preserve">  </w:t>
            </w:r>
            <w:proofErr w:type="spellStart"/>
            <w:r w:rsidR="00AD4730">
              <w:rPr>
                <w:rFonts w:ascii="Times New Roman" w:hAnsi="Times New Roman" w:cs="Times New Roman"/>
                <w:b/>
              </w:rPr>
              <w:t>Маријана</w:t>
            </w:r>
            <w:proofErr w:type="spellEnd"/>
            <w:r w:rsidR="00AD473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AD4730">
              <w:rPr>
                <w:rFonts w:ascii="Times New Roman" w:hAnsi="Times New Roman" w:cs="Times New Roman"/>
                <w:b/>
              </w:rPr>
              <w:t>Шкрбић</w:t>
            </w:r>
            <w:proofErr w:type="spellEnd"/>
          </w:p>
        </w:tc>
        <w:tc>
          <w:tcPr>
            <w:tcW w:w="1842" w:type="dxa"/>
            <w:tcBorders>
              <w:left w:val="nil"/>
            </w:tcBorders>
          </w:tcPr>
          <w:p w14:paraId="654A3496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32FCFFBB" w14:textId="77777777">
        <w:trPr>
          <w:trHeight w:val="332"/>
        </w:trPr>
        <w:tc>
          <w:tcPr>
            <w:tcW w:w="4390" w:type="dxa"/>
            <w:gridSpan w:val="3"/>
          </w:tcPr>
          <w:p w14:paraId="52F69091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42" w:type="dxa"/>
          </w:tcPr>
          <w:p w14:paraId="5814DA06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03DE32CF" w14:textId="77777777">
        <w:tc>
          <w:tcPr>
            <w:tcW w:w="4390" w:type="dxa"/>
            <w:gridSpan w:val="3"/>
          </w:tcPr>
          <w:p w14:paraId="2EEB83D3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842" w:type="dxa"/>
          </w:tcPr>
          <w:p w14:paraId="1C2CF5CB" w14:textId="3B1D207B" w:rsidR="00211339" w:rsidRDefault="00AD473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VI</w:t>
            </w:r>
            <w:r w:rsidR="00C7747F"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  <w:tr w:rsidR="00C7747F" w14:paraId="0B9EF92B" w14:textId="77777777">
        <w:tc>
          <w:tcPr>
            <w:tcW w:w="4390" w:type="dxa"/>
            <w:gridSpan w:val="3"/>
          </w:tcPr>
          <w:p w14:paraId="1B4C1B41" w14:textId="6CC998BF" w:rsidR="00C7747F" w:rsidRDefault="00C7747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842" w:type="dxa"/>
          </w:tcPr>
          <w:p w14:paraId="51BE4662" w14:textId="350463DD" w:rsidR="00C7747F" w:rsidRDefault="00C7747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</w:t>
            </w:r>
            <w:r w:rsidRPr="00C7747F">
              <w:rPr>
                <w:rFonts w:ascii="Times New Roman" w:hAnsi="Times New Roman" w:cs="Times New Roman"/>
                <w:b/>
              </w:rPr>
              <w:t xml:space="preserve">V </w:t>
            </w:r>
            <w:proofErr w:type="spellStart"/>
            <w:r w:rsidRPr="00C7747F"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  <w:bookmarkEnd w:id="41"/>
    </w:tbl>
    <w:p w14:paraId="7E4FDC4D" w14:textId="22985D05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863"/>
        <w:gridCol w:w="1567"/>
        <w:gridCol w:w="1748"/>
      </w:tblGrid>
      <w:tr w:rsidR="00834507" w:rsidRPr="00834507" w14:paraId="6D532E14" w14:textId="77777777" w:rsidTr="006E127D">
        <w:trPr>
          <w:trHeight w:val="522"/>
        </w:trPr>
        <w:tc>
          <w:tcPr>
            <w:tcW w:w="1062" w:type="dxa"/>
            <w:tcBorders>
              <w:right w:val="nil"/>
            </w:tcBorders>
          </w:tcPr>
          <w:p w14:paraId="23C83874" w14:textId="77777777" w:rsidR="00834507" w:rsidRPr="00834507" w:rsidRDefault="00834507" w:rsidP="0083450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3" w:type="dxa"/>
            <w:tcBorders>
              <w:left w:val="nil"/>
              <w:right w:val="nil"/>
            </w:tcBorders>
          </w:tcPr>
          <w:p w14:paraId="532A708A" w14:textId="32AC8ECB" w:rsidR="00834507" w:rsidRPr="00834507" w:rsidRDefault="00834507" w:rsidP="00834507">
            <w:pPr>
              <w:rPr>
                <w:rFonts w:ascii="Times New Roman" w:hAnsi="Times New Roman" w:cs="Times New Roman"/>
                <w:b/>
              </w:rPr>
            </w:pPr>
            <w:r w:rsidRPr="00834507">
              <w:rPr>
                <w:rFonts w:ascii="Times New Roman" w:hAnsi="Times New Roman" w:cs="Times New Roman"/>
                <w:b/>
              </w:rPr>
              <w:t>II</w:t>
            </w:r>
            <w:r w:rsidRPr="00834507">
              <w:rPr>
                <w:rFonts w:ascii="Times New Roman" w:hAnsi="Times New Roman" w:cs="Times New Roman"/>
                <w:b/>
                <w:lang w:val="sr-Latn-RS"/>
              </w:rPr>
              <w:t>I</w:t>
            </w:r>
            <w:r w:rsidRPr="00834507">
              <w:rPr>
                <w:rFonts w:ascii="Times New Roman" w:hAnsi="Times New Roman" w:cs="Times New Roman"/>
                <w:b/>
              </w:rPr>
              <w:t xml:space="preserve"> /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  <w:p w14:paraId="1E2C3307" w14:textId="7FE4F87C" w:rsidR="00834507" w:rsidRPr="00834507" w:rsidRDefault="00834507" w:rsidP="00834507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T</w:t>
            </w:r>
            <w:r>
              <w:rPr>
                <w:rFonts w:ascii="Times New Roman" w:hAnsi="Times New Roman" w:cs="Times New Roman"/>
                <w:b/>
                <w:lang w:val="sr-Cyrl-RS"/>
              </w:rPr>
              <w:t>еодора Стојковац</w:t>
            </w:r>
          </w:p>
        </w:tc>
        <w:tc>
          <w:tcPr>
            <w:tcW w:w="1567" w:type="dxa"/>
            <w:tcBorders>
              <w:left w:val="nil"/>
              <w:right w:val="nil"/>
            </w:tcBorders>
          </w:tcPr>
          <w:p w14:paraId="20AE65AB" w14:textId="77777777" w:rsidR="00834507" w:rsidRPr="00834507" w:rsidRDefault="00834507" w:rsidP="0083450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  <w:tcBorders>
              <w:left w:val="nil"/>
            </w:tcBorders>
          </w:tcPr>
          <w:p w14:paraId="5D7F0798" w14:textId="77777777" w:rsidR="00834507" w:rsidRPr="00834507" w:rsidRDefault="00834507" w:rsidP="0083450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34507" w:rsidRPr="00834507" w14:paraId="50A5253D" w14:textId="77777777" w:rsidTr="006E127D">
        <w:trPr>
          <w:trHeight w:val="523"/>
        </w:trPr>
        <w:tc>
          <w:tcPr>
            <w:tcW w:w="4492" w:type="dxa"/>
            <w:gridSpan w:val="3"/>
          </w:tcPr>
          <w:p w14:paraId="2B1BA9A2" w14:textId="77777777" w:rsidR="00834507" w:rsidRPr="00834507" w:rsidRDefault="00834507" w:rsidP="00834507">
            <w:pPr>
              <w:rPr>
                <w:rFonts w:ascii="Times New Roman" w:hAnsi="Times New Roman" w:cs="Times New Roman"/>
                <w:b/>
              </w:rPr>
            </w:pPr>
            <w:r w:rsidRPr="00834507"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748" w:type="dxa"/>
          </w:tcPr>
          <w:p w14:paraId="5F4762C6" w14:textId="77777777" w:rsidR="00834507" w:rsidRPr="00834507" w:rsidRDefault="00834507" w:rsidP="00834507">
            <w:pPr>
              <w:rPr>
                <w:rFonts w:ascii="Times New Roman" w:hAnsi="Times New Roman" w:cs="Times New Roman"/>
                <w:b/>
              </w:rPr>
            </w:pPr>
            <w:r w:rsidRPr="00834507"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834507" w:rsidRPr="00834507" w14:paraId="1DE8EB78" w14:textId="77777777" w:rsidTr="006E127D">
        <w:trPr>
          <w:trHeight w:val="261"/>
        </w:trPr>
        <w:tc>
          <w:tcPr>
            <w:tcW w:w="4492" w:type="dxa"/>
            <w:gridSpan w:val="3"/>
          </w:tcPr>
          <w:p w14:paraId="6A9270CC" w14:textId="22E58980" w:rsidR="00834507" w:rsidRPr="00834507" w:rsidRDefault="00834507" w:rsidP="00834507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834507"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  <w:lang w:val="sr-Cyrl-RS"/>
              </w:rPr>
              <w:t>4</w:t>
            </w:r>
          </w:p>
          <w:p w14:paraId="0EFE2192" w14:textId="77777777" w:rsidR="00834507" w:rsidRPr="00834507" w:rsidRDefault="00834507" w:rsidP="0083450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</w:tcPr>
          <w:p w14:paraId="465AA140" w14:textId="77777777" w:rsidR="00834507" w:rsidRPr="00834507" w:rsidRDefault="00834507" w:rsidP="00834507">
            <w:pPr>
              <w:rPr>
                <w:rFonts w:ascii="Times New Roman" w:hAnsi="Times New Roman" w:cs="Times New Roman"/>
                <w:b/>
              </w:rPr>
            </w:pPr>
            <w:r w:rsidRPr="00834507">
              <w:rPr>
                <w:rFonts w:ascii="Times New Roman" w:hAnsi="Times New Roman" w:cs="Times New Roman"/>
                <w:b/>
              </w:rPr>
              <w:t>II</w:t>
            </w:r>
            <w:r w:rsidRPr="00834507">
              <w:rPr>
                <w:rFonts w:ascii="Times New Roman" w:hAnsi="Times New Roman" w:cs="Times New Roman"/>
                <w:b/>
                <w:lang w:val="en-GB"/>
              </w:rPr>
              <w:t>I</w:t>
            </w:r>
            <w:r w:rsidRPr="0083450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34507"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4A35595D" w14:textId="7BB228BC" w:rsidR="00834507" w:rsidRDefault="00834507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863"/>
        <w:gridCol w:w="1567"/>
        <w:gridCol w:w="1748"/>
      </w:tblGrid>
      <w:tr w:rsidR="00834507" w14:paraId="510AF19B" w14:textId="77777777" w:rsidTr="006E127D">
        <w:trPr>
          <w:trHeight w:val="522"/>
        </w:trPr>
        <w:tc>
          <w:tcPr>
            <w:tcW w:w="1062" w:type="dxa"/>
            <w:tcBorders>
              <w:right w:val="nil"/>
            </w:tcBorders>
          </w:tcPr>
          <w:p w14:paraId="327CBC35" w14:textId="77777777" w:rsidR="00834507" w:rsidRDefault="00834507" w:rsidP="006E127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3" w:type="dxa"/>
            <w:tcBorders>
              <w:left w:val="nil"/>
              <w:right w:val="nil"/>
            </w:tcBorders>
          </w:tcPr>
          <w:p w14:paraId="764D0A34" w14:textId="0076D0BC" w:rsidR="00834507" w:rsidRDefault="00834507" w:rsidP="006E12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</w:t>
            </w:r>
            <w:r>
              <w:rPr>
                <w:rFonts w:ascii="Times New Roman" w:hAnsi="Times New Roman" w:cs="Times New Roman"/>
                <w:b/>
                <w:lang w:val="sr-Latn-RS"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/</w:t>
            </w:r>
            <w:r>
              <w:rPr>
                <w:rFonts w:ascii="Times New Roman" w:hAnsi="Times New Roman" w:cs="Times New Roman"/>
                <w:b/>
                <w:lang w:val="sr-Cyrl-RS"/>
              </w:rPr>
              <w:t>3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048D5BA3" w14:textId="506FE532" w:rsidR="00834507" w:rsidRPr="00834507" w:rsidRDefault="00834507" w:rsidP="006E127D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Тијана Зарић</w:t>
            </w:r>
          </w:p>
        </w:tc>
        <w:tc>
          <w:tcPr>
            <w:tcW w:w="1567" w:type="dxa"/>
            <w:tcBorders>
              <w:left w:val="nil"/>
              <w:right w:val="nil"/>
            </w:tcBorders>
          </w:tcPr>
          <w:p w14:paraId="3E0141AC" w14:textId="77777777" w:rsidR="00834507" w:rsidRDefault="00834507" w:rsidP="006E127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  <w:tcBorders>
              <w:left w:val="nil"/>
            </w:tcBorders>
          </w:tcPr>
          <w:p w14:paraId="51414BEF" w14:textId="77777777" w:rsidR="00834507" w:rsidRDefault="00834507" w:rsidP="006E127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34507" w14:paraId="5EA7D16A" w14:textId="77777777" w:rsidTr="006E127D">
        <w:trPr>
          <w:trHeight w:val="523"/>
        </w:trPr>
        <w:tc>
          <w:tcPr>
            <w:tcW w:w="4492" w:type="dxa"/>
            <w:gridSpan w:val="3"/>
          </w:tcPr>
          <w:p w14:paraId="2BE3A2B9" w14:textId="77777777" w:rsidR="00834507" w:rsidRDefault="00834507" w:rsidP="006E12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748" w:type="dxa"/>
          </w:tcPr>
          <w:p w14:paraId="56E65DC2" w14:textId="77777777" w:rsidR="00834507" w:rsidRDefault="00834507" w:rsidP="006E12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834507" w14:paraId="016E6834" w14:textId="77777777" w:rsidTr="006E127D">
        <w:trPr>
          <w:trHeight w:val="261"/>
        </w:trPr>
        <w:tc>
          <w:tcPr>
            <w:tcW w:w="4492" w:type="dxa"/>
            <w:gridSpan w:val="3"/>
          </w:tcPr>
          <w:p w14:paraId="6719A599" w14:textId="77777777" w:rsidR="00834507" w:rsidRPr="00834507" w:rsidRDefault="00834507" w:rsidP="006E127D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  <w:lang w:val="sr-Cyrl-RS"/>
              </w:rPr>
              <w:t>5</w:t>
            </w:r>
          </w:p>
          <w:p w14:paraId="5DF2D378" w14:textId="77777777" w:rsidR="00834507" w:rsidRDefault="00834507" w:rsidP="006E127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8" w:type="dxa"/>
          </w:tcPr>
          <w:p w14:paraId="47A78A38" w14:textId="77777777" w:rsidR="00834507" w:rsidRDefault="00834507" w:rsidP="006E12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</w:t>
            </w:r>
            <w:r>
              <w:rPr>
                <w:rFonts w:ascii="Times New Roman" w:hAnsi="Times New Roman" w:cs="Times New Roman"/>
                <w:b/>
                <w:lang w:val="en-GB"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7CD1C056" w14:textId="5AD8B656" w:rsidR="00834507" w:rsidRDefault="00834507">
      <w:pPr>
        <w:rPr>
          <w:rFonts w:ascii="Times New Roman" w:hAnsi="Times New Roman" w:cs="Times New Roman"/>
          <w:b/>
        </w:rPr>
      </w:pPr>
    </w:p>
    <w:p w14:paraId="46D7DBFB" w14:textId="621F04BF" w:rsidR="00834507" w:rsidRDefault="00834507">
      <w:pPr>
        <w:rPr>
          <w:rFonts w:ascii="Times New Roman" w:hAnsi="Times New Roman" w:cs="Times New Roman"/>
          <w:b/>
        </w:rPr>
      </w:pPr>
    </w:p>
    <w:p w14:paraId="5B06080C" w14:textId="77777777" w:rsidR="00834507" w:rsidRDefault="00834507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701"/>
        <w:gridCol w:w="1842"/>
      </w:tblGrid>
      <w:tr w:rsidR="00211339" w14:paraId="6FB5F451" w14:textId="77777777">
        <w:tc>
          <w:tcPr>
            <w:tcW w:w="1062" w:type="dxa"/>
            <w:tcBorders>
              <w:right w:val="nil"/>
            </w:tcBorders>
          </w:tcPr>
          <w:p w14:paraId="58C38383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  <w:bookmarkStart w:id="42" w:name="_Hlk107389057"/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5F991713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0F170F9E" w14:textId="4CF88F48" w:rsidR="00211339" w:rsidRDefault="00C774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7747F"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C7747F">
              <w:rPr>
                <w:rFonts w:ascii="Times New Roman" w:hAnsi="Times New Roman" w:cs="Times New Roman"/>
                <w:b/>
              </w:rPr>
              <w:t xml:space="preserve">V/VII  </w:t>
            </w:r>
            <w:proofErr w:type="spellStart"/>
            <w:r w:rsidR="00AD4730">
              <w:rPr>
                <w:rFonts w:ascii="Times New Roman" w:hAnsi="Times New Roman" w:cs="Times New Roman"/>
                <w:b/>
              </w:rPr>
              <w:t>Радмила</w:t>
            </w:r>
            <w:proofErr w:type="spellEnd"/>
            <w:r w:rsidR="00AD473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AD4730">
              <w:rPr>
                <w:rFonts w:ascii="Times New Roman" w:hAnsi="Times New Roman" w:cs="Times New Roman"/>
                <w:b/>
              </w:rPr>
              <w:t>Аритоновић</w:t>
            </w:r>
            <w:proofErr w:type="spellEnd"/>
          </w:p>
        </w:tc>
        <w:tc>
          <w:tcPr>
            <w:tcW w:w="1842" w:type="dxa"/>
            <w:tcBorders>
              <w:left w:val="nil"/>
            </w:tcBorders>
          </w:tcPr>
          <w:p w14:paraId="02BEE077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6E5E36DC" w14:textId="77777777">
        <w:tc>
          <w:tcPr>
            <w:tcW w:w="4390" w:type="dxa"/>
            <w:gridSpan w:val="3"/>
          </w:tcPr>
          <w:p w14:paraId="326AC562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42" w:type="dxa"/>
          </w:tcPr>
          <w:p w14:paraId="4523180B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7C285003" w14:textId="77777777">
        <w:tc>
          <w:tcPr>
            <w:tcW w:w="4390" w:type="dxa"/>
            <w:gridSpan w:val="3"/>
          </w:tcPr>
          <w:p w14:paraId="2F6B8019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842" w:type="dxa"/>
          </w:tcPr>
          <w:p w14:paraId="4A1E0165" w14:textId="769D98F1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</w:t>
            </w:r>
            <w:r w:rsidR="00C7747F"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  <w:tr w:rsidR="00C7747F" w14:paraId="22D8CEA7" w14:textId="77777777">
        <w:tc>
          <w:tcPr>
            <w:tcW w:w="4390" w:type="dxa"/>
            <w:gridSpan w:val="3"/>
          </w:tcPr>
          <w:p w14:paraId="03258BDB" w14:textId="727C922A" w:rsidR="00C7747F" w:rsidRDefault="00C7747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842" w:type="dxa"/>
          </w:tcPr>
          <w:p w14:paraId="52730D79" w14:textId="524CD1FA" w:rsidR="00C7747F" w:rsidRDefault="00C774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7747F">
              <w:rPr>
                <w:rFonts w:ascii="Times New Roman" w:hAnsi="Times New Roman" w:cs="Times New Roman"/>
                <w:b/>
              </w:rPr>
              <w:t xml:space="preserve">V </w:t>
            </w:r>
            <w:proofErr w:type="spellStart"/>
            <w:r w:rsidRPr="00C7747F"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  <w:bookmarkEnd w:id="42"/>
    </w:tbl>
    <w:p w14:paraId="31927881" w14:textId="77777777" w:rsidR="00211339" w:rsidRDefault="00211339">
      <w:pPr>
        <w:rPr>
          <w:rFonts w:ascii="Times New Roman" w:hAnsi="Times New Roman" w:cs="Times New Roman"/>
          <w:b/>
        </w:rPr>
      </w:pPr>
    </w:p>
    <w:p w14:paraId="5B25B89D" w14:textId="77777777" w:rsidR="00211339" w:rsidRDefault="00211339">
      <w:pPr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709"/>
        <w:gridCol w:w="1842"/>
      </w:tblGrid>
      <w:tr w:rsidR="00211339" w14:paraId="147FF750" w14:textId="77777777">
        <w:tc>
          <w:tcPr>
            <w:tcW w:w="1062" w:type="dxa"/>
            <w:tcBorders>
              <w:right w:val="nil"/>
            </w:tcBorders>
          </w:tcPr>
          <w:p w14:paraId="51285160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  <w:bookmarkStart w:id="43" w:name="_Hlk106194841"/>
            <w:bookmarkStart w:id="44" w:name="_Hlk107389070"/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12C6B0C3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9" w:type="dxa"/>
            <w:tcBorders>
              <w:left w:val="nil"/>
              <w:right w:val="nil"/>
            </w:tcBorders>
          </w:tcPr>
          <w:p w14:paraId="6B77D6FE" w14:textId="71732E84" w:rsidR="00211339" w:rsidRDefault="00C7747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KVII/</w:t>
            </w:r>
            <w:r w:rsidR="00AD4730">
              <w:rPr>
                <w:rFonts w:ascii="Times New Roman" w:hAnsi="Times New Roman" w:cs="Times New Roman"/>
                <w:b/>
              </w:rPr>
              <w:t xml:space="preserve">VII1 </w:t>
            </w:r>
            <w:proofErr w:type="spellStart"/>
            <w:r w:rsidR="00AD4730">
              <w:rPr>
                <w:rFonts w:ascii="Times New Roman" w:hAnsi="Times New Roman" w:cs="Times New Roman"/>
                <w:b/>
              </w:rPr>
              <w:t>Јелена</w:t>
            </w:r>
            <w:proofErr w:type="spellEnd"/>
            <w:r w:rsidR="00AD473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AD4730">
              <w:rPr>
                <w:rFonts w:ascii="Times New Roman" w:hAnsi="Times New Roman" w:cs="Times New Roman"/>
                <w:b/>
              </w:rPr>
              <w:t>Кнежевић</w:t>
            </w:r>
            <w:proofErr w:type="spellEnd"/>
          </w:p>
        </w:tc>
        <w:tc>
          <w:tcPr>
            <w:tcW w:w="1842" w:type="dxa"/>
            <w:tcBorders>
              <w:left w:val="nil"/>
            </w:tcBorders>
          </w:tcPr>
          <w:p w14:paraId="6F7FCA47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0E6293BB" w14:textId="77777777">
        <w:tc>
          <w:tcPr>
            <w:tcW w:w="4398" w:type="dxa"/>
            <w:gridSpan w:val="3"/>
          </w:tcPr>
          <w:p w14:paraId="0C3F72BC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42" w:type="dxa"/>
          </w:tcPr>
          <w:p w14:paraId="79215263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7D775CAB" w14:textId="77777777">
        <w:tc>
          <w:tcPr>
            <w:tcW w:w="4398" w:type="dxa"/>
            <w:gridSpan w:val="3"/>
          </w:tcPr>
          <w:p w14:paraId="76CA38D5" w14:textId="4278119F" w:rsidR="00211339" w:rsidRDefault="00C7747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842" w:type="dxa"/>
          </w:tcPr>
          <w:p w14:paraId="46F343A8" w14:textId="1348E64B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VII</w:t>
            </w:r>
            <w:r w:rsidR="00C7747F"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C7747F" w14:paraId="739A9CDE" w14:textId="77777777">
        <w:tc>
          <w:tcPr>
            <w:tcW w:w="4398" w:type="dxa"/>
            <w:gridSpan w:val="3"/>
          </w:tcPr>
          <w:p w14:paraId="08D0B051" w14:textId="0D80E996" w:rsidR="00C7747F" w:rsidRDefault="00C7747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842" w:type="dxa"/>
          </w:tcPr>
          <w:p w14:paraId="4908D9DC" w14:textId="0FD7E19C" w:rsidR="00C7747F" w:rsidRDefault="00C774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7747F">
              <w:rPr>
                <w:rFonts w:ascii="Times New Roman" w:hAnsi="Times New Roman" w:cs="Times New Roman"/>
                <w:b/>
              </w:rPr>
              <w:t xml:space="preserve">VII </w:t>
            </w:r>
            <w:proofErr w:type="spellStart"/>
            <w:r w:rsidRPr="00C7747F"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</w:tbl>
    <w:p w14:paraId="672B07C0" w14:textId="77777777" w:rsidR="00211339" w:rsidRDefault="00211339">
      <w:pPr>
        <w:rPr>
          <w:rFonts w:ascii="Times New Roman" w:hAnsi="Times New Roman" w:cs="Times New Roman"/>
          <w:b/>
        </w:rPr>
      </w:pPr>
      <w:bookmarkStart w:id="45" w:name="_Hlk107302982"/>
      <w:bookmarkEnd w:id="43"/>
      <w:bookmarkEnd w:id="4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1627"/>
        <w:gridCol w:w="1701"/>
        <w:gridCol w:w="1842"/>
      </w:tblGrid>
      <w:tr w:rsidR="00211339" w14:paraId="1A1DE313" w14:textId="77777777">
        <w:tc>
          <w:tcPr>
            <w:tcW w:w="1062" w:type="dxa"/>
            <w:tcBorders>
              <w:right w:val="nil"/>
            </w:tcBorders>
          </w:tcPr>
          <w:p w14:paraId="78D545DC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  <w:bookmarkStart w:id="46" w:name="_Hlk107389084"/>
            <w:bookmarkEnd w:id="45"/>
          </w:p>
        </w:tc>
        <w:tc>
          <w:tcPr>
            <w:tcW w:w="1627" w:type="dxa"/>
            <w:tcBorders>
              <w:left w:val="nil"/>
              <w:right w:val="nil"/>
            </w:tcBorders>
          </w:tcPr>
          <w:p w14:paraId="28E60574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1B6C08C9" w14:textId="0312ECDC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 V</w:t>
            </w:r>
            <w:r w:rsidR="00C7747F"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>/VII</w:t>
            </w:r>
            <w:r w:rsidR="00C7747F"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Драган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Николић</w:t>
            </w:r>
            <w:proofErr w:type="spellEnd"/>
          </w:p>
        </w:tc>
        <w:tc>
          <w:tcPr>
            <w:tcW w:w="1842" w:type="dxa"/>
            <w:tcBorders>
              <w:left w:val="nil"/>
            </w:tcBorders>
          </w:tcPr>
          <w:p w14:paraId="1A99D21A" w14:textId="77777777" w:rsidR="00211339" w:rsidRDefault="0021133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1339" w14:paraId="5127AA9D" w14:textId="77777777">
        <w:tc>
          <w:tcPr>
            <w:tcW w:w="4390" w:type="dxa"/>
            <w:gridSpan w:val="3"/>
          </w:tcPr>
          <w:p w14:paraId="079D0927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БРОЈ УЧЕНИКА</w:t>
            </w:r>
          </w:p>
        </w:tc>
        <w:tc>
          <w:tcPr>
            <w:tcW w:w="1842" w:type="dxa"/>
          </w:tcPr>
          <w:p w14:paraId="2E74C7F4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НАПОМЕНА</w:t>
            </w:r>
          </w:p>
        </w:tc>
      </w:tr>
      <w:tr w:rsidR="00211339" w14:paraId="6BE37199" w14:textId="77777777">
        <w:tc>
          <w:tcPr>
            <w:tcW w:w="4390" w:type="dxa"/>
            <w:gridSpan w:val="3"/>
          </w:tcPr>
          <w:p w14:paraId="79C9341B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842" w:type="dxa"/>
          </w:tcPr>
          <w:p w14:paraId="36E0DF4E" w14:textId="081566A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  <w:r w:rsidR="00C7747F"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211339" w14:paraId="72539A99" w14:textId="77777777">
        <w:tc>
          <w:tcPr>
            <w:tcW w:w="4390" w:type="dxa"/>
            <w:gridSpan w:val="3"/>
          </w:tcPr>
          <w:p w14:paraId="0F89F89D" w14:textId="77777777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842" w:type="dxa"/>
          </w:tcPr>
          <w:p w14:paraId="3B136698" w14:textId="380FC706" w:rsidR="00211339" w:rsidRDefault="00AD47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VII</w:t>
            </w:r>
            <w:r w:rsidR="00C7747F">
              <w:rPr>
                <w:rFonts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разред</w:t>
            </w:r>
            <w:proofErr w:type="spellEnd"/>
          </w:p>
        </w:tc>
      </w:tr>
      <w:bookmarkEnd w:id="46"/>
    </w:tbl>
    <w:p w14:paraId="0C5EE76E" w14:textId="77777777" w:rsidR="00211339" w:rsidRDefault="00211339">
      <w:pPr>
        <w:rPr>
          <w:rFonts w:ascii="Times New Roman" w:hAnsi="Times New Roman" w:cs="Times New Roman"/>
          <w:b/>
        </w:rPr>
      </w:pPr>
    </w:p>
    <w:p w14:paraId="1D5D08B1" w14:textId="77777777" w:rsidR="00211339" w:rsidRDefault="00211339">
      <w:pPr>
        <w:rPr>
          <w:rFonts w:ascii="Times New Roman" w:hAnsi="Times New Roman" w:cs="Times New Roman"/>
          <w:b/>
        </w:rPr>
      </w:pPr>
    </w:p>
    <w:p w14:paraId="15233D81" w14:textId="77777777" w:rsidR="00211339" w:rsidRDefault="00211339">
      <w:pPr>
        <w:rPr>
          <w:rFonts w:ascii="Times New Roman" w:hAnsi="Times New Roman" w:cs="Times New Roman"/>
          <w:b/>
        </w:rPr>
      </w:pPr>
      <w:bookmarkStart w:id="47" w:name="_Hlk106194745"/>
    </w:p>
    <w:p w14:paraId="03FB311E" w14:textId="77777777" w:rsidR="00211339" w:rsidRDefault="00211339">
      <w:pPr>
        <w:rPr>
          <w:rFonts w:ascii="Times New Roman" w:hAnsi="Times New Roman" w:cs="Times New Roman"/>
          <w:b/>
        </w:rPr>
      </w:pPr>
    </w:p>
    <w:bookmarkEnd w:id="47"/>
    <w:p w14:paraId="569808AA" w14:textId="77777777" w:rsidR="00211339" w:rsidRDefault="00211339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211339" w14:paraId="5BBF119E" w14:textId="77777777">
        <w:trPr>
          <w:trHeight w:val="89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14783" w14:textId="77777777" w:rsidR="00211339" w:rsidRDefault="00AD4730">
            <w:pPr>
              <w:pStyle w:val="MediumGrid21"/>
              <w:jc w:val="center"/>
              <w:rPr>
                <w:rFonts w:ascii="Times New Roman" w:hAnsi="Times New Roman"/>
                <w:sz w:val="24"/>
                <w:szCs w:val="24"/>
                <w:lang w:val="bs-Cyrl-B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БОРАВАК ЗА УЧЕНИКЕ ПРВОГ ОБРАЗОВНОГ ЦИКЛУСА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139B1" w14:textId="77777777" w:rsidR="00211339" w:rsidRDefault="00AD4730">
            <w:pPr>
              <w:pStyle w:val="MediumGrid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БОРАВАК ЗА УЧЕНИКЕ ДРУГОГ ОБРАЗОВНОГ ЦИКЛУСА</w:t>
            </w:r>
          </w:p>
        </w:tc>
      </w:tr>
      <w:tr w:rsidR="00211339" w14:paraId="6B160BC5" w14:textId="77777777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3BDD4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Марић</w:t>
            </w:r>
            <w:proofErr w:type="spellEnd"/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4948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Љиљана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Митић</w:t>
            </w:r>
            <w:proofErr w:type="spellEnd"/>
          </w:p>
        </w:tc>
      </w:tr>
      <w:tr w:rsidR="00211339" w14:paraId="758E1180" w14:textId="77777777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E82BF" w14:textId="77777777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Александра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Газдић</w:t>
            </w:r>
            <w:proofErr w:type="spellEnd"/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AAEBB" w14:textId="25BB0084" w:rsidR="00211339" w:rsidRDefault="00AD473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Д.Мијушковић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34B8C" w14:paraId="41B985A2" w14:textId="77777777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294FE" w14:textId="7BA9352A" w:rsidR="00D34B8C" w:rsidRPr="00D34B8C" w:rsidRDefault="00D34B8C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</w:rPr>
              <w:t>Je</w:t>
            </w:r>
            <w:r>
              <w:rPr>
                <w:rFonts w:ascii="Times New Roman" w:hAnsi="Times New Roman" w:cs="Times New Roman"/>
                <w:lang w:val="sr-Cyrl-RS"/>
              </w:rPr>
              <w:t>лена Драгашевић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AC6CE" w14:textId="77777777" w:rsidR="00D34B8C" w:rsidRDefault="00D34B8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64245F9" w14:textId="77777777" w:rsidR="00211339" w:rsidRDefault="00211339">
      <w:pPr>
        <w:jc w:val="center"/>
        <w:rPr>
          <w:rFonts w:ascii="Times New Roman" w:hAnsi="Times New Roman" w:cs="Times New Roman"/>
          <w:b/>
          <w:color w:val="FF0000"/>
          <w:lang w:val="sr-Cyrl-CS"/>
        </w:rPr>
      </w:pPr>
    </w:p>
    <w:p w14:paraId="17833FA5" w14:textId="77777777" w:rsidR="00211339" w:rsidRDefault="00211339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color w:val="000000"/>
          <w:lang w:val="ru-RU"/>
        </w:rPr>
      </w:pPr>
    </w:p>
    <w:p w14:paraId="212D5CC8" w14:textId="77777777" w:rsidR="00211339" w:rsidRDefault="00211339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color w:val="000000"/>
          <w:lang w:val="ru-RU"/>
        </w:rPr>
      </w:pPr>
    </w:p>
    <w:p w14:paraId="644D3534" w14:textId="77777777" w:rsidR="00211339" w:rsidRDefault="00211339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color w:val="000000"/>
          <w:lang w:val="ru-RU"/>
        </w:rPr>
      </w:pPr>
    </w:p>
    <w:p w14:paraId="00FEEFD9" w14:textId="77777777" w:rsidR="00211339" w:rsidRDefault="00211339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color w:val="000000"/>
          <w:lang w:val="ru-RU"/>
        </w:rPr>
      </w:pPr>
    </w:p>
    <w:p w14:paraId="4F441725" w14:textId="77777777" w:rsidR="00211339" w:rsidRDefault="00211339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color w:val="000000"/>
          <w:lang w:val="ru-RU"/>
        </w:rPr>
      </w:pPr>
    </w:p>
    <w:p w14:paraId="0238D2F1" w14:textId="77777777" w:rsidR="00211339" w:rsidRDefault="00211339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lang w:val="ru-RU"/>
        </w:rPr>
      </w:pPr>
    </w:p>
    <w:p w14:paraId="59012717" w14:textId="0E1CFA82" w:rsidR="00211339" w:rsidRDefault="00AD4730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Први циклус образовања: </w:t>
      </w:r>
      <w:r>
        <w:rPr>
          <w:rFonts w:ascii="Times New Roman" w:hAnsi="Times New Roman" w:cs="Times New Roman"/>
          <w:lang w:val="ru-RU"/>
        </w:rPr>
        <w:tab/>
        <w:t xml:space="preserve">        </w:t>
      </w: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  <w:lang w:val="ru-RU"/>
        </w:rPr>
        <w:t xml:space="preserve"> одељења укључујући ППО            </w:t>
      </w:r>
      <w:r>
        <w:rPr>
          <w:rFonts w:ascii="Times New Roman" w:hAnsi="Times New Roman" w:cs="Times New Roman"/>
        </w:rPr>
        <w:t>5</w:t>
      </w:r>
      <w:r w:rsidR="00FB31DD">
        <w:rPr>
          <w:rFonts w:ascii="Times New Roman" w:hAnsi="Times New Roman" w:cs="Times New Roman"/>
          <w:lang w:val="sr-Cyrl-RS"/>
        </w:rPr>
        <w:t>7</w:t>
      </w:r>
      <w:r>
        <w:rPr>
          <w:rFonts w:ascii="Times New Roman" w:hAnsi="Times New Roman" w:cs="Times New Roman"/>
          <w:lang w:val="ru-RU"/>
        </w:rPr>
        <w:t xml:space="preserve"> ученика </w:t>
      </w:r>
    </w:p>
    <w:p w14:paraId="1C457866" w14:textId="1A53366B" w:rsidR="00211339" w:rsidRDefault="00AD4730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Други циклус образовања: </w:t>
      </w:r>
      <w:r>
        <w:rPr>
          <w:rFonts w:ascii="Times New Roman" w:hAnsi="Times New Roman" w:cs="Times New Roman"/>
          <w:lang w:val="ru-RU"/>
        </w:rPr>
        <w:tab/>
        <w:t xml:space="preserve">        </w:t>
      </w:r>
      <w:r w:rsidR="00FB31DD">
        <w:rPr>
          <w:rFonts w:ascii="Times New Roman" w:hAnsi="Times New Roman" w:cs="Times New Roman"/>
          <w:lang w:val="sr-Cyrl-RS"/>
        </w:rPr>
        <w:t>8</w:t>
      </w:r>
      <w:r>
        <w:rPr>
          <w:rFonts w:ascii="Times New Roman" w:hAnsi="Times New Roman" w:cs="Times New Roman"/>
          <w:lang w:val="ru-RU"/>
        </w:rPr>
        <w:t xml:space="preserve"> одељења                          </w:t>
      </w:r>
      <w:r w:rsidR="00FB31DD">
        <w:rPr>
          <w:rFonts w:ascii="Times New Roman" w:hAnsi="Times New Roman" w:cs="Times New Roman"/>
          <w:lang w:val="ru-RU"/>
        </w:rPr>
        <w:t xml:space="preserve">                  </w:t>
      </w:r>
      <w:r>
        <w:rPr>
          <w:rFonts w:ascii="Times New Roman" w:hAnsi="Times New Roman" w:cs="Times New Roman"/>
          <w:lang w:val="ru-RU"/>
        </w:rPr>
        <w:t>4</w:t>
      </w:r>
      <w:r w:rsidR="00FB31DD">
        <w:rPr>
          <w:rFonts w:ascii="Times New Roman" w:hAnsi="Times New Roman" w:cs="Times New Roman"/>
          <w:lang w:val="ru-RU"/>
        </w:rPr>
        <w:t>7</w:t>
      </w:r>
      <w:r>
        <w:rPr>
          <w:rFonts w:ascii="Times New Roman" w:hAnsi="Times New Roman" w:cs="Times New Roman"/>
          <w:lang w:val="ru-RU"/>
        </w:rPr>
        <w:t xml:space="preserve">  ученика</w:t>
      </w:r>
    </w:p>
    <w:p w14:paraId="30289FC5" w14:textId="77777777" w:rsidR="00211339" w:rsidRDefault="00AD4730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_________________________________________________________________________</w:t>
      </w:r>
    </w:p>
    <w:p w14:paraId="218623AE" w14:textId="0C33FD1A" w:rsidR="00211339" w:rsidRDefault="00AD4730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Укупно:</w:t>
      </w:r>
      <w:r>
        <w:rPr>
          <w:rFonts w:ascii="Times New Roman" w:hAnsi="Times New Roman" w:cs="Times New Roman"/>
          <w:b/>
          <w:lang w:val="ru-RU"/>
        </w:rPr>
        <w:tab/>
      </w:r>
      <w:r>
        <w:rPr>
          <w:rFonts w:ascii="Times New Roman" w:hAnsi="Times New Roman" w:cs="Times New Roman"/>
          <w:b/>
          <w:lang w:val="ru-RU"/>
        </w:rPr>
        <w:tab/>
      </w:r>
      <w:r>
        <w:rPr>
          <w:rFonts w:ascii="Times New Roman" w:hAnsi="Times New Roman" w:cs="Times New Roman"/>
          <w:b/>
          <w:lang w:val="ru-RU"/>
        </w:rPr>
        <w:tab/>
      </w:r>
      <w:r>
        <w:rPr>
          <w:rFonts w:ascii="Times New Roman" w:hAnsi="Times New Roman" w:cs="Times New Roman"/>
          <w:b/>
          <w:lang w:val="ru-RU"/>
        </w:rPr>
        <w:tab/>
        <w:t xml:space="preserve">        1</w:t>
      </w:r>
      <w:r w:rsidR="00FB31DD">
        <w:rPr>
          <w:rFonts w:ascii="Times New Roman" w:hAnsi="Times New Roman" w:cs="Times New Roman"/>
          <w:b/>
          <w:lang w:val="ru-RU"/>
        </w:rPr>
        <w:t>9</w:t>
      </w:r>
      <w:r>
        <w:rPr>
          <w:rFonts w:ascii="Times New Roman" w:hAnsi="Times New Roman" w:cs="Times New Roman"/>
          <w:b/>
          <w:lang w:val="ru-RU"/>
        </w:rPr>
        <w:t xml:space="preserve"> одељења укључујући ППО        </w:t>
      </w:r>
      <w:r w:rsidR="00FB31DD">
        <w:rPr>
          <w:rFonts w:ascii="Times New Roman" w:hAnsi="Times New Roman" w:cs="Times New Roman"/>
          <w:b/>
          <w:lang w:val="sr-Cyrl-RS"/>
        </w:rPr>
        <w:t>104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  <w:lang w:val="ru-RU"/>
        </w:rPr>
        <w:t xml:space="preserve"> ученик</w:t>
      </w:r>
      <w:r w:rsidR="00FB31DD">
        <w:rPr>
          <w:rFonts w:ascii="Times New Roman" w:hAnsi="Times New Roman" w:cs="Times New Roman"/>
          <w:b/>
          <w:lang w:val="ru-RU"/>
        </w:rPr>
        <w:t>а</w:t>
      </w:r>
    </w:p>
    <w:p w14:paraId="32139F41" w14:textId="77777777" w:rsidR="00211339" w:rsidRDefault="00211339">
      <w:pPr>
        <w:tabs>
          <w:tab w:val="left" w:pos="540"/>
          <w:tab w:val="left" w:pos="1800"/>
          <w:tab w:val="left" w:pos="2160"/>
          <w:tab w:val="left" w:pos="2520"/>
        </w:tabs>
        <w:rPr>
          <w:rFonts w:ascii="Times New Roman" w:hAnsi="Times New Roman" w:cs="Times New Roman"/>
          <w:color w:val="000000"/>
          <w:lang w:val="ru-RU"/>
        </w:rPr>
      </w:pPr>
    </w:p>
    <w:p w14:paraId="35D160AC" w14:textId="77777777" w:rsidR="00211339" w:rsidRDefault="00211339">
      <w:pPr>
        <w:rPr>
          <w:rFonts w:ascii="Times New Roman" w:hAnsi="Times New Roman" w:cs="Times New Roman"/>
          <w:color w:val="FF0000"/>
          <w:lang w:val="sr-Cyrl-CS"/>
        </w:rPr>
      </w:pPr>
    </w:p>
    <w:p w14:paraId="3C767B14" w14:textId="77777777" w:rsidR="00211339" w:rsidRDefault="00211339">
      <w:pPr>
        <w:tabs>
          <w:tab w:val="left" w:pos="2610"/>
          <w:tab w:val="left" w:pos="4140"/>
        </w:tabs>
        <w:rPr>
          <w:rFonts w:ascii="Times New Roman" w:hAnsi="Times New Roman" w:cs="Times New Roman"/>
          <w:lang w:val="ru-RU"/>
        </w:rPr>
      </w:pPr>
    </w:p>
    <w:p w14:paraId="285C8AE1" w14:textId="77777777" w:rsidR="00211339" w:rsidRDefault="00211339">
      <w:pPr>
        <w:tabs>
          <w:tab w:val="left" w:pos="2610"/>
          <w:tab w:val="left" w:pos="4140"/>
        </w:tabs>
        <w:rPr>
          <w:rFonts w:ascii="Times New Roman" w:hAnsi="Times New Roman" w:cs="Times New Roman"/>
          <w:lang w:val="ru-RU"/>
        </w:rPr>
      </w:pPr>
    </w:p>
    <w:p w14:paraId="0148A0B3" w14:textId="77777777" w:rsidR="00211339" w:rsidRDefault="00211339">
      <w:pPr>
        <w:tabs>
          <w:tab w:val="left" w:pos="2610"/>
          <w:tab w:val="left" w:pos="4140"/>
        </w:tabs>
        <w:rPr>
          <w:rFonts w:ascii="Times New Roman" w:hAnsi="Times New Roman" w:cs="Times New Roman"/>
          <w:lang w:val="ru-RU"/>
        </w:rPr>
      </w:pPr>
    </w:p>
    <w:p w14:paraId="5A49A707" w14:textId="77777777" w:rsidR="00211339" w:rsidRDefault="00211339">
      <w:pPr>
        <w:tabs>
          <w:tab w:val="left" w:pos="2610"/>
          <w:tab w:val="left" w:pos="4140"/>
        </w:tabs>
        <w:rPr>
          <w:rFonts w:ascii="Times New Roman" w:hAnsi="Times New Roman" w:cs="Times New Roman"/>
          <w:lang w:val="ru-RU"/>
        </w:rPr>
      </w:pPr>
    </w:p>
    <w:p w14:paraId="569993A1" w14:textId="77777777" w:rsidR="00211339" w:rsidRDefault="00211339">
      <w:pPr>
        <w:tabs>
          <w:tab w:val="left" w:pos="2610"/>
          <w:tab w:val="left" w:pos="4140"/>
        </w:tabs>
        <w:rPr>
          <w:rFonts w:ascii="Times New Roman" w:hAnsi="Times New Roman" w:cs="Times New Roman"/>
          <w:lang w:val="ru-RU"/>
        </w:rPr>
      </w:pPr>
    </w:p>
    <w:p w14:paraId="5CC175DB" w14:textId="77777777" w:rsidR="00211339" w:rsidRDefault="00211339">
      <w:pPr>
        <w:tabs>
          <w:tab w:val="left" w:pos="2610"/>
          <w:tab w:val="left" w:pos="4140"/>
        </w:tabs>
        <w:rPr>
          <w:rFonts w:ascii="Times New Roman" w:hAnsi="Times New Roman" w:cs="Times New Roman"/>
          <w:lang w:val="ru-RU"/>
        </w:rPr>
      </w:pPr>
    </w:p>
    <w:p w14:paraId="5EE6E238" w14:textId="77777777" w:rsidR="00433310" w:rsidRPr="00433310" w:rsidRDefault="00AD473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>
        <w:rPr>
          <w:rFonts w:ascii="Times New Roman" w:hAnsi="Times New Roman" w:cs="Times New Roman"/>
          <w:b/>
          <w:lang w:val="sr-Cyrl-CS"/>
        </w:rPr>
        <w:br w:type="page"/>
      </w:r>
      <w:r w:rsidR="00433310" w:rsidRPr="00433310">
        <w:rPr>
          <w:rFonts w:ascii="Times New Roman" w:hAnsi="Times New Roman" w:cs="Times New Roman"/>
          <w:b/>
          <w:lang w:val="sr-Cyrl-CS"/>
        </w:rPr>
        <w:lastRenderedPageBreak/>
        <w:t>ЗАДУЖЕЊА ЧЛАНОВА КОЛЕКТИВА ОШ „НХ ДУШАН ДУГАЛИЋ“</w:t>
      </w:r>
    </w:p>
    <w:p w14:paraId="5A816A0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ЗА ШКОЛСКУ 2024/2025. ГОД.</w:t>
      </w:r>
    </w:p>
    <w:p w14:paraId="31CCF5F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1F04EEC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1.</w:t>
      </w:r>
      <w:r w:rsidRPr="00433310">
        <w:rPr>
          <w:rFonts w:ascii="Times New Roman" w:hAnsi="Times New Roman" w:cs="Times New Roman"/>
          <w:b/>
          <w:lang w:val="sr-Cyrl-CS"/>
        </w:rPr>
        <w:tab/>
        <w:t xml:space="preserve">ПЕДАГОШКИ КОЛЕГИЈУМ: </w:t>
      </w:r>
    </w:p>
    <w:p w14:paraId="1B483CC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координатор: Ђ.Живановић</w:t>
      </w:r>
    </w:p>
    <w:p w14:paraId="3D506FE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чланови: </w:t>
      </w:r>
    </w:p>
    <w:p w14:paraId="51E1504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Јанковић</w:t>
      </w:r>
    </w:p>
    <w:p w14:paraId="4BD07999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Т. Стојковац</w:t>
      </w:r>
    </w:p>
    <w:p w14:paraId="17D5ADF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М.Шкрбић</w:t>
      </w:r>
    </w:p>
    <w:p w14:paraId="7B7F85DD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Николић</w:t>
      </w:r>
    </w:p>
    <w:p w14:paraId="663F64C5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записничар: </w:t>
      </w:r>
    </w:p>
    <w:p w14:paraId="2909D29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М.Шкрбић</w:t>
      </w:r>
    </w:p>
    <w:p w14:paraId="78E038A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4CEA440C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2. СТРУЧНИ ТИМ</w:t>
      </w:r>
    </w:p>
    <w:p w14:paraId="5241510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координатор: Д.Јанковић</w:t>
      </w:r>
    </w:p>
    <w:p w14:paraId="2ECF77FA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чланови: разредни старешина и представник боравка</w:t>
      </w:r>
    </w:p>
    <w:p w14:paraId="683A8F4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др И.Митровић Ђорђевић</w:t>
      </w:r>
    </w:p>
    <w:p w14:paraId="29969DDC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О.Стевић</w:t>
      </w:r>
    </w:p>
    <w:p w14:paraId="1232D45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др В.Тодоровић</w:t>
      </w:r>
    </w:p>
    <w:p w14:paraId="430807A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Ј.Ковачевић</w:t>
      </w:r>
    </w:p>
    <w:p w14:paraId="2619B46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4329E7F9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3. КООРДИНАТОР УЧЕНИЧКОГ ПАРЛАМЕНТА: Н.Станишић</w:t>
      </w:r>
    </w:p>
    <w:p w14:paraId="39B5032A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7047359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4. КООРДИНАТОР САВЕТА РОДИТЕЉА: С. Мирковић</w:t>
      </w:r>
    </w:p>
    <w:p w14:paraId="76DF480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   чланови Д.Јанковић</w:t>
      </w:r>
    </w:p>
    <w:p w14:paraId="6EDA351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                  Ј.Ковачевић</w:t>
      </w:r>
    </w:p>
    <w:p w14:paraId="44338E65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   записничар: М.Јовановић</w:t>
      </w:r>
    </w:p>
    <w:p w14:paraId="08EA86D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2843D14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5. РУКОВОДИЛАЦ ВЕЋА ПРВОГ ОБР.ЦИКЛУСА: Т. Стојковац</w:t>
      </w:r>
    </w:p>
    <w:p w14:paraId="4CBF7AB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68D3789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6. РУКОВОДИЛАЦ ВЕЋА ДРУГОГ ОБР.ЦИКЛУСА: Д. Николић</w:t>
      </w:r>
    </w:p>
    <w:p w14:paraId="13C76A2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6440B78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7. РУКОВОДИЛАЦ СТРУЧНОГ В. ЗА ОСНОВНУ ГРУПУ ПРЕДМЕТА: О. Марковић</w:t>
      </w:r>
    </w:p>
    <w:p w14:paraId="21CCBF6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46D8CA8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8. РУКОВОДИЛАЦ СТРУЧНОГ В. ЗА УМЕТНОСТ И ВЕШТИНЕ: А.Камперелић</w:t>
      </w:r>
    </w:p>
    <w:p w14:paraId="05DFA38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6F9006EA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9. РУКОВОДИЛАЦ СТРУЧНОГ В. ЗА РАД СА УЧЕНИЦИМА СА СЛОЖЕНИМ СМЕТЊАМА:</w:t>
      </w:r>
    </w:p>
    <w:p w14:paraId="03663FAA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О. Стевић</w:t>
      </w:r>
    </w:p>
    <w:p w14:paraId="04A50B9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4ABA677D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10. ТИМ ЗА РАЗВОЈНО ПЛАНИРАЊЕ: </w:t>
      </w:r>
    </w:p>
    <w:p w14:paraId="6C20F2C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Председник:</w:t>
      </w:r>
    </w:p>
    <w:p w14:paraId="470E003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Т. Зарић</w:t>
      </w:r>
    </w:p>
    <w:p w14:paraId="7F2A8AF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записничар: </w:t>
      </w:r>
    </w:p>
    <w:p w14:paraId="1E219819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А. Рокнић</w:t>
      </w:r>
    </w:p>
    <w:p w14:paraId="09D4A87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Чланови:</w:t>
      </w:r>
    </w:p>
    <w:p w14:paraId="3E4F853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Д.Јанковић</w:t>
      </w:r>
    </w:p>
    <w:p w14:paraId="0BB7753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Љ.Јаношевић</w:t>
      </w:r>
    </w:p>
    <w:p w14:paraId="181882B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С. Радосављевић</w:t>
      </w:r>
    </w:p>
    <w:p w14:paraId="7F5B881C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Родитељ</w:t>
      </w:r>
    </w:p>
    <w:p w14:paraId="75818E0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Представник локалне заједнице </w:t>
      </w:r>
    </w:p>
    <w:p w14:paraId="0631DC0A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41D3221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5BD041A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11. ТИМ ЗА ОБЕЗБЕЂИВАЊЕ КВАЛИТЕТА И РАЗВОЈА УСТАНОВЕ:</w:t>
      </w:r>
    </w:p>
    <w:p w14:paraId="5F74317C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председник:</w:t>
      </w:r>
    </w:p>
    <w:p w14:paraId="079B3F4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 М. Шкрбић</w:t>
      </w:r>
    </w:p>
    <w:p w14:paraId="69D69F5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чланови: </w:t>
      </w:r>
    </w:p>
    <w:p w14:paraId="69AAC62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М. Глишић</w:t>
      </w:r>
    </w:p>
    <w:p w14:paraId="5781D82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И. Милојевић</w:t>
      </w:r>
    </w:p>
    <w:p w14:paraId="2B4E63A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А. Камперелић</w:t>
      </w:r>
    </w:p>
    <w:p w14:paraId="7950DCF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2E39185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12. ТИМ ЗА САМОВРЕДНОВАЊЕ: </w:t>
      </w:r>
    </w:p>
    <w:p w14:paraId="5F6889B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координатор:</w:t>
      </w:r>
    </w:p>
    <w:p w14:paraId="48781AD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Н. Нишавић</w:t>
      </w:r>
    </w:p>
    <w:p w14:paraId="42AA1FB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чланови:</w:t>
      </w:r>
    </w:p>
    <w:p w14:paraId="138E99A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И. Нововић</w:t>
      </w:r>
    </w:p>
    <w:p w14:paraId="60A85E2C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И. Соларов Ђурић</w:t>
      </w:r>
    </w:p>
    <w:p w14:paraId="3631B00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И. Милојевић</w:t>
      </w:r>
    </w:p>
    <w:p w14:paraId="2B3AC18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Т. Зарић</w:t>
      </w:r>
    </w:p>
    <w:p w14:paraId="0820233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53F43C3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13. ТИМ ЗА ИНКЛУЗИЈУ:</w:t>
      </w:r>
    </w:p>
    <w:p w14:paraId="5BB6E325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координатор:</w:t>
      </w:r>
    </w:p>
    <w:p w14:paraId="1234E22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М. Глишић</w:t>
      </w:r>
    </w:p>
    <w:p w14:paraId="11D3BDB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чланови:</w:t>
      </w:r>
    </w:p>
    <w:p w14:paraId="0322ECE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О. Марковић</w:t>
      </w:r>
    </w:p>
    <w:p w14:paraId="6DE638D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Н. Станишић</w:t>
      </w:r>
    </w:p>
    <w:p w14:paraId="341EBC4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Неда Нишавић</w:t>
      </w:r>
    </w:p>
    <w:p w14:paraId="1A293D5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записничар:</w:t>
      </w:r>
    </w:p>
    <w:p w14:paraId="3B240F9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Д.Јанковић</w:t>
      </w:r>
    </w:p>
    <w:p w14:paraId="717823B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2900403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14. ТИМ ЗА ЗАВРШНИ ИСПИТ:</w:t>
      </w:r>
    </w:p>
    <w:p w14:paraId="09AB373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В. Минић</w:t>
      </w:r>
    </w:p>
    <w:p w14:paraId="0871572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Јанковић</w:t>
      </w:r>
    </w:p>
    <w:p w14:paraId="7F2837E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Николић</w:t>
      </w:r>
    </w:p>
    <w:p w14:paraId="44F635A5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Ј. Кнежевић</w:t>
      </w:r>
    </w:p>
    <w:p w14:paraId="3474DDC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026CBED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15. ТИМ ЗА ЗАШТИТУ ДЕЦЕ ОД НАСИЉА:</w:t>
      </w:r>
    </w:p>
    <w:p w14:paraId="20E0E8C9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коориднатор:</w:t>
      </w:r>
    </w:p>
    <w:p w14:paraId="6F4F3BD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Николић</w:t>
      </w:r>
    </w:p>
    <w:p w14:paraId="4DB7894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чланови:</w:t>
      </w:r>
    </w:p>
    <w:p w14:paraId="1519A76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Јанковић</w:t>
      </w:r>
    </w:p>
    <w:p w14:paraId="14371E7D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А. Газдић</w:t>
      </w:r>
    </w:p>
    <w:p w14:paraId="21996A9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Мијушковић</w:t>
      </w:r>
    </w:p>
    <w:p w14:paraId="159BF4A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С. Радосављевић</w:t>
      </w:r>
    </w:p>
    <w:p w14:paraId="1B04BE6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200916D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16. ТИМ ЗА ОПИСНО ОЦЕЊИВАЊЕ:</w:t>
      </w:r>
    </w:p>
    <w:p w14:paraId="17BDEA09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И. Соларов Ђурић</w:t>
      </w:r>
    </w:p>
    <w:p w14:paraId="6BC80A0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С. Јоксимовић Ђорђевић</w:t>
      </w:r>
    </w:p>
    <w:p w14:paraId="74356F3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40F814CD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17. ТИМ ЗА ПРОЈЕКТНУ АКТИВНОСТ:</w:t>
      </w:r>
    </w:p>
    <w:p w14:paraId="0842E08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координатор:</w:t>
      </w:r>
    </w:p>
    <w:p w14:paraId="08AB7B2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др И. Митровић Ђорђевић</w:t>
      </w:r>
    </w:p>
    <w:p w14:paraId="35A022D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чланови:</w:t>
      </w:r>
    </w:p>
    <w:p w14:paraId="5B6486BD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Н. Станишић</w:t>
      </w:r>
    </w:p>
    <w:p w14:paraId="3A91E03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lastRenderedPageBreak/>
        <w:t>А. Рокнић</w:t>
      </w:r>
    </w:p>
    <w:p w14:paraId="0952A859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43110B1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18. ТИМ ЗА ПРОФЕСИОНАЛНУ ОРИЈЕНТАЦИЈУ: </w:t>
      </w:r>
    </w:p>
    <w:p w14:paraId="7FE24F8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Јанковић</w:t>
      </w:r>
    </w:p>
    <w:p w14:paraId="2811213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Николић</w:t>
      </w:r>
    </w:p>
    <w:p w14:paraId="34351A7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Ј. Кнежевић</w:t>
      </w:r>
    </w:p>
    <w:p w14:paraId="74454A5A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214259F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19. ЗАПИСНИЧАР НАСТАВНИЧКОГ ВЕЋА: </w:t>
      </w:r>
    </w:p>
    <w:p w14:paraId="0981B7D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О. Стевић</w:t>
      </w:r>
    </w:p>
    <w:p w14:paraId="5076708C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6AC88299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20. ЧЛАНОВИ ШКОЛСКОГ ОДБОРА: </w:t>
      </w:r>
    </w:p>
    <w:p w14:paraId="29471C5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В.Тодоровић</w:t>
      </w:r>
    </w:p>
    <w:p w14:paraId="28164FA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Љ. Јаношевић</w:t>
      </w:r>
    </w:p>
    <w:p w14:paraId="7AF9A52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Ј. Телечки</w:t>
      </w:r>
    </w:p>
    <w:p w14:paraId="5641EF4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3A8591D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21. МЕНТОРИ ЗА СТУДЕНТЕ: </w:t>
      </w:r>
    </w:p>
    <w:p w14:paraId="3137F80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др И. Митровић Ђорђевић</w:t>
      </w:r>
    </w:p>
    <w:p w14:paraId="4B3252F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Р. Аритоновић</w:t>
      </w:r>
    </w:p>
    <w:p w14:paraId="64A4EF2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26783BFC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22. МЕНТОР ЗА НАСТАВНИКЕ: </w:t>
      </w:r>
    </w:p>
    <w:p w14:paraId="6DA1F395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Ј. Телечки</w:t>
      </w:r>
    </w:p>
    <w:p w14:paraId="790A8E7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250773D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23. ПИСАЊЕ ЛЕТОПИСА: </w:t>
      </w:r>
    </w:p>
    <w:p w14:paraId="29F4FE5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Љ. Митић</w:t>
      </w:r>
    </w:p>
    <w:p w14:paraId="36CF132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С. Јоксимовић Ђорђевић</w:t>
      </w:r>
    </w:p>
    <w:p w14:paraId="411E58B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Н. Станишић</w:t>
      </w:r>
    </w:p>
    <w:p w14:paraId="443E625C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2850434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23. ГОДИШЊИ ПЛАН РАДА ШКОЛЕ И ИЗВЕШТАЈ О РАДУ ШКОЛЕ:</w:t>
      </w:r>
    </w:p>
    <w:p w14:paraId="2A30FAA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план: </w:t>
      </w:r>
    </w:p>
    <w:p w14:paraId="340D34BC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др Ивана Митровић Ђорђевић</w:t>
      </w:r>
    </w:p>
    <w:p w14:paraId="79ACD62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М. Вукобратовић</w:t>
      </w:r>
    </w:p>
    <w:p w14:paraId="769F94EA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Ј. Кнежевић</w:t>
      </w:r>
    </w:p>
    <w:p w14:paraId="6320C89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В. Минић - табеле</w:t>
      </w:r>
    </w:p>
    <w:p w14:paraId="7BBD601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извештај:</w:t>
      </w:r>
    </w:p>
    <w:p w14:paraId="2B1C348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Ј. Телечки</w:t>
      </w:r>
    </w:p>
    <w:p w14:paraId="74175DA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3F6FD3BD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24. АКТИВ ЗА РАЗВОЈ ШКОЛСКОГ ПРОГРАМА:</w:t>
      </w:r>
    </w:p>
    <w:p w14:paraId="401AC30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координатор: </w:t>
      </w:r>
    </w:p>
    <w:p w14:paraId="5DB8439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М. Вукобратовић</w:t>
      </w:r>
    </w:p>
    <w:p w14:paraId="01071C6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записничар: </w:t>
      </w:r>
    </w:p>
    <w:p w14:paraId="08DA707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Т. Зарић</w:t>
      </w:r>
    </w:p>
    <w:p w14:paraId="3F1A6505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чланови:</w:t>
      </w:r>
    </w:p>
    <w:p w14:paraId="72A24E9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Р. Аритоновић</w:t>
      </w:r>
    </w:p>
    <w:p w14:paraId="57ADC9E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Јанковић</w:t>
      </w:r>
    </w:p>
    <w:p w14:paraId="41267A1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В. Минић</w:t>
      </w:r>
    </w:p>
    <w:p w14:paraId="7C272E9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0632DCA1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25. ПРАЋЕЊЕ СТРУЧНОГ УСАВРШАВАЊА НАСТАВНИКА:</w:t>
      </w:r>
    </w:p>
    <w:p w14:paraId="6846BF8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др В. Тодоровић</w:t>
      </w:r>
    </w:p>
    <w:p w14:paraId="7D2DF92D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С. Јоксимовић Ђорђевић</w:t>
      </w:r>
    </w:p>
    <w:p w14:paraId="67BD257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Љ. Јаношевић</w:t>
      </w:r>
    </w:p>
    <w:p w14:paraId="5E53124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26. ШКОЛСКИ САЈТ И БЛОГ: В.Минић, А. Рокнић</w:t>
      </w:r>
    </w:p>
    <w:p w14:paraId="33F13C0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4897E92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lastRenderedPageBreak/>
        <w:t xml:space="preserve">27. РАСПОРЕД ЧАСОВА: </w:t>
      </w:r>
    </w:p>
    <w:p w14:paraId="06D746A6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В. Минић</w:t>
      </w:r>
    </w:p>
    <w:p w14:paraId="0BBDEF80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1099C6E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28. КООРДИНАТОР ДЕЧЈЕ НЕДЕЉЕ: </w:t>
      </w:r>
    </w:p>
    <w:p w14:paraId="766FAD95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Н.Станишић</w:t>
      </w:r>
    </w:p>
    <w:p w14:paraId="3563130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34DDF4F2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 xml:space="preserve">29. КООРДИНАТОРИ ЗА ЕЛЕКТОРНСКИ ДНЕВНИК: </w:t>
      </w:r>
    </w:p>
    <w:p w14:paraId="420AB5FD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виша смена: И. Соларов Ђурић</w:t>
      </w:r>
    </w:p>
    <w:p w14:paraId="2FF48F1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нижа смена: М. Вукобратовић</w:t>
      </w:r>
    </w:p>
    <w:p w14:paraId="54223993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40079C89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30. ЗАДУЖЕЊЕ ЗА ИЗРАДУ ПАНОА И ЕСТЕТСКО УРЕЂЕЊЕ ШКОЛЕ:</w:t>
      </w:r>
    </w:p>
    <w:p w14:paraId="7F0D0F54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А. Газдић</w:t>
      </w:r>
    </w:p>
    <w:p w14:paraId="3312085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М. Марић</w:t>
      </w:r>
    </w:p>
    <w:p w14:paraId="55D7EBE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Љ. Митић</w:t>
      </w:r>
    </w:p>
    <w:p w14:paraId="5782742E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Д. Мијушковић</w:t>
      </w:r>
    </w:p>
    <w:p w14:paraId="42AFF26F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А. Рокнић</w:t>
      </w:r>
    </w:p>
    <w:p w14:paraId="72F4717A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Ј. Драгашевић</w:t>
      </w:r>
    </w:p>
    <w:p w14:paraId="26B2376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1E043B6B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31. НЕДЕЉА СЕЋАЊА</w:t>
      </w:r>
    </w:p>
    <w:p w14:paraId="236838E9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С. Јоксимовић Ђорђевић</w:t>
      </w:r>
    </w:p>
    <w:p w14:paraId="705C0F98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</w:p>
    <w:p w14:paraId="16CF28F7" w14:textId="77777777" w:rsidR="00433310" w:rsidRPr="00433310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b/>
          <w:lang w:val="sr-Cyrl-CS"/>
        </w:rPr>
      </w:pPr>
      <w:r w:rsidRPr="00433310">
        <w:rPr>
          <w:rFonts w:ascii="Times New Roman" w:hAnsi="Times New Roman" w:cs="Times New Roman"/>
          <w:b/>
          <w:lang w:val="sr-Cyrl-CS"/>
        </w:rPr>
        <w:t>32. ЈИСП</w:t>
      </w:r>
    </w:p>
    <w:p w14:paraId="4FE52D58" w14:textId="24635131" w:rsidR="00211339" w:rsidRDefault="00433310" w:rsidP="00433310">
      <w:pPr>
        <w:tabs>
          <w:tab w:val="left" w:pos="2610"/>
          <w:tab w:val="left" w:pos="4140"/>
        </w:tabs>
        <w:rPr>
          <w:rFonts w:ascii="Times New Roman" w:hAnsi="Times New Roman" w:cs="Times New Roman"/>
          <w:lang w:val="ru-RU"/>
        </w:rPr>
      </w:pPr>
      <w:r w:rsidRPr="00433310">
        <w:rPr>
          <w:rFonts w:ascii="Times New Roman" w:hAnsi="Times New Roman" w:cs="Times New Roman"/>
          <w:b/>
          <w:lang w:val="sr-Cyrl-CS"/>
        </w:rPr>
        <w:t>В.Минић</w:t>
      </w:r>
    </w:p>
    <w:sectPr w:rsidR="00211339" w:rsidSect="00211339">
      <w:footerReference w:type="even" r:id="rId25"/>
      <w:footerReference w:type="default" r:id="rId26"/>
      <w:footerReference w:type="first" r:id="rId27"/>
      <w:pgSz w:w="11906" w:h="16838"/>
      <w:pgMar w:top="1134" w:right="707" w:bottom="113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35688" w14:textId="77777777" w:rsidR="00AF5E26" w:rsidRDefault="00AF5E26" w:rsidP="00211339">
      <w:r>
        <w:separator/>
      </w:r>
    </w:p>
  </w:endnote>
  <w:endnote w:type="continuationSeparator" w:id="0">
    <w:p w14:paraId="498A3449" w14:textId="77777777" w:rsidR="00AF5E26" w:rsidRDefault="00AF5E26" w:rsidP="00211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Helvetica Neue">
    <w:altName w:val="Times New Roman"/>
    <w:charset w:val="00"/>
    <w:family w:val="roman"/>
    <w:pitch w:val="default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imesNewRomanPSMT">
    <w:altName w:val="Times New Roman"/>
    <w:charset w:val="80"/>
    <w:family w:val="auto"/>
    <w:pitch w:val="default"/>
    <w:sig w:usb0="00000000" w:usb1="0000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77446" w14:textId="77777777" w:rsidR="006E127D" w:rsidRDefault="006E127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III</w:t>
    </w:r>
    <w:r>
      <w:rPr>
        <w:noProof/>
      </w:rPr>
      <w:fldChar w:fldCharType="end"/>
    </w:r>
  </w:p>
  <w:p w14:paraId="166463D2" w14:textId="77777777" w:rsidR="006E127D" w:rsidRDefault="006E1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ECF46" w14:textId="77777777" w:rsidR="006E127D" w:rsidRDefault="006E12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4027C7C" w14:textId="77777777" w:rsidR="006E127D" w:rsidRDefault="006E127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6F22B" w14:textId="77777777" w:rsidR="006E127D" w:rsidRDefault="006E127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17</w:t>
    </w:r>
    <w:r>
      <w:rPr>
        <w:noProof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E2823" w14:textId="77777777" w:rsidR="006E127D" w:rsidRDefault="006E127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19</w:t>
    </w:r>
    <w:r>
      <w:rPr>
        <w:noProof/>
      </w:rPr>
      <w:fldChar w:fldCharType="end"/>
    </w:r>
  </w:p>
  <w:p w14:paraId="37A68C19" w14:textId="77777777" w:rsidR="006E127D" w:rsidRDefault="006E127D">
    <w:pPr>
      <w:pStyle w:val="Footer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C8638" w14:textId="77777777" w:rsidR="006E127D" w:rsidRDefault="006E12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85C705" w14:textId="77777777" w:rsidR="006E127D" w:rsidRDefault="006E127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D9E03" w14:textId="77777777" w:rsidR="006E127D" w:rsidRDefault="006E127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17803">
      <w:rPr>
        <w:noProof/>
      </w:rPr>
      <w:t>23</w:t>
    </w:r>
    <w:r>
      <w:rPr>
        <w:noProof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0BF7C" w14:textId="77777777" w:rsidR="006E127D" w:rsidRDefault="006E127D">
    <w:pPr>
      <w:pStyle w:val="Footer"/>
      <w:jc w:val="cen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64281" w14:textId="77777777" w:rsidR="006E127D" w:rsidRDefault="006E12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59240AF" w14:textId="77777777" w:rsidR="006E127D" w:rsidRDefault="006E127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63B84" w14:textId="77777777" w:rsidR="006E127D" w:rsidRDefault="006E127D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  \* MERGEFORMAT </w:instrText>
    </w:r>
    <w:r>
      <w:rPr>
        <w:rFonts w:ascii="Times New Roman" w:hAnsi="Times New Roman"/>
      </w:rPr>
      <w:fldChar w:fldCharType="separate"/>
    </w:r>
    <w:r w:rsidR="00617803">
      <w:rPr>
        <w:rFonts w:ascii="Times New Roman" w:hAnsi="Times New Roman"/>
        <w:noProof/>
      </w:rPr>
      <w:t>162</w:t>
    </w:r>
    <w:r>
      <w:rPr>
        <w:rFonts w:ascii="Times New Roman" w:hAnsi="Times New Roman"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959FB" w14:textId="77777777" w:rsidR="006E127D" w:rsidRDefault="006E127D">
    <w:pPr>
      <w:pStyle w:val="Footer"/>
      <w:jc w:val="cen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76F44" w14:textId="77777777" w:rsidR="006E127D" w:rsidRDefault="006E12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1847AC3" w14:textId="77777777" w:rsidR="006E127D" w:rsidRDefault="006E127D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CBEF5F" w14:textId="77777777" w:rsidR="006E127D" w:rsidRDefault="006E127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17803">
      <w:rPr>
        <w:noProof/>
      </w:rPr>
      <w:t>165</w:t>
    </w:r>
    <w:r>
      <w:rPr>
        <w:noProof/>
      </w:rPr>
      <w:fldChar w:fldCharType="end"/>
    </w:r>
  </w:p>
  <w:p w14:paraId="7AAAD664" w14:textId="77777777" w:rsidR="006E127D" w:rsidRDefault="006E127D">
    <w:pPr>
      <w:pStyle w:val="Footer"/>
      <w:jc w:val="cen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C9047" w14:textId="77777777" w:rsidR="006E127D" w:rsidRDefault="006E127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030A3" w14:textId="77777777" w:rsidR="00AF5E26" w:rsidRDefault="00AF5E26" w:rsidP="00211339">
      <w:r>
        <w:separator/>
      </w:r>
    </w:p>
  </w:footnote>
  <w:footnote w:type="continuationSeparator" w:id="0">
    <w:p w14:paraId="78C3C0F8" w14:textId="77777777" w:rsidR="00AF5E26" w:rsidRDefault="00AF5E26" w:rsidP="002113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2386B"/>
    <w:multiLevelType w:val="hybridMultilevel"/>
    <w:tmpl w:val="32149B28"/>
    <w:lvl w:ilvl="0" w:tplc="C64263E6">
      <w:start w:val="1"/>
      <w:numFmt w:val="bullet"/>
      <w:lvlText w:val="-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BB8D398">
      <w:start w:val="1"/>
      <w:numFmt w:val="bullet"/>
      <w:lvlText w:val="-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C007D28">
      <w:start w:val="1"/>
      <w:numFmt w:val="bullet"/>
      <w:lvlText w:val="-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BCED40E">
      <w:start w:val="1"/>
      <w:numFmt w:val="bullet"/>
      <w:lvlText w:val="-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76266A8">
      <w:start w:val="1"/>
      <w:numFmt w:val="bullet"/>
      <w:lvlText w:val="-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ADE7282">
      <w:start w:val="1"/>
      <w:numFmt w:val="bullet"/>
      <w:lvlText w:val="-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88EB20A">
      <w:start w:val="1"/>
      <w:numFmt w:val="bullet"/>
      <w:lvlText w:val="-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33C9D30">
      <w:start w:val="1"/>
      <w:numFmt w:val="bullet"/>
      <w:lvlText w:val="-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4328A1C">
      <w:start w:val="1"/>
      <w:numFmt w:val="bullet"/>
      <w:lvlText w:val="-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19551AE"/>
    <w:multiLevelType w:val="multilevel"/>
    <w:tmpl w:val="019551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DF4ED5"/>
    <w:multiLevelType w:val="multilevel"/>
    <w:tmpl w:val="02DF4ED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8B2583"/>
    <w:multiLevelType w:val="multilevel"/>
    <w:tmpl w:val="068B2583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043030"/>
    <w:multiLevelType w:val="multilevel"/>
    <w:tmpl w:val="08043030"/>
    <w:lvl w:ilvl="0">
      <w:start w:val="1"/>
      <w:numFmt w:val="bullet"/>
      <w:lvlText w:val=""/>
      <w:lvlJc w:val="left"/>
      <w:pPr>
        <w:tabs>
          <w:tab w:val="left" w:pos="2100"/>
        </w:tabs>
        <w:ind w:left="21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2820"/>
        </w:tabs>
        <w:ind w:left="28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3540"/>
        </w:tabs>
        <w:ind w:left="35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4260"/>
        </w:tabs>
        <w:ind w:left="42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980"/>
        </w:tabs>
        <w:ind w:left="49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5700"/>
        </w:tabs>
        <w:ind w:left="57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6420"/>
        </w:tabs>
        <w:ind w:left="64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7140"/>
        </w:tabs>
        <w:ind w:left="71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7860"/>
        </w:tabs>
        <w:ind w:left="7860" w:hanging="360"/>
      </w:pPr>
      <w:rPr>
        <w:rFonts w:ascii="Wingdings" w:hAnsi="Wingdings" w:hint="default"/>
      </w:rPr>
    </w:lvl>
  </w:abstractNum>
  <w:abstractNum w:abstractNumId="5" w15:restartNumberingAfterBreak="0">
    <w:nsid w:val="0C4C0283"/>
    <w:multiLevelType w:val="multilevel"/>
    <w:tmpl w:val="0C4C028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9B27F5"/>
    <w:multiLevelType w:val="multilevel"/>
    <w:tmpl w:val="119B27F5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2B60AA4"/>
    <w:multiLevelType w:val="multilevel"/>
    <w:tmpl w:val="12B60A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12ED3B79"/>
    <w:multiLevelType w:val="multilevel"/>
    <w:tmpl w:val="12ED3B7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851445"/>
    <w:multiLevelType w:val="multilevel"/>
    <w:tmpl w:val="1385144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C15DC1"/>
    <w:multiLevelType w:val="multilevel"/>
    <w:tmpl w:val="14C15DC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986ED7"/>
    <w:multiLevelType w:val="multilevel"/>
    <w:tmpl w:val="16986ED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F85858"/>
    <w:multiLevelType w:val="multilevel"/>
    <w:tmpl w:val="16F85858"/>
    <w:lvl w:ilvl="0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180946D7"/>
    <w:multiLevelType w:val="multilevel"/>
    <w:tmpl w:val="180946D7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82B526F"/>
    <w:multiLevelType w:val="multilevel"/>
    <w:tmpl w:val="182B526F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18A1198C"/>
    <w:multiLevelType w:val="multilevel"/>
    <w:tmpl w:val="18A1198C"/>
    <w:lvl w:ilvl="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493CA6"/>
    <w:multiLevelType w:val="multilevel"/>
    <w:tmpl w:val="19493CA6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7552BA"/>
    <w:multiLevelType w:val="multilevel"/>
    <w:tmpl w:val="207552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 w15:restartNumberingAfterBreak="0">
    <w:nsid w:val="21CA04C7"/>
    <w:multiLevelType w:val="multilevel"/>
    <w:tmpl w:val="21CA04C7"/>
    <w:lvl w:ilvl="0">
      <w:start w:val="1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22466CF"/>
    <w:multiLevelType w:val="multilevel"/>
    <w:tmpl w:val="222466CF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25F580E"/>
    <w:multiLevelType w:val="multilevel"/>
    <w:tmpl w:val="225F58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2B66612"/>
    <w:multiLevelType w:val="multilevel"/>
    <w:tmpl w:val="22B666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3A70937"/>
    <w:multiLevelType w:val="multilevel"/>
    <w:tmpl w:val="23A70937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5DB0E78"/>
    <w:multiLevelType w:val="multilevel"/>
    <w:tmpl w:val="25DB0E78"/>
    <w:lvl w:ilvl="0">
      <w:start w:val="1"/>
      <w:numFmt w:val="decimal"/>
      <w:lvlText w:val="%1."/>
      <w:lvlJc w:val="left"/>
      <w:pPr>
        <w:ind w:left="1353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27703E12"/>
    <w:multiLevelType w:val="multilevel"/>
    <w:tmpl w:val="27703E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77B5D1B"/>
    <w:multiLevelType w:val="multilevel"/>
    <w:tmpl w:val="277B5D1B"/>
    <w:lvl w:ilvl="0">
      <w:start w:val="1"/>
      <w:numFmt w:val="decimal"/>
      <w:lvlText w:val="%1."/>
      <w:lvlJc w:val="left"/>
      <w:pPr>
        <w:ind w:left="104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760" w:hanging="360"/>
      </w:pPr>
    </w:lvl>
    <w:lvl w:ilvl="2">
      <w:start w:val="1"/>
      <w:numFmt w:val="lowerRoman"/>
      <w:lvlText w:val="%3."/>
      <w:lvlJc w:val="right"/>
      <w:pPr>
        <w:ind w:left="2480" w:hanging="180"/>
      </w:pPr>
    </w:lvl>
    <w:lvl w:ilvl="3">
      <w:start w:val="1"/>
      <w:numFmt w:val="decimal"/>
      <w:lvlText w:val="%4."/>
      <w:lvlJc w:val="left"/>
      <w:pPr>
        <w:ind w:left="3200" w:hanging="360"/>
      </w:pPr>
    </w:lvl>
    <w:lvl w:ilvl="4">
      <w:start w:val="1"/>
      <w:numFmt w:val="lowerLetter"/>
      <w:lvlText w:val="%5."/>
      <w:lvlJc w:val="left"/>
      <w:pPr>
        <w:ind w:left="3920" w:hanging="360"/>
      </w:pPr>
    </w:lvl>
    <w:lvl w:ilvl="5">
      <w:start w:val="1"/>
      <w:numFmt w:val="lowerRoman"/>
      <w:lvlText w:val="%6."/>
      <w:lvlJc w:val="right"/>
      <w:pPr>
        <w:ind w:left="4640" w:hanging="180"/>
      </w:pPr>
    </w:lvl>
    <w:lvl w:ilvl="6">
      <w:start w:val="1"/>
      <w:numFmt w:val="decimal"/>
      <w:lvlText w:val="%7."/>
      <w:lvlJc w:val="left"/>
      <w:pPr>
        <w:ind w:left="5360" w:hanging="360"/>
      </w:pPr>
    </w:lvl>
    <w:lvl w:ilvl="7">
      <w:start w:val="1"/>
      <w:numFmt w:val="lowerLetter"/>
      <w:lvlText w:val="%8."/>
      <w:lvlJc w:val="left"/>
      <w:pPr>
        <w:ind w:left="6080" w:hanging="360"/>
      </w:pPr>
    </w:lvl>
    <w:lvl w:ilvl="8">
      <w:start w:val="1"/>
      <w:numFmt w:val="lowerRoman"/>
      <w:lvlText w:val="%9."/>
      <w:lvlJc w:val="right"/>
      <w:pPr>
        <w:ind w:left="6800" w:hanging="180"/>
      </w:pPr>
    </w:lvl>
  </w:abstractNum>
  <w:abstractNum w:abstractNumId="26" w15:restartNumberingAfterBreak="0">
    <w:nsid w:val="27C31810"/>
    <w:multiLevelType w:val="multilevel"/>
    <w:tmpl w:val="27C31810"/>
    <w:lvl w:ilvl="0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8C410D3"/>
    <w:multiLevelType w:val="multilevel"/>
    <w:tmpl w:val="28C410D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8E22A8C"/>
    <w:multiLevelType w:val="multilevel"/>
    <w:tmpl w:val="28E22A8C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D0C6E1F"/>
    <w:multiLevelType w:val="multilevel"/>
    <w:tmpl w:val="2D0C6E1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2EC90181"/>
    <w:multiLevelType w:val="multilevel"/>
    <w:tmpl w:val="2EC9018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000000"/>
    <w:multiLevelType w:val="multilevel"/>
    <w:tmpl w:val="2F000000"/>
    <w:lvl w:ilvl="0">
      <w:start w:val="1"/>
      <w:numFmt w:val="decimalHalfWidth"/>
      <w:lvlText w:val="%1."/>
      <w:lvlJc w:val="left"/>
      <w:pPr>
        <w:ind w:left="0" w:firstLine="0"/>
      </w:pPr>
      <w:rPr>
        <w:shd w:val="clear" w:color="auto" w:fill="auto"/>
      </w:rPr>
    </w:lvl>
    <w:lvl w:ilvl="1">
      <w:start w:val="1"/>
      <w:numFmt w:val="decimal"/>
      <w:lvlText w:val=""/>
      <w:lvlJc w:val="left"/>
      <w:pPr>
        <w:ind w:left="0" w:firstLine="0"/>
      </w:pPr>
      <w:rPr>
        <w:shd w:val="clear" w:color="auto" w:fill="auto"/>
      </w:rPr>
    </w:lvl>
    <w:lvl w:ilvl="2">
      <w:start w:val="1"/>
      <w:numFmt w:val="decimal"/>
      <w:lvlText w:val=""/>
      <w:lvlJc w:val="left"/>
      <w:pPr>
        <w:ind w:left="0" w:firstLine="0"/>
      </w:pPr>
      <w:rPr>
        <w:shd w:val="clear" w:color="auto" w:fill="auto"/>
      </w:rPr>
    </w:lvl>
    <w:lvl w:ilvl="3">
      <w:start w:val="1"/>
      <w:numFmt w:val="decimal"/>
      <w:lvlText w:val=""/>
      <w:lvlJc w:val="left"/>
      <w:pPr>
        <w:ind w:left="0" w:firstLine="0"/>
      </w:pPr>
      <w:rPr>
        <w:shd w:val="clear" w:color="auto" w:fill="auto"/>
      </w:rPr>
    </w:lvl>
    <w:lvl w:ilvl="4">
      <w:start w:val="1"/>
      <w:numFmt w:val="decimal"/>
      <w:lvlText w:val=""/>
      <w:lvlJc w:val="left"/>
      <w:pPr>
        <w:ind w:left="0" w:firstLine="0"/>
      </w:pPr>
      <w:rPr>
        <w:shd w:val="clear" w:color="auto" w:fill="auto"/>
      </w:rPr>
    </w:lvl>
    <w:lvl w:ilvl="5">
      <w:start w:val="1"/>
      <w:numFmt w:val="decimal"/>
      <w:lvlText w:val=""/>
      <w:lvlJc w:val="left"/>
      <w:pPr>
        <w:ind w:left="0" w:firstLine="0"/>
      </w:pPr>
      <w:rPr>
        <w:shd w:val="clear" w:color="auto" w:fill="auto"/>
      </w:rPr>
    </w:lvl>
    <w:lvl w:ilvl="6">
      <w:start w:val="1"/>
      <w:numFmt w:val="decimal"/>
      <w:lvlText w:val=""/>
      <w:lvlJc w:val="left"/>
      <w:pPr>
        <w:ind w:left="0" w:firstLine="0"/>
      </w:pPr>
      <w:rPr>
        <w:shd w:val="clear" w:color="auto" w:fill="auto"/>
      </w:rPr>
    </w:lvl>
    <w:lvl w:ilvl="7">
      <w:start w:val="1"/>
      <w:numFmt w:val="decimal"/>
      <w:lvlText w:val=""/>
      <w:lvlJc w:val="left"/>
      <w:pPr>
        <w:ind w:left="0" w:firstLine="0"/>
      </w:pPr>
      <w:rPr>
        <w:shd w:val="clear" w:color="auto" w:fill="auto"/>
      </w:rPr>
    </w:lvl>
    <w:lvl w:ilvl="8">
      <w:start w:val="1"/>
      <w:numFmt w:val="decimal"/>
      <w:lvlText w:val=""/>
      <w:lvlJc w:val="left"/>
      <w:pPr>
        <w:ind w:left="0" w:firstLine="0"/>
      </w:pPr>
      <w:rPr>
        <w:shd w:val="clear" w:color="auto" w:fill="auto"/>
      </w:rPr>
    </w:lvl>
  </w:abstractNum>
  <w:abstractNum w:abstractNumId="32" w15:restartNumberingAfterBreak="0">
    <w:nsid w:val="2F000001"/>
    <w:multiLevelType w:val="hybridMultilevel"/>
    <w:tmpl w:val="1F09BFCA"/>
    <w:lvl w:ilvl="0" w:tplc="19E25018">
      <w:start w:val="1"/>
      <w:numFmt w:val="decimalHalfWidth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shd w:val="clear" w:color="000000" w:fill="auto"/>
      </w:rPr>
    </w:lvl>
    <w:lvl w:ilvl="1" w:tplc="2766E1CE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shd w:val="clear" w:color="000000" w:fill="auto"/>
      </w:rPr>
    </w:lvl>
    <w:lvl w:ilvl="2" w:tplc="31061FB0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shd w:val="clear" w:color="000000" w:fill="auto"/>
      </w:rPr>
    </w:lvl>
    <w:lvl w:ilvl="3" w:tplc="F9AE0EA6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shd w:val="clear" w:color="000000" w:fill="auto"/>
      </w:rPr>
    </w:lvl>
    <w:lvl w:ilvl="4" w:tplc="3D74ECF2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shd w:val="clear" w:color="000000" w:fill="auto"/>
      </w:rPr>
    </w:lvl>
    <w:lvl w:ilvl="5" w:tplc="BCDE259A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shd w:val="clear" w:color="000000" w:fill="auto"/>
      </w:rPr>
    </w:lvl>
    <w:lvl w:ilvl="6" w:tplc="0D749A1C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shd w:val="clear" w:color="000000" w:fill="auto"/>
      </w:rPr>
    </w:lvl>
    <w:lvl w:ilvl="7" w:tplc="BE009CD8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shd w:val="clear" w:color="000000" w:fill="auto"/>
      </w:rPr>
    </w:lvl>
    <w:lvl w:ilvl="8" w:tplc="8BDAA6D2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shd w:val="clear" w:color="000000" w:fill="auto"/>
      </w:rPr>
    </w:lvl>
  </w:abstractNum>
  <w:abstractNum w:abstractNumId="33" w15:restartNumberingAfterBreak="0">
    <w:nsid w:val="2F087842"/>
    <w:multiLevelType w:val="multilevel"/>
    <w:tmpl w:val="2F087842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F297B90"/>
    <w:multiLevelType w:val="multilevel"/>
    <w:tmpl w:val="2F297B90"/>
    <w:lvl w:ilvl="0">
      <w:start w:val="1"/>
      <w:numFmt w:val="bullet"/>
      <w:lvlText w:val=""/>
      <w:lvlJc w:val="left"/>
      <w:pPr>
        <w:tabs>
          <w:tab w:val="left" w:pos="2460"/>
        </w:tabs>
        <w:ind w:left="24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3180"/>
        </w:tabs>
        <w:ind w:left="31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3900"/>
        </w:tabs>
        <w:ind w:left="39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4620"/>
        </w:tabs>
        <w:ind w:left="46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5340"/>
        </w:tabs>
        <w:ind w:left="53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6060"/>
        </w:tabs>
        <w:ind w:left="60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6780"/>
        </w:tabs>
        <w:ind w:left="67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7500"/>
        </w:tabs>
        <w:ind w:left="75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8220"/>
        </w:tabs>
        <w:ind w:left="8220" w:hanging="360"/>
      </w:pPr>
      <w:rPr>
        <w:rFonts w:ascii="Wingdings" w:hAnsi="Wingdings" w:hint="default"/>
      </w:rPr>
    </w:lvl>
  </w:abstractNum>
  <w:abstractNum w:abstractNumId="35" w15:restartNumberingAfterBreak="0">
    <w:nsid w:val="2FF33C36"/>
    <w:multiLevelType w:val="multilevel"/>
    <w:tmpl w:val="2FF33C36"/>
    <w:lvl w:ilvl="0">
      <w:start w:val="1"/>
      <w:numFmt w:val="bullet"/>
      <w:lvlText w:val=""/>
      <w:lvlJc w:val="left"/>
      <w:pPr>
        <w:tabs>
          <w:tab w:val="left" w:pos="1740"/>
        </w:tabs>
        <w:ind w:left="1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2460"/>
        </w:tabs>
        <w:ind w:left="2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3180"/>
        </w:tabs>
        <w:ind w:left="3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900"/>
        </w:tabs>
        <w:ind w:left="3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620"/>
        </w:tabs>
        <w:ind w:left="4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5340"/>
        </w:tabs>
        <w:ind w:left="5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6060"/>
        </w:tabs>
        <w:ind w:left="6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780"/>
        </w:tabs>
        <w:ind w:left="6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7500"/>
        </w:tabs>
        <w:ind w:left="7500" w:hanging="360"/>
      </w:pPr>
      <w:rPr>
        <w:rFonts w:ascii="Wingdings" w:hAnsi="Wingdings" w:hint="default"/>
      </w:rPr>
    </w:lvl>
  </w:abstractNum>
  <w:abstractNum w:abstractNumId="36" w15:restartNumberingAfterBreak="0">
    <w:nsid w:val="33AD38B6"/>
    <w:multiLevelType w:val="multilevel"/>
    <w:tmpl w:val="33AD38B6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383052"/>
    <w:multiLevelType w:val="multilevel"/>
    <w:tmpl w:val="363830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8D5029F"/>
    <w:multiLevelType w:val="multilevel"/>
    <w:tmpl w:val="38D5029F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275C01"/>
    <w:multiLevelType w:val="multilevel"/>
    <w:tmpl w:val="39275C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9C6194A"/>
    <w:multiLevelType w:val="multilevel"/>
    <w:tmpl w:val="39C619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C3C1309"/>
    <w:multiLevelType w:val="multilevel"/>
    <w:tmpl w:val="3C3C1309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42" w15:restartNumberingAfterBreak="0">
    <w:nsid w:val="3C781796"/>
    <w:multiLevelType w:val="multilevel"/>
    <w:tmpl w:val="3C781796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D603D0E"/>
    <w:multiLevelType w:val="multilevel"/>
    <w:tmpl w:val="3D603D0E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DFC1F37"/>
    <w:multiLevelType w:val="multilevel"/>
    <w:tmpl w:val="3DFC1F37"/>
    <w:lvl w:ilvl="0">
      <w:start w:val="1"/>
      <w:numFmt w:val="bullet"/>
      <w:lvlText w:val="-"/>
      <w:lvlJc w:val="left"/>
      <w:pPr>
        <w:ind w:left="104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45" w15:restartNumberingAfterBreak="0">
    <w:nsid w:val="3E6150D1"/>
    <w:multiLevelType w:val="multilevel"/>
    <w:tmpl w:val="3E6150D1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6" w15:restartNumberingAfterBreak="0">
    <w:nsid w:val="3F4A2ACC"/>
    <w:multiLevelType w:val="multilevel"/>
    <w:tmpl w:val="3F4A2ACC"/>
    <w:lvl w:ilvl="0">
      <w:start w:val="1"/>
      <w:numFmt w:val="bullet"/>
      <w:lvlText w:val=""/>
      <w:lvlJc w:val="left"/>
      <w:pPr>
        <w:tabs>
          <w:tab w:val="left" w:pos="2100"/>
        </w:tabs>
        <w:ind w:left="21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2820"/>
        </w:tabs>
        <w:ind w:left="28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3540"/>
        </w:tabs>
        <w:ind w:left="35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4260"/>
        </w:tabs>
        <w:ind w:left="42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980"/>
        </w:tabs>
        <w:ind w:left="49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5700"/>
        </w:tabs>
        <w:ind w:left="57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6420"/>
        </w:tabs>
        <w:ind w:left="64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7140"/>
        </w:tabs>
        <w:ind w:left="71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7860"/>
        </w:tabs>
        <w:ind w:left="7860" w:hanging="360"/>
      </w:pPr>
      <w:rPr>
        <w:rFonts w:ascii="Wingdings" w:hAnsi="Wingdings" w:hint="default"/>
      </w:rPr>
    </w:lvl>
  </w:abstractNum>
  <w:abstractNum w:abstractNumId="47" w15:restartNumberingAfterBreak="0">
    <w:nsid w:val="43A60852"/>
    <w:multiLevelType w:val="hybridMultilevel"/>
    <w:tmpl w:val="C0228AEC"/>
    <w:lvl w:ilvl="0" w:tplc="E3025CBC">
      <w:start w:val="1"/>
      <w:numFmt w:val="bullet"/>
      <w:lvlText w:val="-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932A024">
      <w:start w:val="1"/>
      <w:numFmt w:val="bullet"/>
      <w:lvlText w:val="-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95E58C0">
      <w:start w:val="1"/>
      <w:numFmt w:val="bullet"/>
      <w:lvlText w:val="-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688F316">
      <w:start w:val="1"/>
      <w:numFmt w:val="bullet"/>
      <w:lvlText w:val="-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7B8BBEA">
      <w:start w:val="1"/>
      <w:numFmt w:val="bullet"/>
      <w:lvlText w:val="-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872E03C">
      <w:start w:val="1"/>
      <w:numFmt w:val="bullet"/>
      <w:lvlText w:val="-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45E8EBC">
      <w:start w:val="1"/>
      <w:numFmt w:val="bullet"/>
      <w:lvlText w:val="-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1FC0366">
      <w:start w:val="1"/>
      <w:numFmt w:val="bullet"/>
      <w:lvlText w:val="-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DCD99E">
      <w:start w:val="1"/>
      <w:numFmt w:val="bullet"/>
      <w:lvlText w:val="-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8" w15:restartNumberingAfterBreak="0">
    <w:nsid w:val="475C4D70"/>
    <w:multiLevelType w:val="multilevel"/>
    <w:tmpl w:val="475C4D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9" w15:restartNumberingAfterBreak="0">
    <w:nsid w:val="47B540B4"/>
    <w:multiLevelType w:val="multilevel"/>
    <w:tmpl w:val="47B540B4"/>
    <w:lvl w:ilvl="0">
      <w:start w:val="1"/>
      <w:numFmt w:val="bullet"/>
      <w:lvlText w:val=""/>
      <w:lvlJc w:val="left"/>
      <w:pPr>
        <w:tabs>
          <w:tab w:val="left" w:pos="2100"/>
        </w:tabs>
        <w:ind w:left="21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2820"/>
        </w:tabs>
        <w:ind w:left="28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3540"/>
        </w:tabs>
        <w:ind w:left="35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4260"/>
        </w:tabs>
        <w:ind w:left="42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980"/>
        </w:tabs>
        <w:ind w:left="49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5700"/>
        </w:tabs>
        <w:ind w:left="57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6420"/>
        </w:tabs>
        <w:ind w:left="64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7140"/>
        </w:tabs>
        <w:ind w:left="71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7860"/>
        </w:tabs>
        <w:ind w:left="7860" w:hanging="360"/>
      </w:pPr>
      <w:rPr>
        <w:rFonts w:ascii="Wingdings" w:hAnsi="Wingdings" w:hint="default"/>
      </w:rPr>
    </w:lvl>
  </w:abstractNum>
  <w:abstractNum w:abstractNumId="50" w15:restartNumberingAfterBreak="0">
    <w:nsid w:val="47F8314B"/>
    <w:multiLevelType w:val="multilevel"/>
    <w:tmpl w:val="47F8314B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83025D9"/>
    <w:multiLevelType w:val="multilevel"/>
    <w:tmpl w:val="483025D9"/>
    <w:lvl w:ilvl="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60" w:hanging="360"/>
      </w:pPr>
    </w:lvl>
    <w:lvl w:ilvl="2">
      <w:start w:val="1"/>
      <w:numFmt w:val="lowerRoman"/>
      <w:lvlText w:val="%3."/>
      <w:lvlJc w:val="right"/>
      <w:pPr>
        <w:ind w:left="2480" w:hanging="180"/>
      </w:pPr>
    </w:lvl>
    <w:lvl w:ilvl="3">
      <w:start w:val="1"/>
      <w:numFmt w:val="decimal"/>
      <w:lvlText w:val="%4."/>
      <w:lvlJc w:val="left"/>
      <w:pPr>
        <w:ind w:left="3200" w:hanging="360"/>
      </w:pPr>
    </w:lvl>
    <w:lvl w:ilvl="4">
      <w:start w:val="1"/>
      <w:numFmt w:val="lowerLetter"/>
      <w:lvlText w:val="%5."/>
      <w:lvlJc w:val="left"/>
      <w:pPr>
        <w:ind w:left="3920" w:hanging="360"/>
      </w:pPr>
    </w:lvl>
    <w:lvl w:ilvl="5">
      <w:start w:val="1"/>
      <w:numFmt w:val="lowerRoman"/>
      <w:lvlText w:val="%6."/>
      <w:lvlJc w:val="right"/>
      <w:pPr>
        <w:ind w:left="4640" w:hanging="180"/>
      </w:pPr>
    </w:lvl>
    <w:lvl w:ilvl="6">
      <w:start w:val="1"/>
      <w:numFmt w:val="decimal"/>
      <w:lvlText w:val="%7."/>
      <w:lvlJc w:val="left"/>
      <w:pPr>
        <w:ind w:left="5360" w:hanging="360"/>
      </w:pPr>
    </w:lvl>
    <w:lvl w:ilvl="7">
      <w:start w:val="1"/>
      <w:numFmt w:val="lowerLetter"/>
      <w:lvlText w:val="%8."/>
      <w:lvlJc w:val="left"/>
      <w:pPr>
        <w:ind w:left="6080" w:hanging="360"/>
      </w:pPr>
    </w:lvl>
    <w:lvl w:ilvl="8">
      <w:start w:val="1"/>
      <w:numFmt w:val="lowerRoman"/>
      <w:lvlText w:val="%9."/>
      <w:lvlJc w:val="right"/>
      <w:pPr>
        <w:ind w:left="6800" w:hanging="180"/>
      </w:pPr>
    </w:lvl>
  </w:abstractNum>
  <w:abstractNum w:abstractNumId="52" w15:restartNumberingAfterBreak="0">
    <w:nsid w:val="49463E96"/>
    <w:multiLevelType w:val="multilevel"/>
    <w:tmpl w:val="49463E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B6077FC"/>
    <w:multiLevelType w:val="multilevel"/>
    <w:tmpl w:val="4B6077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DC12B46"/>
    <w:multiLevelType w:val="multilevel"/>
    <w:tmpl w:val="4DC12B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16E306D"/>
    <w:multiLevelType w:val="hybridMultilevel"/>
    <w:tmpl w:val="10FE2074"/>
    <w:numStyleLink w:val="Bullets"/>
  </w:abstractNum>
  <w:abstractNum w:abstractNumId="56" w15:restartNumberingAfterBreak="0">
    <w:nsid w:val="51B01DE8"/>
    <w:multiLevelType w:val="multilevel"/>
    <w:tmpl w:val="51B01DE8"/>
    <w:lvl w:ilvl="0">
      <w:start w:val="1"/>
      <w:numFmt w:val="bullet"/>
      <w:lvlText w:val=""/>
      <w:lvlJc w:val="left"/>
      <w:pPr>
        <w:tabs>
          <w:tab w:val="left" w:pos="2460"/>
        </w:tabs>
        <w:ind w:left="24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3180"/>
        </w:tabs>
        <w:ind w:left="31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3900"/>
        </w:tabs>
        <w:ind w:left="39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4620"/>
        </w:tabs>
        <w:ind w:left="46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5340"/>
        </w:tabs>
        <w:ind w:left="53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6060"/>
        </w:tabs>
        <w:ind w:left="60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6780"/>
        </w:tabs>
        <w:ind w:left="67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7500"/>
        </w:tabs>
        <w:ind w:left="75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8220"/>
        </w:tabs>
        <w:ind w:left="8220" w:hanging="360"/>
      </w:pPr>
      <w:rPr>
        <w:rFonts w:ascii="Wingdings" w:hAnsi="Wingdings" w:hint="default"/>
      </w:rPr>
    </w:lvl>
  </w:abstractNum>
  <w:abstractNum w:abstractNumId="57" w15:restartNumberingAfterBreak="0">
    <w:nsid w:val="579D71ED"/>
    <w:multiLevelType w:val="multilevel"/>
    <w:tmpl w:val="579D71ED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906004A"/>
    <w:multiLevelType w:val="multilevel"/>
    <w:tmpl w:val="59060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B7E3982"/>
    <w:multiLevelType w:val="multilevel"/>
    <w:tmpl w:val="5B7E3982"/>
    <w:lvl w:ilvl="0"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BB4486F"/>
    <w:multiLevelType w:val="multilevel"/>
    <w:tmpl w:val="5BB4486F"/>
    <w:lvl w:ilvl="0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5C114664"/>
    <w:multiLevelType w:val="multilevel"/>
    <w:tmpl w:val="5C114664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F4F325F"/>
    <w:multiLevelType w:val="hybridMultilevel"/>
    <w:tmpl w:val="5D04EFF8"/>
    <w:lvl w:ilvl="0" w:tplc="AD7E69B4">
      <w:start w:val="1"/>
      <w:numFmt w:val="bullet"/>
      <w:lvlText w:val="-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DD07CA2">
      <w:start w:val="1"/>
      <w:numFmt w:val="bullet"/>
      <w:lvlText w:val="-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1C86256">
      <w:start w:val="1"/>
      <w:numFmt w:val="bullet"/>
      <w:lvlText w:val="-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D3C35B4">
      <w:start w:val="1"/>
      <w:numFmt w:val="bullet"/>
      <w:lvlText w:val="-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758D4AC">
      <w:start w:val="1"/>
      <w:numFmt w:val="bullet"/>
      <w:lvlText w:val="-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D7AABD4">
      <w:start w:val="1"/>
      <w:numFmt w:val="bullet"/>
      <w:lvlText w:val="-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51E4FF4">
      <w:start w:val="1"/>
      <w:numFmt w:val="bullet"/>
      <w:lvlText w:val="-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72E2B00">
      <w:start w:val="1"/>
      <w:numFmt w:val="bullet"/>
      <w:lvlText w:val="-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10C752A">
      <w:start w:val="1"/>
      <w:numFmt w:val="bullet"/>
      <w:lvlText w:val="-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3" w15:restartNumberingAfterBreak="0">
    <w:nsid w:val="630F1298"/>
    <w:multiLevelType w:val="multilevel"/>
    <w:tmpl w:val="630F1298"/>
    <w:lvl w:ilvl="0">
      <w:numFmt w:val="bullet"/>
      <w:lvlText w:val=""/>
      <w:lvlJc w:val="left"/>
      <w:pPr>
        <w:tabs>
          <w:tab w:val="left" w:pos="644"/>
        </w:tabs>
        <w:ind w:left="644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6127C4C"/>
    <w:multiLevelType w:val="multilevel"/>
    <w:tmpl w:val="66127C4C"/>
    <w:lvl w:ilvl="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66A6453A"/>
    <w:multiLevelType w:val="multilevel"/>
    <w:tmpl w:val="66A6453A"/>
    <w:lvl w:ilvl="0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2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40" w:hanging="360"/>
      </w:pPr>
      <w:rPr>
        <w:rFonts w:ascii="Noto Sans Symbols" w:eastAsia="Noto Sans Symbols" w:hAnsi="Noto Sans Symbols" w:cs="Noto Sans Symbols"/>
      </w:rPr>
    </w:lvl>
  </w:abstractNum>
  <w:abstractNum w:abstractNumId="66" w15:restartNumberingAfterBreak="0">
    <w:nsid w:val="670E4D12"/>
    <w:multiLevelType w:val="multilevel"/>
    <w:tmpl w:val="670E4D12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7B55617"/>
    <w:multiLevelType w:val="multilevel"/>
    <w:tmpl w:val="67B556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82A7000"/>
    <w:multiLevelType w:val="multilevel"/>
    <w:tmpl w:val="682A7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8B70125"/>
    <w:multiLevelType w:val="multilevel"/>
    <w:tmpl w:val="68B70125"/>
    <w:lvl w:ilvl="0">
      <w:start w:val="1"/>
      <w:numFmt w:val="bullet"/>
      <w:lvlText w:val="-"/>
      <w:lvlJc w:val="left"/>
      <w:pPr>
        <w:tabs>
          <w:tab w:val="left" w:pos="360"/>
        </w:tabs>
        <w:ind w:left="36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tabs>
          <w:tab w:val="left" w:pos="1298"/>
        </w:tabs>
        <w:ind w:left="129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018"/>
        </w:tabs>
        <w:ind w:left="201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738"/>
        </w:tabs>
        <w:ind w:left="273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458"/>
        </w:tabs>
        <w:ind w:left="345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178"/>
        </w:tabs>
        <w:ind w:left="417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898"/>
        </w:tabs>
        <w:ind w:left="489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618"/>
        </w:tabs>
        <w:ind w:left="561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338"/>
        </w:tabs>
        <w:ind w:left="6338" w:hanging="360"/>
      </w:pPr>
      <w:rPr>
        <w:rFonts w:ascii="Wingdings" w:hAnsi="Wingdings" w:hint="default"/>
      </w:rPr>
    </w:lvl>
  </w:abstractNum>
  <w:abstractNum w:abstractNumId="70" w15:restartNumberingAfterBreak="0">
    <w:nsid w:val="691C3555"/>
    <w:multiLevelType w:val="multilevel"/>
    <w:tmpl w:val="691C3555"/>
    <w:lvl w:ilvl="0">
      <w:start w:val="1"/>
      <w:numFmt w:val="bullet"/>
      <w:lvlText w:val="-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6C6C3CB5"/>
    <w:multiLevelType w:val="multilevel"/>
    <w:tmpl w:val="6C6C3CB5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2" w15:restartNumberingAfterBreak="0">
    <w:nsid w:val="6F41644E"/>
    <w:multiLevelType w:val="multilevel"/>
    <w:tmpl w:val="6F4164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05A059E"/>
    <w:multiLevelType w:val="multilevel"/>
    <w:tmpl w:val="705A059E"/>
    <w:lvl w:ilvl="0">
      <w:start w:val="1"/>
      <w:numFmt w:val="bullet"/>
      <w:lvlText w:val=""/>
      <w:lvlJc w:val="left"/>
      <w:pPr>
        <w:tabs>
          <w:tab w:val="left" w:pos="2745"/>
        </w:tabs>
        <w:ind w:left="274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3465"/>
        </w:tabs>
        <w:ind w:left="346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4185"/>
        </w:tabs>
        <w:ind w:left="41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4905"/>
        </w:tabs>
        <w:ind w:left="49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5625"/>
        </w:tabs>
        <w:ind w:left="562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6345"/>
        </w:tabs>
        <w:ind w:left="63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7065"/>
        </w:tabs>
        <w:ind w:left="70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7785"/>
        </w:tabs>
        <w:ind w:left="778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8505"/>
        </w:tabs>
        <w:ind w:left="8505" w:hanging="360"/>
      </w:pPr>
      <w:rPr>
        <w:rFonts w:ascii="Wingdings" w:hAnsi="Wingdings" w:hint="default"/>
      </w:rPr>
    </w:lvl>
  </w:abstractNum>
  <w:abstractNum w:abstractNumId="74" w15:restartNumberingAfterBreak="0">
    <w:nsid w:val="71BF7A3C"/>
    <w:multiLevelType w:val="hybridMultilevel"/>
    <w:tmpl w:val="7A885946"/>
    <w:lvl w:ilvl="0" w:tplc="A7B8D2C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440130D"/>
    <w:multiLevelType w:val="multilevel"/>
    <w:tmpl w:val="7440130D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74B21361"/>
    <w:multiLevelType w:val="multilevel"/>
    <w:tmpl w:val="74B2136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77B47E4D"/>
    <w:multiLevelType w:val="multilevel"/>
    <w:tmpl w:val="77B47E4D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8F932D7"/>
    <w:multiLevelType w:val="multilevel"/>
    <w:tmpl w:val="78F932D7"/>
    <w:lvl w:ilvl="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9904D23"/>
    <w:multiLevelType w:val="hybridMultilevel"/>
    <w:tmpl w:val="10FE2074"/>
    <w:styleLink w:val="Bullets"/>
    <w:lvl w:ilvl="0" w:tplc="50D46366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9860308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EFA087A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654E918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36CB11E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0D046C0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BBCA964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BD8B602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9564A08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0" w15:restartNumberingAfterBreak="0">
    <w:nsid w:val="7A101220"/>
    <w:multiLevelType w:val="multilevel"/>
    <w:tmpl w:val="7A1012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D2E2C1B"/>
    <w:multiLevelType w:val="multilevel"/>
    <w:tmpl w:val="7D2E2C1B"/>
    <w:lvl w:ilvl="0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15"/>
  </w:num>
  <w:num w:numId="3">
    <w:abstractNumId w:val="26"/>
  </w:num>
  <w:num w:numId="4">
    <w:abstractNumId w:val="54"/>
  </w:num>
  <w:num w:numId="5">
    <w:abstractNumId w:val="64"/>
  </w:num>
  <w:num w:numId="6">
    <w:abstractNumId w:val="36"/>
  </w:num>
  <w:num w:numId="7">
    <w:abstractNumId w:val="68"/>
  </w:num>
  <w:num w:numId="8">
    <w:abstractNumId w:val="31"/>
  </w:num>
  <w:num w:numId="9">
    <w:abstractNumId w:val="28"/>
  </w:num>
  <w:num w:numId="10">
    <w:abstractNumId w:val="30"/>
  </w:num>
  <w:num w:numId="11">
    <w:abstractNumId w:val="39"/>
  </w:num>
  <w:num w:numId="12">
    <w:abstractNumId w:val="60"/>
  </w:num>
  <w:num w:numId="13">
    <w:abstractNumId w:val="22"/>
  </w:num>
  <w:num w:numId="14">
    <w:abstractNumId w:val="29"/>
  </w:num>
  <w:num w:numId="15">
    <w:abstractNumId w:val="48"/>
  </w:num>
  <w:num w:numId="16">
    <w:abstractNumId w:val="17"/>
  </w:num>
  <w:num w:numId="17">
    <w:abstractNumId w:val="7"/>
  </w:num>
  <w:num w:numId="18">
    <w:abstractNumId w:val="71"/>
  </w:num>
  <w:num w:numId="19">
    <w:abstractNumId w:val="9"/>
  </w:num>
  <w:num w:numId="20">
    <w:abstractNumId w:val="2"/>
  </w:num>
  <w:num w:numId="21">
    <w:abstractNumId w:val="76"/>
  </w:num>
  <w:num w:numId="22">
    <w:abstractNumId w:val="14"/>
  </w:num>
  <w:num w:numId="23">
    <w:abstractNumId w:val="20"/>
  </w:num>
  <w:num w:numId="24">
    <w:abstractNumId w:val="67"/>
  </w:num>
  <w:num w:numId="25">
    <w:abstractNumId w:val="24"/>
  </w:num>
  <w:num w:numId="26">
    <w:abstractNumId w:val="78"/>
  </w:num>
  <w:num w:numId="27">
    <w:abstractNumId w:val="57"/>
  </w:num>
  <w:num w:numId="28">
    <w:abstractNumId w:val="12"/>
  </w:num>
  <w:num w:numId="29">
    <w:abstractNumId w:val="65"/>
  </w:num>
  <w:num w:numId="30">
    <w:abstractNumId w:val="37"/>
  </w:num>
  <w:num w:numId="31">
    <w:abstractNumId w:val="10"/>
  </w:num>
  <w:num w:numId="32">
    <w:abstractNumId w:val="63"/>
  </w:num>
  <w:num w:numId="33">
    <w:abstractNumId w:val="59"/>
  </w:num>
  <w:num w:numId="34">
    <w:abstractNumId w:val="53"/>
  </w:num>
  <w:num w:numId="35">
    <w:abstractNumId w:val="25"/>
  </w:num>
  <w:num w:numId="36">
    <w:abstractNumId w:val="44"/>
  </w:num>
  <w:num w:numId="37">
    <w:abstractNumId w:val="51"/>
  </w:num>
  <w:num w:numId="38">
    <w:abstractNumId w:val="75"/>
  </w:num>
  <w:num w:numId="39">
    <w:abstractNumId w:val="13"/>
  </w:num>
  <w:num w:numId="40">
    <w:abstractNumId w:val="6"/>
  </w:num>
  <w:num w:numId="41">
    <w:abstractNumId w:val="23"/>
  </w:num>
  <w:num w:numId="42">
    <w:abstractNumId w:val="70"/>
  </w:num>
  <w:num w:numId="43">
    <w:abstractNumId w:val="77"/>
  </w:num>
  <w:num w:numId="44">
    <w:abstractNumId w:val="3"/>
  </w:num>
  <w:num w:numId="45">
    <w:abstractNumId w:val="43"/>
  </w:num>
  <w:num w:numId="46">
    <w:abstractNumId w:val="50"/>
  </w:num>
  <w:num w:numId="47">
    <w:abstractNumId w:val="16"/>
  </w:num>
  <w:num w:numId="48">
    <w:abstractNumId w:val="69"/>
  </w:num>
  <w:num w:numId="49">
    <w:abstractNumId w:val="19"/>
  </w:num>
  <w:num w:numId="50">
    <w:abstractNumId w:val="42"/>
  </w:num>
  <w:num w:numId="51">
    <w:abstractNumId w:val="81"/>
  </w:num>
  <w:num w:numId="52">
    <w:abstractNumId w:val="33"/>
  </w:num>
  <w:num w:numId="53">
    <w:abstractNumId w:val="61"/>
  </w:num>
  <w:num w:numId="54">
    <w:abstractNumId w:val="18"/>
  </w:num>
  <w:num w:numId="55">
    <w:abstractNumId w:val="66"/>
  </w:num>
  <w:num w:numId="56">
    <w:abstractNumId w:val="38"/>
  </w:num>
  <w:num w:numId="57">
    <w:abstractNumId w:val="80"/>
  </w:num>
  <w:num w:numId="58">
    <w:abstractNumId w:val="1"/>
  </w:num>
  <w:num w:numId="59">
    <w:abstractNumId w:val="5"/>
  </w:num>
  <w:num w:numId="60">
    <w:abstractNumId w:val="21"/>
  </w:num>
  <w:num w:numId="61">
    <w:abstractNumId w:val="45"/>
  </w:num>
  <w:num w:numId="62">
    <w:abstractNumId w:val="35"/>
  </w:num>
  <w:num w:numId="63">
    <w:abstractNumId w:val="49"/>
  </w:num>
  <w:num w:numId="64">
    <w:abstractNumId w:val="46"/>
  </w:num>
  <w:num w:numId="65">
    <w:abstractNumId w:val="4"/>
  </w:num>
  <w:num w:numId="66">
    <w:abstractNumId w:val="56"/>
  </w:num>
  <w:num w:numId="67">
    <w:abstractNumId w:val="34"/>
  </w:num>
  <w:num w:numId="68">
    <w:abstractNumId w:val="73"/>
  </w:num>
  <w:num w:numId="69">
    <w:abstractNumId w:val="11"/>
  </w:num>
  <w:num w:numId="70">
    <w:abstractNumId w:val="40"/>
  </w:num>
  <w:num w:numId="71">
    <w:abstractNumId w:val="58"/>
  </w:num>
  <w:num w:numId="72">
    <w:abstractNumId w:val="52"/>
  </w:num>
  <w:num w:numId="73">
    <w:abstractNumId w:val="72"/>
  </w:num>
  <w:num w:numId="74">
    <w:abstractNumId w:val="27"/>
  </w:num>
  <w:num w:numId="75">
    <w:abstractNumId w:val="8"/>
  </w:num>
  <w:num w:numId="76">
    <w:abstractNumId w:val="32"/>
  </w:num>
  <w:num w:numId="77">
    <w:abstractNumId w:val="79"/>
  </w:num>
  <w:num w:numId="78">
    <w:abstractNumId w:val="55"/>
  </w:num>
  <w:num w:numId="79">
    <w:abstractNumId w:val="47"/>
  </w:num>
  <w:num w:numId="80">
    <w:abstractNumId w:val="0"/>
  </w:num>
  <w:num w:numId="81">
    <w:abstractNumId w:val="62"/>
  </w:num>
  <w:num w:numId="82">
    <w:abstractNumId w:val="74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59A2"/>
    <w:rsid w:val="00002214"/>
    <w:rsid w:val="00002280"/>
    <w:rsid w:val="000023E2"/>
    <w:rsid w:val="00002AA1"/>
    <w:rsid w:val="00003A04"/>
    <w:rsid w:val="00003AA3"/>
    <w:rsid w:val="00005675"/>
    <w:rsid w:val="00005A53"/>
    <w:rsid w:val="00006044"/>
    <w:rsid w:val="00006144"/>
    <w:rsid w:val="00006268"/>
    <w:rsid w:val="000066FE"/>
    <w:rsid w:val="000079BD"/>
    <w:rsid w:val="0001060E"/>
    <w:rsid w:val="000108B1"/>
    <w:rsid w:val="00010EDB"/>
    <w:rsid w:val="0001205F"/>
    <w:rsid w:val="00012168"/>
    <w:rsid w:val="00012286"/>
    <w:rsid w:val="00012BDF"/>
    <w:rsid w:val="000138ED"/>
    <w:rsid w:val="000152D4"/>
    <w:rsid w:val="000159BF"/>
    <w:rsid w:val="000160CD"/>
    <w:rsid w:val="00016676"/>
    <w:rsid w:val="0001673A"/>
    <w:rsid w:val="0001711B"/>
    <w:rsid w:val="000173E8"/>
    <w:rsid w:val="00017925"/>
    <w:rsid w:val="00017D88"/>
    <w:rsid w:val="00017E76"/>
    <w:rsid w:val="00020AC8"/>
    <w:rsid w:val="00020F7D"/>
    <w:rsid w:val="000215F6"/>
    <w:rsid w:val="0002175E"/>
    <w:rsid w:val="000217CE"/>
    <w:rsid w:val="00021BEB"/>
    <w:rsid w:val="00021C60"/>
    <w:rsid w:val="00022048"/>
    <w:rsid w:val="000226F3"/>
    <w:rsid w:val="00022911"/>
    <w:rsid w:val="00022B6E"/>
    <w:rsid w:val="00022CFB"/>
    <w:rsid w:val="000247CD"/>
    <w:rsid w:val="0002481A"/>
    <w:rsid w:val="00025478"/>
    <w:rsid w:val="0002658B"/>
    <w:rsid w:val="00026A5B"/>
    <w:rsid w:val="00026B64"/>
    <w:rsid w:val="000278AE"/>
    <w:rsid w:val="00027BCB"/>
    <w:rsid w:val="00030A62"/>
    <w:rsid w:val="0003181A"/>
    <w:rsid w:val="00031AC0"/>
    <w:rsid w:val="00032194"/>
    <w:rsid w:val="0003327B"/>
    <w:rsid w:val="00033368"/>
    <w:rsid w:val="00033A83"/>
    <w:rsid w:val="00034D68"/>
    <w:rsid w:val="0003505C"/>
    <w:rsid w:val="00035CC6"/>
    <w:rsid w:val="0003607F"/>
    <w:rsid w:val="00036F37"/>
    <w:rsid w:val="00037138"/>
    <w:rsid w:val="00037587"/>
    <w:rsid w:val="00037BA9"/>
    <w:rsid w:val="00037E07"/>
    <w:rsid w:val="00041727"/>
    <w:rsid w:val="00041955"/>
    <w:rsid w:val="000419E9"/>
    <w:rsid w:val="000424DE"/>
    <w:rsid w:val="0004268E"/>
    <w:rsid w:val="00044624"/>
    <w:rsid w:val="0004467C"/>
    <w:rsid w:val="00044EE0"/>
    <w:rsid w:val="00045341"/>
    <w:rsid w:val="00045C3E"/>
    <w:rsid w:val="00046AD3"/>
    <w:rsid w:val="00047070"/>
    <w:rsid w:val="00047247"/>
    <w:rsid w:val="00047640"/>
    <w:rsid w:val="00047B80"/>
    <w:rsid w:val="00047F9D"/>
    <w:rsid w:val="0005216E"/>
    <w:rsid w:val="0005232F"/>
    <w:rsid w:val="0005255E"/>
    <w:rsid w:val="000530F8"/>
    <w:rsid w:val="00053503"/>
    <w:rsid w:val="00053FCC"/>
    <w:rsid w:val="00054049"/>
    <w:rsid w:val="00054498"/>
    <w:rsid w:val="00055146"/>
    <w:rsid w:val="000554BF"/>
    <w:rsid w:val="00055BB5"/>
    <w:rsid w:val="00055F87"/>
    <w:rsid w:val="00057302"/>
    <w:rsid w:val="00062F55"/>
    <w:rsid w:val="00063D25"/>
    <w:rsid w:val="000652E5"/>
    <w:rsid w:val="00065546"/>
    <w:rsid w:val="00067907"/>
    <w:rsid w:val="00067D59"/>
    <w:rsid w:val="000705CC"/>
    <w:rsid w:val="000705DC"/>
    <w:rsid w:val="00070788"/>
    <w:rsid w:val="00070C4C"/>
    <w:rsid w:val="00071174"/>
    <w:rsid w:val="00071D8E"/>
    <w:rsid w:val="000721C7"/>
    <w:rsid w:val="0007252A"/>
    <w:rsid w:val="000732B2"/>
    <w:rsid w:val="00073A15"/>
    <w:rsid w:val="00073C37"/>
    <w:rsid w:val="0007414A"/>
    <w:rsid w:val="0007514E"/>
    <w:rsid w:val="000765A0"/>
    <w:rsid w:val="00076B4D"/>
    <w:rsid w:val="00080AC7"/>
    <w:rsid w:val="00080B16"/>
    <w:rsid w:val="000818B7"/>
    <w:rsid w:val="00082303"/>
    <w:rsid w:val="00082373"/>
    <w:rsid w:val="00083A46"/>
    <w:rsid w:val="00085467"/>
    <w:rsid w:val="00085590"/>
    <w:rsid w:val="00085943"/>
    <w:rsid w:val="00085CDF"/>
    <w:rsid w:val="00085F87"/>
    <w:rsid w:val="00086AE3"/>
    <w:rsid w:val="000875C9"/>
    <w:rsid w:val="000877EB"/>
    <w:rsid w:val="000877F9"/>
    <w:rsid w:val="00090E91"/>
    <w:rsid w:val="0009187D"/>
    <w:rsid w:val="000921FB"/>
    <w:rsid w:val="000923D2"/>
    <w:rsid w:val="00092C86"/>
    <w:rsid w:val="000931AA"/>
    <w:rsid w:val="0009331F"/>
    <w:rsid w:val="0009425F"/>
    <w:rsid w:val="0009456A"/>
    <w:rsid w:val="000948D8"/>
    <w:rsid w:val="00094952"/>
    <w:rsid w:val="0009499C"/>
    <w:rsid w:val="00095656"/>
    <w:rsid w:val="00095D51"/>
    <w:rsid w:val="00095EF4"/>
    <w:rsid w:val="00096F03"/>
    <w:rsid w:val="00096F16"/>
    <w:rsid w:val="000A01E5"/>
    <w:rsid w:val="000A0EF2"/>
    <w:rsid w:val="000A1174"/>
    <w:rsid w:val="000A191D"/>
    <w:rsid w:val="000A1A09"/>
    <w:rsid w:val="000A2313"/>
    <w:rsid w:val="000A2969"/>
    <w:rsid w:val="000A2B2C"/>
    <w:rsid w:val="000A2CC6"/>
    <w:rsid w:val="000A2CF9"/>
    <w:rsid w:val="000A4582"/>
    <w:rsid w:val="000A4682"/>
    <w:rsid w:val="000A4917"/>
    <w:rsid w:val="000A49F3"/>
    <w:rsid w:val="000A4E37"/>
    <w:rsid w:val="000A50DE"/>
    <w:rsid w:val="000A6E85"/>
    <w:rsid w:val="000A7373"/>
    <w:rsid w:val="000A760B"/>
    <w:rsid w:val="000A7B12"/>
    <w:rsid w:val="000A7FBA"/>
    <w:rsid w:val="000B0333"/>
    <w:rsid w:val="000B0B16"/>
    <w:rsid w:val="000B159A"/>
    <w:rsid w:val="000B1928"/>
    <w:rsid w:val="000B1AA3"/>
    <w:rsid w:val="000B238E"/>
    <w:rsid w:val="000B2A95"/>
    <w:rsid w:val="000B2E0A"/>
    <w:rsid w:val="000B3222"/>
    <w:rsid w:val="000B34B6"/>
    <w:rsid w:val="000B35A6"/>
    <w:rsid w:val="000B3794"/>
    <w:rsid w:val="000B39BF"/>
    <w:rsid w:val="000B3A13"/>
    <w:rsid w:val="000B3CDB"/>
    <w:rsid w:val="000B462D"/>
    <w:rsid w:val="000B4B6A"/>
    <w:rsid w:val="000B51E3"/>
    <w:rsid w:val="000B5623"/>
    <w:rsid w:val="000B5C8F"/>
    <w:rsid w:val="000B614E"/>
    <w:rsid w:val="000B64B4"/>
    <w:rsid w:val="000B689E"/>
    <w:rsid w:val="000B6DF5"/>
    <w:rsid w:val="000B734E"/>
    <w:rsid w:val="000B7571"/>
    <w:rsid w:val="000C06E9"/>
    <w:rsid w:val="000C0D61"/>
    <w:rsid w:val="000C10A2"/>
    <w:rsid w:val="000C1438"/>
    <w:rsid w:val="000C26D7"/>
    <w:rsid w:val="000C2B21"/>
    <w:rsid w:val="000C30DD"/>
    <w:rsid w:val="000C3599"/>
    <w:rsid w:val="000C3ECC"/>
    <w:rsid w:val="000C4783"/>
    <w:rsid w:val="000C4A48"/>
    <w:rsid w:val="000C5104"/>
    <w:rsid w:val="000C6F19"/>
    <w:rsid w:val="000C77D2"/>
    <w:rsid w:val="000C78F0"/>
    <w:rsid w:val="000C7C18"/>
    <w:rsid w:val="000D0F6F"/>
    <w:rsid w:val="000D11BD"/>
    <w:rsid w:val="000D1235"/>
    <w:rsid w:val="000D13DA"/>
    <w:rsid w:val="000D2BEE"/>
    <w:rsid w:val="000D2C06"/>
    <w:rsid w:val="000D3065"/>
    <w:rsid w:val="000D3453"/>
    <w:rsid w:val="000D3760"/>
    <w:rsid w:val="000D37AB"/>
    <w:rsid w:val="000D3EA2"/>
    <w:rsid w:val="000D3F69"/>
    <w:rsid w:val="000D4459"/>
    <w:rsid w:val="000D5513"/>
    <w:rsid w:val="000D551E"/>
    <w:rsid w:val="000D6621"/>
    <w:rsid w:val="000D6D4D"/>
    <w:rsid w:val="000D6E50"/>
    <w:rsid w:val="000D70DF"/>
    <w:rsid w:val="000D73A2"/>
    <w:rsid w:val="000E017C"/>
    <w:rsid w:val="000E0735"/>
    <w:rsid w:val="000E1698"/>
    <w:rsid w:val="000E1E5B"/>
    <w:rsid w:val="000E284B"/>
    <w:rsid w:val="000E2EC2"/>
    <w:rsid w:val="000E450E"/>
    <w:rsid w:val="000E46E8"/>
    <w:rsid w:val="000E49C6"/>
    <w:rsid w:val="000E4EAE"/>
    <w:rsid w:val="000E502A"/>
    <w:rsid w:val="000E5961"/>
    <w:rsid w:val="000E5C3C"/>
    <w:rsid w:val="000E6883"/>
    <w:rsid w:val="000E7C86"/>
    <w:rsid w:val="000F0FCC"/>
    <w:rsid w:val="000F2BA5"/>
    <w:rsid w:val="000F351A"/>
    <w:rsid w:val="000F51F9"/>
    <w:rsid w:val="000F5855"/>
    <w:rsid w:val="000F5CA6"/>
    <w:rsid w:val="000F5DA4"/>
    <w:rsid w:val="000F5F35"/>
    <w:rsid w:val="000F6B9E"/>
    <w:rsid w:val="000F6ED2"/>
    <w:rsid w:val="000F6F37"/>
    <w:rsid w:val="000F748E"/>
    <w:rsid w:val="000F791B"/>
    <w:rsid w:val="0010056B"/>
    <w:rsid w:val="00101A33"/>
    <w:rsid w:val="001029B1"/>
    <w:rsid w:val="00103151"/>
    <w:rsid w:val="0010328D"/>
    <w:rsid w:val="0010345D"/>
    <w:rsid w:val="001034DF"/>
    <w:rsid w:val="0010422F"/>
    <w:rsid w:val="00104419"/>
    <w:rsid w:val="00104A3B"/>
    <w:rsid w:val="00105D9B"/>
    <w:rsid w:val="001066C4"/>
    <w:rsid w:val="00106CD6"/>
    <w:rsid w:val="00106E37"/>
    <w:rsid w:val="00106EC9"/>
    <w:rsid w:val="0010700F"/>
    <w:rsid w:val="00107388"/>
    <w:rsid w:val="00107B27"/>
    <w:rsid w:val="001100A2"/>
    <w:rsid w:val="001106E8"/>
    <w:rsid w:val="00111159"/>
    <w:rsid w:val="001111ED"/>
    <w:rsid w:val="00111524"/>
    <w:rsid w:val="001117CC"/>
    <w:rsid w:val="00112134"/>
    <w:rsid w:val="00112417"/>
    <w:rsid w:val="00112C60"/>
    <w:rsid w:val="00112E2C"/>
    <w:rsid w:val="00114F2D"/>
    <w:rsid w:val="00114F56"/>
    <w:rsid w:val="00115A26"/>
    <w:rsid w:val="001167E9"/>
    <w:rsid w:val="00116830"/>
    <w:rsid w:val="00117436"/>
    <w:rsid w:val="00117860"/>
    <w:rsid w:val="00117A50"/>
    <w:rsid w:val="00117F24"/>
    <w:rsid w:val="001204F5"/>
    <w:rsid w:val="001207B6"/>
    <w:rsid w:val="0012083C"/>
    <w:rsid w:val="00121783"/>
    <w:rsid w:val="001219B2"/>
    <w:rsid w:val="001219B6"/>
    <w:rsid w:val="00122074"/>
    <w:rsid w:val="001226B0"/>
    <w:rsid w:val="00122F8A"/>
    <w:rsid w:val="00123612"/>
    <w:rsid w:val="001236DD"/>
    <w:rsid w:val="00123AB0"/>
    <w:rsid w:val="001243B5"/>
    <w:rsid w:val="0012478D"/>
    <w:rsid w:val="00124AC0"/>
    <w:rsid w:val="00126146"/>
    <w:rsid w:val="0012637B"/>
    <w:rsid w:val="00126F45"/>
    <w:rsid w:val="0012773F"/>
    <w:rsid w:val="00127880"/>
    <w:rsid w:val="00130103"/>
    <w:rsid w:val="00130695"/>
    <w:rsid w:val="001308CA"/>
    <w:rsid w:val="00130B8D"/>
    <w:rsid w:val="001311AF"/>
    <w:rsid w:val="00131557"/>
    <w:rsid w:val="00131FA5"/>
    <w:rsid w:val="00132000"/>
    <w:rsid w:val="00133927"/>
    <w:rsid w:val="0013509D"/>
    <w:rsid w:val="00135504"/>
    <w:rsid w:val="00135649"/>
    <w:rsid w:val="00135708"/>
    <w:rsid w:val="00135A67"/>
    <w:rsid w:val="00136C03"/>
    <w:rsid w:val="001372C0"/>
    <w:rsid w:val="00137C38"/>
    <w:rsid w:val="00141A3A"/>
    <w:rsid w:val="0014225B"/>
    <w:rsid w:val="0014274C"/>
    <w:rsid w:val="00142EA6"/>
    <w:rsid w:val="00143827"/>
    <w:rsid w:val="001449CD"/>
    <w:rsid w:val="00144BF0"/>
    <w:rsid w:val="0014556E"/>
    <w:rsid w:val="00146ABF"/>
    <w:rsid w:val="00146AC2"/>
    <w:rsid w:val="0014720D"/>
    <w:rsid w:val="001476C9"/>
    <w:rsid w:val="001503B9"/>
    <w:rsid w:val="00150408"/>
    <w:rsid w:val="001504AE"/>
    <w:rsid w:val="001505C0"/>
    <w:rsid w:val="0015073E"/>
    <w:rsid w:val="0015167E"/>
    <w:rsid w:val="00151868"/>
    <w:rsid w:val="00151A7F"/>
    <w:rsid w:val="00151CFD"/>
    <w:rsid w:val="00152002"/>
    <w:rsid w:val="00153949"/>
    <w:rsid w:val="0015407E"/>
    <w:rsid w:val="00154591"/>
    <w:rsid w:val="0015482B"/>
    <w:rsid w:val="001563ED"/>
    <w:rsid w:val="00156C36"/>
    <w:rsid w:val="00157119"/>
    <w:rsid w:val="001573D3"/>
    <w:rsid w:val="0015743E"/>
    <w:rsid w:val="00157D03"/>
    <w:rsid w:val="0016016E"/>
    <w:rsid w:val="00160DE3"/>
    <w:rsid w:val="00162675"/>
    <w:rsid w:val="00162868"/>
    <w:rsid w:val="001637C3"/>
    <w:rsid w:val="00163F73"/>
    <w:rsid w:val="0016488F"/>
    <w:rsid w:val="001648D8"/>
    <w:rsid w:val="00164ABB"/>
    <w:rsid w:val="00164FB0"/>
    <w:rsid w:val="001664A1"/>
    <w:rsid w:val="00166A68"/>
    <w:rsid w:val="00166B41"/>
    <w:rsid w:val="00166BCA"/>
    <w:rsid w:val="00166F14"/>
    <w:rsid w:val="0017042A"/>
    <w:rsid w:val="00171C1A"/>
    <w:rsid w:val="001731B2"/>
    <w:rsid w:val="00173252"/>
    <w:rsid w:val="0017354A"/>
    <w:rsid w:val="001737B6"/>
    <w:rsid w:val="0017409E"/>
    <w:rsid w:val="001741F3"/>
    <w:rsid w:val="00174227"/>
    <w:rsid w:val="00175D2E"/>
    <w:rsid w:val="00175F07"/>
    <w:rsid w:val="00176BDD"/>
    <w:rsid w:val="001772C6"/>
    <w:rsid w:val="001777DA"/>
    <w:rsid w:val="00180289"/>
    <w:rsid w:val="0018081F"/>
    <w:rsid w:val="00180C38"/>
    <w:rsid w:val="00182B85"/>
    <w:rsid w:val="001833AC"/>
    <w:rsid w:val="001837FE"/>
    <w:rsid w:val="0018601C"/>
    <w:rsid w:val="00186093"/>
    <w:rsid w:val="00186497"/>
    <w:rsid w:val="00186C03"/>
    <w:rsid w:val="00187729"/>
    <w:rsid w:val="001879E5"/>
    <w:rsid w:val="0019110B"/>
    <w:rsid w:val="001932C2"/>
    <w:rsid w:val="00194262"/>
    <w:rsid w:val="00195308"/>
    <w:rsid w:val="001955FC"/>
    <w:rsid w:val="001956A8"/>
    <w:rsid w:val="001956AE"/>
    <w:rsid w:val="0019572D"/>
    <w:rsid w:val="001960A5"/>
    <w:rsid w:val="001960C1"/>
    <w:rsid w:val="001974E2"/>
    <w:rsid w:val="001977C0"/>
    <w:rsid w:val="00197E1E"/>
    <w:rsid w:val="001A0AAA"/>
    <w:rsid w:val="001A0D50"/>
    <w:rsid w:val="001A1663"/>
    <w:rsid w:val="001A1F3C"/>
    <w:rsid w:val="001A241D"/>
    <w:rsid w:val="001A4A0E"/>
    <w:rsid w:val="001A50EC"/>
    <w:rsid w:val="001A600B"/>
    <w:rsid w:val="001A6EE7"/>
    <w:rsid w:val="001B0553"/>
    <w:rsid w:val="001B1692"/>
    <w:rsid w:val="001B2F82"/>
    <w:rsid w:val="001B301F"/>
    <w:rsid w:val="001B33DD"/>
    <w:rsid w:val="001B37A5"/>
    <w:rsid w:val="001B78F4"/>
    <w:rsid w:val="001B78FD"/>
    <w:rsid w:val="001C00EB"/>
    <w:rsid w:val="001C079E"/>
    <w:rsid w:val="001C1667"/>
    <w:rsid w:val="001C1F5E"/>
    <w:rsid w:val="001C2099"/>
    <w:rsid w:val="001C34A8"/>
    <w:rsid w:val="001C3A54"/>
    <w:rsid w:val="001C3C28"/>
    <w:rsid w:val="001C4EAF"/>
    <w:rsid w:val="001C5A0E"/>
    <w:rsid w:val="001C5BFF"/>
    <w:rsid w:val="001C5C23"/>
    <w:rsid w:val="001C5FA9"/>
    <w:rsid w:val="001D00F8"/>
    <w:rsid w:val="001D0D2A"/>
    <w:rsid w:val="001D0EA4"/>
    <w:rsid w:val="001D1106"/>
    <w:rsid w:val="001D1C4A"/>
    <w:rsid w:val="001D2279"/>
    <w:rsid w:val="001D2727"/>
    <w:rsid w:val="001D283C"/>
    <w:rsid w:val="001D28E9"/>
    <w:rsid w:val="001D2BFD"/>
    <w:rsid w:val="001D316D"/>
    <w:rsid w:val="001D349D"/>
    <w:rsid w:val="001D3AC7"/>
    <w:rsid w:val="001D3C78"/>
    <w:rsid w:val="001D5240"/>
    <w:rsid w:val="001D5EC3"/>
    <w:rsid w:val="001D6F6E"/>
    <w:rsid w:val="001D6FF5"/>
    <w:rsid w:val="001D7E20"/>
    <w:rsid w:val="001D7FF2"/>
    <w:rsid w:val="001E0941"/>
    <w:rsid w:val="001E0FAC"/>
    <w:rsid w:val="001E1856"/>
    <w:rsid w:val="001E19BD"/>
    <w:rsid w:val="001E1DCA"/>
    <w:rsid w:val="001E35A4"/>
    <w:rsid w:val="001E40B5"/>
    <w:rsid w:val="001E4824"/>
    <w:rsid w:val="001E4E70"/>
    <w:rsid w:val="001E6046"/>
    <w:rsid w:val="001E66B6"/>
    <w:rsid w:val="001E685F"/>
    <w:rsid w:val="001E6F02"/>
    <w:rsid w:val="001E76B8"/>
    <w:rsid w:val="001F0024"/>
    <w:rsid w:val="001F103C"/>
    <w:rsid w:val="001F1356"/>
    <w:rsid w:val="001F1E25"/>
    <w:rsid w:val="001F2055"/>
    <w:rsid w:val="001F2169"/>
    <w:rsid w:val="001F2B8B"/>
    <w:rsid w:val="001F385E"/>
    <w:rsid w:val="001F3D89"/>
    <w:rsid w:val="001F3EB7"/>
    <w:rsid w:val="001F4096"/>
    <w:rsid w:val="001F415C"/>
    <w:rsid w:val="001F4A69"/>
    <w:rsid w:val="001F4E30"/>
    <w:rsid w:val="001F6854"/>
    <w:rsid w:val="001F68DE"/>
    <w:rsid w:val="001F76F1"/>
    <w:rsid w:val="001F7C90"/>
    <w:rsid w:val="001F7CF8"/>
    <w:rsid w:val="00200ABC"/>
    <w:rsid w:val="002012C9"/>
    <w:rsid w:val="0020212A"/>
    <w:rsid w:val="0020212C"/>
    <w:rsid w:val="00202183"/>
    <w:rsid w:val="00202AAD"/>
    <w:rsid w:val="00203117"/>
    <w:rsid w:val="002031B2"/>
    <w:rsid w:val="002031BC"/>
    <w:rsid w:val="0020371F"/>
    <w:rsid w:val="00203FD0"/>
    <w:rsid w:val="00204B87"/>
    <w:rsid w:val="00204CF5"/>
    <w:rsid w:val="002057B9"/>
    <w:rsid w:val="00205B2C"/>
    <w:rsid w:val="0020610C"/>
    <w:rsid w:val="0020633C"/>
    <w:rsid w:val="00206463"/>
    <w:rsid w:val="002069EF"/>
    <w:rsid w:val="00207045"/>
    <w:rsid w:val="00207374"/>
    <w:rsid w:val="0020762A"/>
    <w:rsid w:val="00207B1A"/>
    <w:rsid w:val="00210D83"/>
    <w:rsid w:val="0021132A"/>
    <w:rsid w:val="00211339"/>
    <w:rsid w:val="00211449"/>
    <w:rsid w:val="00211902"/>
    <w:rsid w:val="002129C9"/>
    <w:rsid w:val="00212CFF"/>
    <w:rsid w:val="00213571"/>
    <w:rsid w:val="0021370D"/>
    <w:rsid w:val="00213E0E"/>
    <w:rsid w:val="002151F4"/>
    <w:rsid w:val="0021534A"/>
    <w:rsid w:val="002153DC"/>
    <w:rsid w:val="00215857"/>
    <w:rsid w:val="00215A8B"/>
    <w:rsid w:val="002164B3"/>
    <w:rsid w:val="00216695"/>
    <w:rsid w:val="0021683D"/>
    <w:rsid w:val="00216E9A"/>
    <w:rsid w:val="00217893"/>
    <w:rsid w:val="002202C1"/>
    <w:rsid w:val="0022083E"/>
    <w:rsid w:val="00220E5B"/>
    <w:rsid w:val="00221655"/>
    <w:rsid w:val="00222349"/>
    <w:rsid w:val="002226EF"/>
    <w:rsid w:val="002231D4"/>
    <w:rsid w:val="00223DBD"/>
    <w:rsid w:val="00223E83"/>
    <w:rsid w:val="002245FD"/>
    <w:rsid w:val="00224BF0"/>
    <w:rsid w:val="00225605"/>
    <w:rsid w:val="002262FB"/>
    <w:rsid w:val="00230423"/>
    <w:rsid w:val="00231044"/>
    <w:rsid w:val="0023164B"/>
    <w:rsid w:val="00231B31"/>
    <w:rsid w:val="00231D60"/>
    <w:rsid w:val="002337F7"/>
    <w:rsid w:val="00233C43"/>
    <w:rsid w:val="002346F7"/>
    <w:rsid w:val="00234B5C"/>
    <w:rsid w:val="00234D16"/>
    <w:rsid w:val="00234F70"/>
    <w:rsid w:val="002353CD"/>
    <w:rsid w:val="00235635"/>
    <w:rsid w:val="00235685"/>
    <w:rsid w:val="00235AC4"/>
    <w:rsid w:val="00236D1D"/>
    <w:rsid w:val="0023722A"/>
    <w:rsid w:val="002375C0"/>
    <w:rsid w:val="00237764"/>
    <w:rsid w:val="002405A6"/>
    <w:rsid w:val="00240BE8"/>
    <w:rsid w:val="0024135C"/>
    <w:rsid w:val="00241538"/>
    <w:rsid w:val="00241D5F"/>
    <w:rsid w:val="00241E85"/>
    <w:rsid w:val="0024221A"/>
    <w:rsid w:val="0024262F"/>
    <w:rsid w:val="0024306B"/>
    <w:rsid w:val="0024322A"/>
    <w:rsid w:val="002433A2"/>
    <w:rsid w:val="002445F4"/>
    <w:rsid w:val="00244B7B"/>
    <w:rsid w:val="002459A2"/>
    <w:rsid w:val="00246E58"/>
    <w:rsid w:val="00246F5C"/>
    <w:rsid w:val="002500BD"/>
    <w:rsid w:val="00250AC9"/>
    <w:rsid w:val="00251162"/>
    <w:rsid w:val="00251C9C"/>
    <w:rsid w:val="00251E55"/>
    <w:rsid w:val="00251F09"/>
    <w:rsid w:val="002529B2"/>
    <w:rsid w:val="00252D7B"/>
    <w:rsid w:val="00253510"/>
    <w:rsid w:val="00253E2A"/>
    <w:rsid w:val="0025411C"/>
    <w:rsid w:val="002548F0"/>
    <w:rsid w:val="002559C9"/>
    <w:rsid w:val="00255B09"/>
    <w:rsid w:val="00255E00"/>
    <w:rsid w:val="00256C72"/>
    <w:rsid w:val="00257B9D"/>
    <w:rsid w:val="00257C41"/>
    <w:rsid w:val="00260A71"/>
    <w:rsid w:val="00263C71"/>
    <w:rsid w:val="00265E36"/>
    <w:rsid w:val="00266460"/>
    <w:rsid w:val="00266F6F"/>
    <w:rsid w:val="00267BB2"/>
    <w:rsid w:val="00270CE0"/>
    <w:rsid w:val="00271C82"/>
    <w:rsid w:val="00272044"/>
    <w:rsid w:val="00273096"/>
    <w:rsid w:val="002734B5"/>
    <w:rsid w:val="002747A9"/>
    <w:rsid w:val="00274889"/>
    <w:rsid w:val="00274A5E"/>
    <w:rsid w:val="00274CB5"/>
    <w:rsid w:val="00274EE4"/>
    <w:rsid w:val="00276344"/>
    <w:rsid w:val="0027791B"/>
    <w:rsid w:val="00277BEE"/>
    <w:rsid w:val="0028011E"/>
    <w:rsid w:val="002803E9"/>
    <w:rsid w:val="002807BD"/>
    <w:rsid w:val="002810C5"/>
    <w:rsid w:val="00281637"/>
    <w:rsid w:val="002816F3"/>
    <w:rsid w:val="00281830"/>
    <w:rsid w:val="00281C56"/>
    <w:rsid w:val="002831DD"/>
    <w:rsid w:val="0028394C"/>
    <w:rsid w:val="00284482"/>
    <w:rsid w:val="0028449C"/>
    <w:rsid w:val="002844AD"/>
    <w:rsid w:val="00284A31"/>
    <w:rsid w:val="00284DEA"/>
    <w:rsid w:val="002850B5"/>
    <w:rsid w:val="00285B22"/>
    <w:rsid w:val="002866DF"/>
    <w:rsid w:val="002875B9"/>
    <w:rsid w:val="0028768B"/>
    <w:rsid w:val="002877F1"/>
    <w:rsid w:val="002877F7"/>
    <w:rsid w:val="00287A10"/>
    <w:rsid w:val="00290819"/>
    <w:rsid w:val="0029083C"/>
    <w:rsid w:val="00292219"/>
    <w:rsid w:val="002926A9"/>
    <w:rsid w:val="002928CB"/>
    <w:rsid w:val="00292A17"/>
    <w:rsid w:val="00292B0C"/>
    <w:rsid w:val="00293C2A"/>
    <w:rsid w:val="00293C78"/>
    <w:rsid w:val="00293E50"/>
    <w:rsid w:val="0029404F"/>
    <w:rsid w:val="002946C7"/>
    <w:rsid w:val="00294906"/>
    <w:rsid w:val="00295008"/>
    <w:rsid w:val="002953C0"/>
    <w:rsid w:val="00296BCE"/>
    <w:rsid w:val="0029739C"/>
    <w:rsid w:val="0029768C"/>
    <w:rsid w:val="00297AB1"/>
    <w:rsid w:val="00297AB7"/>
    <w:rsid w:val="00297B77"/>
    <w:rsid w:val="00297DD4"/>
    <w:rsid w:val="002A008C"/>
    <w:rsid w:val="002A0CDB"/>
    <w:rsid w:val="002A10B7"/>
    <w:rsid w:val="002A1ACD"/>
    <w:rsid w:val="002A26EC"/>
    <w:rsid w:val="002A37FB"/>
    <w:rsid w:val="002A3849"/>
    <w:rsid w:val="002A3DDE"/>
    <w:rsid w:val="002A416F"/>
    <w:rsid w:val="002A4DB6"/>
    <w:rsid w:val="002A5805"/>
    <w:rsid w:val="002A6958"/>
    <w:rsid w:val="002A6DCF"/>
    <w:rsid w:val="002A7140"/>
    <w:rsid w:val="002A7865"/>
    <w:rsid w:val="002A79A7"/>
    <w:rsid w:val="002A7B4E"/>
    <w:rsid w:val="002B01CB"/>
    <w:rsid w:val="002B09BF"/>
    <w:rsid w:val="002B0E8A"/>
    <w:rsid w:val="002B28BC"/>
    <w:rsid w:val="002B2E84"/>
    <w:rsid w:val="002B4E22"/>
    <w:rsid w:val="002B4E5D"/>
    <w:rsid w:val="002B60BE"/>
    <w:rsid w:val="002B65B4"/>
    <w:rsid w:val="002B6A11"/>
    <w:rsid w:val="002B6B0D"/>
    <w:rsid w:val="002B74BA"/>
    <w:rsid w:val="002C011D"/>
    <w:rsid w:val="002C0720"/>
    <w:rsid w:val="002C0965"/>
    <w:rsid w:val="002C09F4"/>
    <w:rsid w:val="002C0AA3"/>
    <w:rsid w:val="002C0B1A"/>
    <w:rsid w:val="002C1031"/>
    <w:rsid w:val="002C1383"/>
    <w:rsid w:val="002C1446"/>
    <w:rsid w:val="002C1F33"/>
    <w:rsid w:val="002C246E"/>
    <w:rsid w:val="002C2656"/>
    <w:rsid w:val="002C274A"/>
    <w:rsid w:val="002C3586"/>
    <w:rsid w:val="002C382E"/>
    <w:rsid w:val="002C3986"/>
    <w:rsid w:val="002C43CA"/>
    <w:rsid w:val="002C47E8"/>
    <w:rsid w:val="002C49EA"/>
    <w:rsid w:val="002C4FAE"/>
    <w:rsid w:val="002C5A31"/>
    <w:rsid w:val="002C5E13"/>
    <w:rsid w:val="002C646A"/>
    <w:rsid w:val="002C658F"/>
    <w:rsid w:val="002C6BA1"/>
    <w:rsid w:val="002C7733"/>
    <w:rsid w:val="002C7B94"/>
    <w:rsid w:val="002C7C38"/>
    <w:rsid w:val="002C7CD3"/>
    <w:rsid w:val="002D1320"/>
    <w:rsid w:val="002D2275"/>
    <w:rsid w:val="002D24DD"/>
    <w:rsid w:val="002D2EE3"/>
    <w:rsid w:val="002D3AB1"/>
    <w:rsid w:val="002D3EB8"/>
    <w:rsid w:val="002D4254"/>
    <w:rsid w:val="002D49AD"/>
    <w:rsid w:val="002D5240"/>
    <w:rsid w:val="002D553B"/>
    <w:rsid w:val="002D57F5"/>
    <w:rsid w:val="002D5828"/>
    <w:rsid w:val="002D5D67"/>
    <w:rsid w:val="002D6036"/>
    <w:rsid w:val="002D6327"/>
    <w:rsid w:val="002D652D"/>
    <w:rsid w:val="002D6C89"/>
    <w:rsid w:val="002D7301"/>
    <w:rsid w:val="002D7C99"/>
    <w:rsid w:val="002E0C50"/>
    <w:rsid w:val="002E1151"/>
    <w:rsid w:val="002E1C02"/>
    <w:rsid w:val="002E1E34"/>
    <w:rsid w:val="002E1F76"/>
    <w:rsid w:val="002E2075"/>
    <w:rsid w:val="002E2297"/>
    <w:rsid w:val="002E26F8"/>
    <w:rsid w:val="002E2950"/>
    <w:rsid w:val="002E2B71"/>
    <w:rsid w:val="002E58D1"/>
    <w:rsid w:val="002E5C61"/>
    <w:rsid w:val="002E5C98"/>
    <w:rsid w:val="002E64AC"/>
    <w:rsid w:val="002E7C95"/>
    <w:rsid w:val="002E7F5B"/>
    <w:rsid w:val="002F0192"/>
    <w:rsid w:val="002F0E83"/>
    <w:rsid w:val="002F11C6"/>
    <w:rsid w:val="002F14AE"/>
    <w:rsid w:val="002F22E7"/>
    <w:rsid w:val="002F2534"/>
    <w:rsid w:val="002F26E9"/>
    <w:rsid w:val="002F272E"/>
    <w:rsid w:val="002F32C2"/>
    <w:rsid w:val="002F35B8"/>
    <w:rsid w:val="002F3667"/>
    <w:rsid w:val="002F427E"/>
    <w:rsid w:val="002F4AEE"/>
    <w:rsid w:val="002F4B17"/>
    <w:rsid w:val="002F4D75"/>
    <w:rsid w:val="002F4E55"/>
    <w:rsid w:val="002F5298"/>
    <w:rsid w:val="002F581C"/>
    <w:rsid w:val="002F6326"/>
    <w:rsid w:val="002F6BC9"/>
    <w:rsid w:val="002F7417"/>
    <w:rsid w:val="002F767C"/>
    <w:rsid w:val="00300632"/>
    <w:rsid w:val="0030106B"/>
    <w:rsid w:val="00301825"/>
    <w:rsid w:val="00301E73"/>
    <w:rsid w:val="003027C7"/>
    <w:rsid w:val="0030345C"/>
    <w:rsid w:val="00303589"/>
    <w:rsid w:val="00303890"/>
    <w:rsid w:val="00303905"/>
    <w:rsid w:val="003039D8"/>
    <w:rsid w:val="003041D8"/>
    <w:rsid w:val="00304312"/>
    <w:rsid w:val="003055D4"/>
    <w:rsid w:val="00306FCA"/>
    <w:rsid w:val="00307133"/>
    <w:rsid w:val="00307D97"/>
    <w:rsid w:val="00307DC2"/>
    <w:rsid w:val="00310113"/>
    <w:rsid w:val="00310704"/>
    <w:rsid w:val="0031103A"/>
    <w:rsid w:val="00311BB1"/>
    <w:rsid w:val="00311CC2"/>
    <w:rsid w:val="00312837"/>
    <w:rsid w:val="00312A4B"/>
    <w:rsid w:val="00313115"/>
    <w:rsid w:val="00313258"/>
    <w:rsid w:val="00313489"/>
    <w:rsid w:val="00313A42"/>
    <w:rsid w:val="00313CD4"/>
    <w:rsid w:val="003154E5"/>
    <w:rsid w:val="003155BB"/>
    <w:rsid w:val="00315875"/>
    <w:rsid w:val="00315D5A"/>
    <w:rsid w:val="00315F0E"/>
    <w:rsid w:val="0031615D"/>
    <w:rsid w:val="00316C2E"/>
    <w:rsid w:val="00316D56"/>
    <w:rsid w:val="0031772D"/>
    <w:rsid w:val="00317D4B"/>
    <w:rsid w:val="0032044E"/>
    <w:rsid w:val="00320C3C"/>
    <w:rsid w:val="003213F4"/>
    <w:rsid w:val="0032147F"/>
    <w:rsid w:val="00321519"/>
    <w:rsid w:val="0032163E"/>
    <w:rsid w:val="00321737"/>
    <w:rsid w:val="0032257B"/>
    <w:rsid w:val="00322810"/>
    <w:rsid w:val="0032461D"/>
    <w:rsid w:val="00324636"/>
    <w:rsid w:val="0032472E"/>
    <w:rsid w:val="003249E0"/>
    <w:rsid w:val="003257C5"/>
    <w:rsid w:val="00325C23"/>
    <w:rsid w:val="00326525"/>
    <w:rsid w:val="003265A6"/>
    <w:rsid w:val="00326B82"/>
    <w:rsid w:val="003276DD"/>
    <w:rsid w:val="00327754"/>
    <w:rsid w:val="00327BE9"/>
    <w:rsid w:val="00330315"/>
    <w:rsid w:val="003314BA"/>
    <w:rsid w:val="00331992"/>
    <w:rsid w:val="003319F0"/>
    <w:rsid w:val="00332453"/>
    <w:rsid w:val="003327AC"/>
    <w:rsid w:val="00332AD2"/>
    <w:rsid w:val="00332EE7"/>
    <w:rsid w:val="00333876"/>
    <w:rsid w:val="00333E5D"/>
    <w:rsid w:val="00334202"/>
    <w:rsid w:val="0033479F"/>
    <w:rsid w:val="00334A2A"/>
    <w:rsid w:val="00334A54"/>
    <w:rsid w:val="0033597B"/>
    <w:rsid w:val="00335992"/>
    <w:rsid w:val="00336A21"/>
    <w:rsid w:val="00340187"/>
    <w:rsid w:val="00340234"/>
    <w:rsid w:val="003412CD"/>
    <w:rsid w:val="003418F7"/>
    <w:rsid w:val="00341F08"/>
    <w:rsid w:val="0034239A"/>
    <w:rsid w:val="003423DE"/>
    <w:rsid w:val="00343321"/>
    <w:rsid w:val="00343CDD"/>
    <w:rsid w:val="00343D76"/>
    <w:rsid w:val="00343F7A"/>
    <w:rsid w:val="0034421C"/>
    <w:rsid w:val="003451F1"/>
    <w:rsid w:val="0034565C"/>
    <w:rsid w:val="00350357"/>
    <w:rsid w:val="003519BC"/>
    <w:rsid w:val="00351BBE"/>
    <w:rsid w:val="003523B7"/>
    <w:rsid w:val="003526E5"/>
    <w:rsid w:val="0035399A"/>
    <w:rsid w:val="00353C44"/>
    <w:rsid w:val="00353F98"/>
    <w:rsid w:val="00353FF6"/>
    <w:rsid w:val="00354049"/>
    <w:rsid w:val="00354325"/>
    <w:rsid w:val="00354DC7"/>
    <w:rsid w:val="00354EC4"/>
    <w:rsid w:val="00354F87"/>
    <w:rsid w:val="0035564F"/>
    <w:rsid w:val="00355678"/>
    <w:rsid w:val="00356682"/>
    <w:rsid w:val="00357242"/>
    <w:rsid w:val="003577CD"/>
    <w:rsid w:val="00357A64"/>
    <w:rsid w:val="0036084E"/>
    <w:rsid w:val="00360D35"/>
    <w:rsid w:val="003614E6"/>
    <w:rsid w:val="00361894"/>
    <w:rsid w:val="00361938"/>
    <w:rsid w:val="003620CE"/>
    <w:rsid w:val="00362266"/>
    <w:rsid w:val="0036235A"/>
    <w:rsid w:val="003623C5"/>
    <w:rsid w:val="00362CFC"/>
    <w:rsid w:val="003632CF"/>
    <w:rsid w:val="003635C3"/>
    <w:rsid w:val="00363BAE"/>
    <w:rsid w:val="00364FF4"/>
    <w:rsid w:val="00365400"/>
    <w:rsid w:val="00365A2F"/>
    <w:rsid w:val="00366DA1"/>
    <w:rsid w:val="003677B9"/>
    <w:rsid w:val="003678FE"/>
    <w:rsid w:val="00367C86"/>
    <w:rsid w:val="00370758"/>
    <w:rsid w:val="00370C69"/>
    <w:rsid w:val="00371B2B"/>
    <w:rsid w:val="00371E1E"/>
    <w:rsid w:val="00372EA8"/>
    <w:rsid w:val="003730AF"/>
    <w:rsid w:val="00374B75"/>
    <w:rsid w:val="00374E04"/>
    <w:rsid w:val="00374F98"/>
    <w:rsid w:val="00375435"/>
    <w:rsid w:val="00376540"/>
    <w:rsid w:val="00376979"/>
    <w:rsid w:val="003773D3"/>
    <w:rsid w:val="00377710"/>
    <w:rsid w:val="0037794C"/>
    <w:rsid w:val="003800F9"/>
    <w:rsid w:val="0038048E"/>
    <w:rsid w:val="00381EB9"/>
    <w:rsid w:val="00383207"/>
    <w:rsid w:val="003833F6"/>
    <w:rsid w:val="0038507F"/>
    <w:rsid w:val="00385A77"/>
    <w:rsid w:val="0038618B"/>
    <w:rsid w:val="00386308"/>
    <w:rsid w:val="00387C2D"/>
    <w:rsid w:val="00390367"/>
    <w:rsid w:val="003905A2"/>
    <w:rsid w:val="00390858"/>
    <w:rsid w:val="003915B3"/>
    <w:rsid w:val="003918D2"/>
    <w:rsid w:val="00392587"/>
    <w:rsid w:val="0039334D"/>
    <w:rsid w:val="003939AF"/>
    <w:rsid w:val="00393C05"/>
    <w:rsid w:val="00393D99"/>
    <w:rsid w:val="00394767"/>
    <w:rsid w:val="0039493B"/>
    <w:rsid w:val="00394AD1"/>
    <w:rsid w:val="00394D8A"/>
    <w:rsid w:val="00394DA6"/>
    <w:rsid w:val="0039564A"/>
    <w:rsid w:val="003958F3"/>
    <w:rsid w:val="00395CF3"/>
    <w:rsid w:val="00395E2D"/>
    <w:rsid w:val="00396AE4"/>
    <w:rsid w:val="00396B39"/>
    <w:rsid w:val="00396C66"/>
    <w:rsid w:val="003A0592"/>
    <w:rsid w:val="003A0677"/>
    <w:rsid w:val="003A1476"/>
    <w:rsid w:val="003A18AE"/>
    <w:rsid w:val="003A22DB"/>
    <w:rsid w:val="003A2AAE"/>
    <w:rsid w:val="003A392A"/>
    <w:rsid w:val="003A3AAF"/>
    <w:rsid w:val="003A3BC3"/>
    <w:rsid w:val="003A3EA6"/>
    <w:rsid w:val="003A44DE"/>
    <w:rsid w:val="003A4528"/>
    <w:rsid w:val="003A482E"/>
    <w:rsid w:val="003A4D0C"/>
    <w:rsid w:val="003A4DB2"/>
    <w:rsid w:val="003A5163"/>
    <w:rsid w:val="003A5421"/>
    <w:rsid w:val="003A54B1"/>
    <w:rsid w:val="003A564C"/>
    <w:rsid w:val="003A5737"/>
    <w:rsid w:val="003A5881"/>
    <w:rsid w:val="003A5DA4"/>
    <w:rsid w:val="003A6864"/>
    <w:rsid w:val="003A6FB8"/>
    <w:rsid w:val="003A6FF4"/>
    <w:rsid w:val="003A7698"/>
    <w:rsid w:val="003A7D3F"/>
    <w:rsid w:val="003B06EF"/>
    <w:rsid w:val="003B0D63"/>
    <w:rsid w:val="003B24A5"/>
    <w:rsid w:val="003B3A69"/>
    <w:rsid w:val="003B3B68"/>
    <w:rsid w:val="003B3CB9"/>
    <w:rsid w:val="003B3ED0"/>
    <w:rsid w:val="003B4B39"/>
    <w:rsid w:val="003B4C80"/>
    <w:rsid w:val="003B529B"/>
    <w:rsid w:val="003B5404"/>
    <w:rsid w:val="003B5AB0"/>
    <w:rsid w:val="003C02AB"/>
    <w:rsid w:val="003C02CF"/>
    <w:rsid w:val="003C0EB0"/>
    <w:rsid w:val="003C14E9"/>
    <w:rsid w:val="003C14EA"/>
    <w:rsid w:val="003C18B2"/>
    <w:rsid w:val="003C2233"/>
    <w:rsid w:val="003C2437"/>
    <w:rsid w:val="003C32D8"/>
    <w:rsid w:val="003C33F9"/>
    <w:rsid w:val="003C3A29"/>
    <w:rsid w:val="003C5641"/>
    <w:rsid w:val="003C61A1"/>
    <w:rsid w:val="003C6A67"/>
    <w:rsid w:val="003C6B91"/>
    <w:rsid w:val="003C72E2"/>
    <w:rsid w:val="003C77E5"/>
    <w:rsid w:val="003D026A"/>
    <w:rsid w:val="003D13B5"/>
    <w:rsid w:val="003D1598"/>
    <w:rsid w:val="003D1D08"/>
    <w:rsid w:val="003D1F81"/>
    <w:rsid w:val="003D2C59"/>
    <w:rsid w:val="003D34DA"/>
    <w:rsid w:val="003D35AE"/>
    <w:rsid w:val="003D37D6"/>
    <w:rsid w:val="003D3973"/>
    <w:rsid w:val="003D4392"/>
    <w:rsid w:val="003D4599"/>
    <w:rsid w:val="003D640F"/>
    <w:rsid w:val="003D697F"/>
    <w:rsid w:val="003D6D4D"/>
    <w:rsid w:val="003D6F4E"/>
    <w:rsid w:val="003D719E"/>
    <w:rsid w:val="003D7CD6"/>
    <w:rsid w:val="003D7EAF"/>
    <w:rsid w:val="003E0172"/>
    <w:rsid w:val="003E0A41"/>
    <w:rsid w:val="003E1EAF"/>
    <w:rsid w:val="003E4F72"/>
    <w:rsid w:val="003E4FAA"/>
    <w:rsid w:val="003E576B"/>
    <w:rsid w:val="003E60A0"/>
    <w:rsid w:val="003E6C50"/>
    <w:rsid w:val="003E6C9F"/>
    <w:rsid w:val="003F032F"/>
    <w:rsid w:val="003F0346"/>
    <w:rsid w:val="003F0839"/>
    <w:rsid w:val="003F147F"/>
    <w:rsid w:val="003F151C"/>
    <w:rsid w:val="003F179C"/>
    <w:rsid w:val="003F1C76"/>
    <w:rsid w:val="003F3155"/>
    <w:rsid w:val="003F5552"/>
    <w:rsid w:val="003F5743"/>
    <w:rsid w:val="003F6ABD"/>
    <w:rsid w:val="003F6FB9"/>
    <w:rsid w:val="003F70FA"/>
    <w:rsid w:val="003F71BD"/>
    <w:rsid w:val="003F757B"/>
    <w:rsid w:val="00400484"/>
    <w:rsid w:val="00400F78"/>
    <w:rsid w:val="004018D3"/>
    <w:rsid w:val="00401DAE"/>
    <w:rsid w:val="00402054"/>
    <w:rsid w:val="00402849"/>
    <w:rsid w:val="0040284E"/>
    <w:rsid w:val="00403A80"/>
    <w:rsid w:val="00403D59"/>
    <w:rsid w:val="00404527"/>
    <w:rsid w:val="00404AD5"/>
    <w:rsid w:val="00404C32"/>
    <w:rsid w:val="00404D34"/>
    <w:rsid w:val="004051C4"/>
    <w:rsid w:val="00406646"/>
    <w:rsid w:val="00407308"/>
    <w:rsid w:val="00407A2D"/>
    <w:rsid w:val="004101EA"/>
    <w:rsid w:val="004102D4"/>
    <w:rsid w:val="004104DC"/>
    <w:rsid w:val="00410D6D"/>
    <w:rsid w:val="00411424"/>
    <w:rsid w:val="004117B0"/>
    <w:rsid w:val="00412D84"/>
    <w:rsid w:val="00412FDA"/>
    <w:rsid w:val="004140E5"/>
    <w:rsid w:val="0041418B"/>
    <w:rsid w:val="00415263"/>
    <w:rsid w:val="00415BF8"/>
    <w:rsid w:val="00415EA1"/>
    <w:rsid w:val="00416A2A"/>
    <w:rsid w:val="00416A56"/>
    <w:rsid w:val="00417396"/>
    <w:rsid w:val="00417887"/>
    <w:rsid w:val="00420009"/>
    <w:rsid w:val="004210F3"/>
    <w:rsid w:val="004219FF"/>
    <w:rsid w:val="00421CED"/>
    <w:rsid w:val="004224CB"/>
    <w:rsid w:val="00422675"/>
    <w:rsid w:val="004226DE"/>
    <w:rsid w:val="004231AF"/>
    <w:rsid w:val="004233B2"/>
    <w:rsid w:val="00424007"/>
    <w:rsid w:val="00425030"/>
    <w:rsid w:val="00425162"/>
    <w:rsid w:val="00425BCC"/>
    <w:rsid w:val="00425BFE"/>
    <w:rsid w:val="00426F2A"/>
    <w:rsid w:val="004270D9"/>
    <w:rsid w:val="004271CD"/>
    <w:rsid w:val="00430369"/>
    <w:rsid w:val="00430455"/>
    <w:rsid w:val="004304AE"/>
    <w:rsid w:val="00430A29"/>
    <w:rsid w:val="004311C8"/>
    <w:rsid w:val="004311C9"/>
    <w:rsid w:val="00431568"/>
    <w:rsid w:val="00433310"/>
    <w:rsid w:val="00433772"/>
    <w:rsid w:val="0043397C"/>
    <w:rsid w:val="00433D1F"/>
    <w:rsid w:val="004341CC"/>
    <w:rsid w:val="004343D1"/>
    <w:rsid w:val="0043445E"/>
    <w:rsid w:val="004344C9"/>
    <w:rsid w:val="0043450D"/>
    <w:rsid w:val="00434914"/>
    <w:rsid w:val="0043529E"/>
    <w:rsid w:val="0043545E"/>
    <w:rsid w:val="004358D0"/>
    <w:rsid w:val="004368F5"/>
    <w:rsid w:val="004401BA"/>
    <w:rsid w:val="004402E1"/>
    <w:rsid w:val="004402F1"/>
    <w:rsid w:val="0044036C"/>
    <w:rsid w:val="00441407"/>
    <w:rsid w:val="00441649"/>
    <w:rsid w:val="004422EA"/>
    <w:rsid w:val="004427C4"/>
    <w:rsid w:val="00442CC7"/>
    <w:rsid w:val="00443777"/>
    <w:rsid w:val="00445087"/>
    <w:rsid w:val="00445122"/>
    <w:rsid w:val="004455C0"/>
    <w:rsid w:val="0044576C"/>
    <w:rsid w:val="00446346"/>
    <w:rsid w:val="0044640B"/>
    <w:rsid w:val="0044729A"/>
    <w:rsid w:val="004500FE"/>
    <w:rsid w:val="00450239"/>
    <w:rsid w:val="0045025D"/>
    <w:rsid w:val="004506FA"/>
    <w:rsid w:val="004517BD"/>
    <w:rsid w:val="004524C1"/>
    <w:rsid w:val="00452846"/>
    <w:rsid w:val="0045488B"/>
    <w:rsid w:val="004551D2"/>
    <w:rsid w:val="00455415"/>
    <w:rsid w:val="00455E41"/>
    <w:rsid w:val="00456836"/>
    <w:rsid w:val="00457A01"/>
    <w:rsid w:val="00461272"/>
    <w:rsid w:val="0046151E"/>
    <w:rsid w:val="004615C6"/>
    <w:rsid w:val="0046246D"/>
    <w:rsid w:val="00462CE5"/>
    <w:rsid w:val="00463B90"/>
    <w:rsid w:val="00464908"/>
    <w:rsid w:val="00464AB6"/>
    <w:rsid w:val="0046525D"/>
    <w:rsid w:val="00465C1D"/>
    <w:rsid w:val="00465C20"/>
    <w:rsid w:val="004671C3"/>
    <w:rsid w:val="0047007B"/>
    <w:rsid w:val="004702DE"/>
    <w:rsid w:val="00470AA2"/>
    <w:rsid w:val="00470E34"/>
    <w:rsid w:val="00470EC9"/>
    <w:rsid w:val="00471027"/>
    <w:rsid w:val="0047118A"/>
    <w:rsid w:val="0047165E"/>
    <w:rsid w:val="00471B60"/>
    <w:rsid w:val="00472220"/>
    <w:rsid w:val="0047248F"/>
    <w:rsid w:val="004725F4"/>
    <w:rsid w:val="00472EFB"/>
    <w:rsid w:val="0047356A"/>
    <w:rsid w:val="00473942"/>
    <w:rsid w:val="00473AF4"/>
    <w:rsid w:val="0047435A"/>
    <w:rsid w:val="00474BC3"/>
    <w:rsid w:val="00474F8A"/>
    <w:rsid w:val="00476D8F"/>
    <w:rsid w:val="00476FFB"/>
    <w:rsid w:val="00477919"/>
    <w:rsid w:val="00477E4E"/>
    <w:rsid w:val="00480D43"/>
    <w:rsid w:val="00481589"/>
    <w:rsid w:val="0048165B"/>
    <w:rsid w:val="00481BB3"/>
    <w:rsid w:val="004833D9"/>
    <w:rsid w:val="004846EB"/>
    <w:rsid w:val="00484A74"/>
    <w:rsid w:val="004851E2"/>
    <w:rsid w:val="0048576E"/>
    <w:rsid w:val="0048611E"/>
    <w:rsid w:val="0048644D"/>
    <w:rsid w:val="00486559"/>
    <w:rsid w:val="00487215"/>
    <w:rsid w:val="004875EC"/>
    <w:rsid w:val="00487A3D"/>
    <w:rsid w:val="00487B13"/>
    <w:rsid w:val="00490669"/>
    <w:rsid w:val="004914FD"/>
    <w:rsid w:val="00492772"/>
    <w:rsid w:val="00492CA8"/>
    <w:rsid w:val="004931D2"/>
    <w:rsid w:val="00493505"/>
    <w:rsid w:val="00493E59"/>
    <w:rsid w:val="0049413E"/>
    <w:rsid w:val="004946D9"/>
    <w:rsid w:val="0049473A"/>
    <w:rsid w:val="00494FD1"/>
    <w:rsid w:val="00495101"/>
    <w:rsid w:val="004951CC"/>
    <w:rsid w:val="004954A7"/>
    <w:rsid w:val="004954FC"/>
    <w:rsid w:val="004963DE"/>
    <w:rsid w:val="00496956"/>
    <w:rsid w:val="00496B33"/>
    <w:rsid w:val="004973EC"/>
    <w:rsid w:val="00497827"/>
    <w:rsid w:val="004A03E3"/>
    <w:rsid w:val="004A0D8B"/>
    <w:rsid w:val="004A18F2"/>
    <w:rsid w:val="004A1A65"/>
    <w:rsid w:val="004A205B"/>
    <w:rsid w:val="004A2990"/>
    <w:rsid w:val="004A2C60"/>
    <w:rsid w:val="004A3993"/>
    <w:rsid w:val="004A3A31"/>
    <w:rsid w:val="004A3BA5"/>
    <w:rsid w:val="004A4345"/>
    <w:rsid w:val="004A4E82"/>
    <w:rsid w:val="004A4EAF"/>
    <w:rsid w:val="004A4F2A"/>
    <w:rsid w:val="004A5FCC"/>
    <w:rsid w:val="004A6E9A"/>
    <w:rsid w:val="004B0109"/>
    <w:rsid w:val="004B063C"/>
    <w:rsid w:val="004B1572"/>
    <w:rsid w:val="004B3116"/>
    <w:rsid w:val="004B3131"/>
    <w:rsid w:val="004B419B"/>
    <w:rsid w:val="004B42EC"/>
    <w:rsid w:val="004B45A3"/>
    <w:rsid w:val="004B4A0C"/>
    <w:rsid w:val="004B4CE4"/>
    <w:rsid w:val="004B4D01"/>
    <w:rsid w:val="004B54D8"/>
    <w:rsid w:val="004B567B"/>
    <w:rsid w:val="004B5A6F"/>
    <w:rsid w:val="004B5E77"/>
    <w:rsid w:val="004B66EE"/>
    <w:rsid w:val="004B6776"/>
    <w:rsid w:val="004B72DC"/>
    <w:rsid w:val="004B73CA"/>
    <w:rsid w:val="004B7778"/>
    <w:rsid w:val="004C16E2"/>
    <w:rsid w:val="004C17D5"/>
    <w:rsid w:val="004C1A83"/>
    <w:rsid w:val="004C24EE"/>
    <w:rsid w:val="004C3A08"/>
    <w:rsid w:val="004C4917"/>
    <w:rsid w:val="004C51A0"/>
    <w:rsid w:val="004C5FFC"/>
    <w:rsid w:val="004C62FA"/>
    <w:rsid w:val="004C6E91"/>
    <w:rsid w:val="004C783F"/>
    <w:rsid w:val="004C7C57"/>
    <w:rsid w:val="004C7E84"/>
    <w:rsid w:val="004D017B"/>
    <w:rsid w:val="004D0D29"/>
    <w:rsid w:val="004D0DB3"/>
    <w:rsid w:val="004D0DB6"/>
    <w:rsid w:val="004D1155"/>
    <w:rsid w:val="004D1921"/>
    <w:rsid w:val="004D24EA"/>
    <w:rsid w:val="004D2B40"/>
    <w:rsid w:val="004D3BA6"/>
    <w:rsid w:val="004D4A31"/>
    <w:rsid w:val="004D4B25"/>
    <w:rsid w:val="004D4C92"/>
    <w:rsid w:val="004D58EF"/>
    <w:rsid w:val="004D5927"/>
    <w:rsid w:val="004D5941"/>
    <w:rsid w:val="004D6559"/>
    <w:rsid w:val="004D696F"/>
    <w:rsid w:val="004D6BBD"/>
    <w:rsid w:val="004D6C18"/>
    <w:rsid w:val="004D7521"/>
    <w:rsid w:val="004D77B1"/>
    <w:rsid w:val="004E0701"/>
    <w:rsid w:val="004E099B"/>
    <w:rsid w:val="004E1168"/>
    <w:rsid w:val="004E1405"/>
    <w:rsid w:val="004E1B23"/>
    <w:rsid w:val="004E20A8"/>
    <w:rsid w:val="004E2204"/>
    <w:rsid w:val="004E23BF"/>
    <w:rsid w:val="004E2E32"/>
    <w:rsid w:val="004E3412"/>
    <w:rsid w:val="004E36D1"/>
    <w:rsid w:val="004E40CC"/>
    <w:rsid w:val="004E46B2"/>
    <w:rsid w:val="004E46FF"/>
    <w:rsid w:val="004E655A"/>
    <w:rsid w:val="004E6682"/>
    <w:rsid w:val="004E6EB4"/>
    <w:rsid w:val="004E6EBF"/>
    <w:rsid w:val="004E7389"/>
    <w:rsid w:val="004E7586"/>
    <w:rsid w:val="004E7740"/>
    <w:rsid w:val="004E7CDC"/>
    <w:rsid w:val="004F0333"/>
    <w:rsid w:val="004F1180"/>
    <w:rsid w:val="004F18B4"/>
    <w:rsid w:val="004F1CBC"/>
    <w:rsid w:val="004F291B"/>
    <w:rsid w:val="004F3410"/>
    <w:rsid w:val="004F3735"/>
    <w:rsid w:val="004F3DA2"/>
    <w:rsid w:val="004F48F4"/>
    <w:rsid w:val="004F4B58"/>
    <w:rsid w:val="004F5427"/>
    <w:rsid w:val="004F5FD3"/>
    <w:rsid w:val="004F6793"/>
    <w:rsid w:val="004F6A16"/>
    <w:rsid w:val="004F6E32"/>
    <w:rsid w:val="004F7356"/>
    <w:rsid w:val="004F788C"/>
    <w:rsid w:val="0050077B"/>
    <w:rsid w:val="00500CB2"/>
    <w:rsid w:val="00502AF5"/>
    <w:rsid w:val="0050358F"/>
    <w:rsid w:val="00503884"/>
    <w:rsid w:val="005040BF"/>
    <w:rsid w:val="00504B2B"/>
    <w:rsid w:val="00504EB6"/>
    <w:rsid w:val="005058D6"/>
    <w:rsid w:val="00505F16"/>
    <w:rsid w:val="005060DB"/>
    <w:rsid w:val="0051026F"/>
    <w:rsid w:val="00510718"/>
    <w:rsid w:val="005109BB"/>
    <w:rsid w:val="005109F6"/>
    <w:rsid w:val="00510A64"/>
    <w:rsid w:val="00510D3E"/>
    <w:rsid w:val="005111FB"/>
    <w:rsid w:val="0051229B"/>
    <w:rsid w:val="005123A7"/>
    <w:rsid w:val="00512EC4"/>
    <w:rsid w:val="00513E84"/>
    <w:rsid w:val="005148A0"/>
    <w:rsid w:val="00514B6F"/>
    <w:rsid w:val="00516729"/>
    <w:rsid w:val="00517CE2"/>
    <w:rsid w:val="00517EDF"/>
    <w:rsid w:val="00521DB6"/>
    <w:rsid w:val="00522196"/>
    <w:rsid w:val="00522935"/>
    <w:rsid w:val="00522DE6"/>
    <w:rsid w:val="0052386B"/>
    <w:rsid w:val="00524113"/>
    <w:rsid w:val="005244AB"/>
    <w:rsid w:val="005249C1"/>
    <w:rsid w:val="00524B62"/>
    <w:rsid w:val="00524C57"/>
    <w:rsid w:val="00525004"/>
    <w:rsid w:val="005257EB"/>
    <w:rsid w:val="00525EF4"/>
    <w:rsid w:val="00525F4D"/>
    <w:rsid w:val="00526A0B"/>
    <w:rsid w:val="00526CDF"/>
    <w:rsid w:val="00527EC2"/>
    <w:rsid w:val="00527EF1"/>
    <w:rsid w:val="00527FCB"/>
    <w:rsid w:val="00527FFA"/>
    <w:rsid w:val="005300D6"/>
    <w:rsid w:val="00530D20"/>
    <w:rsid w:val="00531204"/>
    <w:rsid w:val="005314A0"/>
    <w:rsid w:val="00531C88"/>
    <w:rsid w:val="00532D2E"/>
    <w:rsid w:val="005330E4"/>
    <w:rsid w:val="00533356"/>
    <w:rsid w:val="005339F8"/>
    <w:rsid w:val="005340FD"/>
    <w:rsid w:val="005349A5"/>
    <w:rsid w:val="0053518C"/>
    <w:rsid w:val="00535675"/>
    <w:rsid w:val="0053576C"/>
    <w:rsid w:val="00535A63"/>
    <w:rsid w:val="00537491"/>
    <w:rsid w:val="00542052"/>
    <w:rsid w:val="0054205C"/>
    <w:rsid w:val="0054230A"/>
    <w:rsid w:val="00545FF9"/>
    <w:rsid w:val="00546810"/>
    <w:rsid w:val="0054681F"/>
    <w:rsid w:val="00546DDE"/>
    <w:rsid w:val="005475CA"/>
    <w:rsid w:val="005477CA"/>
    <w:rsid w:val="00547A81"/>
    <w:rsid w:val="00551111"/>
    <w:rsid w:val="0055149C"/>
    <w:rsid w:val="00551A7F"/>
    <w:rsid w:val="00553AD3"/>
    <w:rsid w:val="00553B74"/>
    <w:rsid w:val="005548D2"/>
    <w:rsid w:val="00554BC3"/>
    <w:rsid w:val="00554D33"/>
    <w:rsid w:val="00555733"/>
    <w:rsid w:val="00555AF3"/>
    <w:rsid w:val="00555C4B"/>
    <w:rsid w:val="00556F0B"/>
    <w:rsid w:val="00557E87"/>
    <w:rsid w:val="00557E8B"/>
    <w:rsid w:val="005600F2"/>
    <w:rsid w:val="00560311"/>
    <w:rsid w:val="00560495"/>
    <w:rsid w:val="00560514"/>
    <w:rsid w:val="00561C01"/>
    <w:rsid w:val="00561DD7"/>
    <w:rsid w:val="00562D0E"/>
    <w:rsid w:val="0056312A"/>
    <w:rsid w:val="00564515"/>
    <w:rsid w:val="00565424"/>
    <w:rsid w:val="00565E1E"/>
    <w:rsid w:val="00565EBA"/>
    <w:rsid w:val="00565F74"/>
    <w:rsid w:val="005664A2"/>
    <w:rsid w:val="005666A9"/>
    <w:rsid w:val="00566BD1"/>
    <w:rsid w:val="00566E62"/>
    <w:rsid w:val="00570CAF"/>
    <w:rsid w:val="00571CAF"/>
    <w:rsid w:val="00571DBA"/>
    <w:rsid w:val="00572091"/>
    <w:rsid w:val="005722C0"/>
    <w:rsid w:val="005723DE"/>
    <w:rsid w:val="0057248D"/>
    <w:rsid w:val="005731B1"/>
    <w:rsid w:val="00574423"/>
    <w:rsid w:val="00574CEB"/>
    <w:rsid w:val="005760F5"/>
    <w:rsid w:val="00576A40"/>
    <w:rsid w:val="005773D2"/>
    <w:rsid w:val="0057765A"/>
    <w:rsid w:val="0058056F"/>
    <w:rsid w:val="0058092B"/>
    <w:rsid w:val="005811D1"/>
    <w:rsid w:val="00581DA1"/>
    <w:rsid w:val="00581FBA"/>
    <w:rsid w:val="005820E0"/>
    <w:rsid w:val="00582693"/>
    <w:rsid w:val="005827F3"/>
    <w:rsid w:val="00584193"/>
    <w:rsid w:val="005848B2"/>
    <w:rsid w:val="005848B6"/>
    <w:rsid w:val="00584911"/>
    <w:rsid w:val="005852D2"/>
    <w:rsid w:val="005857CC"/>
    <w:rsid w:val="005859F2"/>
    <w:rsid w:val="00586089"/>
    <w:rsid w:val="005863F0"/>
    <w:rsid w:val="0058748E"/>
    <w:rsid w:val="0059002A"/>
    <w:rsid w:val="00590289"/>
    <w:rsid w:val="0059043D"/>
    <w:rsid w:val="0059181F"/>
    <w:rsid w:val="00591ADA"/>
    <w:rsid w:val="005922E2"/>
    <w:rsid w:val="00592840"/>
    <w:rsid w:val="00592E30"/>
    <w:rsid w:val="005930F7"/>
    <w:rsid w:val="005935D1"/>
    <w:rsid w:val="00593F67"/>
    <w:rsid w:val="005942C2"/>
    <w:rsid w:val="005943AF"/>
    <w:rsid w:val="00594A50"/>
    <w:rsid w:val="00594F3D"/>
    <w:rsid w:val="005957CD"/>
    <w:rsid w:val="00595F8E"/>
    <w:rsid w:val="005967F0"/>
    <w:rsid w:val="0059746F"/>
    <w:rsid w:val="0059755F"/>
    <w:rsid w:val="0059772C"/>
    <w:rsid w:val="00597E14"/>
    <w:rsid w:val="005A03E2"/>
    <w:rsid w:val="005A0598"/>
    <w:rsid w:val="005A1173"/>
    <w:rsid w:val="005A1426"/>
    <w:rsid w:val="005A19E7"/>
    <w:rsid w:val="005A1A74"/>
    <w:rsid w:val="005A26C2"/>
    <w:rsid w:val="005A27C5"/>
    <w:rsid w:val="005A301A"/>
    <w:rsid w:val="005A362E"/>
    <w:rsid w:val="005A3C10"/>
    <w:rsid w:val="005A41F9"/>
    <w:rsid w:val="005A4428"/>
    <w:rsid w:val="005A4681"/>
    <w:rsid w:val="005A48E3"/>
    <w:rsid w:val="005A5BDB"/>
    <w:rsid w:val="005A6198"/>
    <w:rsid w:val="005A7202"/>
    <w:rsid w:val="005A7976"/>
    <w:rsid w:val="005B17DB"/>
    <w:rsid w:val="005B20F9"/>
    <w:rsid w:val="005B21BE"/>
    <w:rsid w:val="005B22E0"/>
    <w:rsid w:val="005B2E39"/>
    <w:rsid w:val="005B2F2B"/>
    <w:rsid w:val="005B3C6C"/>
    <w:rsid w:val="005B3E7C"/>
    <w:rsid w:val="005B4C96"/>
    <w:rsid w:val="005B68B1"/>
    <w:rsid w:val="005B7150"/>
    <w:rsid w:val="005B7A98"/>
    <w:rsid w:val="005B7ABE"/>
    <w:rsid w:val="005C05EE"/>
    <w:rsid w:val="005C078B"/>
    <w:rsid w:val="005C0E13"/>
    <w:rsid w:val="005C144C"/>
    <w:rsid w:val="005C1C9D"/>
    <w:rsid w:val="005C1E83"/>
    <w:rsid w:val="005C24BE"/>
    <w:rsid w:val="005C35A2"/>
    <w:rsid w:val="005C3BD1"/>
    <w:rsid w:val="005C4E96"/>
    <w:rsid w:val="005C5F17"/>
    <w:rsid w:val="005C62ED"/>
    <w:rsid w:val="005C6312"/>
    <w:rsid w:val="005C6C10"/>
    <w:rsid w:val="005C746F"/>
    <w:rsid w:val="005D014E"/>
    <w:rsid w:val="005D10A1"/>
    <w:rsid w:val="005D1500"/>
    <w:rsid w:val="005D341F"/>
    <w:rsid w:val="005D3CE4"/>
    <w:rsid w:val="005D435F"/>
    <w:rsid w:val="005D44EC"/>
    <w:rsid w:val="005D5344"/>
    <w:rsid w:val="005D60B0"/>
    <w:rsid w:val="005D62DC"/>
    <w:rsid w:val="005D6342"/>
    <w:rsid w:val="005D73E0"/>
    <w:rsid w:val="005D7FBC"/>
    <w:rsid w:val="005E0102"/>
    <w:rsid w:val="005E0960"/>
    <w:rsid w:val="005E154E"/>
    <w:rsid w:val="005E1B3C"/>
    <w:rsid w:val="005E2A2A"/>
    <w:rsid w:val="005E2F67"/>
    <w:rsid w:val="005E3123"/>
    <w:rsid w:val="005E38B2"/>
    <w:rsid w:val="005E3AD5"/>
    <w:rsid w:val="005E3D25"/>
    <w:rsid w:val="005E428A"/>
    <w:rsid w:val="005E551D"/>
    <w:rsid w:val="005E58DA"/>
    <w:rsid w:val="005E6AB3"/>
    <w:rsid w:val="005E6B1D"/>
    <w:rsid w:val="005E71D7"/>
    <w:rsid w:val="005E758E"/>
    <w:rsid w:val="005E76BD"/>
    <w:rsid w:val="005E77EF"/>
    <w:rsid w:val="005F0029"/>
    <w:rsid w:val="005F06F7"/>
    <w:rsid w:val="005F0D5E"/>
    <w:rsid w:val="005F1B4D"/>
    <w:rsid w:val="005F249A"/>
    <w:rsid w:val="005F290E"/>
    <w:rsid w:val="005F2B4D"/>
    <w:rsid w:val="005F3243"/>
    <w:rsid w:val="005F3827"/>
    <w:rsid w:val="005F45D9"/>
    <w:rsid w:val="005F5E64"/>
    <w:rsid w:val="005F6C81"/>
    <w:rsid w:val="005F73EE"/>
    <w:rsid w:val="005F74A1"/>
    <w:rsid w:val="005F7675"/>
    <w:rsid w:val="0060247F"/>
    <w:rsid w:val="006025E8"/>
    <w:rsid w:val="00602E35"/>
    <w:rsid w:val="00603556"/>
    <w:rsid w:val="0060433B"/>
    <w:rsid w:val="006045CB"/>
    <w:rsid w:val="006049E5"/>
    <w:rsid w:val="00604D7F"/>
    <w:rsid w:val="00606085"/>
    <w:rsid w:val="006060FF"/>
    <w:rsid w:val="006072B8"/>
    <w:rsid w:val="006073F1"/>
    <w:rsid w:val="00610621"/>
    <w:rsid w:val="0061075D"/>
    <w:rsid w:val="00611801"/>
    <w:rsid w:val="00611B5A"/>
    <w:rsid w:val="00612115"/>
    <w:rsid w:val="00612566"/>
    <w:rsid w:val="006131C9"/>
    <w:rsid w:val="0061321D"/>
    <w:rsid w:val="00613846"/>
    <w:rsid w:val="00613D81"/>
    <w:rsid w:val="0061410D"/>
    <w:rsid w:val="006143E5"/>
    <w:rsid w:val="006144B3"/>
    <w:rsid w:val="00615BAC"/>
    <w:rsid w:val="00615FB4"/>
    <w:rsid w:val="0061636A"/>
    <w:rsid w:val="006164C3"/>
    <w:rsid w:val="00617398"/>
    <w:rsid w:val="00617803"/>
    <w:rsid w:val="00617D58"/>
    <w:rsid w:val="00617E19"/>
    <w:rsid w:val="00620748"/>
    <w:rsid w:val="00620CE0"/>
    <w:rsid w:val="00620F11"/>
    <w:rsid w:val="00621F28"/>
    <w:rsid w:val="00622029"/>
    <w:rsid w:val="006222AE"/>
    <w:rsid w:val="006224AA"/>
    <w:rsid w:val="00622905"/>
    <w:rsid w:val="00622B37"/>
    <w:rsid w:val="00622C15"/>
    <w:rsid w:val="00623703"/>
    <w:rsid w:val="00623BAC"/>
    <w:rsid w:val="00623FEA"/>
    <w:rsid w:val="006245FA"/>
    <w:rsid w:val="00624829"/>
    <w:rsid w:val="00624A46"/>
    <w:rsid w:val="00625B17"/>
    <w:rsid w:val="00625F0F"/>
    <w:rsid w:val="0062613E"/>
    <w:rsid w:val="00626AC8"/>
    <w:rsid w:val="00626E91"/>
    <w:rsid w:val="0062748A"/>
    <w:rsid w:val="006276BD"/>
    <w:rsid w:val="00627ED6"/>
    <w:rsid w:val="006303A5"/>
    <w:rsid w:val="00630644"/>
    <w:rsid w:val="00630A34"/>
    <w:rsid w:val="00630F36"/>
    <w:rsid w:val="0063113F"/>
    <w:rsid w:val="006315E2"/>
    <w:rsid w:val="00631B73"/>
    <w:rsid w:val="00631BEB"/>
    <w:rsid w:val="00631F9E"/>
    <w:rsid w:val="00632007"/>
    <w:rsid w:val="006329DC"/>
    <w:rsid w:val="00632A21"/>
    <w:rsid w:val="00632EB9"/>
    <w:rsid w:val="00633CF5"/>
    <w:rsid w:val="006341A9"/>
    <w:rsid w:val="006347B1"/>
    <w:rsid w:val="0063532D"/>
    <w:rsid w:val="00635AE1"/>
    <w:rsid w:val="00635DB4"/>
    <w:rsid w:val="00636185"/>
    <w:rsid w:val="00636357"/>
    <w:rsid w:val="00636B49"/>
    <w:rsid w:val="0063725C"/>
    <w:rsid w:val="00637968"/>
    <w:rsid w:val="00637EA9"/>
    <w:rsid w:val="00640C29"/>
    <w:rsid w:val="00640E4F"/>
    <w:rsid w:val="006423EC"/>
    <w:rsid w:val="00643D2A"/>
    <w:rsid w:val="00644126"/>
    <w:rsid w:val="00644337"/>
    <w:rsid w:val="00644F6C"/>
    <w:rsid w:val="006450A3"/>
    <w:rsid w:val="0064632C"/>
    <w:rsid w:val="006464F2"/>
    <w:rsid w:val="0064664C"/>
    <w:rsid w:val="00646ADD"/>
    <w:rsid w:val="00646D87"/>
    <w:rsid w:val="00647712"/>
    <w:rsid w:val="006477F1"/>
    <w:rsid w:val="006502D5"/>
    <w:rsid w:val="00650917"/>
    <w:rsid w:val="00651BDF"/>
    <w:rsid w:val="00651D43"/>
    <w:rsid w:val="00652420"/>
    <w:rsid w:val="0065305F"/>
    <w:rsid w:val="00653291"/>
    <w:rsid w:val="00653DA9"/>
    <w:rsid w:val="006541E1"/>
    <w:rsid w:val="00654363"/>
    <w:rsid w:val="006564DB"/>
    <w:rsid w:val="00656BCC"/>
    <w:rsid w:val="00656C27"/>
    <w:rsid w:val="006574F8"/>
    <w:rsid w:val="00660293"/>
    <w:rsid w:val="00660980"/>
    <w:rsid w:val="00660C4B"/>
    <w:rsid w:val="006611D1"/>
    <w:rsid w:val="006621DE"/>
    <w:rsid w:val="00662BA3"/>
    <w:rsid w:val="0066319A"/>
    <w:rsid w:val="006632A8"/>
    <w:rsid w:val="00663B7E"/>
    <w:rsid w:val="00664AC7"/>
    <w:rsid w:val="00664CFF"/>
    <w:rsid w:val="00665540"/>
    <w:rsid w:val="00665737"/>
    <w:rsid w:val="00665762"/>
    <w:rsid w:val="00665DCE"/>
    <w:rsid w:val="006668C9"/>
    <w:rsid w:val="00666E77"/>
    <w:rsid w:val="00667DE8"/>
    <w:rsid w:val="00670209"/>
    <w:rsid w:val="006711E7"/>
    <w:rsid w:val="006714F8"/>
    <w:rsid w:val="006719E8"/>
    <w:rsid w:val="0067299C"/>
    <w:rsid w:val="00672B0D"/>
    <w:rsid w:val="00672F28"/>
    <w:rsid w:val="0067357E"/>
    <w:rsid w:val="006736C7"/>
    <w:rsid w:val="006746E5"/>
    <w:rsid w:val="0067531A"/>
    <w:rsid w:val="006754F5"/>
    <w:rsid w:val="0067585A"/>
    <w:rsid w:val="00675E9A"/>
    <w:rsid w:val="00676A5A"/>
    <w:rsid w:val="00677311"/>
    <w:rsid w:val="006779EB"/>
    <w:rsid w:val="00677DEA"/>
    <w:rsid w:val="00677F2D"/>
    <w:rsid w:val="00680C2E"/>
    <w:rsid w:val="006827A9"/>
    <w:rsid w:val="00682A62"/>
    <w:rsid w:val="00682E00"/>
    <w:rsid w:val="00682F00"/>
    <w:rsid w:val="00684627"/>
    <w:rsid w:val="006848AD"/>
    <w:rsid w:val="00686C4D"/>
    <w:rsid w:val="00686F79"/>
    <w:rsid w:val="00687E75"/>
    <w:rsid w:val="00690A26"/>
    <w:rsid w:val="00690B3E"/>
    <w:rsid w:val="00690C31"/>
    <w:rsid w:val="006910C5"/>
    <w:rsid w:val="0069120E"/>
    <w:rsid w:val="006943CC"/>
    <w:rsid w:val="00694D9C"/>
    <w:rsid w:val="0069551F"/>
    <w:rsid w:val="006957CD"/>
    <w:rsid w:val="00695904"/>
    <w:rsid w:val="00695B78"/>
    <w:rsid w:val="00695F9B"/>
    <w:rsid w:val="006964A4"/>
    <w:rsid w:val="00696E31"/>
    <w:rsid w:val="006A0A82"/>
    <w:rsid w:val="006A2CB6"/>
    <w:rsid w:val="006A2D9F"/>
    <w:rsid w:val="006A3598"/>
    <w:rsid w:val="006A4060"/>
    <w:rsid w:val="006A4715"/>
    <w:rsid w:val="006A4D38"/>
    <w:rsid w:val="006A5C17"/>
    <w:rsid w:val="006A5FEE"/>
    <w:rsid w:val="006A626B"/>
    <w:rsid w:val="006A699D"/>
    <w:rsid w:val="006A6B19"/>
    <w:rsid w:val="006A70E5"/>
    <w:rsid w:val="006A71BF"/>
    <w:rsid w:val="006B0083"/>
    <w:rsid w:val="006B01A8"/>
    <w:rsid w:val="006B0A95"/>
    <w:rsid w:val="006B159F"/>
    <w:rsid w:val="006B1A59"/>
    <w:rsid w:val="006B2EFE"/>
    <w:rsid w:val="006B315F"/>
    <w:rsid w:val="006B3B54"/>
    <w:rsid w:val="006B3CE0"/>
    <w:rsid w:val="006B45C7"/>
    <w:rsid w:val="006B493F"/>
    <w:rsid w:val="006B5704"/>
    <w:rsid w:val="006B5871"/>
    <w:rsid w:val="006B6429"/>
    <w:rsid w:val="006B73F2"/>
    <w:rsid w:val="006B7A8A"/>
    <w:rsid w:val="006B7E5D"/>
    <w:rsid w:val="006C0105"/>
    <w:rsid w:val="006C0350"/>
    <w:rsid w:val="006C0992"/>
    <w:rsid w:val="006C0D31"/>
    <w:rsid w:val="006C0E31"/>
    <w:rsid w:val="006C15CE"/>
    <w:rsid w:val="006C2147"/>
    <w:rsid w:val="006C2ADB"/>
    <w:rsid w:val="006C3318"/>
    <w:rsid w:val="006C3A29"/>
    <w:rsid w:val="006C4E63"/>
    <w:rsid w:val="006C5D3E"/>
    <w:rsid w:val="006C5F97"/>
    <w:rsid w:val="006C6149"/>
    <w:rsid w:val="006D0915"/>
    <w:rsid w:val="006D0F19"/>
    <w:rsid w:val="006D0F6C"/>
    <w:rsid w:val="006D1045"/>
    <w:rsid w:val="006D1369"/>
    <w:rsid w:val="006D14FF"/>
    <w:rsid w:val="006D2A3C"/>
    <w:rsid w:val="006D2E85"/>
    <w:rsid w:val="006D2E8B"/>
    <w:rsid w:val="006D334D"/>
    <w:rsid w:val="006D3503"/>
    <w:rsid w:val="006D377F"/>
    <w:rsid w:val="006D3959"/>
    <w:rsid w:val="006D3BDB"/>
    <w:rsid w:val="006D3F2D"/>
    <w:rsid w:val="006D408C"/>
    <w:rsid w:val="006D494A"/>
    <w:rsid w:val="006D4952"/>
    <w:rsid w:val="006D4F21"/>
    <w:rsid w:val="006D5CD6"/>
    <w:rsid w:val="006D6274"/>
    <w:rsid w:val="006D6517"/>
    <w:rsid w:val="006D71A8"/>
    <w:rsid w:val="006D78CF"/>
    <w:rsid w:val="006E1138"/>
    <w:rsid w:val="006E127D"/>
    <w:rsid w:val="006E1783"/>
    <w:rsid w:val="006E1D05"/>
    <w:rsid w:val="006E292F"/>
    <w:rsid w:val="006E2ECC"/>
    <w:rsid w:val="006E345B"/>
    <w:rsid w:val="006E4378"/>
    <w:rsid w:val="006E49D0"/>
    <w:rsid w:val="006E4BCF"/>
    <w:rsid w:val="006E4E09"/>
    <w:rsid w:val="006E50D1"/>
    <w:rsid w:val="006E50D3"/>
    <w:rsid w:val="006E5398"/>
    <w:rsid w:val="006E5485"/>
    <w:rsid w:val="006E54F7"/>
    <w:rsid w:val="006E650C"/>
    <w:rsid w:val="006E6859"/>
    <w:rsid w:val="006F0CE1"/>
    <w:rsid w:val="006F10BC"/>
    <w:rsid w:val="006F10BE"/>
    <w:rsid w:val="006F12F5"/>
    <w:rsid w:val="006F16AB"/>
    <w:rsid w:val="006F2EB3"/>
    <w:rsid w:val="006F30EF"/>
    <w:rsid w:val="006F3A45"/>
    <w:rsid w:val="006F3CB3"/>
    <w:rsid w:val="006F3FFA"/>
    <w:rsid w:val="006F4520"/>
    <w:rsid w:val="006F4B84"/>
    <w:rsid w:val="006F5082"/>
    <w:rsid w:val="006F590D"/>
    <w:rsid w:val="006F661C"/>
    <w:rsid w:val="006F687E"/>
    <w:rsid w:val="006F7100"/>
    <w:rsid w:val="006F7507"/>
    <w:rsid w:val="00701694"/>
    <w:rsid w:val="0070174B"/>
    <w:rsid w:val="007023A2"/>
    <w:rsid w:val="00702BC4"/>
    <w:rsid w:val="00702CE0"/>
    <w:rsid w:val="0070366D"/>
    <w:rsid w:val="00703798"/>
    <w:rsid w:val="007039F8"/>
    <w:rsid w:val="00704473"/>
    <w:rsid w:val="00704831"/>
    <w:rsid w:val="00704B46"/>
    <w:rsid w:val="00704B95"/>
    <w:rsid w:val="00704FD5"/>
    <w:rsid w:val="007050D8"/>
    <w:rsid w:val="007051A6"/>
    <w:rsid w:val="007054ED"/>
    <w:rsid w:val="00705829"/>
    <w:rsid w:val="00705B79"/>
    <w:rsid w:val="00705E0E"/>
    <w:rsid w:val="00706094"/>
    <w:rsid w:val="00706185"/>
    <w:rsid w:val="0070705A"/>
    <w:rsid w:val="0070782B"/>
    <w:rsid w:val="00707A6B"/>
    <w:rsid w:val="007103DC"/>
    <w:rsid w:val="00711556"/>
    <w:rsid w:val="00711DB8"/>
    <w:rsid w:val="00712AD5"/>
    <w:rsid w:val="00712B0B"/>
    <w:rsid w:val="00712CDA"/>
    <w:rsid w:val="00713205"/>
    <w:rsid w:val="007137CB"/>
    <w:rsid w:val="00713AA4"/>
    <w:rsid w:val="00714F21"/>
    <w:rsid w:val="00714FCB"/>
    <w:rsid w:val="007165DD"/>
    <w:rsid w:val="00717C7F"/>
    <w:rsid w:val="00717F81"/>
    <w:rsid w:val="007212BD"/>
    <w:rsid w:val="007212CC"/>
    <w:rsid w:val="00721DB6"/>
    <w:rsid w:val="00721E74"/>
    <w:rsid w:val="00722688"/>
    <w:rsid w:val="00722947"/>
    <w:rsid w:val="00723CA0"/>
    <w:rsid w:val="00724208"/>
    <w:rsid w:val="007245C3"/>
    <w:rsid w:val="007260E8"/>
    <w:rsid w:val="00726D52"/>
    <w:rsid w:val="00726FAC"/>
    <w:rsid w:val="007273A9"/>
    <w:rsid w:val="007306C6"/>
    <w:rsid w:val="00730806"/>
    <w:rsid w:val="00731079"/>
    <w:rsid w:val="007311CF"/>
    <w:rsid w:val="00731937"/>
    <w:rsid w:val="00731BF5"/>
    <w:rsid w:val="00732D2F"/>
    <w:rsid w:val="00733107"/>
    <w:rsid w:val="00733395"/>
    <w:rsid w:val="00733418"/>
    <w:rsid w:val="0073350F"/>
    <w:rsid w:val="00733A74"/>
    <w:rsid w:val="00733EA8"/>
    <w:rsid w:val="00734A55"/>
    <w:rsid w:val="00734DF7"/>
    <w:rsid w:val="00734F76"/>
    <w:rsid w:val="007353DE"/>
    <w:rsid w:val="007365BC"/>
    <w:rsid w:val="007371B5"/>
    <w:rsid w:val="00740487"/>
    <w:rsid w:val="00740923"/>
    <w:rsid w:val="00740CA0"/>
    <w:rsid w:val="00741204"/>
    <w:rsid w:val="0074151A"/>
    <w:rsid w:val="007417EF"/>
    <w:rsid w:val="00742016"/>
    <w:rsid w:val="007436C7"/>
    <w:rsid w:val="00744354"/>
    <w:rsid w:val="00745627"/>
    <w:rsid w:val="00745996"/>
    <w:rsid w:val="00746460"/>
    <w:rsid w:val="0074696F"/>
    <w:rsid w:val="00750605"/>
    <w:rsid w:val="00750B30"/>
    <w:rsid w:val="00750ED8"/>
    <w:rsid w:val="0075175D"/>
    <w:rsid w:val="007519D9"/>
    <w:rsid w:val="007523F4"/>
    <w:rsid w:val="007524E9"/>
    <w:rsid w:val="007526D1"/>
    <w:rsid w:val="00752A4E"/>
    <w:rsid w:val="00753A0A"/>
    <w:rsid w:val="00754A8E"/>
    <w:rsid w:val="00755191"/>
    <w:rsid w:val="00755F4C"/>
    <w:rsid w:val="00756333"/>
    <w:rsid w:val="00756872"/>
    <w:rsid w:val="00756F13"/>
    <w:rsid w:val="00757F63"/>
    <w:rsid w:val="00760EAF"/>
    <w:rsid w:val="0076103D"/>
    <w:rsid w:val="007625D2"/>
    <w:rsid w:val="00762623"/>
    <w:rsid w:val="00762679"/>
    <w:rsid w:val="007628C9"/>
    <w:rsid w:val="007630D6"/>
    <w:rsid w:val="00763709"/>
    <w:rsid w:val="00764627"/>
    <w:rsid w:val="00764D15"/>
    <w:rsid w:val="00764D4A"/>
    <w:rsid w:val="00764E17"/>
    <w:rsid w:val="007654E9"/>
    <w:rsid w:val="00765542"/>
    <w:rsid w:val="00765ADC"/>
    <w:rsid w:val="00766F44"/>
    <w:rsid w:val="00767012"/>
    <w:rsid w:val="0077002E"/>
    <w:rsid w:val="00770D81"/>
    <w:rsid w:val="00770FE5"/>
    <w:rsid w:val="0077147C"/>
    <w:rsid w:val="0077157B"/>
    <w:rsid w:val="007715AE"/>
    <w:rsid w:val="00771A05"/>
    <w:rsid w:val="00772189"/>
    <w:rsid w:val="00772BDF"/>
    <w:rsid w:val="00773378"/>
    <w:rsid w:val="00774827"/>
    <w:rsid w:val="00774E4E"/>
    <w:rsid w:val="00774EA2"/>
    <w:rsid w:val="007750FF"/>
    <w:rsid w:val="00775496"/>
    <w:rsid w:val="00775A85"/>
    <w:rsid w:val="00776392"/>
    <w:rsid w:val="0077674B"/>
    <w:rsid w:val="00776BA4"/>
    <w:rsid w:val="00777385"/>
    <w:rsid w:val="00777840"/>
    <w:rsid w:val="00777DFD"/>
    <w:rsid w:val="00777E71"/>
    <w:rsid w:val="007803D4"/>
    <w:rsid w:val="00780A5C"/>
    <w:rsid w:val="007818D4"/>
    <w:rsid w:val="00781E0D"/>
    <w:rsid w:val="00782007"/>
    <w:rsid w:val="007821CE"/>
    <w:rsid w:val="0078229A"/>
    <w:rsid w:val="007829C2"/>
    <w:rsid w:val="0078304E"/>
    <w:rsid w:val="007831C0"/>
    <w:rsid w:val="0078389C"/>
    <w:rsid w:val="00783DA5"/>
    <w:rsid w:val="007850B7"/>
    <w:rsid w:val="00785518"/>
    <w:rsid w:val="00785A7C"/>
    <w:rsid w:val="00786A1A"/>
    <w:rsid w:val="00786F7A"/>
    <w:rsid w:val="00787CD2"/>
    <w:rsid w:val="00787E33"/>
    <w:rsid w:val="0079067E"/>
    <w:rsid w:val="00790842"/>
    <w:rsid w:val="00790CBD"/>
    <w:rsid w:val="00790F57"/>
    <w:rsid w:val="0079114A"/>
    <w:rsid w:val="007912B3"/>
    <w:rsid w:val="00791AFE"/>
    <w:rsid w:val="00792156"/>
    <w:rsid w:val="00792207"/>
    <w:rsid w:val="00792338"/>
    <w:rsid w:val="00792F29"/>
    <w:rsid w:val="00793C4E"/>
    <w:rsid w:val="00794411"/>
    <w:rsid w:val="00794A6B"/>
    <w:rsid w:val="00794D05"/>
    <w:rsid w:val="00794D76"/>
    <w:rsid w:val="00795FB3"/>
    <w:rsid w:val="00797604"/>
    <w:rsid w:val="007977C1"/>
    <w:rsid w:val="00797C69"/>
    <w:rsid w:val="007A03C6"/>
    <w:rsid w:val="007A12FD"/>
    <w:rsid w:val="007A2A18"/>
    <w:rsid w:val="007A2A82"/>
    <w:rsid w:val="007A2AA3"/>
    <w:rsid w:val="007A3560"/>
    <w:rsid w:val="007A474D"/>
    <w:rsid w:val="007A4980"/>
    <w:rsid w:val="007A4EF3"/>
    <w:rsid w:val="007A5330"/>
    <w:rsid w:val="007A5583"/>
    <w:rsid w:val="007A566A"/>
    <w:rsid w:val="007A618C"/>
    <w:rsid w:val="007A69CF"/>
    <w:rsid w:val="007A6EB0"/>
    <w:rsid w:val="007A7155"/>
    <w:rsid w:val="007A718B"/>
    <w:rsid w:val="007A7193"/>
    <w:rsid w:val="007A78B6"/>
    <w:rsid w:val="007B05BB"/>
    <w:rsid w:val="007B10E4"/>
    <w:rsid w:val="007B199B"/>
    <w:rsid w:val="007B52DB"/>
    <w:rsid w:val="007B573F"/>
    <w:rsid w:val="007B597B"/>
    <w:rsid w:val="007B63A6"/>
    <w:rsid w:val="007B63DF"/>
    <w:rsid w:val="007B68BF"/>
    <w:rsid w:val="007B71E7"/>
    <w:rsid w:val="007B740F"/>
    <w:rsid w:val="007B7641"/>
    <w:rsid w:val="007B774D"/>
    <w:rsid w:val="007B7A5B"/>
    <w:rsid w:val="007B7F94"/>
    <w:rsid w:val="007C00B8"/>
    <w:rsid w:val="007C1172"/>
    <w:rsid w:val="007C1613"/>
    <w:rsid w:val="007C183F"/>
    <w:rsid w:val="007C21AB"/>
    <w:rsid w:val="007C25E9"/>
    <w:rsid w:val="007C2815"/>
    <w:rsid w:val="007C3CC5"/>
    <w:rsid w:val="007C3E3F"/>
    <w:rsid w:val="007C4300"/>
    <w:rsid w:val="007C5C7C"/>
    <w:rsid w:val="007C6324"/>
    <w:rsid w:val="007C6589"/>
    <w:rsid w:val="007C6D31"/>
    <w:rsid w:val="007C6D9A"/>
    <w:rsid w:val="007C6F75"/>
    <w:rsid w:val="007D13B3"/>
    <w:rsid w:val="007D13B8"/>
    <w:rsid w:val="007D1409"/>
    <w:rsid w:val="007D1DCB"/>
    <w:rsid w:val="007D2CA9"/>
    <w:rsid w:val="007D2E9A"/>
    <w:rsid w:val="007D30D8"/>
    <w:rsid w:val="007D356C"/>
    <w:rsid w:val="007D4B12"/>
    <w:rsid w:val="007D4CD6"/>
    <w:rsid w:val="007D4FC0"/>
    <w:rsid w:val="007D51E0"/>
    <w:rsid w:val="007D5893"/>
    <w:rsid w:val="007D5D09"/>
    <w:rsid w:val="007D7ABA"/>
    <w:rsid w:val="007E0637"/>
    <w:rsid w:val="007E0B1A"/>
    <w:rsid w:val="007E0F0B"/>
    <w:rsid w:val="007E0FC4"/>
    <w:rsid w:val="007E47FD"/>
    <w:rsid w:val="007E4D9A"/>
    <w:rsid w:val="007E5645"/>
    <w:rsid w:val="007E6806"/>
    <w:rsid w:val="007E7879"/>
    <w:rsid w:val="007E7D8A"/>
    <w:rsid w:val="007F01D3"/>
    <w:rsid w:val="007F06E7"/>
    <w:rsid w:val="007F0EB8"/>
    <w:rsid w:val="007F1CD6"/>
    <w:rsid w:val="007F1FAD"/>
    <w:rsid w:val="007F2F1E"/>
    <w:rsid w:val="007F3DAB"/>
    <w:rsid w:val="007F423A"/>
    <w:rsid w:val="007F42EF"/>
    <w:rsid w:val="007F4948"/>
    <w:rsid w:val="007F4A42"/>
    <w:rsid w:val="007F5587"/>
    <w:rsid w:val="007F5E8D"/>
    <w:rsid w:val="007F6120"/>
    <w:rsid w:val="007F66AC"/>
    <w:rsid w:val="007F76FB"/>
    <w:rsid w:val="007F774B"/>
    <w:rsid w:val="007F7F24"/>
    <w:rsid w:val="008006D7"/>
    <w:rsid w:val="0080081D"/>
    <w:rsid w:val="0080157F"/>
    <w:rsid w:val="00801703"/>
    <w:rsid w:val="00801747"/>
    <w:rsid w:val="00801FEF"/>
    <w:rsid w:val="00802EDB"/>
    <w:rsid w:val="008030BE"/>
    <w:rsid w:val="00803173"/>
    <w:rsid w:val="008041D3"/>
    <w:rsid w:val="00804288"/>
    <w:rsid w:val="00804BCD"/>
    <w:rsid w:val="00805632"/>
    <w:rsid w:val="00805689"/>
    <w:rsid w:val="008058BE"/>
    <w:rsid w:val="00805923"/>
    <w:rsid w:val="00805A6B"/>
    <w:rsid w:val="00806380"/>
    <w:rsid w:val="00806621"/>
    <w:rsid w:val="0080686B"/>
    <w:rsid w:val="0080697D"/>
    <w:rsid w:val="00806F61"/>
    <w:rsid w:val="00807F0F"/>
    <w:rsid w:val="0081081F"/>
    <w:rsid w:val="00810C27"/>
    <w:rsid w:val="00811D81"/>
    <w:rsid w:val="008124CC"/>
    <w:rsid w:val="0081393C"/>
    <w:rsid w:val="0081399F"/>
    <w:rsid w:val="00813E28"/>
    <w:rsid w:val="008147FF"/>
    <w:rsid w:val="00814C7D"/>
    <w:rsid w:val="00816144"/>
    <w:rsid w:val="0081623B"/>
    <w:rsid w:val="00816D24"/>
    <w:rsid w:val="00816F57"/>
    <w:rsid w:val="00816F60"/>
    <w:rsid w:val="00817275"/>
    <w:rsid w:val="00817B8A"/>
    <w:rsid w:val="00820119"/>
    <w:rsid w:val="00820510"/>
    <w:rsid w:val="008210DA"/>
    <w:rsid w:val="00821366"/>
    <w:rsid w:val="008230FC"/>
    <w:rsid w:val="008233F6"/>
    <w:rsid w:val="0082363F"/>
    <w:rsid w:val="00823BBE"/>
    <w:rsid w:val="00823F57"/>
    <w:rsid w:val="00824291"/>
    <w:rsid w:val="0082497A"/>
    <w:rsid w:val="00824E16"/>
    <w:rsid w:val="00826DC5"/>
    <w:rsid w:val="00827EE5"/>
    <w:rsid w:val="00830305"/>
    <w:rsid w:val="0083031C"/>
    <w:rsid w:val="00830824"/>
    <w:rsid w:val="00830C9F"/>
    <w:rsid w:val="00830F81"/>
    <w:rsid w:val="00831159"/>
    <w:rsid w:val="00831618"/>
    <w:rsid w:val="00831C67"/>
    <w:rsid w:val="008320CE"/>
    <w:rsid w:val="00832634"/>
    <w:rsid w:val="00832BA2"/>
    <w:rsid w:val="00832DD7"/>
    <w:rsid w:val="00833C11"/>
    <w:rsid w:val="00834507"/>
    <w:rsid w:val="00834991"/>
    <w:rsid w:val="00834B3D"/>
    <w:rsid w:val="00835327"/>
    <w:rsid w:val="00836114"/>
    <w:rsid w:val="008361A4"/>
    <w:rsid w:val="008367F5"/>
    <w:rsid w:val="00840004"/>
    <w:rsid w:val="00840B01"/>
    <w:rsid w:val="0084146C"/>
    <w:rsid w:val="00841604"/>
    <w:rsid w:val="00842102"/>
    <w:rsid w:val="0084211A"/>
    <w:rsid w:val="00842972"/>
    <w:rsid w:val="00842EC1"/>
    <w:rsid w:val="0084341B"/>
    <w:rsid w:val="0084456F"/>
    <w:rsid w:val="0084468B"/>
    <w:rsid w:val="00844F58"/>
    <w:rsid w:val="008451F2"/>
    <w:rsid w:val="008454FA"/>
    <w:rsid w:val="00845D0C"/>
    <w:rsid w:val="00845EC4"/>
    <w:rsid w:val="008466A3"/>
    <w:rsid w:val="00850186"/>
    <w:rsid w:val="00850350"/>
    <w:rsid w:val="008512FE"/>
    <w:rsid w:val="008516D5"/>
    <w:rsid w:val="008526F6"/>
    <w:rsid w:val="00852C9B"/>
    <w:rsid w:val="0085541C"/>
    <w:rsid w:val="00855828"/>
    <w:rsid w:val="008565CD"/>
    <w:rsid w:val="00856878"/>
    <w:rsid w:val="0085717A"/>
    <w:rsid w:val="008575C6"/>
    <w:rsid w:val="008600B6"/>
    <w:rsid w:val="00860246"/>
    <w:rsid w:val="008603E8"/>
    <w:rsid w:val="008604E8"/>
    <w:rsid w:val="00860783"/>
    <w:rsid w:val="00860EB3"/>
    <w:rsid w:val="00861297"/>
    <w:rsid w:val="008624CB"/>
    <w:rsid w:val="00862D91"/>
    <w:rsid w:val="00862DF0"/>
    <w:rsid w:val="008630F6"/>
    <w:rsid w:val="00863CAB"/>
    <w:rsid w:val="00863E81"/>
    <w:rsid w:val="00863F9C"/>
    <w:rsid w:val="00866DFB"/>
    <w:rsid w:val="00866E7D"/>
    <w:rsid w:val="00867279"/>
    <w:rsid w:val="00870653"/>
    <w:rsid w:val="00870ABF"/>
    <w:rsid w:val="00870F2A"/>
    <w:rsid w:val="0087120E"/>
    <w:rsid w:val="008713A6"/>
    <w:rsid w:val="008723C8"/>
    <w:rsid w:val="00872C5B"/>
    <w:rsid w:val="00873E23"/>
    <w:rsid w:val="00874333"/>
    <w:rsid w:val="0087446C"/>
    <w:rsid w:val="00874493"/>
    <w:rsid w:val="0087465F"/>
    <w:rsid w:val="00874B3C"/>
    <w:rsid w:val="008756AE"/>
    <w:rsid w:val="00876161"/>
    <w:rsid w:val="008764BE"/>
    <w:rsid w:val="00876AED"/>
    <w:rsid w:val="00876CB2"/>
    <w:rsid w:val="00876FDF"/>
    <w:rsid w:val="00877168"/>
    <w:rsid w:val="00877BAA"/>
    <w:rsid w:val="008809A8"/>
    <w:rsid w:val="00880C54"/>
    <w:rsid w:val="00880E6A"/>
    <w:rsid w:val="00880F69"/>
    <w:rsid w:val="00880F70"/>
    <w:rsid w:val="0088126E"/>
    <w:rsid w:val="00882DC3"/>
    <w:rsid w:val="008832F1"/>
    <w:rsid w:val="008833B6"/>
    <w:rsid w:val="0088396F"/>
    <w:rsid w:val="00884285"/>
    <w:rsid w:val="00884301"/>
    <w:rsid w:val="0088455C"/>
    <w:rsid w:val="00885B18"/>
    <w:rsid w:val="00885CE2"/>
    <w:rsid w:val="00885E2E"/>
    <w:rsid w:val="008865E8"/>
    <w:rsid w:val="00886CFA"/>
    <w:rsid w:val="00886E7C"/>
    <w:rsid w:val="00886F75"/>
    <w:rsid w:val="00887167"/>
    <w:rsid w:val="00887A1F"/>
    <w:rsid w:val="00887DC0"/>
    <w:rsid w:val="00887F6D"/>
    <w:rsid w:val="00890033"/>
    <w:rsid w:val="0089062C"/>
    <w:rsid w:val="00890787"/>
    <w:rsid w:val="008916A9"/>
    <w:rsid w:val="008917A8"/>
    <w:rsid w:val="0089257E"/>
    <w:rsid w:val="008925A2"/>
    <w:rsid w:val="008938E9"/>
    <w:rsid w:val="00893DE9"/>
    <w:rsid w:val="00894310"/>
    <w:rsid w:val="0089461D"/>
    <w:rsid w:val="0089473A"/>
    <w:rsid w:val="00894B50"/>
    <w:rsid w:val="00895D47"/>
    <w:rsid w:val="0089697A"/>
    <w:rsid w:val="00896AEA"/>
    <w:rsid w:val="00896F42"/>
    <w:rsid w:val="008970C1"/>
    <w:rsid w:val="00897249"/>
    <w:rsid w:val="0089791C"/>
    <w:rsid w:val="00897A15"/>
    <w:rsid w:val="008A00C5"/>
    <w:rsid w:val="008A014A"/>
    <w:rsid w:val="008A2B81"/>
    <w:rsid w:val="008A2FAC"/>
    <w:rsid w:val="008A3351"/>
    <w:rsid w:val="008A3B32"/>
    <w:rsid w:val="008A42DE"/>
    <w:rsid w:val="008A43F1"/>
    <w:rsid w:val="008A4EA0"/>
    <w:rsid w:val="008A6D6C"/>
    <w:rsid w:val="008A723B"/>
    <w:rsid w:val="008A757E"/>
    <w:rsid w:val="008A7DFC"/>
    <w:rsid w:val="008B133E"/>
    <w:rsid w:val="008B1957"/>
    <w:rsid w:val="008B202F"/>
    <w:rsid w:val="008B305F"/>
    <w:rsid w:val="008B3105"/>
    <w:rsid w:val="008B315C"/>
    <w:rsid w:val="008B376C"/>
    <w:rsid w:val="008B44CD"/>
    <w:rsid w:val="008B4678"/>
    <w:rsid w:val="008B46F3"/>
    <w:rsid w:val="008B50F8"/>
    <w:rsid w:val="008B536F"/>
    <w:rsid w:val="008B550D"/>
    <w:rsid w:val="008B62D7"/>
    <w:rsid w:val="008B6B50"/>
    <w:rsid w:val="008C01E0"/>
    <w:rsid w:val="008C2963"/>
    <w:rsid w:val="008C3727"/>
    <w:rsid w:val="008C390A"/>
    <w:rsid w:val="008C3C9C"/>
    <w:rsid w:val="008C40C0"/>
    <w:rsid w:val="008C4119"/>
    <w:rsid w:val="008C423D"/>
    <w:rsid w:val="008C4396"/>
    <w:rsid w:val="008C5468"/>
    <w:rsid w:val="008C61E4"/>
    <w:rsid w:val="008C6AC3"/>
    <w:rsid w:val="008C6D35"/>
    <w:rsid w:val="008C737D"/>
    <w:rsid w:val="008C758C"/>
    <w:rsid w:val="008C7C9B"/>
    <w:rsid w:val="008D1272"/>
    <w:rsid w:val="008D2F62"/>
    <w:rsid w:val="008D2F66"/>
    <w:rsid w:val="008D3055"/>
    <w:rsid w:val="008D3A74"/>
    <w:rsid w:val="008D4358"/>
    <w:rsid w:val="008D443F"/>
    <w:rsid w:val="008D51B6"/>
    <w:rsid w:val="008D53A8"/>
    <w:rsid w:val="008D78AA"/>
    <w:rsid w:val="008D7D85"/>
    <w:rsid w:val="008D7EE8"/>
    <w:rsid w:val="008E0588"/>
    <w:rsid w:val="008E0B28"/>
    <w:rsid w:val="008E0C0F"/>
    <w:rsid w:val="008E0E81"/>
    <w:rsid w:val="008E13BC"/>
    <w:rsid w:val="008E193A"/>
    <w:rsid w:val="008E2834"/>
    <w:rsid w:val="008E38C3"/>
    <w:rsid w:val="008E3FC5"/>
    <w:rsid w:val="008E40D3"/>
    <w:rsid w:val="008E46C3"/>
    <w:rsid w:val="008E49BE"/>
    <w:rsid w:val="008E4E69"/>
    <w:rsid w:val="008E5940"/>
    <w:rsid w:val="008E59A4"/>
    <w:rsid w:val="008E6697"/>
    <w:rsid w:val="008E66EE"/>
    <w:rsid w:val="008E67D1"/>
    <w:rsid w:val="008E75EE"/>
    <w:rsid w:val="008E7F53"/>
    <w:rsid w:val="008F034A"/>
    <w:rsid w:val="008F0F81"/>
    <w:rsid w:val="008F1698"/>
    <w:rsid w:val="008F2013"/>
    <w:rsid w:val="008F2757"/>
    <w:rsid w:val="008F2BB9"/>
    <w:rsid w:val="008F3266"/>
    <w:rsid w:val="008F337D"/>
    <w:rsid w:val="008F3F54"/>
    <w:rsid w:val="008F4235"/>
    <w:rsid w:val="008F4431"/>
    <w:rsid w:val="008F5E02"/>
    <w:rsid w:val="008F6535"/>
    <w:rsid w:val="008F7691"/>
    <w:rsid w:val="008F7719"/>
    <w:rsid w:val="008F77CF"/>
    <w:rsid w:val="008F7F50"/>
    <w:rsid w:val="00900858"/>
    <w:rsid w:val="009008B2"/>
    <w:rsid w:val="00900FCC"/>
    <w:rsid w:val="009017E6"/>
    <w:rsid w:val="009034F0"/>
    <w:rsid w:val="00903A35"/>
    <w:rsid w:val="0090472D"/>
    <w:rsid w:val="00904FCF"/>
    <w:rsid w:val="00905AB5"/>
    <w:rsid w:val="00905F4C"/>
    <w:rsid w:val="009061A7"/>
    <w:rsid w:val="0090652E"/>
    <w:rsid w:val="00906F69"/>
    <w:rsid w:val="00907074"/>
    <w:rsid w:val="009075DA"/>
    <w:rsid w:val="00907B5F"/>
    <w:rsid w:val="009103AA"/>
    <w:rsid w:val="009132E2"/>
    <w:rsid w:val="00913F51"/>
    <w:rsid w:val="0091490E"/>
    <w:rsid w:val="00915B0D"/>
    <w:rsid w:val="00915C4F"/>
    <w:rsid w:val="00917AC5"/>
    <w:rsid w:val="00917DB2"/>
    <w:rsid w:val="00917DD9"/>
    <w:rsid w:val="00920965"/>
    <w:rsid w:val="009216F9"/>
    <w:rsid w:val="00921A06"/>
    <w:rsid w:val="00921B27"/>
    <w:rsid w:val="00921B4F"/>
    <w:rsid w:val="00922209"/>
    <w:rsid w:val="00922852"/>
    <w:rsid w:val="00922DD1"/>
    <w:rsid w:val="009235CB"/>
    <w:rsid w:val="00924548"/>
    <w:rsid w:val="00924577"/>
    <w:rsid w:val="00924E68"/>
    <w:rsid w:val="0092526F"/>
    <w:rsid w:val="009256D3"/>
    <w:rsid w:val="009259CA"/>
    <w:rsid w:val="009276E0"/>
    <w:rsid w:val="009277F3"/>
    <w:rsid w:val="00930526"/>
    <w:rsid w:val="009306FD"/>
    <w:rsid w:val="00930751"/>
    <w:rsid w:val="00931C17"/>
    <w:rsid w:val="0093233D"/>
    <w:rsid w:val="009327B2"/>
    <w:rsid w:val="00934432"/>
    <w:rsid w:val="00934B61"/>
    <w:rsid w:val="00934DFD"/>
    <w:rsid w:val="00935584"/>
    <w:rsid w:val="00935C66"/>
    <w:rsid w:val="00935F96"/>
    <w:rsid w:val="009363B7"/>
    <w:rsid w:val="00936438"/>
    <w:rsid w:val="009369B7"/>
    <w:rsid w:val="00936D02"/>
    <w:rsid w:val="00937305"/>
    <w:rsid w:val="00937B22"/>
    <w:rsid w:val="00937B77"/>
    <w:rsid w:val="00940584"/>
    <w:rsid w:val="00940B46"/>
    <w:rsid w:val="00941A1A"/>
    <w:rsid w:val="00941EBB"/>
    <w:rsid w:val="009422B2"/>
    <w:rsid w:val="009425BE"/>
    <w:rsid w:val="00942A96"/>
    <w:rsid w:val="00942E20"/>
    <w:rsid w:val="00944A90"/>
    <w:rsid w:val="00944DF5"/>
    <w:rsid w:val="00945C01"/>
    <w:rsid w:val="00945D24"/>
    <w:rsid w:val="00946200"/>
    <w:rsid w:val="00946901"/>
    <w:rsid w:val="00946C6D"/>
    <w:rsid w:val="009473EB"/>
    <w:rsid w:val="00947852"/>
    <w:rsid w:val="00947B8E"/>
    <w:rsid w:val="00950F20"/>
    <w:rsid w:val="00951F3C"/>
    <w:rsid w:val="009520B7"/>
    <w:rsid w:val="00952635"/>
    <w:rsid w:val="009526F1"/>
    <w:rsid w:val="009532AB"/>
    <w:rsid w:val="009536AA"/>
    <w:rsid w:val="00953861"/>
    <w:rsid w:val="00954335"/>
    <w:rsid w:val="009547B4"/>
    <w:rsid w:val="00955449"/>
    <w:rsid w:val="00955D02"/>
    <w:rsid w:val="0095671B"/>
    <w:rsid w:val="009567A1"/>
    <w:rsid w:val="009568CF"/>
    <w:rsid w:val="009568FE"/>
    <w:rsid w:val="00956B21"/>
    <w:rsid w:val="00956C7B"/>
    <w:rsid w:val="00956F26"/>
    <w:rsid w:val="00957CD6"/>
    <w:rsid w:val="00960BD7"/>
    <w:rsid w:val="00961254"/>
    <w:rsid w:val="00962CDC"/>
    <w:rsid w:val="00963004"/>
    <w:rsid w:val="00963549"/>
    <w:rsid w:val="00963A12"/>
    <w:rsid w:val="00963A5B"/>
    <w:rsid w:val="00963B27"/>
    <w:rsid w:val="00963E67"/>
    <w:rsid w:val="0096407A"/>
    <w:rsid w:val="00964336"/>
    <w:rsid w:val="009643E4"/>
    <w:rsid w:val="009651DB"/>
    <w:rsid w:val="00965D84"/>
    <w:rsid w:val="00965FD6"/>
    <w:rsid w:val="00966771"/>
    <w:rsid w:val="00967F59"/>
    <w:rsid w:val="009702C1"/>
    <w:rsid w:val="00970570"/>
    <w:rsid w:val="00971204"/>
    <w:rsid w:val="009719A3"/>
    <w:rsid w:val="009720FE"/>
    <w:rsid w:val="009721A6"/>
    <w:rsid w:val="009722D2"/>
    <w:rsid w:val="009729FD"/>
    <w:rsid w:val="00972B0C"/>
    <w:rsid w:val="009738B9"/>
    <w:rsid w:val="00973F89"/>
    <w:rsid w:val="00974124"/>
    <w:rsid w:val="00974AE1"/>
    <w:rsid w:val="00976643"/>
    <w:rsid w:val="00976ABE"/>
    <w:rsid w:val="00976AF4"/>
    <w:rsid w:val="00977644"/>
    <w:rsid w:val="00977B7B"/>
    <w:rsid w:val="00981A99"/>
    <w:rsid w:val="00981EBA"/>
    <w:rsid w:val="00982049"/>
    <w:rsid w:val="00982675"/>
    <w:rsid w:val="009827CB"/>
    <w:rsid w:val="0098288D"/>
    <w:rsid w:val="00982BD4"/>
    <w:rsid w:val="009833D5"/>
    <w:rsid w:val="00983DA7"/>
    <w:rsid w:val="00984B7D"/>
    <w:rsid w:val="0098560A"/>
    <w:rsid w:val="009861B4"/>
    <w:rsid w:val="00986D44"/>
    <w:rsid w:val="009878FB"/>
    <w:rsid w:val="00987E1E"/>
    <w:rsid w:val="00990725"/>
    <w:rsid w:val="00990F0C"/>
    <w:rsid w:val="009911C0"/>
    <w:rsid w:val="009917B0"/>
    <w:rsid w:val="00991ADA"/>
    <w:rsid w:val="00991D53"/>
    <w:rsid w:val="009922A7"/>
    <w:rsid w:val="00992A38"/>
    <w:rsid w:val="00992C2E"/>
    <w:rsid w:val="00993F20"/>
    <w:rsid w:val="00994943"/>
    <w:rsid w:val="00994DFE"/>
    <w:rsid w:val="00995E14"/>
    <w:rsid w:val="0099601D"/>
    <w:rsid w:val="009968E2"/>
    <w:rsid w:val="009970BB"/>
    <w:rsid w:val="00997777"/>
    <w:rsid w:val="0099797A"/>
    <w:rsid w:val="0099799C"/>
    <w:rsid w:val="009A0B94"/>
    <w:rsid w:val="009A11E0"/>
    <w:rsid w:val="009A16CA"/>
    <w:rsid w:val="009A1FF1"/>
    <w:rsid w:val="009A274A"/>
    <w:rsid w:val="009A2B84"/>
    <w:rsid w:val="009A3735"/>
    <w:rsid w:val="009A3ED9"/>
    <w:rsid w:val="009A43D2"/>
    <w:rsid w:val="009A45F6"/>
    <w:rsid w:val="009A53E6"/>
    <w:rsid w:val="009A5C8B"/>
    <w:rsid w:val="009A69E5"/>
    <w:rsid w:val="009A6C03"/>
    <w:rsid w:val="009A7047"/>
    <w:rsid w:val="009A70E3"/>
    <w:rsid w:val="009A76A1"/>
    <w:rsid w:val="009B0391"/>
    <w:rsid w:val="009B04CA"/>
    <w:rsid w:val="009B0816"/>
    <w:rsid w:val="009B0921"/>
    <w:rsid w:val="009B0ECF"/>
    <w:rsid w:val="009B150F"/>
    <w:rsid w:val="009B1A14"/>
    <w:rsid w:val="009B1D3A"/>
    <w:rsid w:val="009B336D"/>
    <w:rsid w:val="009B33A2"/>
    <w:rsid w:val="009B3666"/>
    <w:rsid w:val="009B3781"/>
    <w:rsid w:val="009B37B0"/>
    <w:rsid w:val="009B3B51"/>
    <w:rsid w:val="009B3C66"/>
    <w:rsid w:val="009B4500"/>
    <w:rsid w:val="009B4615"/>
    <w:rsid w:val="009B4F7C"/>
    <w:rsid w:val="009B514F"/>
    <w:rsid w:val="009B6002"/>
    <w:rsid w:val="009B6B92"/>
    <w:rsid w:val="009B6E0C"/>
    <w:rsid w:val="009B737C"/>
    <w:rsid w:val="009B7961"/>
    <w:rsid w:val="009C07A3"/>
    <w:rsid w:val="009C0851"/>
    <w:rsid w:val="009C0DC5"/>
    <w:rsid w:val="009C1508"/>
    <w:rsid w:val="009C1613"/>
    <w:rsid w:val="009C24B6"/>
    <w:rsid w:val="009C283D"/>
    <w:rsid w:val="009C2F1C"/>
    <w:rsid w:val="009C3EB8"/>
    <w:rsid w:val="009C4143"/>
    <w:rsid w:val="009C4643"/>
    <w:rsid w:val="009C5377"/>
    <w:rsid w:val="009C6312"/>
    <w:rsid w:val="009C643A"/>
    <w:rsid w:val="009C67D7"/>
    <w:rsid w:val="009C6853"/>
    <w:rsid w:val="009C6C62"/>
    <w:rsid w:val="009C7268"/>
    <w:rsid w:val="009D03EC"/>
    <w:rsid w:val="009D042E"/>
    <w:rsid w:val="009D0B8C"/>
    <w:rsid w:val="009D154C"/>
    <w:rsid w:val="009D1916"/>
    <w:rsid w:val="009D1C86"/>
    <w:rsid w:val="009D1CFD"/>
    <w:rsid w:val="009D21DB"/>
    <w:rsid w:val="009D2222"/>
    <w:rsid w:val="009D3473"/>
    <w:rsid w:val="009D39F1"/>
    <w:rsid w:val="009D4964"/>
    <w:rsid w:val="009D540C"/>
    <w:rsid w:val="009D5921"/>
    <w:rsid w:val="009D5AF5"/>
    <w:rsid w:val="009D5DBD"/>
    <w:rsid w:val="009D741A"/>
    <w:rsid w:val="009D75B3"/>
    <w:rsid w:val="009D763A"/>
    <w:rsid w:val="009D7C76"/>
    <w:rsid w:val="009D7C87"/>
    <w:rsid w:val="009E0728"/>
    <w:rsid w:val="009E09D9"/>
    <w:rsid w:val="009E0BC1"/>
    <w:rsid w:val="009E12F8"/>
    <w:rsid w:val="009E1E33"/>
    <w:rsid w:val="009E2547"/>
    <w:rsid w:val="009E2CCC"/>
    <w:rsid w:val="009E3226"/>
    <w:rsid w:val="009E33A6"/>
    <w:rsid w:val="009E3CF4"/>
    <w:rsid w:val="009E3EA6"/>
    <w:rsid w:val="009E40AC"/>
    <w:rsid w:val="009E468C"/>
    <w:rsid w:val="009E53BC"/>
    <w:rsid w:val="009E56DD"/>
    <w:rsid w:val="009E5B34"/>
    <w:rsid w:val="009E65AE"/>
    <w:rsid w:val="009E68DE"/>
    <w:rsid w:val="009E7D00"/>
    <w:rsid w:val="009F0448"/>
    <w:rsid w:val="009F0697"/>
    <w:rsid w:val="009F3AD8"/>
    <w:rsid w:val="009F3B02"/>
    <w:rsid w:val="009F3D7D"/>
    <w:rsid w:val="009F4CCE"/>
    <w:rsid w:val="009F5941"/>
    <w:rsid w:val="009F64AA"/>
    <w:rsid w:val="009F6AD0"/>
    <w:rsid w:val="009F6F15"/>
    <w:rsid w:val="009F7B37"/>
    <w:rsid w:val="00A00E40"/>
    <w:rsid w:val="00A012C6"/>
    <w:rsid w:val="00A01A3B"/>
    <w:rsid w:val="00A01AE6"/>
    <w:rsid w:val="00A02A94"/>
    <w:rsid w:val="00A02FA9"/>
    <w:rsid w:val="00A03106"/>
    <w:rsid w:val="00A03FA8"/>
    <w:rsid w:val="00A045A8"/>
    <w:rsid w:val="00A0472E"/>
    <w:rsid w:val="00A060B0"/>
    <w:rsid w:val="00A06674"/>
    <w:rsid w:val="00A0680E"/>
    <w:rsid w:val="00A0692B"/>
    <w:rsid w:val="00A06D0C"/>
    <w:rsid w:val="00A0734D"/>
    <w:rsid w:val="00A0758E"/>
    <w:rsid w:val="00A0788E"/>
    <w:rsid w:val="00A10D33"/>
    <w:rsid w:val="00A1189F"/>
    <w:rsid w:val="00A122D8"/>
    <w:rsid w:val="00A12585"/>
    <w:rsid w:val="00A136C1"/>
    <w:rsid w:val="00A13E7F"/>
    <w:rsid w:val="00A14972"/>
    <w:rsid w:val="00A14CD9"/>
    <w:rsid w:val="00A159BC"/>
    <w:rsid w:val="00A16704"/>
    <w:rsid w:val="00A16AFC"/>
    <w:rsid w:val="00A20309"/>
    <w:rsid w:val="00A20701"/>
    <w:rsid w:val="00A22A74"/>
    <w:rsid w:val="00A22F27"/>
    <w:rsid w:val="00A23972"/>
    <w:rsid w:val="00A23AE7"/>
    <w:rsid w:val="00A23F1B"/>
    <w:rsid w:val="00A24F3E"/>
    <w:rsid w:val="00A2599F"/>
    <w:rsid w:val="00A25C31"/>
    <w:rsid w:val="00A26C45"/>
    <w:rsid w:val="00A27AB9"/>
    <w:rsid w:val="00A27C74"/>
    <w:rsid w:val="00A27D55"/>
    <w:rsid w:val="00A30AFB"/>
    <w:rsid w:val="00A3104A"/>
    <w:rsid w:val="00A31809"/>
    <w:rsid w:val="00A32932"/>
    <w:rsid w:val="00A32FDC"/>
    <w:rsid w:val="00A33280"/>
    <w:rsid w:val="00A33845"/>
    <w:rsid w:val="00A33C78"/>
    <w:rsid w:val="00A33F3C"/>
    <w:rsid w:val="00A34350"/>
    <w:rsid w:val="00A34D6E"/>
    <w:rsid w:val="00A353CF"/>
    <w:rsid w:val="00A3589B"/>
    <w:rsid w:val="00A36256"/>
    <w:rsid w:val="00A362AF"/>
    <w:rsid w:val="00A364E6"/>
    <w:rsid w:val="00A37016"/>
    <w:rsid w:val="00A3705E"/>
    <w:rsid w:val="00A40188"/>
    <w:rsid w:val="00A40DC6"/>
    <w:rsid w:val="00A40F96"/>
    <w:rsid w:val="00A40FE0"/>
    <w:rsid w:val="00A410FB"/>
    <w:rsid w:val="00A411B5"/>
    <w:rsid w:val="00A4445D"/>
    <w:rsid w:val="00A44F7A"/>
    <w:rsid w:val="00A45426"/>
    <w:rsid w:val="00A4556B"/>
    <w:rsid w:val="00A45A19"/>
    <w:rsid w:val="00A46875"/>
    <w:rsid w:val="00A47089"/>
    <w:rsid w:val="00A470A8"/>
    <w:rsid w:val="00A47332"/>
    <w:rsid w:val="00A47B59"/>
    <w:rsid w:val="00A50172"/>
    <w:rsid w:val="00A502A8"/>
    <w:rsid w:val="00A502F0"/>
    <w:rsid w:val="00A502F5"/>
    <w:rsid w:val="00A508E4"/>
    <w:rsid w:val="00A50EC9"/>
    <w:rsid w:val="00A51235"/>
    <w:rsid w:val="00A51656"/>
    <w:rsid w:val="00A52099"/>
    <w:rsid w:val="00A52355"/>
    <w:rsid w:val="00A537B3"/>
    <w:rsid w:val="00A54AE1"/>
    <w:rsid w:val="00A5502C"/>
    <w:rsid w:val="00A55516"/>
    <w:rsid w:val="00A55CFD"/>
    <w:rsid w:val="00A55F85"/>
    <w:rsid w:val="00A55F90"/>
    <w:rsid w:val="00A56107"/>
    <w:rsid w:val="00A564A0"/>
    <w:rsid w:val="00A572AF"/>
    <w:rsid w:val="00A574CE"/>
    <w:rsid w:val="00A57E65"/>
    <w:rsid w:val="00A57F90"/>
    <w:rsid w:val="00A61662"/>
    <w:rsid w:val="00A6207E"/>
    <w:rsid w:val="00A62219"/>
    <w:rsid w:val="00A63A25"/>
    <w:rsid w:val="00A63AA4"/>
    <w:rsid w:val="00A63D57"/>
    <w:rsid w:val="00A6400E"/>
    <w:rsid w:val="00A641C2"/>
    <w:rsid w:val="00A64989"/>
    <w:rsid w:val="00A64B17"/>
    <w:rsid w:val="00A659FE"/>
    <w:rsid w:val="00A66A9F"/>
    <w:rsid w:val="00A66B5E"/>
    <w:rsid w:val="00A67573"/>
    <w:rsid w:val="00A67E9C"/>
    <w:rsid w:val="00A7071A"/>
    <w:rsid w:val="00A715A8"/>
    <w:rsid w:val="00A7161C"/>
    <w:rsid w:val="00A720CC"/>
    <w:rsid w:val="00A72915"/>
    <w:rsid w:val="00A72A12"/>
    <w:rsid w:val="00A737AF"/>
    <w:rsid w:val="00A746D3"/>
    <w:rsid w:val="00A75306"/>
    <w:rsid w:val="00A7587F"/>
    <w:rsid w:val="00A75E9F"/>
    <w:rsid w:val="00A767BF"/>
    <w:rsid w:val="00A77631"/>
    <w:rsid w:val="00A77ABE"/>
    <w:rsid w:val="00A80418"/>
    <w:rsid w:val="00A828E8"/>
    <w:rsid w:val="00A82937"/>
    <w:rsid w:val="00A8298D"/>
    <w:rsid w:val="00A82E6A"/>
    <w:rsid w:val="00A84898"/>
    <w:rsid w:val="00A8529F"/>
    <w:rsid w:val="00A85871"/>
    <w:rsid w:val="00A86048"/>
    <w:rsid w:val="00A87403"/>
    <w:rsid w:val="00A87520"/>
    <w:rsid w:val="00A876CE"/>
    <w:rsid w:val="00A877D8"/>
    <w:rsid w:val="00A87A0C"/>
    <w:rsid w:val="00A9070A"/>
    <w:rsid w:val="00A907F8"/>
    <w:rsid w:val="00A90C14"/>
    <w:rsid w:val="00A91618"/>
    <w:rsid w:val="00A92C29"/>
    <w:rsid w:val="00A932CE"/>
    <w:rsid w:val="00A93627"/>
    <w:rsid w:val="00A93B2A"/>
    <w:rsid w:val="00A93D1C"/>
    <w:rsid w:val="00A9412C"/>
    <w:rsid w:val="00A94171"/>
    <w:rsid w:val="00A9450C"/>
    <w:rsid w:val="00A9509D"/>
    <w:rsid w:val="00A95445"/>
    <w:rsid w:val="00A95479"/>
    <w:rsid w:val="00A95C8E"/>
    <w:rsid w:val="00A95FDE"/>
    <w:rsid w:val="00A96879"/>
    <w:rsid w:val="00A97501"/>
    <w:rsid w:val="00A97C67"/>
    <w:rsid w:val="00AA07E1"/>
    <w:rsid w:val="00AA09C3"/>
    <w:rsid w:val="00AA0D6A"/>
    <w:rsid w:val="00AA1420"/>
    <w:rsid w:val="00AA157F"/>
    <w:rsid w:val="00AA159F"/>
    <w:rsid w:val="00AA15FD"/>
    <w:rsid w:val="00AA2078"/>
    <w:rsid w:val="00AA23C7"/>
    <w:rsid w:val="00AA38DA"/>
    <w:rsid w:val="00AA4098"/>
    <w:rsid w:val="00AA4A2A"/>
    <w:rsid w:val="00AA521D"/>
    <w:rsid w:val="00AA5C68"/>
    <w:rsid w:val="00AA618B"/>
    <w:rsid w:val="00AA6D0B"/>
    <w:rsid w:val="00AA6D82"/>
    <w:rsid w:val="00AA6DA1"/>
    <w:rsid w:val="00AA75BC"/>
    <w:rsid w:val="00AA79B8"/>
    <w:rsid w:val="00AB0B9A"/>
    <w:rsid w:val="00AB108F"/>
    <w:rsid w:val="00AB219D"/>
    <w:rsid w:val="00AB2377"/>
    <w:rsid w:val="00AB33B3"/>
    <w:rsid w:val="00AB3685"/>
    <w:rsid w:val="00AB3816"/>
    <w:rsid w:val="00AB4BBA"/>
    <w:rsid w:val="00AB4EBF"/>
    <w:rsid w:val="00AB5486"/>
    <w:rsid w:val="00AB5F03"/>
    <w:rsid w:val="00AB5FA9"/>
    <w:rsid w:val="00AB6687"/>
    <w:rsid w:val="00AB6874"/>
    <w:rsid w:val="00AB6B09"/>
    <w:rsid w:val="00AB6BE6"/>
    <w:rsid w:val="00AB74EF"/>
    <w:rsid w:val="00AB76CD"/>
    <w:rsid w:val="00AB79BE"/>
    <w:rsid w:val="00AC0B65"/>
    <w:rsid w:val="00AC0E54"/>
    <w:rsid w:val="00AC1178"/>
    <w:rsid w:val="00AC1BF1"/>
    <w:rsid w:val="00AC1FA0"/>
    <w:rsid w:val="00AC2A51"/>
    <w:rsid w:val="00AC3417"/>
    <w:rsid w:val="00AC4168"/>
    <w:rsid w:val="00AC4519"/>
    <w:rsid w:val="00AC4F45"/>
    <w:rsid w:val="00AC5398"/>
    <w:rsid w:val="00AC5514"/>
    <w:rsid w:val="00AC5CBF"/>
    <w:rsid w:val="00AC608A"/>
    <w:rsid w:val="00AC6726"/>
    <w:rsid w:val="00AC6A33"/>
    <w:rsid w:val="00AC7C93"/>
    <w:rsid w:val="00AD0AAC"/>
    <w:rsid w:val="00AD0E14"/>
    <w:rsid w:val="00AD10B4"/>
    <w:rsid w:val="00AD1750"/>
    <w:rsid w:val="00AD19E4"/>
    <w:rsid w:val="00AD2316"/>
    <w:rsid w:val="00AD3F10"/>
    <w:rsid w:val="00AD4730"/>
    <w:rsid w:val="00AD68C7"/>
    <w:rsid w:val="00AD6942"/>
    <w:rsid w:val="00AD73AE"/>
    <w:rsid w:val="00AD7462"/>
    <w:rsid w:val="00AE03BF"/>
    <w:rsid w:val="00AE0E59"/>
    <w:rsid w:val="00AE16BC"/>
    <w:rsid w:val="00AE18CA"/>
    <w:rsid w:val="00AE18DF"/>
    <w:rsid w:val="00AE4867"/>
    <w:rsid w:val="00AE5132"/>
    <w:rsid w:val="00AE5ED4"/>
    <w:rsid w:val="00AE7637"/>
    <w:rsid w:val="00AE7EE3"/>
    <w:rsid w:val="00AF1DC4"/>
    <w:rsid w:val="00AF2FB3"/>
    <w:rsid w:val="00AF4030"/>
    <w:rsid w:val="00AF4AE4"/>
    <w:rsid w:val="00AF5502"/>
    <w:rsid w:val="00AF58C3"/>
    <w:rsid w:val="00AF5E26"/>
    <w:rsid w:val="00AF658C"/>
    <w:rsid w:val="00AF7465"/>
    <w:rsid w:val="00AF7761"/>
    <w:rsid w:val="00AF77E1"/>
    <w:rsid w:val="00AF7D11"/>
    <w:rsid w:val="00B0088B"/>
    <w:rsid w:val="00B010E7"/>
    <w:rsid w:val="00B01770"/>
    <w:rsid w:val="00B017F1"/>
    <w:rsid w:val="00B018E8"/>
    <w:rsid w:val="00B01B90"/>
    <w:rsid w:val="00B02BD8"/>
    <w:rsid w:val="00B032A3"/>
    <w:rsid w:val="00B033A2"/>
    <w:rsid w:val="00B040A8"/>
    <w:rsid w:val="00B0481E"/>
    <w:rsid w:val="00B04A36"/>
    <w:rsid w:val="00B04C3B"/>
    <w:rsid w:val="00B0517C"/>
    <w:rsid w:val="00B055A0"/>
    <w:rsid w:val="00B06F90"/>
    <w:rsid w:val="00B07C7A"/>
    <w:rsid w:val="00B1126C"/>
    <w:rsid w:val="00B120D0"/>
    <w:rsid w:val="00B12169"/>
    <w:rsid w:val="00B12526"/>
    <w:rsid w:val="00B145B7"/>
    <w:rsid w:val="00B1479D"/>
    <w:rsid w:val="00B14812"/>
    <w:rsid w:val="00B14F88"/>
    <w:rsid w:val="00B1501C"/>
    <w:rsid w:val="00B1514C"/>
    <w:rsid w:val="00B15404"/>
    <w:rsid w:val="00B15676"/>
    <w:rsid w:val="00B1598E"/>
    <w:rsid w:val="00B1679C"/>
    <w:rsid w:val="00B17366"/>
    <w:rsid w:val="00B2077E"/>
    <w:rsid w:val="00B2121D"/>
    <w:rsid w:val="00B21EEC"/>
    <w:rsid w:val="00B22951"/>
    <w:rsid w:val="00B2295E"/>
    <w:rsid w:val="00B22CFE"/>
    <w:rsid w:val="00B22E00"/>
    <w:rsid w:val="00B22E2D"/>
    <w:rsid w:val="00B22FD2"/>
    <w:rsid w:val="00B2368E"/>
    <w:rsid w:val="00B238CE"/>
    <w:rsid w:val="00B239DF"/>
    <w:rsid w:val="00B23EA8"/>
    <w:rsid w:val="00B24F0A"/>
    <w:rsid w:val="00B25005"/>
    <w:rsid w:val="00B2581E"/>
    <w:rsid w:val="00B26EB9"/>
    <w:rsid w:val="00B26F12"/>
    <w:rsid w:val="00B270FE"/>
    <w:rsid w:val="00B275BD"/>
    <w:rsid w:val="00B30009"/>
    <w:rsid w:val="00B3018A"/>
    <w:rsid w:val="00B304F1"/>
    <w:rsid w:val="00B305D3"/>
    <w:rsid w:val="00B30694"/>
    <w:rsid w:val="00B30E61"/>
    <w:rsid w:val="00B3138F"/>
    <w:rsid w:val="00B319A3"/>
    <w:rsid w:val="00B319A7"/>
    <w:rsid w:val="00B31AE0"/>
    <w:rsid w:val="00B32912"/>
    <w:rsid w:val="00B329AA"/>
    <w:rsid w:val="00B33280"/>
    <w:rsid w:val="00B33316"/>
    <w:rsid w:val="00B33906"/>
    <w:rsid w:val="00B34255"/>
    <w:rsid w:val="00B34F79"/>
    <w:rsid w:val="00B35B4C"/>
    <w:rsid w:val="00B36871"/>
    <w:rsid w:val="00B36934"/>
    <w:rsid w:val="00B3698C"/>
    <w:rsid w:val="00B36D0E"/>
    <w:rsid w:val="00B36E0E"/>
    <w:rsid w:val="00B408F2"/>
    <w:rsid w:val="00B40B66"/>
    <w:rsid w:val="00B41122"/>
    <w:rsid w:val="00B413C1"/>
    <w:rsid w:val="00B4142C"/>
    <w:rsid w:val="00B42979"/>
    <w:rsid w:val="00B42FD3"/>
    <w:rsid w:val="00B430F2"/>
    <w:rsid w:val="00B4408E"/>
    <w:rsid w:val="00B44AD3"/>
    <w:rsid w:val="00B455D2"/>
    <w:rsid w:val="00B45936"/>
    <w:rsid w:val="00B46B12"/>
    <w:rsid w:val="00B46D35"/>
    <w:rsid w:val="00B47242"/>
    <w:rsid w:val="00B47A6E"/>
    <w:rsid w:val="00B47CB4"/>
    <w:rsid w:val="00B47DC0"/>
    <w:rsid w:val="00B50402"/>
    <w:rsid w:val="00B5084F"/>
    <w:rsid w:val="00B50E20"/>
    <w:rsid w:val="00B5126A"/>
    <w:rsid w:val="00B51289"/>
    <w:rsid w:val="00B51FD1"/>
    <w:rsid w:val="00B529A3"/>
    <w:rsid w:val="00B52C7E"/>
    <w:rsid w:val="00B536F5"/>
    <w:rsid w:val="00B53C50"/>
    <w:rsid w:val="00B54434"/>
    <w:rsid w:val="00B563C7"/>
    <w:rsid w:val="00B57414"/>
    <w:rsid w:val="00B6054C"/>
    <w:rsid w:val="00B60EB7"/>
    <w:rsid w:val="00B61480"/>
    <w:rsid w:val="00B633AF"/>
    <w:rsid w:val="00B634C5"/>
    <w:rsid w:val="00B63584"/>
    <w:rsid w:val="00B637B6"/>
    <w:rsid w:val="00B642C3"/>
    <w:rsid w:val="00B64B9D"/>
    <w:rsid w:val="00B653A3"/>
    <w:rsid w:val="00B6581C"/>
    <w:rsid w:val="00B668E7"/>
    <w:rsid w:val="00B6743F"/>
    <w:rsid w:val="00B705A4"/>
    <w:rsid w:val="00B7079C"/>
    <w:rsid w:val="00B70ECE"/>
    <w:rsid w:val="00B7212F"/>
    <w:rsid w:val="00B723F7"/>
    <w:rsid w:val="00B7291E"/>
    <w:rsid w:val="00B72987"/>
    <w:rsid w:val="00B72AE6"/>
    <w:rsid w:val="00B72D46"/>
    <w:rsid w:val="00B73720"/>
    <w:rsid w:val="00B740BC"/>
    <w:rsid w:val="00B7415C"/>
    <w:rsid w:val="00B74212"/>
    <w:rsid w:val="00B74961"/>
    <w:rsid w:val="00B74DD0"/>
    <w:rsid w:val="00B75B2B"/>
    <w:rsid w:val="00B7612A"/>
    <w:rsid w:val="00B76DE5"/>
    <w:rsid w:val="00B77B5E"/>
    <w:rsid w:val="00B77C15"/>
    <w:rsid w:val="00B77EBB"/>
    <w:rsid w:val="00B77F3A"/>
    <w:rsid w:val="00B800B2"/>
    <w:rsid w:val="00B80D50"/>
    <w:rsid w:val="00B813C5"/>
    <w:rsid w:val="00B82032"/>
    <w:rsid w:val="00B8233F"/>
    <w:rsid w:val="00B82507"/>
    <w:rsid w:val="00B82674"/>
    <w:rsid w:val="00B82998"/>
    <w:rsid w:val="00B834B4"/>
    <w:rsid w:val="00B8372F"/>
    <w:rsid w:val="00B837FE"/>
    <w:rsid w:val="00B83F92"/>
    <w:rsid w:val="00B84005"/>
    <w:rsid w:val="00B85082"/>
    <w:rsid w:val="00B86963"/>
    <w:rsid w:val="00B86EE5"/>
    <w:rsid w:val="00B874E3"/>
    <w:rsid w:val="00B87C41"/>
    <w:rsid w:val="00B90627"/>
    <w:rsid w:val="00B90CE1"/>
    <w:rsid w:val="00B9183C"/>
    <w:rsid w:val="00B91EB9"/>
    <w:rsid w:val="00B925D0"/>
    <w:rsid w:val="00B93B84"/>
    <w:rsid w:val="00B94846"/>
    <w:rsid w:val="00B94892"/>
    <w:rsid w:val="00B94932"/>
    <w:rsid w:val="00B94AF5"/>
    <w:rsid w:val="00B951B6"/>
    <w:rsid w:val="00B95359"/>
    <w:rsid w:val="00B9541C"/>
    <w:rsid w:val="00B9663E"/>
    <w:rsid w:val="00B97B67"/>
    <w:rsid w:val="00B97F4F"/>
    <w:rsid w:val="00BA02A1"/>
    <w:rsid w:val="00BA0A60"/>
    <w:rsid w:val="00BA0BF1"/>
    <w:rsid w:val="00BA16DA"/>
    <w:rsid w:val="00BA1AE2"/>
    <w:rsid w:val="00BA35D5"/>
    <w:rsid w:val="00BA3E71"/>
    <w:rsid w:val="00BA48F6"/>
    <w:rsid w:val="00BA4CA9"/>
    <w:rsid w:val="00BA60CE"/>
    <w:rsid w:val="00BA6841"/>
    <w:rsid w:val="00BA754D"/>
    <w:rsid w:val="00BB09E1"/>
    <w:rsid w:val="00BB1215"/>
    <w:rsid w:val="00BB1666"/>
    <w:rsid w:val="00BB19BC"/>
    <w:rsid w:val="00BB1B4C"/>
    <w:rsid w:val="00BB1E0D"/>
    <w:rsid w:val="00BB240C"/>
    <w:rsid w:val="00BB362A"/>
    <w:rsid w:val="00BB44E2"/>
    <w:rsid w:val="00BB4DFA"/>
    <w:rsid w:val="00BB57CB"/>
    <w:rsid w:val="00BB5CEC"/>
    <w:rsid w:val="00BB61E6"/>
    <w:rsid w:val="00BB67FB"/>
    <w:rsid w:val="00BB68F6"/>
    <w:rsid w:val="00BB75B7"/>
    <w:rsid w:val="00BC0AAE"/>
    <w:rsid w:val="00BC0DAA"/>
    <w:rsid w:val="00BC0F35"/>
    <w:rsid w:val="00BC133E"/>
    <w:rsid w:val="00BC1527"/>
    <w:rsid w:val="00BC15A7"/>
    <w:rsid w:val="00BC2585"/>
    <w:rsid w:val="00BC25AB"/>
    <w:rsid w:val="00BC2691"/>
    <w:rsid w:val="00BC4408"/>
    <w:rsid w:val="00BC4568"/>
    <w:rsid w:val="00BC464E"/>
    <w:rsid w:val="00BC5ED5"/>
    <w:rsid w:val="00BC6080"/>
    <w:rsid w:val="00BC6D53"/>
    <w:rsid w:val="00BC73D9"/>
    <w:rsid w:val="00BC7F15"/>
    <w:rsid w:val="00BD0EC6"/>
    <w:rsid w:val="00BD16BB"/>
    <w:rsid w:val="00BD1B8F"/>
    <w:rsid w:val="00BD1C5A"/>
    <w:rsid w:val="00BD1DED"/>
    <w:rsid w:val="00BD22EB"/>
    <w:rsid w:val="00BD23F6"/>
    <w:rsid w:val="00BD2490"/>
    <w:rsid w:val="00BD268C"/>
    <w:rsid w:val="00BD304E"/>
    <w:rsid w:val="00BD3779"/>
    <w:rsid w:val="00BD381E"/>
    <w:rsid w:val="00BD55FA"/>
    <w:rsid w:val="00BD6454"/>
    <w:rsid w:val="00BD650D"/>
    <w:rsid w:val="00BD6C22"/>
    <w:rsid w:val="00BE1801"/>
    <w:rsid w:val="00BE2577"/>
    <w:rsid w:val="00BE3022"/>
    <w:rsid w:val="00BE3644"/>
    <w:rsid w:val="00BE3B9D"/>
    <w:rsid w:val="00BE49D5"/>
    <w:rsid w:val="00BE4C7B"/>
    <w:rsid w:val="00BE4DCF"/>
    <w:rsid w:val="00BE5325"/>
    <w:rsid w:val="00BE54D2"/>
    <w:rsid w:val="00BE6282"/>
    <w:rsid w:val="00BE6804"/>
    <w:rsid w:val="00BE699A"/>
    <w:rsid w:val="00BE7A14"/>
    <w:rsid w:val="00BF0E2E"/>
    <w:rsid w:val="00BF128A"/>
    <w:rsid w:val="00BF1364"/>
    <w:rsid w:val="00BF16CF"/>
    <w:rsid w:val="00BF1AE4"/>
    <w:rsid w:val="00BF1F70"/>
    <w:rsid w:val="00BF28AF"/>
    <w:rsid w:val="00BF2956"/>
    <w:rsid w:val="00BF505B"/>
    <w:rsid w:val="00BF594A"/>
    <w:rsid w:val="00BF5E54"/>
    <w:rsid w:val="00BF6B1A"/>
    <w:rsid w:val="00BF73F9"/>
    <w:rsid w:val="00BF7B3E"/>
    <w:rsid w:val="00C00599"/>
    <w:rsid w:val="00C0270D"/>
    <w:rsid w:val="00C02F72"/>
    <w:rsid w:val="00C0373E"/>
    <w:rsid w:val="00C03E17"/>
    <w:rsid w:val="00C0410B"/>
    <w:rsid w:val="00C04146"/>
    <w:rsid w:val="00C04335"/>
    <w:rsid w:val="00C04417"/>
    <w:rsid w:val="00C04B0C"/>
    <w:rsid w:val="00C066E5"/>
    <w:rsid w:val="00C067C7"/>
    <w:rsid w:val="00C0727E"/>
    <w:rsid w:val="00C076E9"/>
    <w:rsid w:val="00C101DF"/>
    <w:rsid w:val="00C10221"/>
    <w:rsid w:val="00C11371"/>
    <w:rsid w:val="00C11BA3"/>
    <w:rsid w:val="00C11FE8"/>
    <w:rsid w:val="00C13518"/>
    <w:rsid w:val="00C135FC"/>
    <w:rsid w:val="00C13974"/>
    <w:rsid w:val="00C13D91"/>
    <w:rsid w:val="00C13FFC"/>
    <w:rsid w:val="00C15071"/>
    <w:rsid w:val="00C16FF1"/>
    <w:rsid w:val="00C171F7"/>
    <w:rsid w:val="00C2197A"/>
    <w:rsid w:val="00C21DC2"/>
    <w:rsid w:val="00C2203C"/>
    <w:rsid w:val="00C23A3D"/>
    <w:rsid w:val="00C23A55"/>
    <w:rsid w:val="00C23A60"/>
    <w:rsid w:val="00C24639"/>
    <w:rsid w:val="00C246F0"/>
    <w:rsid w:val="00C24F73"/>
    <w:rsid w:val="00C25054"/>
    <w:rsid w:val="00C25922"/>
    <w:rsid w:val="00C26BD9"/>
    <w:rsid w:val="00C26BF2"/>
    <w:rsid w:val="00C276A4"/>
    <w:rsid w:val="00C30567"/>
    <w:rsid w:val="00C30877"/>
    <w:rsid w:val="00C30DB7"/>
    <w:rsid w:val="00C329B8"/>
    <w:rsid w:val="00C33B26"/>
    <w:rsid w:val="00C34539"/>
    <w:rsid w:val="00C34739"/>
    <w:rsid w:val="00C348F6"/>
    <w:rsid w:val="00C349F4"/>
    <w:rsid w:val="00C34E7A"/>
    <w:rsid w:val="00C35163"/>
    <w:rsid w:val="00C351D3"/>
    <w:rsid w:val="00C35C19"/>
    <w:rsid w:val="00C36774"/>
    <w:rsid w:val="00C36B9C"/>
    <w:rsid w:val="00C36F7E"/>
    <w:rsid w:val="00C371D8"/>
    <w:rsid w:val="00C37336"/>
    <w:rsid w:val="00C37872"/>
    <w:rsid w:val="00C40247"/>
    <w:rsid w:val="00C40573"/>
    <w:rsid w:val="00C405DD"/>
    <w:rsid w:val="00C40E7B"/>
    <w:rsid w:val="00C4105B"/>
    <w:rsid w:val="00C41832"/>
    <w:rsid w:val="00C41D2A"/>
    <w:rsid w:val="00C435B5"/>
    <w:rsid w:val="00C43D4C"/>
    <w:rsid w:val="00C4457F"/>
    <w:rsid w:val="00C4566C"/>
    <w:rsid w:val="00C457F7"/>
    <w:rsid w:val="00C459B6"/>
    <w:rsid w:val="00C45D38"/>
    <w:rsid w:val="00C4613F"/>
    <w:rsid w:val="00C46630"/>
    <w:rsid w:val="00C47604"/>
    <w:rsid w:val="00C50448"/>
    <w:rsid w:val="00C505FE"/>
    <w:rsid w:val="00C50A6C"/>
    <w:rsid w:val="00C514A1"/>
    <w:rsid w:val="00C51F3F"/>
    <w:rsid w:val="00C5233E"/>
    <w:rsid w:val="00C52A5B"/>
    <w:rsid w:val="00C52B3F"/>
    <w:rsid w:val="00C52FCB"/>
    <w:rsid w:val="00C54B21"/>
    <w:rsid w:val="00C5533D"/>
    <w:rsid w:val="00C555C3"/>
    <w:rsid w:val="00C5567A"/>
    <w:rsid w:val="00C5593C"/>
    <w:rsid w:val="00C55A38"/>
    <w:rsid w:val="00C55DEA"/>
    <w:rsid w:val="00C55F9A"/>
    <w:rsid w:val="00C5621D"/>
    <w:rsid w:val="00C566C1"/>
    <w:rsid w:val="00C56F7C"/>
    <w:rsid w:val="00C57CA5"/>
    <w:rsid w:val="00C6083F"/>
    <w:rsid w:val="00C60B66"/>
    <w:rsid w:val="00C60F9F"/>
    <w:rsid w:val="00C610CB"/>
    <w:rsid w:val="00C615CD"/>
    <w:rsid w:val="00C62A15"/>
    <w:rsid w:val="00C63043"/>
    <w:rsid w:val="00C637B8"/>
    <w:rsid w:val="00C63942"/>
    <w:rsid w:val="00C63E53"/>
    <w:rsid w:val="00C6429D"/>
    <w:rsid w:val="00C644A0"/>
    <w:rsid w:val="00C64E41"/>
    <w:rsid w:val="00C652DB"/>
    <w:rsid w:val="00C658F6"/>
    <w:rsid w:val="00C65A0C"/>
    <w:rsid w:val="00C66094"/>
    <w:rsid w:val="00C673E5"/>
    <w:rsid w:val="00C67430"/>
    <w:rsid w:val="00C67783"/>
    <w:rsid w:val="00C701DA"/>
    <w:rsid w:val="00C70355"/>
    <w:rsid w:val="00C70644"/>
    <w:rsid w:val="00C7123E"/>
    <w:rsid w:val="00C71442"/>
    <w:rsid w:val="00C71597"/>
    <w:rsid w:val="00C721E6"/>
    <w:rsid w:val="00C721EF"/>
    <w:rsid w:val="00C73F7B"/>
    <w:rsid w:val="00C7491E"/>
    <w:rsid w:val="00C75C5B"/>
    <w:rsid w:val="00C75DF8"/>
    <w:rsid w:val="00C76011"/>
    <w:rsid w:val="00C7667A"/>
    <w:rsid w:val="00C76FC8"/>
    <w:rsid w:val="00C7747F"/>
    <w:rsid w:val="00C77A76"/>
    <w:rsid w:val="00C77C2D"/>
    <w:rsid w:val="00C800AF"/>
    <w:rsid w:val="00C80369"/>
    <w:rsid w:val="00C80A36"/>
    <w:rsid w:val="00C80B12"/>
    <w:rsid w:val="00C810B9"/>
    <w:rsid w:val="00C8153C"/>
    <w:rsid w:val="00C81D6A"/>
    <w:rsid w:val="00C82032"/>
    <w:rsid w:val="00C82B6D"/>
    <w:rsid w:val="00C830CE"/>
    <w:rsid w:val="00C83439"/>
    <w:rsid w:val="00C83A61"/>
    <w:rsid w:val="00C84078"/>
    <w:rsid w:val="00C8445D"/>
    <w:rsid w:val="00C8470C"/>
    <w:rsid w:val="00C8499C"/>
    <w:rsid w:val="00C857A0"/>
    <w:rsid w:val="00C85F73"/>
    <w:rsid w:val="00C86D41"/>
    <w:rsid w:val="00C87827"/>
    <w:rsid w:val="00C879C3"/>
    <w:rsid w:val="00C901EC"/>
    <w:rsid w:val="00C90548"/>
    <w:rsid w:val="00C91389"/>
    <w:rsid w:val="00C9164D"/>
    <w:rsid w:val="00C91B50"/>
    <w:rsid w:val="00C9221A"/>
    <w:rsid w:val="00C929C4"/>
    <w:rsid w:val="00C93481"/>
    <w:rsid w:val="00C9362C"/>
    <w:rsid w:val="00C95701"/>
    <w:rsid w:val="00C95F63"/>
    <w:rsid w:val="00C96111"/>
    <w:rsid w:val="00C965D2"/>
    <w:rsid w:val="00C96A8F"/>
    <w:rsid w:val="00C96C3D"/>
    <w:rsid w:val="00C96ED8"/>
    <w:rsid w:val="00C977D3"/>
    <w:rsid w:val="00C9784C"/>
    <w:rsid w:val="00C97BFA"/>
    <w:rsid w:val="00CA0A4C"/>
    <w:rsid w:val="00CA1F3C"/>
    <w:rsid w:val="00CA21D7"/>
    <w:rsid w:val="00CA355A"/>
    <w:rsid w:val="00CA3832"/>
    <w:rsid w:val="00CA3B9D"/>
    <w:rsid w:val="00CA471F"/>
    <w:rsid w:val="00CA476F"/>
    <w:rsid w:val="00CA4BA8"/>
    <w:rsid w:val="00CA5528"/>
    <w:rsid w:val="00CA596B"/>
    <w:rsid w:val="00CA59CD"/>
    <w:rsid w:val="00CA5AE1"/>
    <w:rsid w:val="00CA6B7B"/>
    <w:rsid w:val="00CA6BD4"/>
    <w:rsid w:val="00CA6D31"/>
    <w:rsid w:val="00CA6F83"/>
    <w:rsid w:val="00CA740E"/>
    <w:rsid w:val="00CA7488"/>
    <w:rsid w:val="00CA7973"/>
    <w:rsid w:val="00CB07BF"/>
    <w:rsid w:val="00CB0864"/>
    <w:rsid w:val="00CB08C2"/>
    <w:rsid w:val="00CB109C"/>
    <w:rsid w:val="00CB2971"/>
    <w:rsid w:val="00CB343E"/>
    <w:rsid w:val="00CB3493"/>
    <w:rsid w:val="00CB4F0E"/>
    <w:rsid w:val="00CB56EE"/>
    <w:rsid w:val="00CB6C80"/>
    <w:rsid w:val="00CB74ED"/>
    <w:rsid w:val="00CC0CC2"/>
    <w:rsid w:val="00CC137D"/>
    <w:rsid w:val="00CC15F6"/>
    <w:rsid w:val="00CC1836"/>
    <w:rsid w:val="00CC2168"/>
    <w:rsid w:val="00CC2277"/>
    <w:rsid w:val="00CC22CD"/>
    <w:rsid w:val="00CC2492"/>
    <w:rsid w:val="00CC2A1D"/>
    <w:rsid w:val="00CC2E85"/>
    <w:rsid w:val="00CC42FE"/>
    <w:rsid w:val="00CC48EA"/>
    <w:rsid w:val="00CC51A3"/>
    <w:rsid w:val="00CC52F7"/>
    <w:rsid w:val="00CC5678"/>
    <w:rsid w:val="00CC5DEF"/>
    <w:rsid w:val="00CC71AA"/>
    <w:rsid w:val="00CC756F"/>
    <w:rsid w:val="00CC7F40"/>
    <w:rsid w:val="00CD0486"/>
    <w:rsid w:val="00CD0AA0"/>
    <w:rsid w:val="00CD0C0D"/>
    <w:rsid w:val="00CD1D3F"/>
    <w:rsid w:val="00CD1E8E"/>
    <w:rsid w:val="00CD2E97"/>
    <w:rsid w:val="00CD325F"/>
    <w:rsid w:val="00CD33FB"/>
    <w:rsid w:val="00CD369A"/>
    <w:rsid w:val="00CD370D"/>
    <w:rsid w:val="00CD48CC"/>
    <w:rsid w:val="00CD4B62"/>
    <w:rsid w:val="00CD5454"/>
    <w:rsid w:val="00CD5B73"/>
    <w:rsid w:val="00CD640E"/>
    <w:rsid w:val="00CD69F4"/>
    <w:rsid w:val="00CD6E8C"/>
    <w:rsid w:val="00CD7023"/>
    <w:rsid w:val="00CE028D"/>
    <w:rsid w:val="00CE0489"/>
    <w:rsid w:val="00CE0FAA"/>
    <w:rsid w:val="00CE124F"/>
    <w:rsid w:val="00CE14A4"/>
    <w:rsid w:val="00CE16C0"/>
    <w:rsid w:val="00CE18E5"/>
    <w:rsid w:val="00CE210A"/>
    <w:rsid w:val="00CE28A6"/>
    <w:rsid w:val="00CE2B97"/>
    <w:rsid w:val="00CE3414"/>
    <w:rsid w:val="00CE34C9"/>
    <w:rsid w:val="00CE38F4"/>
    <w:rsid w:val="00CE3F51"/>
    <w:rsid w:val="00CE4DBB"/>
    <w:rsid w:val="00CE633C"/>
    <w:rsid w:val="00CE6785"/>
    <w:rsid w:val="00CF26C7"/>
    <w:rsid w:val="00CF28CD"/>
    <w:rsid w:val="00CF2A77"/>
    <w:rsid w:val="00CF2FD3"/>
    <w:rsid w:val="00CF323A"/>
    <w:rsid w:val="00CF371B"/>
    <w:rsid w:val="00CF38F0"/>
    <w:rsid w:val="00CF3F07"/>
    <w:rsid w:val="00CF443E"/>
    <w:rsid w:val="00CF4C5D"/>
    <w:rsid w:val="00CF4DE6"/>
    <w:rsid w:val="00CF5005"/>
    <w:rsid w:val="00CF579F"/>
    <w:rsid w:val="00CF5AD0"/>
    <w:rsid w:val="00CF5B4D"/>
    <w:rsid w:val="00CF60F4"/>
    <w:rsid w:val="00CF6672"/>
    <w:rsid w:val="00CF674C"/>
    <w:rsid w:val="00CF7083"/>
    <w:rsid w:val="00CF7A56"/>
    <w:rsid w:val="00D008B3"/>
    <w:rsid w:val="00D01F9B"/>
    <w:rsid w:val="00D02239"/>
    <w:rsid w:val="00D02D81"/>
    <w:rsid w:val="00D0312B"/>
    <w:rsid w:val="00D041E0"/>
    <w:rsid w:val="00D052A5"/>
    <w:rsid w:val="00D0647F"/>
    <w:rsid w:val="00D0684C"/>
    <w:rsid w:val="00D068B4"/>
    <w:rsid w:val="00D06A46"/>
    <w:rsid w:val="00D06DD2"/>
    <w:rsid w:val="00D0700A"/>
    <w:rsid w:val="00D077C8"/>
    <w:rsid w:val="00D07C82"/>
    <w:rsid w:val="00D102A9"/>
    <w:rsid w:val="00D105FB"/>
    <w:rsid w:val="00D10896"/>
    <w:rsid w:val="00D10F82"/>
    <w:rsid w:val="00D11068"/>
    <w:rsid w:val="00D1160E"/>
    <w:rsid w:val="00D11ABA"/>
    <w:rsid w:val="00D11DEC"/>
    <w:rsid w:val="00D122C7"/>
    <w:rsid w:val="00D124AB"/>
    <w:rsid w:val="00D144D9"/>
    <w:rsid w:val="00D14A4E"/>
    <w:rsid w:val="00D14F7F"/>
    <w:rsid w:val="00D15E50"/>
    <w:rsid w:val="00D1719D"/>
    <w:rsid w:val="00D17867"/>
    <w:rsid w:val="00D17E45"/>
    <w:rsid w:val="00D20D67"/>
    <w:rsid w:val="00D20F27"/>
    <w:rsid w:val="00D21409"/>
    <w:rsid w:val="00D2168D"/>
    <w:rsid w:val="00D216AF"/>
    <w:rsid w:val="00D21F7E"/>
    <w:rsid w:val="00D22428"/>
    <w:rsid w:val="00D22432"/>
    <w:rsid w:val="00D225C9"/>
    <w:rsid w:val="00D22B6A"/>
    <w:rsid w:val="00D23344"/>
    <w:rsid w:val="00D23A4E"/>
    <w:rsid w:val="00D23AFB"/>
    <w:rsid w:val="00D23D08"/>
    <w:rsid w:val="00D24190"/>
    <w:rsid w:val="00D243F6"/>
    <w:rsid w:val="00D24A0D"/>
    <w:rsid w:val="00D2556F"/>
    <w:rsid w:val="00D264EC"/>
    <w:rsid w:val="00D272F9"/>
    <w:rsid w:val="00D30B58"/>
    <w:rsid w:val="00D32065"/>
    <w:rsid w:val="00D320D3"/>
    <w:rsid w:val="00D32617"/>
    <w:rsid w:val="00D32CCE"/>
    <w:rsid w:val="00D32D92"/>
    <w:rsid w:val="00D32F15"/>
    <w:rsid w:val="00D3463D"/>
    <w:rsid w:val="00D34963"/>
    <w:rsid w:val="00D34B8C"/>
    <w:rsid w:val="00D350CD"/>
    <w:rsid w:val="00D3510A"/>
    <w:rsid w:val="00D35737"/>
    <w:rsid w:val="00D3653D"/>
    <w:rsid w:val="00D4036C"/>
    <w:rsid w:val="00D403A8"/>
    <w:rsid w:val="00D4143A"/>
    <w:rsid w:val="00D41AA0"/>
    <w:rsid w:val="00D41AD0"/>
    <w:rsid w:val="00D423D7"/>
    <w:rsid w:val="00D4298A"/>
    <w:rsid w:val="00D43A0F"/>
    <w:rsid w:val="00D43EF7"/>
    <w:rsid w:val="00D43F83"/>
    <w:rsid w:val="00D44022"/>
    <w:rsid w:val="00D4518E"/>
    <w:rsid w:val="00D45BA6"/>
    <w:rsid w:val="00D45DCB"/>
    <w:rsid w:val="00D45E8C"/>
    <w:rsid w:val="00D4697D"/>
    <w:rsid w:val="00D46D20"/>
    <w:rsid w:val="00D46EB2"/>
    <w:rsid w:val="00D47CC7"/>
    <w:rsid w:val="00D5030E"/>
    <w:rsid w:val="00D50A01"/>
    <w:rsid w:val="00D518C8"/>
    <w:rsid w:val="00D51BE9"/>
    <w:rsid w:val="00D520FD"/>
    <w:rsid w:val="00D537B2"/>
    <w:rsid w:val="00D54200"/>
    <w:rsid w:val="00D54398"/>
    <w:rsid w:val="00D54D1A"/>
    <w:rsid w:val="00D5512B"/>
    <w:rsid w:val="00D5514D"/>
    <w:rsid w:val="00D554C6"/>
    <w:rsid w:val="00D555DC"/>
    <w:rsid w:val="00D558E1"/>
    <w:rsid w:val="00D55A7C"/>
    <w:rsid w:val="00D55AF8"/>
    <w:rsid w:val="00D55B4C"/>
    <w:rsid w:val="00D56747"/>
    <w:rsid w:val="00D574AE"/>
    <w:rsid w:val="00D5755A"/>
    <w:rsid w:val="00D57AE3"/>
    <w:rsid w:val="00D57B99"/>
    <w:rsid w:val="00D60C32"/>
    <w:rsid w:val="00D61067"/>
    <w:rsid w:val="00D62179"/>
    <w:rsid w:val="00D621EB"/>
    <w:rsid w:val="00D62FD6"/>
    <w:rsid w:val="00D630AA"/>
    <w:rsid w:val="00D63DE6"/>
    <w:rsid w:val="00D6417A"/>
    <w:rsid w:val="00D6427D"/>
    <w:rsid w:val="00D647A3"/>
    <w:rsid w:val="00D64891"/>
    <w:rsid w:val="00D64F9E"/>
    <w:rsid w:val="00D6575A"/>
    <w:rsid w:val="00D65F90"/>
    <w:rsid w:val="00D661CD"/>
    <w:rsid w:val="00D72430"/>
    <w:rsid w:val="00D72634"/>
    <w:rsid w:val="00D72907"/>
    <w:rsid w:val="00D72CD3"/>
    <w:rsid w:val="00D738D4"/>
    <w:rsid w:val="00D740E5"/>
    <w:rsid w:val="00D74540"/>
    <w:rsid w:val="00D746EE"/>
    <w:rsid w:val="00D74705"/>
    <w:rsid w:val="00D74BF4"/>
    <w:rsid w:val="00D7518E"/>
    <w:rsid w:val="00D757E0"/>
    <w:rsid w:val="00D75940"/>
    <w:rsid w:val="00D76112"/>
    <w:rsid w:val="00D769F5"/>
    <w:rsid w:val="00D76C87"/>
    <w:rsid w:val="00D76FC8"/>
    <w:rsid w:val="00D7789B"/>
    <w:rsid w:val="00D779EB"/>
    <w:rsid w:val="00D8009E"/>
    <w:rsid w:val="00D803CB"/>
    <w:rsid w:val="00D8097F"/>
    <w:rsid w:val="00D81737"/>
    <w:rsid w:val="00D82447"/>
    <w:rsid w:val="00D82700"/>
    <w:rsid w:val="00D82939"/>
    <w:rsid w:val="00D83583"/>
    <w:rsid w:val="00D83A1D"/>
    <w:rsid w:val="00D83CD3"/>
    <w:rsid w:val="00D84247"/>
    <w:rsid w:val="00D84E54"/>
    <w:rsid w:val="00D84F42"/>
    <w:rsid w:val="00D85750"/>
    <w:rsid w:val="00D85769"/>
    <w:rsid w:val="00D85890"/>
    <w:rsid w:val="00D85A12"/>
    <w:rsid w:val="00D86218"/>
    <w:rsid w:val="00D865FD"/>
    <w:rsid w:val="00D868B0"/>
    <w:rsid w:val="00D86BC2"/>
    <w:rsid w:val="00D87D63"/>
    <w:rsid w:val="00D87EC0"/>
    <w:rsid w:val="00D903E1"/>
    <w:rsid w:val="00D90E4C"/>
    <w:rsid w:val="00D91105"/>
    <w:rsid w:val="00D91913"/>
    <w:rsid w:val="00D91D2F"/>
    <w:rsid w:val="00D92A87"/>
    <w:rsid w:val="00D92AF2"/>
    <w:rsid w:val="00D93889"/>
    <w:rsid w:val="00D93CFA"/>
    <w:rsid w:val="00D94350"/>
    <w:rsid w:val="00D943BF"/>
    <w:rsid w:val="00D946CB"/>
    <w:rsid w:val="00D95324"/>
    <w:rsid w:val="00D95768"/>
    <w:rsid w:val="00D95D56"/>
    <w:rsid w:val="00D96A6A"/>
    <w:rsid w:val="00D96C98"/>
    <w:rsid w:val="00D978D7"/>
    <w:rsid w:val="00D97AE2"/>
    <w:rsid w:val="00D97EE8"/>
    <w:rsid w:val="00DA03FC"/>
    <w:rsid w:val="00DA080D"/>
    <w:rsid w:val="00DA0E75"/>
    <w:rsid w:val="00DA10AE"/>
    <w:rsid w:val="00DA151D"/>
    <w:rsid w:val="00DA2374"/>
    <w:rsid w:val="00DA2BF5"/>
    <w:rsid w:val="00DA3F2A"/>
    <w:rsid w:val="00DA409C"/>
    <w:rsid w:val="00DA5354"/>
    <w:rsid w:val="00DA5FE8"/>
    <w:rsid w:val="00DA64A7"/>
    <w:rsid w:val="00DA69D2"/>
    <w:rsid w:val="00DA6E2B"/>
    <w:rsid w:val="00DA72C2"/>
    <w:rsid w:val="00DA75B4"/>
    <w:rsid w:val="00DA7984"/>
    <w:rsid w:val="00DB0082"/>
    <w:rsid w:val="00DB033B"/>
    <w:rsid w:val="00DB08B2"/>
    <w:rsid w:val="00DB18B4"/>
    <w:rsid w:val="00DB20B0"/>
    <w:rsid w:val="00DB24A7"/>
    <w:rsid w:val="00DB263B"/>
    <w:rsid w:val="00DB2734"/>
    <w:rsid w:val="00DB30E0"/>
    <w:rsid w:val="00DB379E"/>
    <w:rsid w:val="00DB40DB"/>
    <w:rsid w:val="00DB431E"/>
    <w:rsid w:val="00DB437B"/>
    <w:rsid w:val="00DB4464"/>
    <w:rsid w:val="00DB482B"/>
    <w:rsid w:val="00DB4BAF"/>
    <w:rsid w:val="00DB4DB0"/>
    <w:rsid w:val="00DB5FEE"/>
    <w:rsid w:val="00DB718D"/>
    <w:rsid w:val="00DB721C"/>
    <w:rsid w:val="00DC170F"/>
    <w:rsid w:val="00DC17B3"/>
    <w:rsid w:val="00DC1C5A"/>
    <w:rsid w:val="00DC1EB8"/>
    <w:rsid w:val="00DC251C"/>
    <w:rsid w:val="00DC2C3E"/>
    <w:rsid w:val="00DC410B"/>
    <w:rsid w:val="00DC46EA"/>
    <w:rsid w:val="00DC4D49"/>
    <w:rsid w:val="00DC53D8"/>
    <w:rsid w:val="00DC5851"/>
    <w:rsid w:val="00DC677D"/>
    <w:rsid w:val="00DC6D24"/>
    <w:rsid w:val="00DC6D35"/>
    <w:rsid w:val="00DC73A9"/>
    <w:rsid w:val="00DD05B7"/>
    <w:rsid w:val="00DD078B"/>
    <w:rsid w:val="00DD1090"/>
    <w:rsid w:val="00DD14C9"/>
    <w:rsid w:val="00DD18FD"/>
    <w:rsid w:val="00DD1991"/>
    <w:rsid w:val="00DD1AD5"/>
    <w:rsid w:val="00DD22F9"/>
    <w:rsid w:val="00DD24A4"/>
    <w:rsid w:val="00DD2C22"/>
    <w:rsid w:val="00DD3436"/>
    <w:rsid w:val="00DD34D1"/>
    <w:rsid w:val="00DD394A"/>
    <w:rsid w:val="00DD3B09"/>
    <w:rsid w:val="00DD3D56"/>
    <w:rsid w:val="00DD3DD2"/>
    <w:rsid w:val="00DD40AF"/>
    <w:rsid w:val="00DD42F9"/>
    <w:rsid w:val="00DD432C"/>
    <w:rsid w:val="00DD6045"/>
    <w:rsid w:val="00DD65F0"/>
    <w:rsid w:val="00DD6C7E"/>
    <w:rsid w:val="00DD6F31"/>
    <w:rsid w:val="00DD7762"/>
    <w:rsid w:val="00DE0A3C"/>
    <w:rsid w:val="00DE0E02"/>
    <w:rsid w:val="00DE101B"/>
    <w:rsid w:val="00DE2A1F"/>
    <w:rsid w:val="00DE2E68"/>
    <w:rsid w:val="00DE3295"/>
    <w:rsid w:val="00DE35D1"/>
    <w:rsid w:val="00DE3AB2"/>
    <w:rsid w:val="00DE4871"/>
    <w:rsid w:val="00DE4DB5"/>
    <w:rsid w:val="00DE4EE8"/>
    <w:rsid w:val="00DE5921"/>
    <w:rsid w:val="00DE63CE"/>
    <w:rsid w:val="00DE63E8"/>
    <w:rsid w:val="00DE6913"/>
    <w:rsid w:val="00DE6F3E"/>
    <w:rsid w:val="00DE710E"/>
    <w:rsid w:val="00DF019A"/>
    <w:rsid w:val="00DF01B8"/>
    <w:rsid w:val="00DF04D0"/>
    <w:rsid w:val="00DF2CBA"/>
    <w:rsid w:val="00DF3A3F"/>
    <w:rsid w:val="00DF3C4A"/>
    <w:rsid w:val="00DF3F3D"/>
    <w:rsid w:val="00DF4762"/>
    <w:rsid w:val="00DF58A9"/>
    <w:rsid w:val="00DF59CE"/>
    <w:rsid w:val="00DF6B5E"/>
    <w:rsid w:val="00DF70C7"/>
    <w:rsid w:val="00DF7419"/>
    <w:rsid w:val="00E01968"/>
    <w:rsid w:val="00E01EF4"/>
    <w:rsid w:val="00E02070"/>
    <w:rsid w:val="00E0228A"/>
    <w:rsid w:val="00E02C07"/>
    <w:rsid w:val="00E0323F"/>
    <w:rsid w:val="00E03838"/>
    <w:rsid w:val="00E03D06"/>
    <w:rsid w:val="00E03F76"/>
    <w:rsid w:val="00E04445"/>
    <w:rsid w:val="00E050B7"/>
    <w:rsid w:val="00E05111"/>
    <w:rsid w:val="00E05535"/>
    <w:rsid w:val="00E05FBE"/>
    <w:rsid w:val="00E07425"/>
    <w:rsid w:val="00E10962"/>
    <w:rsid w:val="00E1119D"/>
    <w:rsid w:val="00E1189F"/>
    <w:rsid w:val="00E11EE8"/>
    <w:rsid w:val="00E1288E"/>
    <w:rsid w:val="00E13366"/>
    <w:rsid w:val="00E138F2"/>
    <w:rsid w:val="00E14161"/>
    <w:rsid w:val="00E14236"/>
    <w:rsid w:val="00E14843"/>
    <w:rsid w:val="00E149B8"/>
    <w:rsid w:val="00E14BF9"/>
    <w:rsid w:val="00E14D63"/>
    <w:rsid w:val="00E15296"/>
    <w:rsid w:val="00E15582"/>
    <w:rsid w:val="00E15DE2"/>
    <w:rsid w:val="00E1640E"/>
    <w:rsid w:val="00E16588"/>
    <w:rsid w:val="00E17842"/>
    <w:rsid w:val="00E20AFC"/>
    <w:rsid w:val="00E21613"/>
    <w:rsid w:val="00E2195A"/>
    <w:rsid w:val="00E227D9"/>
    <w:rsid w:val="00E22BDA"/>
    <w:rsid w:val="00E23E4E"/>
    <w:rsid w:val="00E25010"/>
    <w:rsid w:val="00E2509E"/>
    <w:rsid w:val="00E25482"/>
    <w:rsid w:val="00E272E2"/>
    <w:rsid w:val="00E273ED"/>
    <w:rsid w:val="00E302A5"/>
    <w:rsid w:val="00E305AD"/>
    <w:rsid w:val="00E31CE5"/>
    <w:rsid w:val="00E32672"/>
    <w:rsid w:val="00E32B62"/>
    <w:rsid w:val="00E33428"/>
    <w:rsid w:val="00E339F3"/>
    <w:rsid w:val="00E342B7"/>
    <w:rsid w:val="00E3519B"/>
    <w:rsid w:val="00E3542B"/>
    <w:rsid w:val="00E35583"/>
    <w:rsid w:val="00E35C2E"/>
    <w:rsid w:val="00E36112"/>
    <w:rsid w:val="00E3643B"/>
    <w:rsid w:val="00E36E57"/>
    <w:rsid w:val="00E36E69"/>
    <w:rsid w:val="00E37403"/>
    <w:rsid w:val="00E40680"/>
    <w:rsid w:val="00E41026"/>
    <w:rsid w:val="00E41B6C"/>
    <w:rsid w:val="00E426B6"/>
    <w:rsid w:val="00E42872"/>
    <w:rsid w:val="00E43630"/>
    <w:rsid w:val="00E459A0"/>
    <w:rsid w:val="00E47F8A"/>
    <w:rsid w:val="00E500BD"/>
    <w:rsid w:val="00E506CE"/>
    <w:rsid w:val="00E516D4"/>
    <w:rsid w:val="00E51FEA"/>
    <w:rsid w:val="00E5217E"/>
    <w:rsid w:val="00E5274D"/>
    <w:rsid w:val="00E5352E"/>
    <w:rsid w:val="00E538F3"/>
    <w:rsid w:val="00E54051"/>
    <w:rsid w:val="00E5430A"/>
    <w:rsid w:val="00E544A4"/>
    <w:rsid w:val="00E54EA6"/>
    <w:rsid w:val="00E5539F"/>
    <w:rsid w:val="00E555E9"/>
    <w:rsid w:val="00E559D8"/>
    <w:rsid w:val="00E5670A"/>
    <w:rsid w:val="00E57034"/>
    <w:rsid w:val="00E60058"/>
    <w:rsid w:val="00E60544"/>
    <w:rsid w:val="00E6154A"/>
    <w:rsid w:val="00E62782"/>
    <w:rsid w:val="00E6283D"/>
    <w:rsid w:val="00E62988"/>
    <w:rsid w:val="00E629F4"/>
    <w:rsid w:val="00E62CE9"/>
    <w:rsid w:val="00E63372"/>
    <w:rsid w:val="00E63A9F"/>
    <w:rsid w:val="00E6450B"/>
    <w:rsid w:val="00E64F23"/>
    <w:rsid w:val="00E662CF"/>
    <w:rsid w:val="00E6652C"/>
    <w:rsid w:val="00E66698"/>
    <w:rsid w:val="00E67325"/>
    <w:rsid w:val="00E67444"/>
    <w:rsid w:val="00E7048E"/>
    <w:rsid w:val="00E70516"/>
    <w:rsid w:val="00E7053D"/>
    <w:rsid w:val="00E70629"/>
    <w:rsid w:val="00E70710"/>
    <w:rsid w:val="00E707BD"/>
    <w:rsid w:val="00E714A8"/>
    <w:rsid w:val="00E717A0"/>
    <w:rsid w:val="00E7187E"/>
    <w:rsid w:val="00E7191E"/>
    <w:rsid w:val="00E720AD"/>
    <w:rsid w:val="00E721D6"/>
    <w:rsid w:val="00E729C0"/>
    <w:rsid w:val="00E72E3E"/>
    <w:rsid w:val="00E73FA3"/>
    <w:rsid w:val="00E741E1"/>
    <w:rsid w:val="00E747A7"/>
    <w:rsid w:val="00E7529C"/>
    <w:rsid w:val="00E75644"/>
    <w:rsid w:val="00E758B4"/>
    <w:rsid w:val="00E75ADA"/>
    <w:rsid w:val="00E75B4F"/>
    <w:rsid w:val="00E75D45"/>
    <w:rsid w:val="00E7642D"/>
    <w:rsid w:val="00E8112A"/>
    <w:rsid w:val="00E81227"/>
    <w:rsid w:val="00E8124C"/>
    <w:rsid w:val="00E814B4"/>
    <w:rsid w:val="00E818F2"/>
    <w:rsid w:val="00E824FD"/>
    <w:rsid w:val="00E8358F"/>
    <w:rsid w:val="00E83A4D"/>
    <w:rsid w:val="00E842EE"/>
    <w:rsid w:val="00E85790"/>
    <w:rsid w:val="00E85817"/>
    <w:rsid w:val="00E85F99"/>
    <w:rsid w:val="00E86141"/>
    <w:rsid w:val="00E866FD"/>
    <w:rsid w:val="00E868DA"/>
    <w:rsid w:val="00E86A37"/>
    <w:rsid w:val="00E8700D"/>
    <w:rsid w:val="00E872C5"/>
    <w:rsid w:val="00E87E36"/>
    <w:rsid w:val="00E87F90"/>
    <w:rsid w:val="00E90872"/>
    <w:rsid w:val="00E91FF9"/>
    <w:rsid w:val="00E9267E"/>
    <w:rsid w:val="00E92AC2"/>
    <w:rsid w:val="00E93308"/>
    <w:rsid w:val="00E93551"/>
    <w:rsid w:val="00E94A9E"/>
    <w:rsid w:val="00E96B84"/>
    <w:rsid w:val="00E96BEA"/>
    <w:rsid w:val="00EA00E0"/>
    <w:rsid w:val="00EA0890"/>
    <w:rsid w:val="00EA1E38"/>
    <w:rsid w:val="00EA2BED"/>
    <w:rsid w:val="00EA2E95"/>
    <w:rsid w:val="00EA43DA"/>
    <w:rsid w:val="00EA55E9"/>
    <w:rsid w:val="00EA581F"/>
    <w:rsid w:val="00EA6236"/>
    <w:rsid w:val="00EA6DDE"/>
    <w:rsid w:val="00EA7646"/>
    <w:rsid w:val="00EB0014"/>
    <w:rsid w:val="00EB070D"/>
    <w:rsid w:val="00EB0E3B"/>
    <w:rsid w:val="00EB14E3"/>
    <w:rsid w:val="00EB22C3"/>
    <w:rsid w:val="00EB2F9E"/>
    <w:rsid w:val="00EB3295"/>
    <w:rsid w:val="00EB36F6"/>
    <w:rsid w:val="00EB3F80"/>
    <w:rsid w:val="00EB51A8"/>
    <w:rsid w:val="00EB52B0"/>
    <w:rsid w:val="00EB5382"/>
    <w:rsid w:val="00EB586B"/>
    <w:rsid w:val="00EB596A"/>
    <w:rsid w:val="00EB62B7"/>
    <w:rsid w:val="00EB63B9"/>
    <w:rsid w:val="00EB705A"/>
    <w:rsid w:val="00EB71A0"/>
    <w:rsid w:val="00EB76CD"/>
    <w:rsid w:val="00EC0BED"/>
    <w:rsid w:val="00EC213D"/>
    <w:rsid w:val="00EC224F"/>
    <w:rsid w:val="00EC3171"/>
    <w:rsid w:val="00EC34DA"/>
    <w:rsid w:val="00EC36B7"/>
    <w:rsid w:val="00EC4BE3"/>
    <w:rsid w:val="00EC4F29"/>
    <w:rsid w:val="00EC5875"/>
    <w:rsid w:val="00EC5890"/>
    <w:rsid w:val="00EC700A"/>
    <w:rsid w:val="00EC70FF"/>
    <w:rsid w:val="00EC7F3D"/>
    <w:rsid w:val="00ED01A3"/>
    <w:rsid w:val="00ED020F"/>
    <w:rsid w:val="00ED07EE"/>
    <w:rsid w:val="00ED0985"/>
    <w:rsid w:val="00ED14A9"/>
    <w:rsid w:val="00ED1893"/>
    <w:rsid w:val="00ED1963"/>
    <w:rsid w:val="00ED2C72"/>
    <w:rsid w:val="00ED2D44"/>
    <w:rsid w:val="00ED2E9C"/>
    <w:rsid w:val="00ED33CA"/>
    <w:rsid w:val="00ED3E7A"/>
    <w:rsid w:val="00ED4917"/>
    <w:rsid w:val="00ED5717"/>
    <w:rsid w:val="00ED59FB"/>
    <w:rsid w:val="00ED5CB9"/>
    <w:rsid w:val="00ED666A"/>
    <w:rsid w:val="00ED67FE"/>
    <w:rsid w:val="00ED68B0"/>
    <w:rsid w:val="00ED7F1C"/>
    <w:rsid w:val="00EE0719"/>
    <w:rsid w:val="00EE0ABE"/>
    <w:rsid w:val="00EE0E1E"/>
    <w:rsid w:val="00EE0F17"/>
    <w:rsid w:val="00EE11B3"/>
    <w:rsid w:val="00EE147A"/>
    <w:rsid w:val="00EE2446"/>
    <w:rsid w:val="00EE2B1E"/>
    <w:rsid w:val="00EE2DC9"/>
    <w:rsid w:val="00EE390E"/>
    <w:rsid w:val="00EE3AD3"/>
    <w:rsid w:val="00EE3CD0"/>
    <w:rsid w:val="00EE42F4"/>
    <w:rsid w:val="00EE43C5"/>
    <w:rsid w:val="00EE4881"/>
    <w:rsid w:val="00EE4910"/>
    <w:rsid w:val="00EE5ECC"/>
    <w:rsid w:val="00EE60B8"/>
    <w:rsid w:val="00EE654D"/>
    <w:rsid w:val="00EE6D14"/>
    <w:rsid w:val="00EE6D3F"/>
    <w:rsid w:val="00EE6F4B"/>
    <w:rsid w:val="00EE702B"/>
    <w:rsid w:val="00EE7084"/>
    <w:rsid w:val="00EE7C90"/>
    <w:rsid w:val="00EF027E"/>
    <w:rsid w:val="00EF1EB7"/>
    <w:rsid w:val="00EF2157"/>
    <w:rsid w:val="00EF236F"/>
    <w:rsid w:val="00EF2B0E"/>
    <w:rsid w:val="00EF36C4"/>
    <w:rsid w:val="00EF5BF7"/>
    <w:rsid w:val="00EF61B3"/>
    <w:rsid w:val="00EF6477"/>
    <w:rsid w:val="00EF6542"/>
    <w:rsid w:val="00EF6EDF"/>
    <w:rsid w:val="00EF7B45"/>
    <w:rsid w:val="00F0017A"/>
    <w:rsid w:val="00F001CE"/>
    <w:rsid w:val="00F0068C"/>
    <w:rsid w:val="00F0094E"/>
    <w:rsid w:val="00F00D6A"/>
    <w:rsid w:val="00F024DA"/>
    <w:rsid w:val="00F035A0"/>
    <w:rsid w:val="00F036FC"/>
    <w:rsid w:val="00F03703"/>
    <w:rsid w:val="00F03D6E"/>
    <w:rsid w:val="00F03E3C"/>
    <w:rsid w:val="00F04877"/>
    <w:rsid w:val="00F04AE2"/>
    <w:rsid w:val="00F04E7C"/>
    <w:rsid w:val="00F0574E"/>
    <w:rsid w:val="00F05955"/>
    <w:rsid w:val="00F0597C"/>
    <w:rsid w:val="00F05F6D"/>
    <w:rsid w:val="00F066E9"/>
    <w:rsid w:val="00F06828"/>
    <w:rsid w:val="00F07759"/>
    <w:rsid w:val="00F105BC"/>
    <w:rsid w:val="00F1229F"/>
    <w:rsid w:val="00F12698"/>
    <w:rsid w:val="00F12B85"/>
    <w:rsid w:val="00F12C45"/>
    <w:rsid w:val="00F12C85"/>
    <w:rsid w:val="00F12F9A"/>
    <w:rsid w:val="00F13E1B"/>
    <w:rsid w:val="00F1403C"/>
    <w:rsid w:val="00F14B86"/>
    <w:rsid w:val="00F14C00"/>
    <w:rsid w:val="00F14C56"/>
    <w:rsid w:val="00F14EEE"/>
    <w:rsid w:val="00F14FBE"/>
    <w:rsid w:val="00F15807"/>
    <w:rsid w:val="00F16696"/>
    <w:rsid w:val="00F16A35"/>
    <w:rsid w:val="00F170DC"/>
    <w:rsid w:val="00F1746B"/>
    <w:rsid w:val="00F1772C"/>
    <w:rsid w:val="00F17EAD"/>
    <w:rsid w:val="00F2258A"/>
    <w:rsid w:val="00F2341D"/>
    <w:rsid w:val="00F23A4E"/>
    <w:rsid w:val="00F2403C"/>
    <w:rsid w:val="00F24163"/>
    <w:rsid w:val="00F249BB"/>
    <w:rsid w:val="00F24DBC"/>
    <w:rsid w:val="00F2615B"/>
    <w:rsid w:val="00F2658C"/>
    <w:rsid w:val="00F26A2A"/>
    <w:rsid w:val="00F30214"/>
    <w:rsid w:val="00F30B0A"/>
    <w:rsid w:val="00F30C98"/>
    <w:rsid w:val="00F30DAC"/>
    <w:rsid w:val="00F30E72"/>
    <w:rsid w:val="00F31067"/>
    <w:rsid w:val="00F31E48"/>
    <w:rsid w:val="00F32820"/>
    <w:rsid w:val="00F342D5"/>
    <w:rsid w:val="00F3435A"/>
    <w:rsid w:val="00F3448D"/>
    <w:rsid w:val="00F344F4"/>
    <w:rsid w:val="00F37DA6"/>
    <w:rsid w:val="00F404A6"/>
    <w:rsid w:val="00F40884"/>
    <w:rsid w:val="00F40A52"/>
    <w:rsid w:val="00F41C83"/>
    <w:rsid w:val="00F42A6A"/>
    <w:rsid w:val="00F42ABC"/>
    <w:rsid w:val="00F43595"/>
    <w:rsid w:val="00F43607"/>
    <w:rsid w:val="00F43816"/>
    <w:rsid w:val="00F4386D"/>
    <w:rsid w:val="00F44273"/>
    <w:rsid w:val="00F44680"/>
    <w:rsid w:val="00F44980"/>
    <w:rsid w:val="00F45363"/>
    <w:rsid w:val="00F4626C"/>
    <w:rsid w:val="00F465C3"/>
    <w:rsid w:val="00F46FEA"/>
    <w:rsid w:val="00F477C2"/>
    <w:rsid w:val="00F47BB0"/>
    <w:rsid w:val="00F47DC0"/>
    <w:rsid w:val="00F51462"/>
    <w:rsid w:val="00F52163"/>
    <w:rsid w:val="00F52316"/>
    <w:rsid w:val="00F52402"/>
    <w:rsid w:val="00F5309E"/>
    <w:rsid w:val="00F538D8"/>
    <w:rsid w:val="00F53F27"/>
    <w:rsid w:val="00F54988"/>
    <w:rsid w:val="00F551D1"/>
    <w:rsid w:val="00F554F8"/>
    <w:rsid w:val="00F55D9C"/>
    <w:rsid w:val="00F56508"/>
    <w:rsid w:val="00F56A67"/>
    <w:rsid w:val="00F56CFF"/>
    <w:rsid w:val="00F60799"/>
    <w:rsid w:val="00F60803"/>
    <w:rsid w:val="00F6217D"/>
    <w:rsid w:val="00F6255D"/>
    <w:rsid w:val="00F62AE5"/>
    <w:rsid w:val="00F63DFE"/>
    <w:rsid w:val="00F64A69"/>
    <w:rsid w:val="00F64AB9"/>
    <w:rsid w:val="00F64C8C"/>
    <w:rsid w:val="00F6503E"/>
    <w:rsid w:val="00F65521"/>
    <w:rsid w:val="00F655AB"/>
    <w:rsid w:val="00F655AE"/>
    <w:rsid w:val="00F6628E"/>
    <w:rsid w:val="00F662A1"/>
    <w:rsid w:val="00F663B4"/>
    <w:rsid w:val="00F674EA"/>
    <w:rsid w:val="00F6759B"/>
    <w:rsid w:val="00F67BB0"/>
    <w:rsid w:val="00F703B6"/>
    <w:rsid w:val="00F70508"/>
    <w:rsid w:val="00F70593"/>
    <w:rsid w:val="00F7063C"/>
    <w:rsid w:val="00F712CD"/>
    <w:rsid w:val="00F7133D"/>
    <w:rsid w:val="00F717DA"/>
    <w:rsid w:val="00F72E15"/>
    <w:rsid w:val="00F7327C"/>
    <w:rsid w:val="00F73288"/>
    <w:rsid w:val="00F73981"/>
    <w:rsid w:val="00F73ACF"/>
    <w:rsid w:val="00F745EF"/>
    <w:rsid w:val="00F755D1"/>
    <w:rsid w:val="00F7590D"/>
    <w:rsid w:val="00F766EE"/>
    <w:rsid w:val="00F77A19"/>
    <w:rsid w:val="00F81934"/>
    <w:rsid w:val="00F81B62"/>
    <w:rsid w:val="00F81F0C"/>
    <w:rsid w:val="00F81FAA"/>
    <w:rsid w:val="00F822F5"/>
    <w:rsid w:val="00F82413"/>
    <w:rsid w:val="00F829F6"/>
    <w:rsid w:val="00F83D9D"/>
    <w:rsid w:val="00F83E83"/>
    <w:rsid w:val="00F83F48"/>
    <w:rsid w:val="00F84E6E"/>
    <w:rsid w:val="00F8510D"/>
    <w:rsid w:val="00F85EE2"/>
    <w:rsid w:val="00F86201"/>
    <w:rsid w:val="00F86C78"/>
    <w:rsid w:val="00F87012"/>
    <w:rsid w:val="00F87427"/>
    <w:rsid w:val="00F8766D"/>
    <w:rsid w:val="00F87A4A"/>
    <w:rsid w:val="00F87E28"/>
    <w:rsid w:val="00F901FE"/>
    <w:rsid w:val="00F9209F"/>
    <w:rsid w:val="00F92373"/>
    <w:rsid w:val="00F92B27"/>
    <w:rsid w:val="00F9377E"/>
    <w:rsid w:val="00F9425B"/>
    <w:rsid w:val="00F94BF4"/>
    <w:rsid w:val="00F94F48"/>
    <w:rsid w:val="00F95365"/>
    <w:rsid w:val="00F95C3D"/>
    <w:rsid w:val="00F976BD"/>
    <w:rsid w:val="00F97D03"/>
    <w:rsid w:val="00FA11AE"/>
    <w:rsid w:val="00FA18B4"/>
    <w:rsid w:val="00FA1A19"/>
    <w:rsid w:val="00FA23EF"/>
    <w:rsid w:val="00FA2687"/>
    <w:rsid w:val="00FA279F"/>
    <w:rsid w:val="00FA2F28"/>
    <w:rsid w:val="00FA34D0"/>
    <w:rsid w:val="00FA353E"/>
    <w:rsid w:val="00FA3E7D"/>
    <w:rsid w:val="00FA4185"/>
    <w:rsid w:val="00FA4397"/>
    <w:rsid w:val="00FA4FCE"/>
    <w:rsid w:val="00FA5425"/>
    <w:rsid w:val="00FA585E"/>
    <w:rsid w:val="00FA586F"/>
    <w:rsid w:val="00FA6430"/>
    <w:rsid w:val="00FA6D70"/>
    <w:rsid w:val="00FA7174"/>
    <w:rsid w:val="00FB0809"/>
    <w:rsid w:val="00FB0943"/>
    <w:rsid w:val="00FB1178"/>
    <w:rsid w:val="00FB16E2"/>
    <w:rsid w:val="00FB1EA0"/>
    <w:rsid w:val="00FB1F91"/>
    <w:rsid w:val="00FB2908"/>
    <w:rsid w:val="00FB303F"/>
    <w:rsid w:val="00FB31DD"/>
    <w:rsid w:val="00FB3412"/>
    <w:rsid w:val="00FB389A"/>
    <w:rsid w:val="00FB42D3"/>
    <w:rsid w:val="00FB4F96"/>
    <w:rsid w:val="00FB59A7"/>
    <w:rsid w:val="00FB6739"/>
    <w:rsid w:val="00FB6D6F"/>
    <w:rsid w:val="00FB6E9A"/>
    <w:rsid w:val="00FB6FA0"/>
    <w:rsid w:val="00FB765B"/>
    <w:rsid w:val="00FB7B7F"/>
    <w:rsid w:val="00FC0004"/>
    <w:rsid w:val="00FC01BC"/>
    <w:rsid w:val="00FC02CC"/>
    <w:rsid w:val="00FC0609"/>
    <w:rsid w:val="00FC0A9A"/>
    <w:rsid w:val="00FC131B"/>
    <w:rsid w:val="00FC137B"/>
    <w:rsid w:val="00FC15A8"/>
    <w:rsid w:val="00FC244F"/>
    <w:rsid w:val="00FC4A7B"/>
    <w:rsid w:val="00FC4BAA"/>
    <w:rsid w:val="00FC5018"/>
    <w:rsid w:val="00FC644D"/>
    <w:rsid w:val="00FC66A0"/>
    <w:rsid w:val="00FC6EDD"/>
    <w:rsid w:val="00FC728E"/>
    <w:rsid w:val="00FC7963"/>
    <w:rsid w:val="00FC7DA0"/>
    <w:rsid w:val="00FD03EE"/>
    <w:rsid w:val="00FD2602"/>
    <w:rsid w:val="00FD2BC0"/>
    <w:rsid w:val="00FD2DDF"/>
    <w:rsid w:val="00FD3759"/>
    <w:rsid w:val="00FD3B61"/>
    <w:rsid w:val="00FD3D26"/>
    <w:rsid w:val="00FD4167"/>
    <w:rsid w:val="00FD45E7"/>
    <w:rsid w:val="00FD4C08"/>
    <w:rsid w:val="00FD5972"/>
    <w:rsid w:val="00FD59CE"/>
    <w:rsid w:val="00FD5C76"/>
    <w:rsid w:val="00FD5E82"/>
    <w:rsid w:val="00FD64E4"/>
    <w:rsid w:val="00FD6706"/>
    <w:rsid w:val="00FD7326"/>
    <w:rsid w:val="00FD7534"/>
    <w:rsid w:val="00FE088C"/>
    <w:rsid w:val="00FE0FBE"/>
    <w:rsid w:val="00FE13A5"/>
    <w:rsid w:val="00FE1DDB"/>
    <w:rsid w:val="00FE1F90"/>
    <w:rsid w:val="00FE28B3"/>
    <w:rsid w:val="00FE3B57"/>
    <w:rsid w:val="00FE4321"/>
    <w:rsid w:val="00FE465C"/>
    <w:rsid w:val="00FE537D"/>
    <w:rsid w:val="00FE6A02"/>
    <w:rsid w:val="00FE7751"/>
    <w:rsid w:val="00FE7C18"/>
    <w:rsid w:val="00FF0381"/>
    <w:rsid w:val="00FF1170"/>
    <w:rsid w:val="00FF1B97"/>
    <w:rsid w:val="00FF258A"/>
    <w:rsid w:val="00FF2707"/>
    <w:rsid w:val="00FF27B0"/>
    <w:rsid w:val="00FF2D81"/>
    <w:rsid w:val="00FF3794"/>
    <w:rsid w:val="00FF445E"/>
    <w:rsid w:val="00FF4F60"/>
    <w:rsid w:val="00FF558B"/>
    <w:rsid w:val="00FF58D2"/>
    <w:rsid w:val="00FF5E98"/>
    <w:rsid w:val="00FF5FD0"/>
    <w:rsid w:val="00FF6431"/>
    <w:rsid w:val="00FF6DDB"/>
    <w:rsid w:val="00FF6FE1"/>
    <w:rsid w:val="00FF71B7"/>
    <w:rsid w:val="114F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596A83B6"/>
  <w15:docId w15:val="{CA195FB2-828D-4C68-9912-3F7A30E16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1" w:qFormat="1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/>
    <w:lsdException w:name="List Paragraph" w:uiPriority="34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339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11339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211339"/>
    <w:pPr>
      <w:keepNext/>
      <w:ind w:right="-138"/>
      <w:outlineLvl w:val="1"/>
    </w:pPr>
    <w:rPr>
      <w:rFonts w:cs="Times New Roman"/>
      <w:sz w:val="28"/>
      <w:szCs w:val="28"/>
      <w:lang w:val="sr-Cyrl-CS"/>
    </w:rPr>
  </w:style>
  <w:style w:type="paragraph" w:styleId="Heading3">
    <w:name w:val="heading 3"/>
    <w:basedOn w:val="Normal"/>
    <w:next w:val="Normal"/>
    <w:link w:val="Heading3Char"/>
    <w:uiPriority w:val="9"/>
    <w:qFormat/>
    <w:rsid w:val="00211339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11339"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211339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rsid w:val="00211339"/>
    <w:rPr>
      <w:rFonts w:ascii="Times New Roman" w:hAnsi="Times New Roman" w:cs="Times New Roman"/>
      <w:sz w:val="28"/>
      <w:szCs w:val="28"/>
      <w:lang w:val="sr-Cyrl-CS"/>
    </w:rPr>
  </w:style>
  <w:style w:type="paragraph" w:styleId="BodyText3">
    <w:name w:val="Body Text 3"/>
    <w:basedOn w:val="Normal"/>
    <w:link w:val="BodyText3Char"/>
    <w:semiHidden/>
    <w:rsid w:val="00211339"/>
    <w:pPr>
      <w:spacing w:after="120"/>
    </w:pPr>
    <w:rPr>
      <w:rFonts w:ascii="Times New Roman" w:hAnsi="Times New Roman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rsid w:val="00211339"/>
    <w:pPr>
      <w:spacing w:after="120" w:line="480" w:lineRule="auto"/>
      <w:ind w:left="283"/>
    </w:pPr>
    <w:rPr>
      <w:rFonts w:ascii="Times New Roman" w:hAnsi="Times New Roman" w:cs="Times New Roman"/>
    </w:rPr>
  </w:style>
  <w:style w:type="character" w:styleId="Emphasis">
    <w:name w:val="Emphasis"/>
    <w:qFormat/>
    <w:rsid w:val="00211339"/>
    <w:rPr>
      <w:i/>
      <w:iCs/>
    </w:rPr>
  </w:style>
  <w:style w:type="paragraph" w:styleId="Footer">
    <w:name w:val="footer"/>
    <w:basedOn w:val="Normal"/>
    <w:link w:val="FooterChar"/>
    <w:uiPriority w:val="99"/>
    <w:rsid w:val="00211339"/>
    <w:pPr>
      <w:tabs>
        <w:tab w:val="center" w:pos="4536"/>
        <w:tab w:val="right" w:pos="9072"/>
      </w:tabs>
    </w:pPr>
    <w:rPr>
      <w:rFonts w:cs="Times New Roman"/>
      <w:lang w:val="sr-Latn-CS"/>
    </w:rPr>
  </w:style>
  <w:style w:type="character" w:styleId="FootnoteReference">
    <w:name w:val="footnote reference"/>
    <w:uiPriority w:val="99"/>
    <w:semiHidden/>
    <w:rsid w:val="00211339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211339"/>
    <w:rPr>
      <w:rFonts w:ascii="Calibri" w:hAnsi="Calibri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11339"/>
    <w:pPr>
      <w:tabs>
        <w:tab w:val="center" w:pos="4680"/>
        <w:tab w:val="right" w:pos="9360"/>
      </w:tabs>
    </w:pPr>
    <w:rPr>
      <w:rFonts w:cs="Times New Roman"/>
    </w:rPr>
  </w:style>
  <w:style w:type="character" w:styleId="Hyperlink">
    <w:name w:val="Hyperlink"/>
    <w:uiPriority w:val="99"/>
    <w:unhideWhenUsed/>
    <w:rsid w:val="00211339"/>
    <w:rPr>
      <w:color w:val="0563C1"/>
      <w:u w:val="single"/>
    </w:rPr>
  </w:style>
  <w:style w:type="paragraph" w:styleId="NormalWeb">
    <w:name w:val="Normal (Web)"/>
    <w:basedOn w:val="Normal"/>
    <w:uiPriority w:val="99"/>
    <w:rsid w:val="00211339"/>
    <w:pPr>
      <w:spacing w:before="100" w:beforeAutospacing="1" w:after="100" w:afterAutospacing="1"/>
    </w:pPr>
    <w:rPr>
      <w:rFonts w:ascii="Times New Roman" w:hAnsi="Times New Roman" w:cs="Times New Roman"/>
      <w:lang w:val="sr-Latn-CS" w:eastAsia="sr-Latn-CS"/>
    </w:rPr>
  </w:style>
  <w:style w:type="character" w:styleId="PageNumber">
    <w:name w:val="page number"/>
    <w:basedOn w:val="DefaultParagraphFont"/>
    <w:rsid w:val="00211339"/>
  </w:style>
  <w:style w:type="character" w:styleId="Strong">
    <w:name w:val="Strong"/>
    <w:qFormat/>
    <w:rsid w:val="00211339"/>
    <w:rPr>
      <w:b/>
      <w:bCs/>
    </w:rPr>
  </w:style>
  <w:style w:type="table" w:styleId="TableGrid">
    <w:name w:val="Table Grid"/>
    <w:basedOn w:val="TableNormal"/>
    <w:uiPriority w:val="59"/>
    <w:qFormat/>
    <w:rsid w:val="00211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1"/>
    <w:next w:val="Normal1"/>
    <w:link w:val="TitleChar"/>
    <w:qFormat/>
    <w:rsid w:val="00211339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Normal1">
    <w:name w:val="Normal1"/>
    <w:rsid w:val="00211339"/>
    <w:p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TOC1">
    <w:name w:val="toc 1"/>
    <w:basedOn w:val="Normal"/>
    <w:next w:val="Normal"/>
    <w:uiPriority w:val="39"/>
    <w:unhideWhenUsed/>
    <w:rsid w:val="00211339"/>
  </w:style>
  <w:style w:type="paragraph" w:styleId="TOC2">
    <w:name w:val="toc 2"/>
    <w:basedOn w:val="Normal"/>
    <w:next w:val="Normal"/>
    <w:uiPriority w:val="39"/>
    <w:unhideWhenUsed/>
    <w:rsid w:val="00211339"/>
    <w:pPr>
      <w:ind w:left="240"/>
    </w:pPr>
  </w:style>
  <w:style w:type="character" w:customStyle="1" w:styleId="Heading1Char">
    <w:name w:val="Heading 1 Char"/>
    <w:link w:val="Heading1"/>
    <w:rsid w:val="00211339"/>
    <w:rPr>
      <w:rFonts w:ascii="Cambria" w:hAnsi="Cambria"/>
      <w:b/>
      <w:bCs/>
      <w:kern w:val="32"/>
      <w:sz w:val="32"/>
      <w:szCs w:val="32"/>
      <w:lang w:val="en-US" w:eastAsia="en-US" w:bidi="ar-SA"/>
    </w:rPr>
  </w:style>
  <w:style w:type="paragraph" w:customStyle="1" w:styleId="Text">
    <w:name w:val="Text"/>
    <w:basedOn w:val="Tekst"/>
    <w:qFormat/>
    <w:rsid w:val="00211339"/>
    <w:pPr>
      <w:jc w:val="both"/>
    </w:pPr>
    <w:rPr>
      <w:sz w:val="28"/>
      <w:szCs w:val="28"/>
    </w:rPr>
  </w:style>
  <w:style w:type="paragraph" w:customStyle="1" w:styleId="Tekst">
    <w:name w:val="Tekst"/>
    <w:basedOn w:val="Normal"/>
    <w:rsid w:val="00211339"/>
    <w:rPr>
      <w:lang w:val="sr-Latn-CS"/>
    </w:rPr>
  </w:style>
  <w:style w:type="paragraph" w:customStyle="1" w:styleId="MediumGrid1-Accent21">
    <w:name w:val="Medium Grid 1 - Accent 21"/>
    <w:basedOn w:val="Normal"/>
    <w:uiPriority w:val="34"/>
    <w:qFormat/>
    <w:rsid w:val="00211339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customStyle="1" w:styleId="BalloonTextChar">
    <w:name w:val="Balloon Text Char"/>
    <w:link w:val="BalloonText"/>
    <w:semiHidden/>
    <w:locked/>
    <w:rsid w:val="00211339"/>
    <w:rPr>
      <w:rFonts w:ascii="Tahoma" w:hAnsi="Tahoma" w:cs="Tahoma"/>
      <w:sz w:val="16"/>
      <w:szCs w:val="16"/>
      <w:lang w:val="en-US" w:eastAsia="en-US" w:bidi="ar-SA"/>
    </w:rPr>
  </w:style>
  <w:style w:type="character" w:customStyle="1" w:styleId="HeaderChar">
    <w:name w:val="Header Char"/>
    <w:link w:val="Header"/>
    <w:uiPriority w:val="99"/>
    <w:rsid w:val="00211339"/>
    <w:rPr>
      <w:rFonts w:ascii="Arial" w:hAnsi="Arial" w:cs="Arial"/>
      <w:sz w:val="24"/>
      <w:szCs w:val="24"/>
    </w:rPr>
  </w:style>
  <w:style w:type="character" w:customStyle="1" w:styleId="FooterChar">
    <w:name w:val="Footer Char"/>
    <w:link w:val="Footer"/>
    <w:uiPriority w:val="99"/>
    <w:rsid w:val="00211339"/>
    <w:rPr>
      <w:rFonts w:ascii="Arial" w:hAnsi="Arial" w:cs="Arial"/>
      <w:sz w:val="24"/>
      <w:szCs w:val="24"/>
      <w:lang w:val="sr-Latn-CS"/>
    </w:rPr>
  </w:style>
  <w:style w:type="paragraph" w:customStyle="1" w:styleId="ColorfulList-Accent11">
    <w:name w:val="Colorful List - Accent 11"/>
    <w:basedOn w:val="Normal"/>
    <w:uiPriority w:val="34"/>
    <w:qFormat/>
    <w:rsid w:val="00211339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table" w:customStyle="1" w:styleId="TableGrid1">
    <w:name w:val="Table Grid1"/>
    <w:basedOn w:val="TableNormal"/>
    <w:rsid w:val="00211339"/>
    <w:rPr>
      <w:rFonts w:ascii="Calibri" w:eastAsia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ediumGrid21">
    <w:name w:val="Medium Grid 21"/>
    <w:qFormat/>
    <w:rsid w:val="00211339"/>
    <w:rPr>
      <w:rFonts w:ascii="Calibri" w:eastAsia="Microsoft Yi Baiti" w:hAnsi="Calibri"/>
      <w:sz w:val="22"/>
      <w:szCs w:val="22"/>
      <w:lang w:eastAsia="ii-CN"/>
    </w:rPr>
  </w:style>
  <w:style w:type="paragraph" w:customStyle="1" w:styleId="Style1">
    <w:name w:val="Style1"/>
    <w:basedOn w:val="Normal"/>
    <w:rsid w:val="00211339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cs="Times New Roman"/>
      <w:szCs w:val="20"/>
      <w:lang w:val="en-GB"/>
    </w:rPr>
  </w:style>
  <w:style w:type="character" w:customStyle="1" w:styleId="Heading2Char">
    <w:name w:val="Heading 2 Char"/>
    <w:link w:val="Heading2"/>
    <w:rsid w:val="00211339"/>
    <w:rPr>
      <w:rFonts w:ascii="Arial" w:hAnsi="Arial" w:cs="Arial"/>
      <w:sz w:val="28"/>
      <w:szCs w:val="28"/>
      <w:lang w:val="sr-Cyrl-CS" w:eastAsia="en-US"/>
    </w:rPr>
  </w:style>
  <w:style w:type="character" w:customStyle="1" w:styleId="Heading4Char">
    <w:name w:val="Heading 4 Char"/>
    <w:link w:val="Heading4"/>
    <w:rsid w:val="00211339"/>
    <w:rPr>
      <w:b/>
      <w:bCs/>
      <w:sz w:val="28"/>
      <w:szCs w:val="28"/>
      <w:lang w:val="en-US" w:eastAsia="en-US"/>
    </w:rPr>
  </w:style>
  <w:style w:type="paragraph" w:customStyle="1" w:styleId="Default">
    <w:name w:val="Default"/>
    <w:rsid w:val="00211339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paragraph" w:customStyle="1" w:styleId="GridTable31">
    <w:name w:val="Grid Table 31"/>
    <w:basedOn w:val="Heading1"/>
    <w:next w:val="Normal"/>
    <w:uiPriority w:val="39"/>
    <w:unhideWhenUsed/>
    <w:qFormat/>
    <w:rsid w:val="00211339"/>
    <w:pPr>
      <w:keepLines/>
      <w:spacing w:after="0" w:line="259" w:lineRule="auto"/>
      <w:outlineLvl w:val="9"/>
    </w:pPr>
    <w:rPr>
      <w:rFonts w:ascii="Calibri Light" w:hAnsi="Calibri Light"/>
      <w:b w:val="0"/>
      <w:bCs w:val="0"/>
      <w:color w:val="2E74B5"/>
      <w:kern w:val="0"/>
    </w:rPr>
  </w:style>
  <w:style w:type="table" w:customStyle="1" w:styleId="TableGrid2">
    <w:name w:val="Table Grid2"/>
    <w:basedOn w:val="TableNormal"/>
    <w:uiPriority w:val="59"/>
    <w:rsid w:val="00211339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link w:val="Heading3"/>
    <w:uiPriority w:val="9"/>
    <w:rsid w:val="0021133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3Char">
    <w:name w:val="наслов 3 Char"/>
    <w:link w:val="3"/>
    <w:locked/>
    <w:rsid w:val="00211339"/>
    <w:rPr>
      <w:b/>
      <w:bCs/>
      <w:sz w:val="24"/>
      <w:szCs w:val="24"/>
      <w:lang w:val="ru-RU"/>
    </w:rPr>
  </w:style>
  <w:style w:type="paragraph" w:customStyle="1" w:styleId="3">
    <w:name w:val="наслов 3"/>
    <w:basedOn w:val="Normal"/>
    <w:link w:val="3Char"/>
    <w:rsid w:val="00211339"/>
    <w:rPr>
      <w:rFonts w:ascii="Times New Roman" w:hAnsi="Times New Roman" w:cs="Times New Roman"/>
      <w:b/>
      <w:bCs/>
      <w:lang w:val="ru-RU"/>
    </w:rPr>
  </w:style>
  <w:style w:type="character" w:customStyle="1" w:styleId="BodyTextIndent2Char">
    <w:name w:val="Body Text Indent 2 Char"/>
    <w:link w:val="BodyTextIndent2"/>
    <w:rsid w:val="00211339"/>
    <w:rPr>
      <w:sz w:val="24"/>
      <w:szCs w:val="24"/>
    </w:rPr>
  </w:style>
  <w:style w:type="character" w:customStyle="1" w:styleId="BodyText3Char">
    <w:name w:val="Body Text 3 Char"/>
    <w:link w:val="BodyText3"/>
    <w:semiHidden/>
    <w:rsid w:val="00211339"/>
    <w:rPr>
      <w:sz w:val="16"/>
      <w:szCs w:val="16"/>
    </w:rPr>
  </w:style>
  <w:style w:type="character" w:customStyle="1" w:styleId="apple-converted-space">
    <w:name w:val="apple-converted-space"/>
    <w:rsid w:val="00211339"/>
  </w:style>
  <w:style w:type="character" w:customStyle="1" w:styleId="BodyTextChar">
    <w:name w:val="Body Text Char"/>
    <w:link w:val="BodyText"/>
    <w:uiPriority w:val="99"/>
    <w:rsid w:val="00211339"/>
    <w:rPr>
      <w:sz w:val="28"/>
      <w:szCs w:val="28"/>
      <w:lang w:val="sr-Cyrl-CS" w:eastAsia="en-US"/>
    </w:rPr>
  </w:style>
  <w:style w:type="character" w:customStyle="1" w:styleId="FootnoteTextChar">
    <w:name w:val="Footnote Text Char"/>
    <w:link w:val="FootnoteText"/>
    <w:uiPriority w:val="99"/>
    <w:semiHidden/>
    <w:rsid w:val="00211339"/>
    <w:rPr>
      <w:rFonts w:ascii="Calibri" w:hAnsi="Calibri"/>
      <w:lang w:val="en-US" w:eastAsia="en-US"/>
    </w:rPr>
  </w:style>
  <w:style w:type="character" w:customStyle="1" w:styleId="st">
    <w:name w:val="st"/>
    <w:rsid w:val="00211339"/>
  </w:style>
  <w:style w:type="paragraph" w:customStyle="1" w:styleId="msonormal0">
    <w:name w:val="msonormal"/>
    <w:basedOn w:val="Normal"/>
    <w:rsid w:val="00211339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Textbody">
    <w:name w:val="Text body"/>
    <w:basedOn w:val="Normal"/>
    <w:rsid w:val="00211339"/>
    <w:pPr>
      <w:widowControl w:val="0"/>
      <w:suppressAutoHyphens/>
      <w:autoSpaceDN w:val="0"/>
      <w:spacing w:after="120"/>
      <w:textAlignment w:val="baseline"/>
    </w:pPr>
    <w:rPr>
      <w:rFonts w:ascii="Times New Roman" w:eastAsia="Andale Sans UI" w:hAnsi="Times New Roman" w:cs="Tahoma"/>
      <w:kern w:val="3"/>
      <w:lang w:val="de-DE" w:eastAsia="ja-JP" w:bidi="fa-IR"/>
    </w:rPr>
  </w:style>
  <w:style w:type="paragraph" w:customStyle="1" w:styleId="Standard">
    <w:name w:val="Standard"/>
    <w:rsid w:val="00211339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TableParagraph">
    <w:name w:val="Table Paragraph"/>
    <w:basedOn w:val="Normal"/>
    <w:uiPriority w:val="1"/>
    <w:qFormat/>
    <w:rsid w:val="00211339"/>
    <w:pPr>
      <w:widowControl w:val="0"/>
      <w:autoSpaceDE w:val="0"/>
      <w:autoSpaceDN w:val="0"/>
    </w:pPr>
    <w:rPr>
      <w:rFonts w:eastAsia="Arial"/>
      <w:sz w:val="22"/>
      <w:szCs w:val="22"/>
    </w:rPr>
  </w:style>
  <w:style w:type="character" w:customStyle="1" w:styleId="FontStyle39">
    <w:name w:val="Font Style39"/>
    <w:rsid w:val="00211339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LightGrid-Accent31">
    <w:name w:val="Light Grid - Accent 31"/>
    <w:basedOn w:val="Normal"/>
    <w:uiPriority w:val="34"/>
    <w:qFormat/>
    <w:rsid w:val="00211339"/>
    <w:pPr>
      <w:ind w:left="720"/>
      <w:contextualSpacing/>
    </w:pPr>
    <w:rPr>
      <w:rFonts w:ascii="Times New Roman" w:hAnsi="Times New Roman" w:cs="Times New Roman"/>
    </w:rPr>
  </w:style>
  <w:style w:type="paragraph" w:customStyle="1" w:styleId="HeaderFooter">
    <w:name w:val="Header &amp; Footer"/>
    <w:rsid w:val="00211339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NoSpacing">
    <w:name w:val="No Spacing"/>
    <w:uiPriority w:val="1"/>
    <w:qFormat/>
    <w:rsid w:val="00211339"/>
    <w:rPr>
      <w:rFonts w:ascii="Calibri" w:eastAsia="Microsoft Yi Baiti" w:hAnsi="Calibri"/>
      <w:sz w:val="22"/>
      <w:szCs w:val="22"/>
      <w:lang w:eastAsia="ii-CN"/>
    </w:rPr>
  </w:style>
  <w:style w:type="paragraph" w:customStyle="1" w:styleId="a">
    <w:basedOn w:val="Heading1"/>
    <w:next w:val="Normal"/>
    <w:uiPriority w:val="39"/>
    <w:unhideWhenUsed/>
    <w:qFormat/>
    <w:rsid w:val="00211339"/>
    <w:pPr>
      <w:keepLines/>
      <w:spacing w:after="0" w:line="259" w:lineRule="auto"/>
      <w:outlineLvl w:val="9"/>
    </w:pPr>
    <w:rPr>
      <w:rFonts w:ascii="Calibri Light" w:hAnsi="Calibri Light"/>
      <w:b w:val="0"/>
      <w:bCs w:val="0"/>
      <w:color w:val="2E74B5"/>
      <w:kern w:val="0"/>
    </w:rPr>
  </w:style>
  <w:style w:type="paragraph" w:customStyle="1" w:styleId="MediumGrid1-Accent22">
    <w:name w:val="Medium Grid 1 - Accent 22"/>
    <w:basedOn w:val="Normal"/>
    <w:uiPriority w:val="34"/>
    <w:qFormat/>
    <w:rsid w:val="00211339"/>
    <w:pPr>
      <w:ind w:left="720"/>
      <w:contextualSpacing/>
    </w:pPr>
    <w:rPr>
      <w:rFonts w:ascii="Times New Roman" w:hAnsi="Times New Roman" w:cs="Times New Roman"/>
    </w:rPr>
  </w:style>
  <w:style w:type="paragraph" w:customStyle="1" w:styleId="ColorfulList-Accent12">
    <w:name w:val="Colorful List - Accent 12"/>
    <w:basedOn w:val="Normal"/>
    <w:uiPriority w:val="34"/>
    <w:qFormat/>
    <w:rsid w:val="00211339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customStyle="1" w:styleId="TitleChar">
    <w:name w:val="Title Char"/>
    <w:link w:val="Title"/>
    <w:rsid w:val="00211339"/>
    <w:rPr>
      <w:rFonts w:ascii="Calibri" w:eastAsia="Calibri" w:hAnsi="Calibri" w:cs="Calibri"/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211339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paragraph" w:customStyle="1" w:styleId="NoSpacing1">
    <w:name w:val="No Spacing1"/>
    <w:uiPriority w:val="1"/>
    <w:qFormat/>
    <w:rsid w:val="00211339"/>
    <w:rPr>
      <w:rFonts w:ascii="Calibri" w:eastAsia="Microsoft Yi Baiti" w:hAnsi="Calibri"/>
      <w:sz w:val="22"/>
      <w:szCs w:val="22"/>
      <w:lang w:eastAsia="ii-CN"/>
    </w:rPr>
  </w:style>
  <w:style w:type="paragraph" w:customStyle="1" w:styleId="MediumGrid22">
    <w:name w:val="Medium Grid 22"/>
    <w:qFormat/>
    <w:rsid w:val="00211339"/>
    <w:rPr>
      <w:rFonts w:ascii="Calibri" w:eastAsia="Microsoft Yi Baiti" w:hAnsi="Calibri"/>
      <w:sz w:val="22"/>
      <w:szCs w:val="22"/>
      <w:lang w:eastAsia="ii-CN"/>
    </w:rPr>
  </w:style>
  <w:style w:type="paragraph" w:customStyle="1" w:styleId="basic-paragraph">
    <w:name w:val="basic-paragraph"/>
    <w:basedOn w:val="Normal"/>
    <w:rsid w:val="00211339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clan">
    <w:name w:val="clan"/>
    <w:basedOn w:val="Normal"/>
    <w:rsid w:val="00211339"/>
    <w:pPr>
      <w:spacing w:before="100" w:beforeAutospacing="1" w:after="100" w:afterAutospacing="1"/>
    </w:pPr>
    <w:rPr>
      <w:rFonts w:ascii="Times New Roman" w:hAnsi="Times New Roman" w:cs="Times New Roman"/>
    </w:rPr>
  </w:style>
  <w:style w:type="numbering" w:customStyle="1" w:styleId="Bullets">
    <w:name w:val="Bullets"/>
    <w:rsid w:val="00F04AE2"/>
    <w:pPr>
      <w:numPr>
        <w:numId w:val="77"/>
      </w:numPr>
    </w:pPr>
  </w:style>
  <w:style w:type="paragraph" w:customStyle="1" w:styleId="Body">
    <w:name w:val="Body"/>
    <w:rsid w:val="00A82E6A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Helvetica Neue" w:eastAsia="Helvetica Neue" w:hAnsi="Helvetica Neue" w:cs="Helvetica Neue"/>
      <w:color w:val="000000"/>
      <w:sz w:val="24"/>
      <w:szCs w:val="24"/>
      <w:bdr w:val="nil"/>
    </w:rPr>
  </w:style>
  <w:style w:type="paragraph" w:customStyle="1" w:styleId="TableContents">
    <w:name w:val="Table Contents"/>
    <w:basedOn w:val="Normal"/>
    <w:rsid w:val="0079067E"/>
    <w:pPr>
      <w:widowControl w:val="0"/>
      <w:suppressLineNumbers/>
      <w:suppressAutoHyphens/>
      <w:autoSpaceDN w:val="0"/>
    </w:pPr>
    <w:rPr>
      <w:rFonts w:ascii="Times New Roman" w:eastAsia="Andale Sans UI" w:hAnsi="Times New Roman" w:cs="Tahoma"/>
      <w:kern w:val="3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92B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B0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B0C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B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B0C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openxmlformats.org/officeDocument/2006/relationships/hyperlink" Target="https://www.facebook.com/profile.php?id=100005426591741" TargetMode="External"/><Relationship Id="rId26" Type="http://schemas.openxmlformats.org/officeDocument/2006/relationships/footer" Target="footer12.xml"/><Relationship Id="rId3" Type="http://schemas.openxmlformats.org/officeDocument/2006/relationships/numbering" Target="numbering.xml"/><Relationship Id="rId21" Type="http://schemas.openxmlformats.org/officeDocument/2006/relationships/footer" Target="footer9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hyperlink" Target="http://osdusandugalic.blogspot.com/" TargetMode="External"/><Relationship Id="rId25" Type="http://schemas.openxmlformats.org/officeDocument/2006/relationships/footer" Target="footer11.xml"/><Relationship Id="rId2" Type="http://schemas.openxmlformats.org/officeDocument/2006/relationships/customXml" Target="../customXml/item2.xml"/><Relationship Id="rId16" Type="http://schemas.openxmlformats.org/officeDocument/2006/relationships/footer" Target="footer7.xml"/><Relationship Id="rId20" Type="http://schemas.openxmlformats.org/officeDocument/2006/relationships/footer" Target="footer8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footer" Target="footer6.xml"/><Relationship Id="rId23" Type="http://schemas.openxmlformats.org/officeDocument/2006/relationships/image" Target="media/image2.emf"/><Relationship Id="rId28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s://twitter.com/dusandugalic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5.xml"/><Relationship Id="rId22" Type="http://schemas.openxmlformats.org/officeDocument/2006/relationships/footer" Target="footer10.xml"/><Relationship Id="rId27" Type="http://schemas.openxmlformats.org/officeDocument/2006/relationships/footer" Target="footer1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43ACE2-66D2-4D43-B9BA-4A8AD81C0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1397</TotalTime>
  <Pages>200</Pages>
  <Words>49494</Words>
  <Characters>282122</Characters>
  <Application>Microsoft Office Word</Application>
  <DocSecurity>0</DocSecurity>
  <Lines>2351</Lines>
  <Paragraphs>661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Kiki</dc:creator>
  <cp:lastModifiedBy>Direktor</cp:lastModifiedBy>
  <cp:revision>88</cp:revision>
  <cp:lastPrinted>2024-09-06T09:39:00Z</cp:lastPrinted>
  <dcterms:created xsi:type="dcterms:W3CDTF">2024-08-27T18:11:00Z</dcterms:created>
  <dcterms:modified xsi:type="dcterms:W3CDTF">2024-09-06T10:14:00Z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1033-12.2.0.13201</vt:lpwstr>
  </property>
  <property fmtid="{D5CDD505-2E9C-101B-9397-08002B2CF9AE}" pid="3" name="ICV">
    <vt:lpwstr>6986377A056B4FE488117A879C809830_13</vt:lpwstr>
  </property>
</Properties>
</file>