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A9852C" w14:textId="5671D270" w:rsidR="00A43A37" w:rsidRPr="00884F96" w:rsidRDefault="00A43A37" w:rsidP="00075C4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члана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119.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став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1.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тачка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1)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основама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образовања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васпитања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="00075C42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„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гласник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РС</w:t>
      </w:r>
      <w:r w:rsidR="00075C42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“</w:t>
      </w:r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075C42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88/2017, 27/2018 – др. закони и 10/2019</w:t>
      </w:r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даље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члана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66.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образовању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васпитању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("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гласник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РС",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075C42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55/2013, 101/2017, 27/2018 – др. закон и 10/2019</w:t>
      </w:r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члана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75C42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121. став 1. тачка 1.</w:t>
      </w:r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Статута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075C42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196/2 од 17.05.2019. године</w:t>
      </w:r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075C42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Ш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колски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одбор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75C42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ОШ „НХ Душан Дугалић“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седници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одржаној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дана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75C42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17.05.2019.</w:t>
      </w:r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донео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14:paraId="4C66DD6C" w14:textId="77777777" w:rsidR="00A43A37" w:rsidRPr="00884F96" w:rsidRDefault="00A43A37" w:rsidP="00A43A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 w:rsidRPr="00884F96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ПРАВИЛНИК О ПОХВАЉИВАЊУ И НАГРАЂИВАЊУ УЧЕНИКА </w:t>
      </w:r>
    </w:p>
    <w:p w14:paraId="21495C6A" w14:textId="4F2219EE" w:rsidR="00A43A37" w:rsidRPr="00884F96" w:rsidRDefault="00884F96" w:rsidP="00A43A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sr-Cyrl-RS"/>
        </w:rPr>
      </w:pPr>
      <w:r w:rsidRPr="00884F96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sr-Cyrl-RS"/>
        </w:rPr>
        <w:t>ОШ „НХ ДУШАН ДУГАЛИЋ“</w:t>
      </w:r>
    </w:p>
    <w:p w14:paraId="166B22BB" w14:textId="332BDBB9" w:rsidR="00A43A37" w:rsidRPr="00884F96" w:rsidRDefault="00884F96" w:rsidP="00A43A37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0" w:name="str_1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</w:t>
      </w:r>
      <w:r w:rsidR="00A43A37"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="00A43A37"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Опште</w:t>
      </w:r>
      <w:proofErr w:type="spellEnd"/>
      <w:r w:rsidR="00A43A37"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="00A43A37"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одредбе</w:t>
      </w:r>
      <w:proofErr w:type="spellEnd"/>
      <w:r w:rsidR="00A43A37"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14:paraId="272019B5" w14:textId="77777777" w:rsidR="00A43A37" w:rsidRPr="00884F96" w:rsidRDefault="00A43A37" w:rsidP="00A43A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Члан</w:t>
      </w:r>
      <w:proofErr w:type="spellEnd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1 </w:t>
      </w:r>
    </w:p>
    <w:p w14:paraId="1586E9F5" w14:textId="4A298CA2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Правилником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похваљивању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награђивању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даље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Правилник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у </w:t>
      </w:r>
      <w:r w:rsidR="00884F96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ОШ „НХ Душан Дугалић“</w:t>
      </w:r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r w:rsidR="00884F96">
        <w:rPr>
          <w:rFonts w:ascii="Times New Roman" w:eastAsia="Times New Roman" w:hAnsi="Times New Roman" w:cs="Times New Roman"/>
          <w:color w:val="000000"/>
          <w:sz w:val="24"/>
          <w:szCs w:val="24"/>
          <w:lang w:val="sr-Cyrl-RS"/>
        </w:rPr>
        <w:t>Беогаду</w:t>
      </w:r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884F9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даље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прописују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врсте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похвала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награда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које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могу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добити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ученици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услови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начин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њиховог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додељивања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73CA0E21" w14:textId="77777777" w:rsidR="00A43A37" w:rsidRPr="00884F96" w:rsidRDefault="00A43A37" w:rsidP="00A43A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Члан</w:t>
      </w:r>
      <w:proofErr w:type="spellEnd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2</w:t>
      </w:r>
    </w:p>
    <w:p w14:paraId="298CF5AF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посебан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облик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признања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току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школовања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додељује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диплома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награда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изузетан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општи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успех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изузетан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успех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појединих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наставних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изузетна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постигнућа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било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којој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1FBA116B" w14:textId="77777777" w:rsidR="00A43A37" w:rsidRPr="00884F96" w:rsidRDefault="00A43A37" w:rsidP="00A43A37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" w:name="str_2"/>
      <w:bookmarkEnd w:id="1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II </w:t>
      </w:r>
      <w:proofErr w:type="spellStart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Похвале</w:t>
      </w:r>
      <w:proofErr w:type="spellEnd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14:paraId="403AFD5A" w14:textId="77777777" w:rsidR="00A43A37" w:rsidRPr="00884F96" w:rsidRDefault="00A43A37" w:rsidP="00A43A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Члан</w:t>
      </w:r>
      <w:proofErr w:type="spellEnd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3 </w:t>
      </w:r>
    </w:p>
    <w:p w14:paraId="32164A7A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може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добити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похвалу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: </w:t>
      </w:r>
    </w:p>
    <w:p w14:paraId="1C33E990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1)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одличан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успех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примерно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владање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; </w:t>
      </w:r>
    </w:p>
    <w:p w14:paraId="0E93F87B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2)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постигнут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изузетан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успех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појединих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наставних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изузетан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успех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појединим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ваннаставним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активностима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; </w:t>
      </w:r>
    </w:p>
    <w:p w14:paraId="5DB03EE1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3)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освојено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прво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треће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место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школским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такмичењима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; </w:t>
      </w:r>
    </w:p>
    <w:p w14:paraId="4D69206B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4) "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генерације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"; </w:t>
      </w:r>
    </w:p>
    <w:p w14:paraId="550D8B2D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5) "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Спортисту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генерације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". </w:t>
      </w:r>
    </w:p>
    <w:p w14:paraId="03A1232E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Похвале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става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1.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тач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4) и 5)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овог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члана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додељују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ученицима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завршног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разреда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57CF496B" w14:textId="77777777" w:rsidR="00A43A37" w:rsidRPr="00884F96" w:rsidRDefault="00A43A37" w:rsidP="00A43A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Члан</w:t>
      </w:r>
      <w:proofErr w:type="spellEnd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4 </w:t>
      </w:r>
    </w:p>
    <w:p w14:paraId="46406011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Похвале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могу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бити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писмене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усмене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2EB24FFB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Усмену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похвалу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добија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остварене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резултате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раду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учењу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понашању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току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наставног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периода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саопштава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одељенски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старешина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одељењем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родитељима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09B327EE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Писмену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похвалу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одељенског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старешине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одељенског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већа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добија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остварене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резултате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раду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учењу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понашању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учешће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културној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јавној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делатности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крају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класификационог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периода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крају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првог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полугодишта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уписују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ђачку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књижицу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390F7D79" w14:textId="77777777" w:rsidR="00A43A37" w:rsidRPr="00884F96" w:rsidRDefault="00A43A37" w:rsidP="00A43A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Члан</w:t>
      </w:r>
      <w:proofErr w:type="spellEnd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5 </w:t>
      </w:r>
    </w:p>
    <w:p w14:paraId="224D64A6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Похвале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ученицима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одељенског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старешине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одељенског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већа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додељује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Наставничко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веће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0E1AF80B" w14:textId="77777777" w:rsidR="00A43A37" w:rsidRPr="00884F96" w:rsidRDefault="00A43A37" w:rsidP="00A43A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Члан</w:t>
      </w:r>
      <w:proofErr w:type="spellEnd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6 </w:t>
      </w:r>
    </w:p>
    <w:p w14:paraId="3BAA7944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Ученици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крају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наставне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постигну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општи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одличан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успех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примерно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владање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похваљују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постигнут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одличан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успех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примерно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владање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15FAF32F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Похвала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постигнут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изузетан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успех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појединог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наставног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постигнут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изузетан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успех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појединим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ваннаставним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активностима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додељује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ученицима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току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наставне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посебно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истицали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тим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наставним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574FFE81" w14:textId="77777777" w:rsidR="00A43A37" w:rsidRPr="00884F96" w:rsidRDefault="00A43A37" w:rsidP="00A43A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Члан</w:t>
      </w:r>
      <w:proofErr w:type="spellEnd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7 </w:t>
      </w:r>
    </w:p>
    <w:p w14:paraId="32E3900D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Похвала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"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генерације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"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додељује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завршног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разреда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крају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наставне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условом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: </w:t>
      </w:r>
    </w:p>
    <w:p w14:paraId="5F1A1FDB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1)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постигао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одличан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општи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успех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примерно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владање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свих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наставних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првог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завршног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разреда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; </w:t>
      </w:r>
    </w:p>
    <w:p w14:paraId="08450C4C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2)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току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школовања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истицао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ваннаставним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активностима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; </w:t>
      </w:r>
    </w:p>
    <w:p w14:paraId="5BF57D20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3)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току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школовања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истицао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пружању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помоћи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ученицима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развијању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односа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другарског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поверења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отворености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искрености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међу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ученицима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ужива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поверење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међу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својим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друговима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; </w:t>
      </w:r>
    </w:p>
    <w:p w14:paraId="73CE1355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4)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току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школовања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имао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правилан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коректан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однос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према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наставницима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стручним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сарадницима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запосленима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према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родитељима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43C8947F" w14:textId="77777777" w:rsidR="00A43A37" w:rsidRPr="00884F96" w:rsidRDefault="00A43A37" w:rsidP="00A43A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Члан</w:t>
      </w:r>
      <w:proofErr w:type="spellEnd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8 </w:t>
      </w:r>
    </w:p>
    <w:p w14:paraId="00F5A648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Услови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члана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7.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овог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правилника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морају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бити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кумулативно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испуњени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6AF8B8F9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Похвала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додељује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само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једном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62DD17BA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Похвалу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"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генерације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"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додељује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наставничко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веће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одељенског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већа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прибављеном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мишљењу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ученичког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парламента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56E415E8" w14:textId="77777777" w:rsidR="00A43A37" w:rsidRPr="00884F96" w:rsidRDefault="00A43A37" w:rsidP="00A43A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Члан</w:t>
      </w:r>
      <w:proofErr w:type="spellEnd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9 </w:t>
      </w:r>
    </w:p>
    <w:p w14:paraId="07294F3C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Похвала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"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Спортиста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генерације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"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додељује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једном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завршног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разреда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току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школовања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постигао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изузетне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резултате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спортским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активностима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најмање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општи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врло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добар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успех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наставних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примерно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владање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56D15E21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Похвалу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става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1.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овог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члана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додељује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Наставничко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веће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одељенског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већа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прибављеном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мишљењу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Ученичког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парламента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3914EDB5" w14:textId="77777777" w:rsidR="00A43A37" w:rsidRPr="00884F96" w:rsidRDefault="00A43A37" w:rsidP="00A43A37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2" w:name="str_3"/>
      <w:bookmarkEnd w:id="2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III </w:t>
      </w:r>
      <w:proofErr w:type="spellStart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Награде</w:t>
      </w:r>
      <w:proofErr w:type="spellEnd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14:paraId="72F00ACC" w14:textId="77777777" w:rsidR="00A43A37" w:rsidRPr="00884F96" w:rsidRDefault="00A43A37" w:rsidP="00A43A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Члан</w:t>
      </w:r>
      <w:proofErr w:type="spellEnd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10 </w:t>
      </w:r>
    </w:p>
    <w:p w14:paraId="7DDB3056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Награде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додељују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ученицима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признање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изузетан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успех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постигнут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учењу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раду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свим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наставним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ваннаставним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активностима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као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признање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освојено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место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такмичењима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које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организовала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њима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учествовала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5CDA59BD" w14:textId="77777777" w:rsidR="00A43A37" w:rsidRPr="00884F96" w:rsidRDefault="00A43A37" w:rsidP="00A43A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Члан</w:t>
      </w:r>
      <w:proofErr w:type="spellEnd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11 </w:t>
      </w:r>
    </w:p>
    <w:p w14:paraId="3FB1834C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Награде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могу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доделити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поједином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групи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одељенској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заједници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1806DA12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Награде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додељују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крају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наставне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године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59E8A7C0" w14:textId="77777777" w:rsidR="00A43A37" w:rsidRPr="00884F96" w:rsidRDefault="00A43A37" w:rsidP="00A43A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Члан</w:t>
      </w:r>
      <w:proofErr w:type="spellEnd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12 </w:t>
      </w:r>
    </w:p>
    <w:p w14:paraId="4D7847F7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Награде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додељује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Наставничко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веће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одељенског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старешине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прибављеном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мишљењу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одељенског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већа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стручног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којој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остварује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практичне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наставе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праксе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1A6DB90E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Школски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одбор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одобрава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средства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доделу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награда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7E611E41" w14:textId="77777777" w:rsidR="00A43A37" w:rsidRPr="00884F96" w:rsidRDefault="00A43A37" w:rsidP="00A43A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Члан</w:t>
      </w:r>
      <w:proofErr w:type="spellEnd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13 </w:t>
      </w:r>
    </w:p>
    <w:p w14:paraId="6ED2B173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Награде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ученицима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могу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додељивати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донатори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односно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спонзори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критеријума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које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пропишу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својим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23EE8323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Награде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става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1.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овог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члана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могу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додељивати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ученицима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само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преко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уз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учешће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мишљење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стручних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додељивању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награде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1029A105" w14:textId="77777777" w:rsidR="00A43A37" w:rsidRPr="00884F96" w:rsidRDefault="00A43A37" w:rsidP="00A43A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Члан</w:t>
      </w:r>
      <w:proofErr w:type="spellEnd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14 </w:t>
      </w:r>
    </w:p>
    <w:p w14:paraId="28130559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Награде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могу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додељивати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виду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посебних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диплома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уверења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књига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изузетним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случајевима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у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новчаним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износима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7CC0FA93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Ученици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могу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наградити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следећи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начин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: </w:t>
      </w:r>
    </w:p>
    <w:p w14:paraId="1259D20A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1)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упућивањем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екскурзију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летовање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зимовање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1ADB8E32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2)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посетом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позоришним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биоскопским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представама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концертима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спортским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манифестацијама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73EACF5B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3)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куповином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књига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спортске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опреме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школских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реквизита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прибора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1221C2EF" w14:textId="77777777" w:rsidR="00A43A37" w:rsidRPr="00884F96" w:rsidRDefault="00A43A37" w:rsidP="00A43A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Члан</w:t>
      </w:r>
      <w:proofErr w:type="spellEnd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15 </w:t>
      </w:r>
    </w:p>
    <w:p w14:paraId="343FFB74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Поједином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ученику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може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доделити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истовремено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похвала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награда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159E6690" w14:textId="77777777" w:rsidR="00A43A37" w:rsidRPr="00884F96" w:rsidRDefault="00A43A37" w:rsidP="00A43A37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3" w:name="str_4"/>
      <w:bookmarkEnd w:id="3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IV </w:t>
      </w:r>
      <w:proofErr w:type="spellStart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Прелазне</w:t>
      </w:r>
      <w:proofErr w:type="spellEnd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и </w:t>
      </w:r>
      <w:proofErr w:type="spellStart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завршне</w:t>
      </w:r>
      <w:proofErr w:type="spellEnd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одредбе</w:t>
      </w:r>
      <w:proofErr w:type="spellEnd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14:paraId="78D1587C" w14:textId="77777777" w:rsidR="00A43A37" w:rsidRPr="00884F96" w:rsidRDefault="00A43A37" w:rsidP="00A43A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Члан</w:t>
      </w:r>
      <w:proofErr w:type="spellEnd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16 </w:t>
      </w:r>
    </w:p>
    <w:p w14:paraId="123C7367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Тумачење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одредби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овог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правилника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даје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Школски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одбор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3423EEB1" w14:textId="77777777" w:rsidR="00A43A37" w:rsidRPr="00884F96" w:rsidRDefault="00A43A37" w:rsidP="00A43A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Члан</w:t>
      </w:r>
      <w:proofErr w:type="spellEnd"/>
      <w:r w:rsidRPr="00884F9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17 </w:t>
      </w:r>
    </w:p>
    <w:p w14:paraId="6188BF96" w14:textId="77777777" w:rsidR="00A43A37" w:rsidRPr="00884F96" w:rsidRDefault="00A43A37" w:rsidP="00884F9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Правилник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ступа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снагу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осмог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дана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дана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објављивања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огласној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табли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proofErr w:type="spellEnd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</w:p>
    <w:p w14:paraId="6B3997E2" w14:textId="77777777" w:rsidR="00A43A37" w:rsidRPr="00884F96" w:rsidRDefault="00A43A37" w:rsidP="00A43A3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GoBack"/>
      <w:bookmarkEnd w:id="4"/>
      <w:r w:rsidRPr="00884F96">
        <w:rPr>
          <w:rFonts w:ascii="Times New Roman" w:eastAsia="Times New Roman" w:hAnsi="Times New Roman" w:cs="Times New Roman"/>
          <w:color w:val="000000"/>
          <w:sz w:val="24"/>
          <w:szCs w:val="24"/>
        </w:rPr>
        <w:t>  </w:t>
      </w:r>
    </w:p>
    <w:p w14:paraId="4E5695D5" w14:textId="77777777" w:rsidR="001D387E" w:rsidRDefault="001D387E"/>
    <w:sectPr w:rsidR="001D387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A37"/>
    <w:rsid w:val="00075C42"/>
    <w:rsid w:val="001D387E"/>
    <w:rsid w:val="00884F96"/>
    <w:rsid w:val="00A43A37"/>
    <w:rsid w:val="00C50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BC44F"/>
  <w15:chartTrackingRefBased/>
  <w15:docId w15:val="{6392DF2D-71A0-4BE1-9FB7-46A8980EA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slov1">
    <w:name w:val="naslov1"/>
    <w:basedOn w:val="Normal"/>
    <w:rsid w:val="00A43A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prored">
    <w:name w:val="normalprored"/>
    <w:basedOn w:val="Normal"/>
    <w:rsid w:val="00A43A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A43A37"/>
  </w:style>
  <w:style w:type="paragraph" w:customStyle="1" w:styleId="Normal1">
    <w:name w:val="Normal1"/>
    <w:basedOn w:val="Normal"/>
    <w:rsid w:val="00A43A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yq110---naslov-clana">
    <w:name w:val="wyq110---naslov-clana"/>
    <w:basedOn w:val="Normal"/>
    <w:rsid w:val="00A43A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464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797</Words>
  <Characters>4549</Characters>
  <Application>Microsoft Office Word</Application>
  <DocSecurity>0</DocSecurity>
  <Lines>37</Lines>
  <Paragraphs>10</Paragraphs>
  <ScaleCrop>false</ScaleCrop>
  <Company/>
  <LinksUpToDate>false</LinksUpToDate>
  <CharactersWithSpaces>5336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7</cp:revision>
  <dcterms:created xsi:type="dcterms:W3CDTF">2019-03-15T10:44:00Z</dcterms:created>
  <dcterms:modified xsi:type="dcterms:W3CDTF">2019-10-08T10:49:00Z</dcterms:modified>
</cp:coreProperties>
</file>